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jc w:val="center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1653"/>
        <w:gridCol w:w="4110"/>
      </w:tblGrid>
      <w:tr w:rsidR="00957043" w:rsidRPr="00957043" w:rsidTr="00903C56">
        <w:trPr>
          <w:jc w:val="center"/>
        </w:trPr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  <w:lang w:eastAsia="ru-RU"/>
              </w:rPr>
            </w:pP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  <w:lang w:eastAsia="ru-RU"/>
              </w:rPr>
            </w:pPr>
            <w:r w:rsidRPr="00957043">
              <w:rPr>
                <w:rFonts w:ascii="Schoolbook SayanAltai" w:eastAsia="Times New Roman" w:hAnsi="Schoolbook SayanAltai" w:cs="Times New Roman"/>
                <w:sz w:val="24"/>
                <w:szCs w:val="24"/>
                <w:lang w:eastAsia="ru-RU"/>
              </w:rPr>
              <w:t>АДМИНИСТРАЦИЯ ГОРОДА</w:t>
            </w: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  <w:lang w:eastAsia="ru-RU"/>
              </w:rPr>
            </w:pPr>
            <w:r w:rsidRPr="00957043">
              <w:rPr>
                <w:rFonts w:ascii="Schoolbook SayanAltai" w:eastAsia="Times New Roman" w:hAnsi="Schoolbook SayanAltai" w:cs="Times New Roman"/>
                <w:sz w:val="24"/>
                <w:szCs w:val="24"/>
                <w:lang w:eastAsia="ru-RU"/>
              </w:rPr>
              <w:t>ГОРНО-АЛТАЙСКА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7043">
              <w:rPr>
                <w:rFonts w:ascii="Times New Roman" w:eastAsia="Calibri" w:hAnsi="Times New Roman" w:cs="Times New Roman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0D071E" wp14:editId="26D70AB4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114300</wp:posOffset>
                  </wp:positionV>
                  <wp:extent cx="572135" cy="685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  <w:lang w:eastAsia="ru-RU"/>
              </w:rPr>
            </w:pP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  <w:lang w:eastAsia="ru-RU"/>
              </w:rPr>
            </w:pPr>
            <w:r w:rsidRPr="00957043">
              <w:rPr>
                <w:rFonts w:ascii="Schoolbook SayanAltai" w:eastAsia="Times New Roman" w:hAnsi="Schoolbook SayanAltai" w:cs="Times New Roman"/>
                <w:sz w:val="24"/>
                <w:szCs w:val="24"/>
                <w:lang w:eastAsia="ru-RU"/>
              </w:rPr>
              <w:t>ГОРНО-АЛТАЙСК КАЛАНЫҤ</w:t>
            </w: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  <w:lang w:eastAsia="ru-RU"/>
              </w:rPr>
            </w:pPr>
            <w:r w:rsidRPr="00957043">
              <w:rPr>
                <w:rFonts w:ascii="Schoolbook SayanAltai" w:eastAsia="Times New Roman" w:hAnsi="Schoolbook SayanAltai" w:cs="Times New Roman"/>
                <w:sz w:val="24"/>
                <w:szCs w:val="24"/>
                <w:lang w:eastAsia="ru-RU"/>
              </w:rPr>
              <w:t>АДМИНИСТРАЦИЯЗЫ</w:t>
            </w:r>
          </w:p>
        </w:tc>
      </w:tr>
      <w:tr w:rsidR="00957043" w:rsidRPr="00957043" w:rsidTr="00903C56">
        <w:trPr>
          <w:jc w:val="center"/>
        </w:trPr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043">
              <w:rPr>
                <w:rFonts w:ascii="Schoolbook SayanAltai" w:eastAsia="Calibri" w:hAnsi="Schoolbook SayanAltai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57043" w:rsidRPr="00957043" w:rsidRDefault="00957043" w:rsidP="00957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  <w:lang w:eastAsia="ru-RU"/>
              </w:rPr>
            </w:pPr>
            <w:proofErr w:type="gramStart"/>
            <w:r w:rsidRPr="00957043">
              <w:rPr>
                <w:rFonts w:ascii="Schoolbook SayanAltai" w:eastAsia="Calibri" w:hAnsi="Schoolbook SayanAltai" w:cs="Times New Roman"/>
                <w:b/>
                <w:sz w:val="32"/>
                <w:szCs w:val="32"/>
                <w:lang w:eastAsia="ru-RU"/>
              </w:rPr>
              <w:t>J</w:t>
            </w:r>
            <w:proofErr w:type="gramEnd"/>
            <w:r w:rsidRPr="00957043">
              <w:rPr>
                <w:rFonts w:ascii="Schoolbook SayanAltai" w:eastAsia="Calibri" w:hAnsi="Schoolbook SayanAltai" w:cs="Times New Roman"/>
                <w:b/>
                <w:sz w:val="32"/>
                <w:szCs w:val="32"/>
                <w:lang w:eastAsia="ru-RU"/>
              </w:rPr>
              <w:t>АКАAH</w:t>
            </w:r>
          </w:p>
        </w:tc>
      </w:tr>
    </w:tbl>
    <w:p w:rsidR="00957043" w:rsidRPr="00957043" w:rsidRDefault="00957043" w:rsidP="0095704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tbl>
      <w:tblPr>
        <w:tblW w:w="0" w:type="auto"/>
        <w:jc w:val="center"/>
        <w:tblInd w:w="-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40"/>
        <w:gridCol w:w="634"/>
        <w:gridCol w:w="240"/>
        <w:gridCol w:w="1393"/>
        <w:gridCol w:w="407"/>
        <w:gridCol w:w="480"/>
        <w:gridCol w:w="662"/>
        <w:gridCol w:w="408"/>
        <w:gridCol w:w="1035"/>
      </w:tblGrid>
      <w:tr w:rsidR="00957043" w:rsidRPr="00957043" w:rsidTr="00903C56">
        <w:trPr>
          <w:jc w:val="center"/>
        </w:trPr>
        <w:tc>
          <w:tcPr>
            <w:tcW w:w="403" w:type="dxa"/>
            <w:shd w:val="clear" w:color="auto" w:fill="auto"/>
          </w:tcPr>
          <w:p w:rsidR="00957043" w:rsidRPr="00957043" w:rsidRDefault="00957043" w:rsidP="009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7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40" w:type="dxa"/>
            <w:shd w:val="clear" w:color="auto" w:fill="auto"/>
          </w:tcPr>
          <w:p w:rsidR="00957043" w:rsidRPr="00957043" w:rsidRDefault="00957043" w:rsidP="009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57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957043" w:rsidRPr="00957043" w:rsidRDefault="008561DC" w:rsidP="009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" w:type="dxa"/>
            <w:shd w:val="clear" w:color="auto" w:fill="auto"/>
          </w:tcPr>
          <w:p w:rsidR="00957043" w:rsidRPr="00957043" w:rsidRDefault="00957043" w:rsidP="009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957043" w:rsidRPr="00957043" w:rsidRDefault="008561DC" w:rsidP="009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407" w:type="dxa"/>
            <w:shd w:val="clear" w:color="auto" w:fill="auto"/>
          </w:tcPr>
          <w:p w:rsidR="00957043" w:rsidRPr="00957043" w:rsidRDefault="00957043" w:rsidP="009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57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957043" w:rsidRPr="00957043" w:rsidRDefault="008561DC" w:rsidP="009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2" w:type="dxa"/>
            <w:shd w:val="clear" w:color="auto" w:fill="auto"/>
          </w:tcPr>
          <w:p w:rsidR="00957043" w:rsidRPr="00957043" w:rsidRDefault="00957043" w:rsidP="009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7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08" w:type="dxa"/>
            <w:shd w:val="clear" w:color="auto" w:fill="auto"/>
          </w:tcPr>
          <w:p w:rsidR="00957043" w:rsidRPr="00957043" w:rsidRDefault="00957043" w:rsidP="009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7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957043" w:rsidRPr="00957043" w:rsidRDefault="008561DC" w:rsidP="009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1059-р</w:t>
            </w:r>
            <w:bookmarkStart w:id="0" w:name="_GoBack"/>
            <w:bookmarkEnd w:id="0"/>
          </w:p>
        </w:tc>
      </w:tr>
    </w:tbl>
    <w:p w:rsidR="00957043" w:rsidRPr="00957043" w:rsidRDefault="00957043" w:rsidP="0095704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957043" w:rsidRPr="00957043" w:rsidRDefault="00957043" w:rsidP="009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5704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957043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Pr="00957043">
        <w:rPr>
          <w:rFonts w:ascii="Times New Roman" w:eastAsia="Calibri" w:hAnsi="Times New Roman" w:cs="Times New Roman"/>
          <w:sz w:val="28"/>
          <w:szCs w:val="28"/>
          <w:lang w:eastAsia="ru-RU"/>
        </w:rPr>
        <w:t>орно-Алтайск</w:t>
      </w:r>
      <w:proofErr w:type="spellEnd"/>
    </w:p>
    <w:p w:rsidR="00066159" w:rsidRDefault="00066159" w:rsidP="0095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41364" w:rsidRDefault="00441364" w:rsidP="0095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B6DF0" w:rsidRDefault="00957043" w:rsidP="009570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70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57043">
        <w:rPr>
          <w:rFonts w:ascii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043">
        <w:rPr>
          <w:rFonts w:ascii="Times New Roman" w:hAnsi="Times New Roman" w:cs="Times New Roman"/>
          <w:b/>
          <w:sz w:val="28"/>
          <w:szCs w:val="28"/>
        </w:rPr>
        <w:t>Горно-Алтайска 8 августа 2017 года № 927-р</w:t>
      </w:r>
      <w:r w:rsidR="003B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B4A" w:rsidRPr="003B7B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 создании комиссии по вопросам землепользования и застройки в городе </w:t>
      </w:r>
    </w:p>
    <w:p w:rsidR="00957043" w:rsidRPr="003B7B4A" w:rsidRDefault="003B7B4A" w:rsidP="00957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Горно-Алтайске»</w:t>
      </w:r>
    </w:p>
    <w:p w:rsidR="00957043" w:rsidRPr="00957043" w:rsidRDefault="00957043" w:rsidP="00957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57043" w:rsidRPr="00957043" w:rsidRDefault="00886747" w:rsidP="00957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39, 47</w:t>
      </w:r>
      <w:r w:rsidR="00957043" w:rsidRPr="009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«Город Горно-Алтайск», принятого постановлением Горно-Алтайского городского 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</w:t>
      </w:r>
      <w:r w:rsidR="00957043" w:rsidRPr="009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7043" w:rsidRPr="009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7-1</w:t>
      </w:r>
      <w:r w:rsidR="00957043" w:rsidRPr="009570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699" w:rsidRDefault="00030421" w:rsidP="000304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C8326F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57043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</w:t>
      </w:r>
      <w:r w:rsidR="00C8326F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57043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 к распоряжению Администрации города Горно-Алтайска </w:t>
      </w:r>
      <w:r w:rsidR="00D70A7B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8005F0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августа 2017 года № 927-р «О создании комиссии </w:t>
      </w:r>
      <w:r w:rsidR="008005F0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вопросам землепользования и застройки в городе Горно-Алтайске» </w:t>
      </w:r>
      <w:r w:rsidR="005E5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абзацами </w:t>
      </w:r>
      <w:r w:rsidR="0095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10 -12 </w:t>
      </w:r>
      <w:r w:rsidR="00B63210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5E5FAF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B63210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5FAF"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</w:t>
      </w:r>
      <w:r w:rsidR="00B63210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41364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584" w:rsidRDefault="00B63210" w:rsidP="000304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952584">
        <w:rPr>
          <w:rFonts w:ascii="Times New Roman" w:eastAsia="Calibri" w:hAnsi="Times New Roman" w:cs="Times New Roman"/>
          <w:sz w:val="28"/>
          <w:szCs w:val="28"/>
          <w:lang w:eastAsia="ru-RU"/>
        </w:rPr>
        <w:t>Еркияшева</w:t>
      </w:r>
      <w:proofErr w:type="spellEnd"/>
      <w:r w:rsidR="0095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 - главный специалист 3 разряда </w:t>
      </w:r>
      <w:r w:rsidR="00952584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отдела архитектуры</w:t>
      </w:r>
      <w:r w:rsidR="0095258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52584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и градостроительства Муниципального учреждения «Управление имущества, градостроительства и земельных отношений города</w:t>
      </w:r>
      <w:r w:rsidR="0095258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52584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Горно-Алтайска»</w:t>
      </w:r>
    </w:p>
    <w:p w:rsidR="00952584" w:rsidRDefault="001748DC" w:rsidP="000304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Лыкова Д.В.</w:t>
      </w:r>
      <w:r w:rsidR="00886747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886747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главный специалист 1 разряда </w:t>
      </w:r>
      <w:r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отдела архитектуры</w:t>
      </w:r>
      <w:r w:rsidR="007F4E6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и градостроительства Муниципального учреждения «Управление имущества, градостроительства и земельных отношений города</w:t>
      </w:r>
      <w:r w:rsidR="0095258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Горно-Алтайска»</w:t>
      </w:r>
    </w:p>
    <w:p w:rsidR="00CA57A0" w:rsidRPr="00030421" w:rsidRDefault="00E0508F" w:rsidP="00E05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</w:t>
      </w:r>
      <w:r w:rsidR="00952584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95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главный специалист 1 разряда </w:t>
      </w:r>
      <w:r w:rsidR="00952584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отдела архитектуры</w:t>
      </w:r>
      <w:r w:rsidR="0095258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52584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и градостроительства Муниципального учреждения «Управление имущества, градостроительства и земельных отношений города</w:t>
      </w:r>
      <w:r w:rsidR="0095258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52584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Горно-Алтайска»»</w:t>
      </w:r>
      <w:r w:rsidR="00441364" w:rsidRPr="000304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7043" w:rsidRPr="00030421" w:rsidRDefault="00030421" w:rsidP="000304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</w:t>
      </w:r>
      <w:r w:rsidR="00957043" w:rsidRPr="0003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политики и связей с общественностью Администрации города Горно-Алтайска в течение 5-ти рабочих дней со дня подписания настоящего Распоряжения опубликовать его на официальном портале муниципального образования «Город Горно-Алтайск» в сети «Интернет».</w:t>
      </w:r>
    </w:p>
    <w:p w:rsidR="00957043" w:rsidRPr="007F4E64" w:rsidRDefault="007F4E64" w:rsidP="007F4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114A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7043" w:rsidRPr="007F4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3B7B4A" w:rsidRPr="007F4E64" w:rsidRDefault="007F4E64" w:rsidP="007F4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14A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B7B4A" w:rsidRPr="007F4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7B4A" w:rsidRPr="007F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</w:t>
      </w:r>
      <w:r w:rsidR="00E05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B4A" w:rsidRPr="007F4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957043" w:rsidRDefault="00957043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9" w:rsidRDefault="00066159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778" w:rsidRPr="00957043" w:rsidRDefault="00C37778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043" w:rsidRPr="00957043" w:rsidRDefault="00957043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957043" w:rsidRPr="00957043" w:rsidRDefault="00957043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Горно-Алтайска                                               </w:t>
      </w:r>
      <w:r w:rsidR="00D7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О.А. Сафронова</w:t>
      </w:r>
    </w:p>
    <w:p w:rsidR="00066159" w:rsidRDefault="00066159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BE" w:rsidRDefault="002543BE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59" w:rsidRDefault="00066159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43" w:rsidRPr="00957043" w:rsidRDefault="00E0508F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Траудт</w:t>
      </w:r>
      <w:proofErr w:type="spellEnd"/>
    </w:p>
    <w:p w:rsidR="00D70A7B" w:rsidRDefault="00441364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Алматова</w:t>
      </w:r>
      <w:proofErr w:type="spellEnd"/>
    </w:p>
    <w:p w:rsidR="00075D77" w:rsidRDefault="00075D77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77" w:rsidRDefault="00075D77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36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BE" w:rsidRDefault="002543BE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16E" w:rsidRDefault="0004616E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Default="00441364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F" w:rsidRDefault="00E0508F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43" w:rsidRPr="00957043" w:rsidRDefault="00386836" w:rsidP="0095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Зя</w:t>
      </w:r>
      <w:r w:rsidR="00886747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блицкая</w:t>
      </w:r>
      <w:proofErr w:type="spellEnd"/>
      <w:r w:rsidR="00886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</w:t>
      </w:r>
      <w:r w:rsidR="00957043" w:rsidRPr="00957043">
        <w:rPr>
          <w:rFonts w:ascii="Times New Roman" w:eastAsia="Times New Roman" w:hAnsi="Times New Roman" w:cs="Times New Roman"/>
          <w:sz w:val="20"/>
          <w:szCs w:val="20"/>
          <w:lang w:eastAsia="ru-RU"/>
        </w:rPr>
        <w:t>, 2-46-37</w:t>
      </w:r>
    </w:p>
    <w:sectPr w:rsidR="00957043" w:rsidRPr="00957043" w:rsidSect="005E71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BC" w:rsidRDefault="00400BBC">
      <w:pPr>
        <w:spacing w:after="0" w:line="240" w:lineRule="auto"/>
      </w:pPr>
      <w:r>
        <w:separator/>
      </w:r>
    </w:p>
  </w:endnote>
  <w:endnote w:type="continuationSeparator" w:id="0">
    <w:p w:rsidR="00400BBC" w:rsidRDefault="0040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 SayanAltai">
    <w:panose1 w:val="02000503040000020003"/>
    <w:charset w:val="CC"/>
    <w:family w:val="auto"/>
    <w:pitch w:val="variable"/>
    <w:sig w:usb0="8000020F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95" w:rsidRDefault="00F63A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95" w:rsidRDefault="00F63A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95" w:rsidRDefault="00F63A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BC" w:rsidRDefault="00400BBC">
      <w:pPr>
        <w:spacing w:after="0" w:line="240" w:lineRule="auto"/>
      </w:pPr>
      <w:r>
        <w:separator/>
      </w:r>
    </w:p>
  </w:footnote>
  <w:footnote w:type="continuationSeparator" w:id="0">
    <w:p w:rsidR="00400BBC" w:rsidRDefault="0040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95" w:rsidRDefault="00F63A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45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5297" w:rsidRPr="00F63A95" w:rsidRDefault="00D70A7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3A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3A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3A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1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63A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09EB" w:rsidRPr="00410A55" w:rsidRDefault="00400BBC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95" w:rsidRDefault="00F63A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5A9"/>
    <w:multiLevelType w:val="hybridMultilevel"/>
    <w:tmpl w:val="2B6A0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354C7B"/>
    <w:multiLevelType w:val="hybridMultilevel"/>
    <w:tmpl w:val="8F8424EA"/>
    <w:lvl w:ilvl="0" w:tplc="F90850B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1611A4D"/>
    <w:multiLevelType w:val="hybridMultilevel"/>
    <w:tmpl w:val="74D0E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6310B1"/>
    <w:multiLevelType w:val="hybridMultilevel"/>
    <w:tmpl w:val="5434CDA8"/>
    <w:lvl w:ilvl="0" w:tplc="A0B2767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C135E3"/>
    <w:multiLevelType w:val="hybridMultilevel"/>
    <w:tmpl w:val="1B784842"/>
    <w:lvl w:ilvl="0" w:tplc="0754901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4F472C"/>
    <w:multiLevelType w:val="hybridMultilevel"/>
    <w:tmpl w:val="629C52BA"/>
    <w:lvl w:ilvl="0" w:tplc="71486C5C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AA6BB6"/>
    <w:multiLevelType w:val="hybridMultilevel"/>
    <w:tmpl w:val="0108003A"/>
    <w:lvl w:ilvl="0" w:tplc="8788D5B4">
      <w:start w:val="1"/>
      <w:numFmt w:val="lowerLett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B337A2"/>
    <w:multiLevelType w:val="hybridMultilevel"/>
    <w:tmpl w:val="AA0ADDF6"/>
    <w:lvl w:ilvl="0" w:tplc="C2BAF7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7F6C5A"/>
    <w:multiLevelType w:val="hybridMultilevel"/>
    <w:tmpl w:val="2E82AADC"/>
    <w:lvl w:ilvl="0" w:tplc="F90850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FE56E9"/>
    <w:multiLevelType w:val="hybridMultilevel"/>
    <w:tmpl w:val="F6EC7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160ACB"/>
    <w:multiLevelType w:val="hybridMultilevel"/>
    <w:tmpl w:val="9BFC7CC4"/>
    <w:lvl w:ilvl="0" w:tplc="F90850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0DC7D9C"/>
    <w:multiLevelType w:val="hybridMultilevel"/>
    <w:tmpl w:val="7BBC6A82"/>
    <w:lvl w:ilvl="0" w:tplc="E59071FC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59"/>
    <w:rsid w:val="00030421"/>
    <w:rsid w:val="0004616E"/>
    <w:rsid w:val="00066159"/>
    <w:rsid w:val="00075D77"/>
    <w:rsid w:val="000D6452"/>
    <w:rsid w:val="00114A39"/>
    <w:rsid w:val="00141ECD"/>
    <w:rsid w:val="00172DE4"/>
    <w:rsid w:val="001748DC"/>
    <w:rsid w:val="00194274"/>
    <w:rsid w:val="001A0B6F"/>
    <w:rsid w:val="001C56FB"/>
    <w:rsid w:val="00227AA0"/>
    <w:rsid w:val="002543BE"/>
    <w:rsid w:val="002B577A"/>
    <w:rsid w:val="002B7A81"/>
    <w:rsid w:val="002D0992"/>
    <w:rsid w:val="00305B9C"/>
    <w:rsid w:val="00343CD6"/>
    <w:rsid w:val="003525F4"/>
    <w:rsid w:val="00367D80"/>
    <w:rsid w:val="00382F09"/>
    <w:rsid w:val="00385810"/>
    <w:rsid w:val="00386836"/>
    <w:rsid w:val="003B7B4A"/>
    <w:rsid w:val="003C5B3B"/>
    <w:rsid w:val="00400BBC"/>
    <w:rsid w:val="00441364"/>
    <w:rsid w:val="00487FF5"/>
    <w:rsid w:val="00490BAF"/>
    <w:rsid w:val="0050674B"/>
    <w:rsid w:val="0050703A"/>
    <w:rsid w:val="00591AE5"/>
    <w:rsid w:val="005E3117"/>
    <w:rsid w:val="005E5FAF"/>
    <w:rsid w:val="005E7107"/>
    <w:rsid w:val="0064666F"/>
    <w:rsid w:val="006977D4"/>
    <w:rsid w:val="006E5383"/>
    <w:rsid w:val="00783616"/>
    <w:rsid w:val="007F4E64"/>
    <w:rsid w:val="008005F0"/>
    <w:rsid w:val="008561DC"/>
    <w:rsid w:val="008654A9"/>
    <w:rsid w:val="00867F59"/>
    <w:rsid w:val="00883367"/>
    <w:rsid w:val="00886747"/>
    <w:rsid w:val="008D1658"/>
    <w:rsid w:val="00952584"/>
    <w:rsid w:val="00957043"/>
    <w:rsid w:val="00970B4E"/>
    <w:rsid w:val="00976540"/>
    <w:rsid w:val="009F456C"/>
    <w:rsid w:val="00A03E51"/>
    <w:rsid w:val="00A2637E"/>
    <w:rsid w:val="00A43FE5"/>
    <w:rsid w:val="00AF4D9F"/>
    <w:rsid w:val="00B50285"/>
    <w:rsid w:val="00B620D4"/>
    <w:rsid w:val="00B63210"/>
    <w:rsid w:val="00C37778"/>
    <w:rsid w:val="00C51B5B"/>
    <w:rsid w:val="00C8326F"/>
    <w:rsid w:val="00CA57A0"/>
    <w:rsid w:val="00CB6DF0"/>
    <w:rsid w:val="00CC1D25"/>
    <w:rsid w:val="00CC6EB0"/>
    <w:rsid w:val="00D363C3"/>
    <w:rsid w:val="00D70A7B"/>
    <w:rsid w:val="00D92FD0"/>
    <w:rsid w:val="00DA2C70"/>
    <w:rsid w:val="00DA4AD9"/>
    <w:rsid w:val="00E0508F"/>
    <w:rsid w:val="00E07935"/>
    <w:rsid w:val="00E116F8"/>
    <w:rsid w:val="00E7394A"/>
    <w:rsid w:val="00EA35DB"/>
    <w:rsid w:val="00F61699"/>
    <w:rsid w:val="00F63A95"/>
    <w:rsid w:val="00F75B6F"/>
    <w:rsid w:val="00F76336"/>
    <w:rsid w:val="00F969E8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043"/>
  </w:style>
  <w:style w:type="paragraph" w:styleId="a5">
    <w:name w:val="footer"/>
    <w:basedOn w:val="a"/>
    <w:link w:val="a6"/>
    <w:uiPriority w:val="99"/>
    <w:unhideWhenUsed/>
    <w:rsid w:val="0038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836"/>
  </w:style>
  <w:style w:type="paragraph" w:styleId="a7">
    <w:name w:val="List Paragraph"/>
    <w:basedOn w:val="a"/>
    <w:uiPriority w:val="34"/>
    <w:qFormat/>
    <w:rsid w:val="002D0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043"/>
  </w:style>
  <w:style w:type="paragraph" w:styleId="a5">
    <w:name w:val="footer"/>
    <w:basedOn w:val="a"/>
    <w:link w:val="a6"/>
    <w:uiPriority w:val="99"/>
    <w:unhideWhenUsed/>
    <w:rsid w:val="0038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836"/>
  </w:style>
  <w:style w:type="paragraph" w:styleId="a7">
    <w:name w:val="List Paragraph"/>
    <w:basedOn w:val="a"/>
    <w:uiPriority w:val="34"/>
    <w:qFormat/>
    <w:rsid w:val="002D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E6D2-582C-4C0C-AB5A-6164434F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Сковитин</dc:creator>
  <cp:keywords/>
  <dc:description/>
  <cp:lastModifiedBy>Виталий Сковитин</cp:lastModifiedBy>
  <cp:revision>28</cp:revision>
  <cp:lastPrinted>2018-06-04T02:02:00Z</cp:lastPrinted>
  <dcterms:created xsi:type="dcterms:W3CDTF">2018-02-19T08:21:00Z</dcterms:created>
  <dcterms:modified xsi:type="dcterms:W3CDTF">2018-09-19T07:49:00Z</dcterms:modified>
</cp:coreProperties>
</file>