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AE4A65" w:rsidRPr="004E0BDD" w:rsidTr="008B7BEF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A65" w:rsidRPr="004E0BDD" w:rsidRDefault="00AE4A65" w:rsidP="008B7BEF">
            <w:pPr>
              <w:spacing w:after="0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4E0BDD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AE4A65" w:rsidRPr="004E0BDD" w:rsidRDefault="00AE4A65" w:rsidP="008B7B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0BDD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65" w:rsidRPr="004E0BDD" w:rsidRDefault="00AE4A65" w:rsidP="008B7B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19050" t="0" r="0" b="0"/>
                  <wp:wrapNone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4A65" w:rsidRPr="004E0BDD" w:rsidRDefault="00AE4A65" w:rsidP="008B7B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E4A65" w:rsidRPr="004E0BDD" w:rsidRDefault="00AE4A65" w:rsidP="008B7B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E4A65" w:rsidRPr="004E0BDD" w:rsidRDefault="00AE4A65" w:rsidP="008B7B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E4A65" w:rsidRPr="004E0BDD" w:rsidRDefault="00AE4A65" w:rsidP="008B7B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A65" w:rsidRPr="004E0BDD" w:rsidRDefault="00AE4A65" w:rsidP="008B7B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</w:pPr>
            <w:r w:rsidRPr="004E0BDD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ГОРНО-АЛТАЙСК КАЛАНЫҤ</w:t>
            </w:r>
          </w:p>
          <w:p w:rsidR="00AE4A65" w:rsidRPr="004E0BDD" w:rsidRDefault="00AE4A65" w:rsidP="008B7B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4E0BDD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АДМИНИСТРАЦИЯЗЫ</w:t>
            </w:r>
          </w:p>
        </w:tc>
      </w:tr>
      <w:tr w:rsidR="00AE4A65" w:rsidRPr="004E0BDD" w:rsidTr="008B7BEF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A65" w:rsidRPr="004E0BDD" w:rsidRDefault="00AE4A65" w:rsidP="008B7B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AE4A65" w:rsidRPr="004E0BDD" w:rsidRDefault="00AE4A65" w:rsidP="008B7B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4E0BDD">
              <w:rPr>
                <w:rFonts w:ascii="Schoolbook SayanAltai" w:eastAsia="Times New Roman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A65" w:rsidRPr="004E0BDD" w:rsidRDefault="00AE4A65" w:rsidP="008B7B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en-A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A65" w:rsidRPr="004E0BDD" w:rsidRDefault="00AE4A65" w:rsidP="008B7B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AE4A65" w:rsidRPr="004E0BDD" w:rsidRDefault="00AE4A65" w:rsidP="008B7B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AU"/>
              </w:rPr>
            </w:pPr>
            <w:r w:rsidRPr="004E0BDD">
              <w:rPr>
                <w:rFonts w:ascii="Schoolbook SayanAltai" w:eastAsia="Times New Roman" w:hAnsi="Schoolbook SayanAltai" w:cs="Times New Roman"/>
                <w:b/>
                <w:sz w:val="32"/>
                <w:szCs w:val="32"/>
                <w:lang w:val="en-AU"/>
              </w:rPr>
              <w:t>JӦП</w:t>
            </w:r>
          </w:p>
        </w:tc>
      </w:tr>
    </w:tbl>
    <w:p w:rsidR="00AE4A65" w:rsidRPr="004E0BDD" w:rsidRDefault="00AE4A65" w:rsidP="00AE4A65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AE4A65" w:rsidRPr="004E0BDD" w:rsidRDefault="00AE4A65" w:rsidP="00AE4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BDD">
        <w:rPr>
          <w:rFonts w:ascii="Times New Roman" w:eastAsia="Calibri" w:hAnsi="Times New Roman" w:cs="Times New Roman"/>
          <w:sz w:val="28"/>
          <w:szCs w:val="28"/>
        </w:rPr>
        <w:t>от «____» ____________ 20___ года № ________</w:t>
      </w:r>
    </w:p>
    <w:p w:rsidR="00AE4A65" w:rsidRPr="004E0BDD" w:rsidRDefault="00AE4A65" w:rsidP="00AE4A6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en-US"/>
        </w:rPr>
      </w:pPr>
    </w:p>
    <w:p w:rsidR="00AE4A65" w:rsidRPr="004E0BDD" w:rsidRDefault="00AE4A65" w:rsidP="00AE4A65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BDD">
        <w:rPr>
          <w:rFonts w:ascii="Times New Roman" w:eastAsia="Calibri" w:hAnsi="Times New Roman" w:cs="Times New Roman"/>
          <w:sz w:val="28"/>
          <w:szCs w:val="28"/>
        </w:rPr>
        <w:t>г.Горно-Алтайск</w:t>
      </w:r>
    </w:p>
    <w:p w:rsidR="00AE4A65" w:rsidRPr="004E0BDD" w:rsidRDefault="00AE4A65" w:rsidP="00AE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0867AE" w:rsidRPr="00FD1990" w:rsidRDefault="000867AE" w:rsidP="009F6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867AE" w:rsidRPr="00FD1990" w:rsidRDefault="000867AE" w:rsidP="009F6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990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0A437C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условий </w:t>
      </w:r>
      <w:r w:rsidRPr="00FD1990">
        <w:rPr>
          <w:rFonts w:ascii="Times New Roman" w:eastAsia="Calibri" w:hAnsi="Times New Roman" w:cs="Times New Roman"/>
          <w:b/>
          <w:sz w:val="28"/>
          <w:szCs w:val="28"/>
        </w:rPr>
        <w:t>приватизации муниципального имущества муниципального образования «Город Горно-Алтайск»</w:t>
      </w:r>
    </w:p>
    <w:p w:rsidR="000867AE" w:rsidRPr="00FD1990" w:rsidRDefault="000867AE" w:rsidP="00086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867AE" w:rsidRPr="00FD1990" w:rsidRDefault="000867AE" w:rsidP="00086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тем, что продажа</w:t>
      </w:r>
      <w:r w:rsidRPr="00FD199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посредством публичного предложения</w:t>
      </w:r>
      <w:r w:rsidRPr="00FD1990">
        <w:rPr>
          <w:rFonts w:ascii="Times New Roman" w:eastAsia="Calibri" w:hAnsi="Times New Roman" w:cs="Times New Roman"/>
          <w:sz w:val="28"/>
          <w:szCs w:val="28"/>
        </w:rPr>
        <w:t xml:space="preserve"> признан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D1990">
        <w:rPr>
          <w:rFonts w:ascii="Times New Roman" w:eastAsia="Calibri" w:hAnsi="Times New Roman" w:cs="Times New Roman"/>
          <w:sz w:val="28"/>
          <w:szCs w:val="28"/>
        </w:rPr>
        <w:t xml:space="preserve"> несостоявш</w:t>
      </w:r>
      <w:r>
        <w:rPr>
          <w:rFonts w:ascii="Times New Roman" w:eastAsia="Calibri" w:hAnsi="Times New Roman" w:cs="Times New Roman"/>
          <w:sz w:val="28"/>
          <w:szCs w:val="28"/>
        </w:rPr>
        <w:t>ейся</w:t>
      </w:r>
      <w:r w:rsidRPr="00FD1990">
        <w:rPr>
          <w:rFonts w:ascii="Times New Roman" w:eastAsia="Calibri" w:hAnsi="Times New Roman" w:cs="Times New Roman"/>
          <w:sz w:val="28"/>
          <w:szCs w:val="28"/>
        </w:rPr>
        <w:t xml:space="preserve"> по причине отсутст</w:t>
      </w:r>
      <w:r>
        <w:rPr>
          <w:rFonts w:ascii="Times New Roman" w:eastAsia="Calibri" w:hAnsi="Times New Roman" w:cs="Times New Roman"/>
          <w:sz w:val="28"/>
          <w:szCs w:val="28"/>
        </w:rPr>
        <w:t>вия заявок на участие в продаже</w:t>
      </w:r>
      <w:r w:rsidRPr="00FD1990">
        <w:rPr>
          <w:rFonts w:ascii="Times New Roman" w:eastAsia="Calibri" w:hAnsi="Times New Roman" w:cs="Times New Roman"/>
          <w:sz w:val="28"/>
          <w:szCs w:val="28"/>
        </w:rPr>
        <w:t>, р</w:t>
      </w:r>
      <w:r w:rsidRPr="00FD1990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законом от 21 декабря 2001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178-ФЗ </w:t>
      </w:r>
      <w:r w:rsidRPr="00FD1990">
        <w:rPr>
          <w:rFonts w:ascii="Times New Roman" w:eastAsia="Times New Roman" w:hAnsi="Times New Roman" w:cs="Times New Roman"/>
          <w:sz w:val="28"/>
          <w:szCs w:val="28"/>
        </w:rPr>
        <w:t xml:space="preserve">«О приватизации государственного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D1990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имущества», Положением об организации продажи государственного или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без объявления цены</w:t>
      </w:r>
      <w:r w:rsidRPr="00FD1990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 22 июля 2002 года № 549,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FD1990">
        <w:rPr>
          <w:rFonts w:ascii="Times New Roman" w:eastAsia="Times New Roman" w:hAnsi="Times New Roman" w:cs="Times New Roman"/>
          <w:sz w:val="28"/>
          <w:szCs w:val="28"/>
        </w:rPr>
        <w:t xml:space="preserve"> Горно-Алтайского городского Совета депутатов от 17 июня 2010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990">
        <w:rPr>
          <w:rFonts w:ascii="Times New Roman" w:eastAsia="Times New Roman" w:hAnsi="Times New Roman" w:cs="Times New Roman"/>
          <w:sz w:val="28"/>
          <w:szCs w:val="28"/>
        </w:rPr>
        <w:t>№ 25-4</w:t>
      </w:r>
      <w:r w:rsidRPr="008E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 п</w:t>
      </w:r>
      <w:r w:rsidRPr="00522892">
        <w:rPr>
          <w:rFonts w:ascii="Times New Roman" w:eastAsia="Times New Roman" w:hAnsi="Times New Roman" w:cs="Times New Roman"/>
          <w:sz w:val="28"/>
          <w:szCs w:val="28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892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2892">
        <w:rPr>
          <w:rFonts w:ascii="Times New Roman" w:eastAsia="Times New Roman" w:hAnsi="Times New Roman" w:cs="Times New Roman"/>
          <w:sz w:val="28"/>
          <w:szCs w:val="28"/>
        </w:rPr>
        <w:t>Город Горно-</w:t>
      </w:r>
      <w:r w:rsidRPr="000867AE">
        <w:rPr>
          <w:rFonts w:ascii="Times New Roman" w:eastAsia="Times New Roman" w:hAnsi="Times New Roman" w:cs="Times New Roman"/>
          <w:sz w:val="28"/>
          <w:szCs w:val="28"/>
        </w:rPr>
        <w:t xml:space="preserve">Алтайск», </w:t>
      </w:r>
      <w:hyperlink r:id="rId7" w:history="1">
        <w:r w:rsidRPr="000867AE">
          <w:rPr>
            <w:rFonts w:ascii="Times New Roman" w:hAnsi="Times New Roman" w:cs="Times New Roman"/>
            <w:sz w:val="28"/>
            <w:szCs w:val="28"/>
          </w:rPr>
          <w:t>статьями 3</w:t>
        </w:r>
      </w:hyperlink>
      <w:r w:rsidRPr="000867AE">
        <w:rPr>
          <w:rFonts w:ascii="Times New Roman" w:hAnsi="Times New Roman" w:cs="Times New Roman"/>
          <w:sz w:val="28"/>
          <w:szCs w:val="28"/>
        </w:rPr>
        <w:t xml:space="preserve">9, </w:t>
      </w:r>
      <w:hyperlink r:id="rId8" w:history="1">
        <w:r w:rsidRPr="000867A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867AE">
        <w:rPr>
          <w:rFonts w:ascii="Times New Roman" w:hAnsi="Times New Roman" w:cs="Times New Roman"/>
          <w:sz w:val="28"/>
          <w:szCs w:val="28"/>
        </w:rPr>
        <w:t>5 Устава муниципального образования «Город</w:t>
      </w:r>
      <w:r w:rsidRPr="00FD1990">
        <w:rPr>
          <w:rFonts w:ascii="Times New Roman" w:hAnsi="Times New Roman" w:cs="Times New Roman"/>
          <w:sz w:val="28"/>
          <w:szCs w:val="28"/>
        </w:rPr>
        <w:t xml:space="preserve"> Горно-Алтайск», принятого постановлением Горно-Алтайского городского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22 марта</w:t>
      </w:r>
      <w:r w:rsidRPr="00FD199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199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7-1</w:t>
      </w:r>
      <w:r w:rsidRPr="00FD1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7AE" w:rsidRPr="00FD1990" w:rsidRDefault="000867AE" w:rsidP="0008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90">
        <w:rPr>
          <w:rFonts w:ascii="Times New Roman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0867AE" w:rsidRPr="00FD1990" w:rsidRDefault="000867AE" w:rsidP="0008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7C" w:rsidRDefault="000867AE" w:rsidP="00A46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99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A437C">
        <w:rPr>
          <w:rFonts w:ascii="Times New Roman" w:eastAsia="Calibri" w:hAnsi="Times New Roman" w:cs="Times New Roman"/>
          <w:sz w:val="28"/>
          <w:szCs w:val="28"/>
        </w:rPr>
        <w:t>Утвердить следующие</w:t>
      </w:r>
      <w:r w:rsidR="00BF0494">
        <w:rPr>
          <w:rFonts w:ascii="Times New Roman" w:eastAsia="Calibri" w:hAnsi="Times New Roman" w:cs="Times New Roman"/>
          <w:sz w:val="28"/>
          <w:szCs w:val="28"/>
        </w:rPr>
        <w:t xml:space="preserve"> условия</w:t>
      </w:r>
      <w:r w:rsidRPr="00FD1990">
        <w:rPr>
          <w:rFonts w:ascii="Times New Roman" w:eastAsia="Calibri" w:hAnsi="Times New Roman" w:cs="Times New Roman"/>
          <w:sz w:val="28"/>
          <w:szCs w:val="28"/>
        </w:rPr>
        <w:t xml:space="preserve"> приватизации муниципального имущества муниципального об</w:t>
      </w:r>
      <w:r w:rsidR="00A4651D">
        <w:rPr>
          <w:rFonts w:ascii="Times New Roman" w:eastAsia="Calibri" w:hAnsi="Times New Roman" w:cs="Times New Roman"/>
          <w:sz w:val="28"/>
          <w:szCs w:val="28"/>
        </w:rPr>
        <w:t xml:space="preserve">разования «Город Горно-Алтайск» - </w:t>
      </w:r>
      <w:r w:rsidR="00A4651D" w:rsidRPr="00CC13A9">
        <w:rPr>
          <w:rFonts w:ascii="Times New Roman" w:eastAsia="Times New Roman" w:hAnsi="Times New Roman" w:cs="Times New Roman"/>
          <w:sz w:val="28"/>
          <w:szCs w:val="28"/>
        </w:rPr>
        <w:t xml:space="preserve">керамический класс, назначение: здание (строение), часть здания, нежилое, площадь 61,7 кв. м., кадастровый номер: 04:11:020113:300, </w:t>
      </w:r>
      <w:r w:rsidR="00E93C99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</w:t>
      </w:r>
      <w:r w:rsidR="00A4651D" w:rsidRPr="00CC13A9">
        <w:rPr>
          <w:rFonts w:ascii="Times New Roman" w:eastAsia="Times New Roman" w:hAnsi="Times New Roman" w:cs="Times New Roman"/>
          <w:sz w:val="28"/>
          <w:szCs w:val="28"/>
        </w:rPr>
        <w:t>на земельном участке площадью 293 кв.м., категория земель: земли населенных пунктов, разрешенное использование: размещение керамического класса художественной школы, кадастровый номер: 04:11:020113:8, расположенные по адресу:</w:t>
      </w:r>
      <w:r w:rsidR="00A46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51D" w:rsidRPr="00CC13A9">
        <w:rPr>
          <w:rFonts w:ascii="Times New Roman" w:eastAsia="Times New Roman" w:hAnsi="Times New Roman" w:cs="Times New Roman"/>
          <w:sz w:val="28"/>
          <w:szCs w:val="28"/>
        </w:rPr>
        <w:t>Республика Алтай, г. Горно-Алтайск, ул. Чорос-Гуркина Г.И., д. 52/1</w:t>
      </w:r>
      <w:r w:rsidR="000A43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0494" w:rsidRDefault="000A437C" w:rsidP="00A4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способ </w:t>
      </w:r>
      <w:r w:rsidR="00A44EE6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867AE">
        <w:rPr>
          <w:rFonts w:ascii="Times New Roman" w:eastAsia="Calibri" w:hAnsi="Times New Roman" w:cs="Times New Roman"/>
          <w:sz w:val="28"/>
          <w:szCs w:val="28"/>
        </w:rPr>
        <w:t xml:space="preserve">  продаж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93C9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</w:t>
      </w:r>
      <w:r w:rsidR="000867AE">
        <w:rPr>
          <w:rFonts w:ascii="Times New Roman" w:eastAsia="Calibri" w:hAnsi="Times New Roman" w:cs="Times New Roman"/>
          <w:sz w:val="28"/>
          <w:szCs w:val="28"/>
        </w:rPr>
        <w:t xml:space="preserve"> без объявления цены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BF04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C43" w:rsidRPr="00875915" w:rsidRDefault="000A437C" w:rsidP="00771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71C43" w:rsidRPr="0087591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1C43" w:rsidRPr="00875915">
        <w:rPr>
          <w:rFonts w:ascii="Times New Roman" w:eastAsia="Times New Roman" w:hAnsi="Times New Roman" w:cs="Times New Roman"/>
          <w:sz w:val="28"/>
          <w:szCs w:val="28"/>
        </w:rPr>
        <w:t xml:space="preserve"> подачи предложений о цене 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="00771C43" w:rsidRPr="008759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71C43" w:rsidRPr="00875915">
        <w:rPr>
          <w:rFonts w:ascii="Times New Roman" w:eastAsia="Times New Roman" w:hAnsi="Times New Roman" w:cs="Times New Roman"/>
          <w:sz w:val="28"/>
          <w:szCs w:val="28"/>
        </w:rPr>
        <w:t>в запечатанн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71C43" w:rsidRPr="00875915">
        <w:rPr>
          <w:rFonts w:ascii="Times New Roman" w:eastAsia="Times New Roman" w:hAnsi="Times New Roman" w:cs="Times New Roman"/>
          <w:sz w:val="28"/>
          <w:szCs w:val="28"/>
        </w:rPr>
        <w:t xml:space="preserve"> конверт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1C43" w:rsidRPr="008759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C43" w:rsidRDefault="000A437C" w:rsidP="00771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771C43" w:rsidRPr="007F02C7">
        <w:rPr>
          <w:rFonts w:ascii="Times New Roman" w:eastAsia="Times New Roman" w:hAnsi="Times New Roman" w:cs="Times New Roman"/>
          <w:sz w:val="28"/>
          <w:szCs w:val="28"/>
        </w:rPr>
        <w:t>плат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1C43" w:rsidRPr="007F0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C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71C43" w:rsidRPr="007F02C7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1C43" w:rsidRPr="007F0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C43" w:rsidRPr="00BF0494">
        <w:rPr>
          <w:rFonts w:ascii="Times New Roman" w:eastAsia="Times New Roman" w:hAnsi="Times New Roman" w:cs="Times New Roman"/>
          <w:sz w:val="28"/>
          <w:szCs w:val="28"/>
        </w:rPr>
        <w:t>единовременно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9768E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1C43" w:rsidRPr="007F02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>-ти календарных</w:t>
      </w:r>
      <w:r w:rsidR="00771C43" w:rsidRPr="007F02C7">
        <w:rPr>
          <w:rFonts w:ascii="Times New Roman" w:eastAsia="Times New Roman" w:hAnsi="Times New Roman" w:cs="Times New Roman"/>
          <w:sz w:val="28"/>
          <w:szCs w:val="28"/>
        </w:rPr>
        <w:t xml:space="preserve"> дней с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 xml:space="preserve"> даты подписания договора купли-продажи путем перечислени</w:t>
      </w:r>
      <w:r w:rsidR="009768E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 xml:space="preserve"> покупателем </w:t>
      </w:r>
      <w:r w:rsidR="00771C43" w:rsidRPr="007F02C7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в размере цены предложения на 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>расчетный счет, указанный в договоре купли-продажи.</w:t>
      </w:r>
    </w:p>
    <w:p w:rsidR="00771C43" w:rsidRDefault="000867AE" w:rsidP="00771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9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</w:t>
      </w:r>
      <w:r w:rsidR="00A44EE6">
        <w:rPr>
          <w:rFonts w:ascii="Times New Roman" w:eastAsia="Times New Roman" w:hAnsi="Times New Roman" w:cs="Times New Roman"/>
          <w:sz w:val="28"/>
          <w:szCs w:val="28"/>
        </w:rPr>
        <w:t>приватизация</w:t>
      </w:r>
      <w:r w:rsidR="00771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имущества, указанного в пункте 1 настоящего Постановления, осуществляется </w:t>
      </w:r>
      <w:r w:rsidR="00771C43">
        <w:rPr>
          <w:rFonts w:ascii="Times New Roman" w:hAnsi="Times New Roman" w:cs="Times New Roman"/>
          <w:sz w:val="28"/>
          <w:szCs w:val="28"/>
        </w:rPr>
        <w:t>одновременно с отчуждением лицу, приобретающему такое имущество, земельного участка, на котором оно расположено.</w:t>
      </w:r>
    </w:p>
    <w:p w:rsidR="000867AE" w:rsidRPr="00FD1990" w:rsidRDefault="00875915" w:rsidP="00086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867AE" w:rsidRPr="00FD1990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Муниципальному учреждению «Управление имущества, градостроительства и земельных отношений города Горно-Алтайска»:</w:t>
      </w:r>
    </w:p>
    <w:p w:rsidR="000867AE" w:rsidRPr="00FD1990" w:rsidRDefault="000867AE" w:rsidP="000867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990">
        <w:rPr>
          <w:rFonts w:ascii="Times New Roman" w:eastAsia="Times New Roman" w:hAnsi="Times New Roman" w:cs="Times New Roman"/>
          <w:sz w:val="28"/>
          <w:szCs w:val="28"/>
          <w:lang w:bidi="ru-RU"/>
        </w:rPr>
        <w:t>а) о</w:t>
      </w:r>
      <w:r w:rsidRPr="00FD1990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и провести </w:t>
      </w:r>
      <w:r w:rsidR="00A44EE6">
        <w:rPr>
          <w:rFonts w:ascii="Times New Roman" w:eastAsia="Times New Roman" w:hAnsi="Times New Roman" w:cs="Times New Roman"/>
          <w:sz w:val="28"/>
          <w:szCs w:val="28"/>
        </w:rPr>
        <w:t>приватизацию</w:t>
      </w:r>
      <w:r w:rsidRPr="00FD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990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указанного в пункте </w:t>
      </w:r>
      <w:r w:rsidR="00A4651D">
        <w:rPr>
          <w:rFonts w:ascii="Times New Roman" w:eastAsia="Calibri" w:hAnsi="Times New Roman" w:cs="Times New Roman"/>
          <w:sz w:val="28"/>
          <w:szCs w:val="28"/>
        </w:rPr>
        <w:t>1</w:t>
      </w:r>
      <w:r w:rsidRPr="00FD1990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Постановления,</w:t>
      </w:r>
      <w:r w:rsidRPr="00FD19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без объявления цены;</w:t>
      </w:r>
    </w:p>
    <w:p w:rsidR="000867AE" w:rsidRPr="00FD1990" w:rsidRDefault="000867AE" w:rsidP="000867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9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r w:rsidRPr="00FD199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информационное сообщение о проведении продажи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без объявления цены</w:t>
      </w:r>
      <w:r w:rsidRPr="00FD199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разместить </w:t>
      </w:r>
      <w:r w:rsidR="00176F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</w:t>
      </w:r>
      <w:r w:rsidRPr="00FD199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</w:t>
      </w:r>
      <w:r w:rsidRPr="00FD199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сайте </w:t>
      </w:r>
      <w:hyperlink r:id="rId9" w:history="1">
        <w:r w:rsidRPr="00FD19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ru-RU"/>
          </w:rPr>
          <w:t>www.torgi.gov.ru</w:t>
        </w:r>
      </w:hyperlink>
      <w:r>
        <w:t xml:space="preserve"> </w:t>
      </w:r>
      <w:r w:rsidRPr="00FD199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на официальном портале муниципального образования «Город Горно-Алтайск» в сети «Интернет» www.gornoaltaysk.ru. </w:t>
      </w:r>
    </w:p>
    <w:p w:rsidR="000867AE" w:rsidRPr="00FD1990" w:rsidRDefault="00E93C99" w:rsidP="000867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0867AE" w:rsidRPr="00FD1990">
        <w:rPr>
          <w:rFonts w:ascii="Times New Roman" w:eastAsia="Times New Roman" w:hAnsi="Times New Roman" w:cs="Times New Roman"/>
          <w:sz w:val="28"/>
          <w:szCs w:val="28"/>
          <w:lang w:bidi="ru-RU"/>
        </w:rPr>
        <w:t>. О</w:t>
      </w:r>
      <w:r w:rsidR="000867AE" w:rsidRPr="00FD1990">
        <w:rPr>
          <w:rFonts w:ascii="Times New Roman" w:hAnsi="Times New Roman" w:cs="Times New Roman"/>
          <w:sz w:val="28"/>
          <w:szCs w:val="28"/>
        </w:rPr>
        <w:t>тделу информационной политики и связей с общественностью Администрации города Горно-Алтайска в течение 1</w:t>
      </w:r>
      <w:r w:rsidR="000867AE">
        <w:rPr>
          <w:rFonts w:ascii="Times New Roman" w:hAnsi="Times New Roman" w:cs="Times New Roman"/>
          <w:sz w:val="28"/>
          <w:szCs w:val="28"/>
        </w:rPr>
        <w:t>0</w:t>
      </w:r>
      <w:r w:rsidR="000867AE" w:rsidRPr="00FD1990">
        <w:rPr>
          <w:rFonts w:ascii="Times New Roman" w:hAnsi="Times New Roman" w:cs="Times New Roman"/>
          <w:sz w:val="28"/>
          <w:szCs w:val="28"/>
        </w:rPr>
        <w:t>-ти дней со дня подписания настоящего Постановления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0867AE" w:rsidRDefault="00E93C99" w:rsidP="00086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="000867AE" w:rsidRPr="00FD1990">
        <w:rPr>
          <w:rFonts w:ascii="Times New Roman" w:eastAsia="Times New Roman" w:hAnsi="Times New Roman" w:cs="Times New Roman"/>
          <w:sz w:val="28"/>
          <w:szCs w:val="28"/>
          <w:lang w:bidi="ru-RU"/>
        </w:rPr>
        <w:t>. Настоящее Постановление вступает в силу после дня его официального опубликования.</w:t>
      </w:r>
    </w:p>
    <w:p w:rsidR="00E93C99" w:rsidRPr="00FD1990" w:rsidRDefault="00E93C99" w:rsidP="000867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6. Контроль за исполнением настоящего Постановления возложить на начальника Муниципального учреждения «Управление имущества, градостроительства</w:t>
      </w:r>
      <w:r w:rsidR="00EB2D9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земельных отношений города Горно-Алтайска»</w:t>
      </w:r>
      <w:r w:rsidR="00EB2D9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0867AE" w:rsidRPr="00FD1990" w:rsidRDefault="000867AE" w:rsidP="000867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0867AE" w:rsidRDefault="000867AE" w:rsidP="000867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0867AE" w:rsidRPr="00FD1990" w:rsidRDefault="000867AE" w:rsidP="000867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0867AE" w:rsidRDefault="000867AE" w:rsidP="000867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Глава </w:t>
      </w:r>
      <w:r w:rsidRPr="00FD1990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администрации </w:t>
      </w:r>
    </w:p>
    <w:p w:rsidR="000867AE" w:rsidRPr="00FD1990" w:rsidRDefault="000867AE" w:rsidP="000867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FD1990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города Горно-Алтайска  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                          </w:t>
      </w:r>
      <w:r w:rsidRPr="00FD1990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                              О.А. Сафронова </w:t>
      </w:r>
    </w:p>
    <w:p w:rsidR="000867AE" w:rsidRDefault="000867AE" w:rsidP="00086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867AE" w:rsidRDefault="000867AE" w:rsidP="00086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Ю.С. Мягкова</w:t>
      </w:r>
    </w:p>
    <w:p w:rsidR="000867AE" w:rsidRPr="00FD1990" w:rsidRDefault="000867AE" w:rsidP="00086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D1990">
        <w:rPr>
          <w:rFonts w:ascii="Times New Roman" w:eastAsia="Times New Roman" w:hAnsi="Times New Roman" w:cs="Times New Roman"/>
          <w:sz w:val="28"/>
          <w:szCs w:val="28"/>
          <w:lang w:bidi="ru-RU"/>
        </w:rPr>
        <w:t>В.П. Дробот</w:t>
      </w:r>
    </w:p>
    <w:p w:rsidR="000867AE" w:rsidRDefault="000867AE" w:rsidP="00086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А.В. Табакаева</w:t>
      </w:r>
    </w:p>
    <w:p w:rsidR="00EB2D91" w:rsidRDefault="000867AE" w:rsidP="00EB2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Н.Г. Зенкова</w:t>
      </w:r>
    </w:p>
    <w:p w:rsidR="00EB2D91" w:rsidRDefault="00EB2D91" w:rsidP="00EB2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C46F8" w:rsidRDefault="000867AE" w:rsidP="00EB2D91">
      <w:pPr>
        <w:spacing w:after="0" w:line="240" w:lineRule="auto"/>
      </w:pPr>
      <w:r w:rsidRPr="00FD1990">
        <w:rPr>
          <w:rFonts w:ascii="Times New Roman" w:eastAsia="Calibri" w:hAnsi="Times New Roman" w:cs="Times New Roman"/>
          <w:sz w:val="20"/>
          <w:szCs w:val="20"/>
        </w:rPr>
        <w:t>Микрюкова З.С., 27677</w:t>
      </w:r>
      <w:bookmarkStart w:id="0" w:name="_GoBack"/>
      <w:bookmarkEnd w:id="0"/>
    </w:p>
    <w:sectPr w:rsidR="004C46F8" w:rsidSect="00EB2D91">
      <w:headerReference w:type="default" r:id="rId10"/>
      <w:footerReference w:type="default" r:id="rId11"/>
      <w:pgSz w:w="11906" w:h="16838" w:code="9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78" w:rsidRDefault="00A61A78" w:rsidP="00A97AEA">
      <w:pPr>
        <w:spacing w:after="0" w:line="240" w:lineRule="auto"/>
      </w:pPr>
      <w:r>
        <w:separator/>
      </w:r>
    </w:p>
  </w:endnote>
  <w:endnote w:type="continuationSeparator" w:id="1">
    <w:p w:rsidR="00A61A78" w:rsidRDefault="00A61A78" w:rsidP="00A9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D8" w:rsidRPr="0088681A" w:rsidRDefault="00A61A78">
    <w:pPr>
      <w:pStyle w:val="a5"/>
      <w:rPr>
        <w:sz w:val="28"/>
        <w:szCs w:val="28"/>
      </w:rPr>
    </w:pPr>
  </w:p>
  <w:p w:rsidR="006977D8" w:rsidRDefault="00A61A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78" w:rsidRDefault="00A61A78" w:rsidP="00A97AEA">
      <w:pPr>
        <w:spacing w:after="0" w:line="240" w:lineRule="auto"/>
      </w:pPr>
      <w:r>
        <w:separator/>
      </w:r>
    </w:p>
  </w:footnote>
  <w:footnote w:type="continuationSeparator" w:id="1">
    <w:p w:rsidR="00A61A78" w:rsidRDefault="00A61A78" w:rsidP="00A9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9150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77D8" w:rsidRPr="0088681A" w:rsidRDefault="00454202" w:rsidP="006977D8">
        <w:pPr>
          <w:pStyle w:val="a3"/>
          <w:jc w:val="center"/>
          <w:rPr>
            <w:sz w:val="28"/>
            <w:szCs w:val="28"/>
          </w:rPr>
        </w:pPr>
        <w:r w:rsidRPr="00F64A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46F8" w:rsidRPr="00F64A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4A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68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4A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77D8" w:rsidRDefault="00A61A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7AE"/>
    <w:rsid w:val="000867AE"/>
    <w:rsid w:val="000A437C"/>
    <w:rsid w:val="00176FBF"/>
    <w:rsid w:val="002F3225"/>
    <w:rsid w:val="00357C57"/>
    <w:rsid w:val="003768D4"/>
    <w:rsid w:val="003D309A"/>
    <w:rsid w:val="00454202"/>
    <w:rsid w:val="004C46F8"/>
    <w:rsid w:val="00771C43"/>
    <w:rsid w:val="007F02C7"/>
    <w:rsid w:val="007F3F9F"/>
    <w:rsid w:val="00875915"/>
    <w:rsid w:val="009768E1"/>
    <w:rsid w:val="009F669A"/>
    <w:rsid w:val="00A44EE6"/>
    <w:rsid w:val="00A4651D"/>
    <w:rsid w:val="00A51AD2"/>
    <w:rsid w:val="00A61A78"/>
    <w:rsid w:val="00A97AEA"/>
    <w:rsid w:val="00AE4A65"/>
    <w:rsid w:val="00BF0494"/>
    <w:rsid w:val="00C56911"/>
    <w:rsid w:val="00CE0367"/>
    <w:rsid w:val="00E745CA"/>
    <w:rsid w:val="00E93C99"/>
    <w:rsid w:val="00EB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7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867AE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0867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67A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C031A9089DEABD3AD2F5AA06D5524763D932BD349DE4271BD8F0270DBFA013244E92E8EAAFC203118EB6DT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DC031A9089DEABD3AD2F5AA06D5524763D932BD349DE4271BD8F0270DBFA013244E92E8EAAFC20311AE16DT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11</cp:revision>
  <cp:lastPrinted>2018-10-31T05:50:00Z</cp:lastPrinted>
  <dcterms:created xsi:type="dcterms:W3CDTF">2018-10-22T10:34:00Z</dcterms:created>
  <dcterms:modified xsi:type="dcterms:W3CDTF">2018-10-31T05:50:00Z</dcterms:modified>
</cp:coreProperties>
</file>