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032"/>
      </w:tblGrid>
      <w:tr w:rsidR="00DC3289" w:rsidRPr="00CE5FBD" w:rsidTr="009544B2">
        <w:trPr>
          <w:trHeight w:val="1559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89" w:rsidRPr="00CE5FBD" w:rsidRDefault="00DC3289" w:rsidP="00DC3289">
            <w:pPr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</w:rPr>
              <w:t xml:space="preserve">  </w:t>
            </w:r>
          </w:p>
          <w:p w:rsidR="00DC3289" w:rsidRPr="00CE5FBD" w:rsidRDefault="00DC3289" w:rsidP="009544B2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ГОРОДА</w:t>
            </w:r>
          </w:p>
          <w:p w:rsidR="00DC3289" w:rsidRPr="00CE5FBD" w:rsidRDefault="00DC3289" w:rsidP="009544B2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89" w:rsidRDefault="00DC3289" w:rsidP="00DC3289"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289" w:rsidRDefault="00DC3289" w:rsidP="00DC3289"/>
          <w:p w:rsidR="00DC3289" w:rsidRDefault="00DC3289" w:rsidP="00DC3289"/>
          <w:p w:rsidR="00DC3289" w:rsidRPr="007A1CA8" w:rsidRDefault="00DC3289" w:rsidP="00DC3289"/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89" w:rsidRPr="00CE5FBD" w:rsidRDefault="00DC3289" w:rsidP="00DC3289">
            <w:pPr>
              <w:rPr>
                <w:rFonts w:ascii="Schoolbook SayanAltai" w:hAnsi="Schoolbook SayanAltai"/>
              </w:rPr>
            </w:pPr>
          </w:p>
          <w:p w:rsidR="009544B2" w:rsidRPr="00CE5FBD" w:rsidRDefault="009544B2" w:rsidP="009544B2">
            <w:pPr>
              <w:spacing w:after="0" w:line="240" w:lineRule="auto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DC3289" w:rsidRPr="00CE5FBD" w:rsidRDefault="009544B2" w:rsidP="009544B2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DC3289" w:rsidTr="008668C9">
        <w:trPr>
          <w:trHeight w:val="357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89" w:rsidRDefault="00DC3289" w:rsidP="00DC3289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89" w:rsidRDefault="00DC3289" w:rsidP="00DC3289"/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89" w:rsidRDefault="00DC3289" w:rsidP="00DC3289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D015A7" w:rsidRPr="009E240C" w:rsidRDefault="00D015A7" w:rsidP="00614BFE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614BFE" w:rsidRPr="00D015A7" w:rsidRDefault="008668C9" w:rsidP="00614BFE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D015A7">
        <w:rPr>
          <w:rFonts w:ascii="Times New Roman" w:hAnsi="Times New Roman" w:cs="Times New Roman"/>
          <w:bCs/>
          <w:sz w:val="28"/>
          <w:szCs w:val="28"/>
        </w:rPr>
        <w:t xml:space="preserve">от «___» __________2019 года №______ </w:t>
      </w:r>
      <w:r w:rsidR="00DC3289" w:rsidRPr="00D015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7D6" w:rsidRPr="004347D6" w:rsidRDefault="004347D6" w:rsidP="0000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3289" w:rsidRDefault="004347D6" w:rsidP="00434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C3289" w:rsidRPr="001840FE">
        <w:rPr>
          <w:rFonts w:ascii="Times New Roman" w:hAnsi="Times New Roman" w:cs="Times New Roman"/>
          <w:sz w:val="28"/>
          <w:szCs w:val="28"/>
        </w:rPr>
        <w:t>.Горно-Алтайск</w:t>
      </w:r>
      <w:proofErr w:type="spellEnd"/>
    </w:p>
    <w:p w:rsidR="00A71642" w:rsidRPr="00A71642" w:rsidRDefault="00A71642" w:rsidP="00A7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83D12" w:rsidRPr="009544B2" w:rsidRDefault="00883D12" w:rsidP="00954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Hlk3797274"/>
      <w:bookmarkEnd w:id="0"/>
      <w:r w:rsidRPr="009544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44B2" w:rsidRPr="009544B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9544B2" w:rsidRPr="009544B2">
        <w:rPr>
          <w:rFonts w:ascii="Times New Roman" w:hAnsi="Times New Roman" w:cs="Times New Roman"/>
          <w:b/>
          <w:sz w:val="28"/>
          <w:szCs w:val="28"/>
        </w:rPr>
        <w:br/>
        <w:t>города Горно-Алтайска от 14 ноября 2014 года № 95</w:t>
      </w:r>
    </w:p>
    <w:p w:rsidR="0069020E" w:rsidRPr="0069020E" w:rsidRDefault="0069020E" w:rsidP="0069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2" w:name="_GoBack"/>
      <w:bookmarkEnd w:id="2"/>
    </w:p>
    <w:p w:rsidR="00883D12" w:rsidRDefault="00883D12" w:rsidP="0024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планирования, руководствуясь </w:t>
      </w:r>
      <w:hyperlink r:id="rId6" w:history="1">
        <w:r w:rsidRPr="001840F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840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23 июня 2014 года № 49 «О порядке принятия решений о разработке муниципальных программ муниципального образования «Город Горно-Алтайск», их формирования и реализации», </w:t>
      </w:r>
      <w:r w:rsidRPr="001840FE">
        <w:rPr>
          <w:rFonts w:ascii="Times New Roman" w:hAnsi="Times New Roman" w:cs="Times New Roman"/>
          <w:iCs/>
          <w:sz w:val="28"/>
          <w:szCs w:val="28"/>
        </w:rPr>
        <w:t>статьей 47 Устава муниципального образования «Город Горно-Алтайска», принятого постановлением Горно-Алтайского городского Совета депутатов от 22 марта 2018 года № 7-1</w:t>
      </w:r>
      <w:r w:rsidRPr="001840FE">
        <w:rPr>
          <w:rFonts w:ascii="Times New Roman" w:hAnsi="Times New Roman" w:cs="Times New Roman"/>
          <w:sz w:val="28"/>
          <w:szCs w:val="28"/>
        </w:rPr>
        <w:t>,</w:t>
      </w:r>
      <w:r w:rsidRPr="0018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3D12" w:rsidRDefault="00883D12" w:rsidP="002414D8">
      <w:pPr>
        <w:tabs>
          <w:tab w:val="left" w:pos="99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0F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Горно-Алтайска постановляет:</w:t>
      </w:r>
    </w:p>
    <w:p w:rsidR="00753886" w:rsidRPr="00753886" w:rsidRDefault="00753886" w:rsidP="002414D8">
      <w:pPr>
        <w:tabs>
          <w:tab w:val="left" w:pos="99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44B2" w:rsidRPr="009544B2" w:rsidRDefault="001840FE" w:rsidP="0095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29963393"/>
      <w:r w:rsidRPr="009544B2">
        <w:rPr>
          <w:rFonts w:ascii="Times New Roman" w:hAnsi="Times New Roman" w:cs="Times New Roman"/>
          <w:bCs/>
          <w:sz w:val="28"/>
          <w:szCs w:val="28"/>
        </w:rPr>
        <w:t>1.</w:t>
      </w:r>
      <w:r w:rsidRPr="00954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9544B2" w:rsidRPr="009544B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544B2" w:rsidRPr="009544B2">
        <w:rPr>
          <w:rFonts w:ascii="Times New Roman" w:hAnsi="Times New Roman" w:cs="Times New Roman"/>
          <w:sz w:val="28"/>
          <w:szCs w:val="28"/>
        </w:rPr>
        <w:t>в постановление Администрации города Горно-Алтайска от 14 ноября 2014 года № 95 «Об утверждении</w:t>
      </w:r>
      <w:r w:rsidR="009544B2" w:rsidRPr="0095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4B2" w:rsidRPr="009544B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муниципального образования «Город Горно-Алтайск</w:t>
      </w:r>
      <w:r w:rsidR="00C449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4B2" w:rsidRPr="009544B2">
        <w:rPr>
          <w:rFonts w:ascii="Times New Roman" w:eastAsia="Times New Roman" w:hAnsi="Times New Roman" w:cs="Times New Roman"/>
          <w:sz w:val="28"/>
          <w:szCs w:val="28"/>
        </w:rPr>
        <w:t xml:space="preserve"> «Развитие транспортной инфраструктуры, объектов благоустройства и газификации в муниципальном образовании «Город Горно-Алтайск» на 2014 - 2019 годы»» следующие изменения:</w:t>
      </w:r>
    </w:p>
    <w:p w:rsidR="009544B2" w:rsidRDefault="00883D12" w:rsidP="00A0764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8"/>
          <w:szCs w:val="28"/>
        </w:rPr>
      </w:pPr>
      <w:r w:rsidRPr="001840FE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="009544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44B2" w:rsidRPr="009544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44B2" w:rsidRPr="009544B2">
        <w:rPr>
          <w:rFonts w:ascii="Times New Roman" w:hAnsi="Times New Roman" w:cs="Times New Roman"/>
          <w:sz w:val="28"/>
          <w:szCs w:val="28"/>
        </w:rPr>
        <w:t xml:space="preserve"> преамбуле слова «статьями 38, 43» заменить словами «статьями 39, 45», слова «от 29 августа 2013 г</w:t>
      </w:r>
      <w:r w:rsidR="00A32690">
        <w:rPr>
          <w:rFonts w:ascii="Times New Roman" w:hAnsi="Times New Roman" w:cs="Times New Roman"/>
          <w:sz w:val="28"/>
          <w:szCs w:val="28"/>
        </w:rPr>
        <w:t>.</w:t>
      </w:r>
      <w:r w:rsidR="009544B2" w:rsidRPr="009544B2">
        <w:rPr>
          <w:rFonts w:ascii="Times New Roman" w:hAnsi="Times New Roman" w:cs="Times New Roman"/>
          <w:sz w:val="28"/>
          <w:szCs w:val="28"/>
        </w:rPr>
        <w:t xml:space="preserve"> № 12-3» заменить словами «от 22 марта 2018 г</w:t>
      </w:r>
      <w:r w:rsidR="00A32690">
        <w:rPr>
          <w:rFonts w:ascii="Times New Roman" w:hAnsi="Times New Roman" w:cs="Times New Roman"/>
          <w:sz w:val="28"/>
          <w:szCs w:val="28"/>
        </w:rPr>
        <w:t>.</w:t>
      </w:r>
      <w:r w:rsidR="009544B2" w:rsidRPr="009544B2">
        <w:rPr>
          <w:rFonts w:ascii="Times New Roman" w:hAnsi="Times New Roman" w:cs="Times New Roman"/>
          <w:sz w:val="28"/>
          <w:szCs w:val="28"/>
        </w:rPr>
        <w:t xml:space="preserve"> № 7-1»;</w:t>
      </w:r>
      <w:r w:rsidRPr="009544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544B2" w:rsidRPr="009544B2" w:rsidRDefault="009544B2" w:rsidP="00C449B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8"/>
          <w:szCs w:val="28"/>
        </w:rPr>
      </w:pPr>
      <w:r w:rsidRPr="00B20C9A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="00C449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0C9A">
        <w:rPr>
          <w:rFonts w:ascii="Times New Roman" w:hAnsi="Times New Roman" w:cs="Times New Roman"/>
          <w:spacing w:val="-5"/>
          <w:sz w:val="28"/>
          <w:szCs w:val="28"/>
        </w:rPr>
        <w:t>пункт 4 слова «</w:t>
      </w:r>
      <w:r w:rsidRPr="00B20C9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Горно-Алтайска» </w:t>
      </w:r>
      <w:r w:rsidR="00B20C9A" w:rsidRPr="00B20C9A">
        <w:rPr>
          <w:rFonts w:ascii="Times New Roman" w:hAnsi="Times New Roman" w:cs="Times New Roman"/>
          <w:sz w:val="28"/>
          <w:szCs w:val="28"/>
        </w:rPr>
        <w:t>дополнить</w:t>
      </w:r>
      <w:r w:rsidRPr="00B20C9A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B20C9A" w:rsidRPr="00B20C9A">
        <w:rPr>
          <w:rFonts w:ascii="Times New Roman" w:hAnsi="Times New Roman" w:cs="Times New Roman"/>
          <w:sz w:val="28"/>
          <w:szCs w:val="28"/>
        </w:rPr>
        <w:t>курирующего вопросы экономики»</w:t>
      </w:r>
      <w:r w:rsidR="00B20C9A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E75CF2" w:rsidP="009E11FB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E11FB">
        <w:rPr>
          <w:rFonts w:ascii="Times New Roman" w:hAnsi="Times New Roman" w:cs="Times New Roman"/>
          <w:sz w:val="28"/>
          <w:szCs w:val="28"/>
        </w:rPr>
        <w:t xml:space="preserve"> </w:t>
      </w:r>
      <w:r w:rsidR="00883D12" w:rsidRPr="001840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E11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="00B20C9A">
        <w:rPr>
          <w:rFonts w:ascii="Times New Roman" w:hAnsi="Times New Roman" w:cs="Times New Roman"/>
          <w:sz w:val="28"/>
          <w:szCs w:val="28"/>
        </w:rPr>
        <w:t xml:space="preserve"> </w:t>
      </w:r>
      <w:r w:rsidR="00B20C9A" w:rsidRPr="009544B2">
        <w:rPr>
          <w:rFonts w:ascii="Times New Roman" w:eastAsia="Times New Roman" w:hAnsi="Times New Roman" w:cs="Times New Roman"/>
          <w:sz w:val="28"/>
          <w:szCs w:val="28"/>
        </w:rPr>
        <w:t>«Развитие транспортной инфраструктуры, объектов благоустройства и газификации в муниципальном образовании «Город Горно-Алтайск» на 2014 - 2019 годы»»</w:t>
      </w:r>
      <w:r w:rsidR="00A326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D12" w:rsidRPr="001840FE">
        <w:rPr>
          <w:rFonts w:ascii="Times New Roman" w:hAnsi="Times New Roman" w:cs="Times New Roman"/>
          <w:sz w:val="28"/>
          <w:szCs w:val="28"/>
        </w:rPr>
        <w:t>позицию «Ресурсное обеспечение программы»</w:t>
      </w:r>
      <w:r w:rsidR="00590AC0">
        <w:rPr>
          <w:rFonts w:ascii="Times New Roman" w:hAnsi="Times New Roman" w:cs="Times New Roman"/>
          <w:sz w:val="28"/>
          <w:szCs w:val="28"/>
        </w:rPr>
        <w:t xml:space="preserve"> </w:t>
      </w:r>
      <w:r w:rsidR="00590AC0" w:rsidRPr="001840FE">
        <w:rPr>
          <w:rFonts w:ascii="Times New Roman" w:hAnsi="Times New Roman" w:cs="Times New Roman"/>
          <w:sz w:val="28"/>
          <w:szCs w:val="28"/>
        </w:rPr>
        <w:t>раздел</w:t>
      </w:r>
      <w:r w:rsidR="00590AC0">
        <w:rPr>
          <w:rFonts w:ascii="Times New Roman" w:hAnsi="Times New Roman" w:cs="Times New Roman"/>
          <w:sz w:val="28"/>
          <w:szCs w:val="28"/>
        </w:rPr>
        <w:t>а</w:t>
      </w:r>
      <w:r w:rsidR="00590AC0"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="00590AC0" w:rsidRPr="001840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0C9A">
        <w:rPr>
          <w:rFonts w:ascii="Times New Roman" w:hAnsi="Times New Roman" w:cs="Times New Roman"/>
          <w:sz w:val="28"/>
          <w:szCs w:val="28"/>
        </w:rPr>
        <w:t xml:space="preserve"> </w:t>
      </w:r>
      <w:r w:rsidR="00590AC0" w:rsidRPr="001840FE">
        <w:rPr>
          <w:rFonts w:ascii="Times New Roman" w:hAnsi="Times New Roman" w:cs="Times New Roman"/>
          <w:sz w:val="28"/>
          <w:szCs w:val="28"/>
        </w:rPr>
        <w:t>«Паспорт муниципальной программы</w:t>
      </w:r>
      <w:r w:rsidR="00B20C9A">
        <w:rPr>
          <w:rFonts w:ascii="Times New Roman" w:hAnsi="Times New Roman" w:cs="Times New Roman"/>
          <w:sz w:val="28"/>
          <w:szCs w:val="28"/>
        </w:rPr>
        <w:t xml:space="preserve"> </w:t>
      </w:r>
      <w:r w:rsidR="00B20C9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Горно-Алтайск»»</w:t>
      </w:r>
      <w:r w:rsidR="00590AC0"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="00883D12"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26E2" w:rsidRPr="001840FE" w:rsidRDefault="00883D12" w:rsidP="00F63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6520"/>
      </w:tblGrid>
      <w:tr w:rsidR="00883D12" w:rsidRPr="001840FE" w:rsidTr="00883D12">
        <w:tc>
          <w:tcPr>
            <w:tcW w:w="2518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20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в целом на реализацию программы составит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1 890 284,91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бюджета муниципального образования «Город Горно-Алтайск» (далее - местный бюджет) составит </w:t>
            </w:r>
            <w:r w:rsidR="003C2189">
              <w:rPr>
                <w:rFonts w:ascii="Times New Roman" w:hAnsi="Times New Roman" w:cs="Times New Roman"/>
                <w:sz w:val="28"/>
                <w:szCs w:val="28"/>
              </w:rPr>
              <w:t>1 139 241,31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167 324,04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188 718,49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173 983,21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182 134,60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5043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43E">
              <w:rPr>
                <w:rFonts w:ascii="Times New Roman" w:hAnsi="Times New Roman" w:cs="Times New Roman"/>
                <w:sz w:val="28"/>
                <w:szCs w:val="28"/>
              </w:rPr>
              <w:t>786,60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C247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189">
              <w:rPr>
                <w:rFonts w:ascii="Times New Roman" w:hAnsi="Times New Roman" w:cs="Times New Roman"/>
                <w:sz w:val="28"/>
                <w:szCs w:val="28"/>
              </w:rPr>
              <w:t>294,37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714,13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352 804,07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79 458,11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44 451,95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15 000,00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AC0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</w:t>
            </w:r>
          </w:p>
          <w:p w:rsidR="00883D12" w:rsidRPr="001840FE" w:rsidRDefault="00D7306F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164 329,47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16 699,50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1 222,12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26 346,00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63 532,85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2D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DA">
              <w:rPr>
                <w:rFonts w:ascii="Times New Roman" w:hAnsi="Times New Roman" w:cs="Times New Roman"/>
                <w:sz w:val="28"/>
                <w:szCs w:val="28"/>
              </w:rPr>
              <w:t>089,10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439,90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3D12" w:rsidRDefault="00883D12" w:rsidP="00BA4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»;</w:t>
      </w:r>
    </w:p>
    <w:p w:rsidR="00883D12" w:rsidRPr="001840FE" w:rsidRDefault="00485268" w:rsidP="00590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0AC0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590AC0" w:rsidRPr="001840FE">
        <w:rPr>
          <w:rFonts w:ascii="Times New Roman" w:hAnsi="Times New Roman" w:cs="Times New Roman"/>
          <w:sz w:val="28"/>
          <w:szCs w:val="28"/>
        </w:rPr>
        <w:t xml:space="preserve">«Развитие и содержание объектов благоустройства в </w:t>
      </w:r>
      <w:r w:rsidR="00590AC0" w:rsidRPr="001840FE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«Город Горно-Алтайск» на 2014 - 2019 годы»</w:t>
      </w:r>
      <w:r w:rsidR="00F637F1">
        <w:rPr>
          <w:rFonts w:ascii="Times New Roman" w:hAnsi="Times New Roman" w:cs="Times New Roman"/>
          <w:sz w:val="28"/>
          <w:szCs w:val="28"/>
        </w:rPr>
        <w:t>»</w:t>
      </w:r>
      <w:r w:rsidR="003142F0">
        <w:rPr>
          <w:rFonts w:ascii="Times New Roman" w:hAnsi="Times New Roman" w:cs="Times New Roman"/>
          <w:sz w:val="28"/>
          <w:szCs w:val="28"/>
        </w:rPr>
        <w:t>:</w:t>
      </w:r>
      <w:r w:rsidR="00590AC0">
        <w:rPr>
          <w:rFonts w:ascii="Times New Roman" w:hAnsi="Times New Roman" w:cs="Times New Roman"/>
          <w:sz w:val="28"/>
          <w:szCs w:val="28"/>
        </w:rPr>
        <w:t xml:space="preserve"> 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подпрограммы» </w:t>
      </w:r>
      <w:r w:rsidR="00590AC0">
        <w:rPr>
          <w:rFonts w:ascii="Times New Roman" w:hAnsi="Times New Roman" w:cs="Times New Roman"/>
          <w:sz w:val="28"/>
          <w:szCs w:val="28"/>
        </w:rPr>
        <w:t>паспорта</w:t>
      </w:r>
      <w:r w:rsidR="007B2DCB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муниципального образования «Город Горно-Алтайск»</w:t>
      </w:r>
      <w:r w:rsidR="00590AC0">
        <w:rPr>
          <w:rFonts w:ascii="Times New Roman" w:hAnsi="Times New Roman" w:cs="Times New Roman"/>
          <w:sz w:val="28"/>
          <w:szCs w:val="28"/>
        </w:rPr>
        <w:t xml:space="preserve"> </w:t>
      </w:r>
      <w:r w:rsidR="00883D12"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3D12" w:rsidRPr="001840FE" w:rsidRDefault="00883D12" w:rsidP="00B95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4961"/>
      </w:tblGrid>
      <w:tr w:rsidR="00883D12" w:rsidRPr="001840FE" w:rsidTr="00883D12">
        <w:tc>
          <w:tcPr>
            <w:tcW w:w="4114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961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в целом на реализацию подпрограммы составит</w:t>
            </w:r>
            <w:r w:rsidR="00B9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097,91</w:t>
            </w:r>
            <w:r w:rsidR="00B9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местного бюджета составит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592,01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147 042,72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167 786,72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153 750,95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148 213,87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C3EF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EF8">
              <w:rPr>
                <w:rFonts w:ascii="Times New Roman" w:hAnsi="Times New Roman" w:cs="Times New Roman"/>
                <w:sz w:val="28"/>
                <w:szCs w:val="28"/>
              </w:rPr>
              <w:t>550,07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247,68</w:t>
            </w:r>
            <w:r w:rsidR="00E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996" w:rsidRDefault="00883D12" w:rsidP="00C22F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</w:t>
            </w:r>
          </w:p>
          <w:p w:rsidR="00883D12" w:rsidRPr="001840FE" w:rsidRDefault="00883D12" w:rsidP="00C22F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491 714,13 тыс. рублей.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352 804,07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79 458,11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44 451,95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15 000,00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  <w:r w:rsidR="00102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>791,77</w:t>
            </w:r>
            <w:r w:rsidR="00A7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16 699,50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1 222,12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26 346,00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56 532,85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2F5A70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>991,30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472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472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472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- 0,0 тыс. рублей</w:t>
            </w:r>
            <w:r w:rsidR="00472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472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рублей.</w:t>
            </w:r>
          </w:p>
        </w:tc>
      </w:tr>
    </w:tbl>
    <w:p w:rsidR="00883D12" w:rsidRDefault="00883D12" w:rsidP="00883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6D4029" w:rsidRDefault="006D4029" w:rsidP="006D402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6D4029">
        <w:rPr>
          <w:rFonts w:ascii="Times New Roman" w:hAnsi="Times New Roman" w:cs="Times New Roman"/>
          <w:sz w:val="28"/>
          <w:szCs w:val="28"/>
        </w:rPr>
        <w:t>«Сведения о средствах федерального бюджета,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бюджета Республики Алтай, использование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предполагается в рамках реализации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муниципальной программы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840FE">
        <w:rPr>
          <w:rFonts w:ascii="Times New Roman" w:hAnsi="Times New Roman" w:cs="Times New Roman"/>
          <w:spacing w:val="-6"/>
          <w:sz w:val="28"/>
          <w:szCs w:val="28"/>
        </w:rPr>
        <w:t>изложить                         в следующей редакции:</w:t>
      </w:r>
    </w:p>
    <w:p w:rsidR="006D4029" w:rsidRPr="006D4029" w:rsidRDefault="006D4029" w:rsidP="0048526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81436"/>
      <w:r w:rsidR="00C22FE0">
        <w:rPr>
          <w:rFonts w:ascii="Times New Roman" w:hAnsi="Times New Roman" w:cs="Times New Roman"/>
          <w:sz w:val="28"/>
          <w:szCs w:val="28"/>
        </w:rPr>
        <w:t>«</w:t>
      </w:r>
      <w:r w:rsidRPr="006D4029">
        <w:rPr>
          <w:rFonts w:ascii="Times New Roman" w:hAnsi="Times New Roman" w:cs="Times New Roman"/>
          <w:sz w:val="28"/>
          <w:szCs w:val="28"/>
        </w:rPr>
        <w:t>Сведения о средствах федерального бюджета, республиканского</w:t>
      </w:r>
    </w:p>
    <w:p w:rsidR="006D4029" w:rsidRPr="006D4029" w:rsidRDefault="006D4029" w:rsidP="006D40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бюджета Республики Алтай, использование которых</w:t>
      </w:r>
    </w:p>
    <w:p w:rsidR="006D4029" w:rsidRPr="006D4029" w:rsidRDefault="006D4029" w:rsidP="006D40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предполагается в рамках реализации основных мероприятий</w:t>
      </w:r>
    </w:p>
    <w:p w:rsidR="006D4029" w:rsidRPr="006D4029" w:rsidRDefault="006D4029" w:rsidP="006D40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муниципальной программы в рамках подпрограммы</w:t>
      </w:r>
    </w:p>
    <w:bookmarkEnd w:id="4"/>
    <w:p w:rsidR="006D4029" w:rsidRPr="007B1077" w:rsidRDefault="006D4029" w:rsidP="006D402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4029" w:rsidRPr="00EC0424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федерального бюджета и республиканского бюджета Республики </w:t>
      </w:r>
      <w:r w:rsidRPr="00EC0424">
        <w:rPr>
          <w:rFonts w:ascii="Times New Roman" w:hAnsi="Times New Roman" w:cs="Times New Roman"/>
          <w:sz w:val="28"/>
          <w:szCs w:val="28"/>
        </w:rPr>
        <w:t xml:space="preserve">Алтай составит </w:t>
      </w:r>
      <w:r w:rsidR="00F10CA0">
        <w:rPr>
          <w:rFonts w:ascii="Times New Roman" w:hAnsi="Times New Roman" w:cs="Times New Roman"/>
          <w:sz w:val="28"/>
          <w:szCs w:val="28"/>
        </w:rPr>
        <w:t>603 505,90</w:t>
      </w:r>
      <w:r w:rsidR="009C4B1A">
        <w:rPr>
          <w:rFonts w:ascii="Times New Roman" w:hAnsi="Times New Roman" w:cs="Times New Roman"/>
          <w:sz w:val="28"/>
          <w:szCs w:val="28"/>
        </w:rPr>
        <w:t xml:space="preserve"> </w:t>
      </w:r>
      <w:r w:rsidRPr="00EC0424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:rsidR="006D4029" w:rsidRPr="006D4029" w:rsidRDefault="007E2C90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791,77</w:t>
      </w:r>
      <w:r w:rsidR="009C4B1A">
        <w:rPr>
          <w:rFonts w:ascii="Times New Roman" w:hAnsi="Times New Roman" w:cs="Times New Roman"/>
          <w:sz w:val="28"/>
          <w:szCs w:val="28"/>
        </w:rPr>
        <w:t xml:space="preserve"> </w:t>
      </w:r>
      <w:r w:rsidR="006D4029" w:rsidRPr="006D4029">
        <w:rPr>
          <w:rFonts w:ascii="Times New Roman" w:hAnsi="Times New Roman" w:cs="Times New Roman"/>
          <w:sz w:val="28"/>
          <w:szCs w:val="28"/>
        </w:rPr>
        <w:t>тыс. рублей - средства, планируемые к привлечению из республиканского бюджета Республики Алтай (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6D4029"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491</w:t>
      </w:r>
      <w:r w:rsidR="00544A9C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714,13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финансирование по годам реализации подпрограммы из средств федерального бюджета и республиканского бюджета Республики Алтай состав</w:t>
      </w:r>
      <w:r w:rsidR="00485268">
        <w:rPr>
          <w:rFonts w:ascii="Times New Roman" w:hAnsi="Times New Roman" w:cs="Times New Roman"/>
          <w:sz w:val="28"/>
          <w:szCs w:val="28"/>
        </w:rPr>
        <w:t>и</w:t>
      </w:r>
      <w:r w:rsidRPr="006D4029">
        <w:rPr>
          <w:rFonts w:ascii="Times New Roman" w:hAnsi="Times New Roman" w:cs="Times New Roman"/>
          <w:sz w:val="28"/>
          <w:szCs w:val="28"/>
        </w:rPr>
        <w:t>т: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44A9C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369</w:t>
      </w:r>
      <w:r w:rsidR="00544A9C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503,57 тыс. рублей, в том числе: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16</w:t>
      </w:r>
      <w:r w:rsidR="00544A9C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699,50 тыс. рублей - средства, планируемые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352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804,07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80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680,23 тыс. рублей, в том числе: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1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222,12 тыс. рублей - средства, планируемые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79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458,11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70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797,95 тыс. рублей, в том числе: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26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346,00 тыс. рублей - средства, планируемые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44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451,95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71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532,85 тыс. рублей, в том числе:</w:t>
      </w:r>
    </w:p>
    <w:p w:rsidR="006D4029" w:rsidRPr="006D4029" w:rsidRDefault="009C4B1A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56 532,85 </w:t>
      </w:r>
      <w:r w:rsidRPr="006D402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4029" w:rsidRPr="006D4029">
        <w:rPr>
          <w:rFonts w:ascii="Times New Roman" w:hAnsi="Times New Roman" w:cs="Times New Roman"/>
          <w:sz w:val="28"/>
          <w:szCs w:val="28"/>
        </w:rPr>
        <w:t>средства, планируемые к привлечению из республиканского бюджета Республики Алтай (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6D4029"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15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000,0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</w:t>
      </w:r>
      <w:r w:rsidR="00EC0424">
        <w:rPr>
          <w:rFonts w:ascii="Times New Roman" w:hAnsi="Times New Roman" w:cs="Times New Roman"/>
          <w:sz w:val="28"/>
          <w:szCs w:val="28"/>
        </w:rPr>
        <w:t>10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EC0424">
        <w:rPr>
          <w:rFonts w:ascii="Times New Roman" w:hAnsi="Times New Roman" w:cs="Times New Roman"/>
          <w:sz w:val="28"/>
          <w:szCs w:val="28"/>
        </w:rPr>
        <w:t>000,00</w:t>
      </w:r>
      <w:r w:rsidRPr="006D40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AD8">
        <w:rPr>
          <w:rFonts w:ascii="Times New Roman" w:hAnsi="Times New Roman" w:cs="Times New Roman"/>
          <w:sz w:val="28"/>
          <w:szCs w:val="28"/>
        </w:rPr>
        <w:t>,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="00EC0424" w:rsidRPr="006D402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0424" w:rsidRPr="006D4029" w:rsidRDefault="00EC0424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000,00 </w:t>
      </w:r>
      <w:r w:rsidR="004A0121" w:rsidRPr="006D4029">
        <w:rPr>
          <w:rFonts w:ascii="Times New Roman" w:hAnsi="Times New Roman" w:cs="Times New Roman"/>
          <w:sz w:val="28"/>
          <w:szCs w:val="28"/>
        </w:rPr>
        <w:t>тыс. рублей</w:t>
      </w:r>
      <w:r w:rsidR="004A0121">
        <w:rPr>
          <w:rFonts w:ascii="Times New Roman" w:hAnsi="Times New Roman" w:cs="Times New Roman"/>
          <w:sz w:val="28"/>
          <w:szCs w:val="28"/>
        </w:rPr>
        <w:t xml:space="preserve"> -</w:t>
      </w:r>
      <w:r w:rsidR="004A0121" w:rsidRPr="006D4029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средства,</w:t>
      </w:r>
      <w:r w:rsidR="00F10CA0">
        <w:rPr>
          <w:rFonts w:ascii="Times New Roman" w:hAnsi="Times New Roman" w:cs="Times New Roman"/>
          <w:sz w:val="28"/>
          <w:szCs w:val="28"/>
        </w:rPr>
        <w:t xml:space="preserve"> </w:t>
      </w:r>
      <w:r w:rsidR="00366F9E">
        <w:rPr>
          <w:rFonts w:ascii="Times New Roman" w:hAnsi="Times New Roman" w:cs="Times New Roman"/>
          <w:sz w:val="28"/>
          <w:szCs w:val="28"/>
        </w:rPr>
        <w:t>планируе</w:t>
      </w:r>
      <w:r w:rsidRPr="006D4029">
        <w:rPr>
          <w:rFonts w:ascii="Times New Roman" w:hAnsi="Times New Roman" w:cs="Times New Roman"/>
          <w:sz w:val="28"/>
          <w:szCs w:val="28"/>
        </w:rPr>
        <w:t>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EC0424" w:rsidRDefault="00EC0424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D4029">
        <w:rPr>
          <w:rFonts w:ascii="Times New Roman" w:hAnsi="Times New Roman" w:cs="Times New Roman"/>
          <w:sz w:val="28"/>
          <w:szCs w:val="28"/>
        </w:rPr>
        <w:t>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Default="006D4029" w:rsidP="00EC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</w:t>
      </w:r>
      <w:r w:rsidR="00B935A8">
        <w:rPr>
          <w:rFonts w:ascii="Times New Roman" w:hAnsi="Times New Roman" w:cs="Times New Roman"/>
          <w:sz w:val="28"/>
          <w:szCs w:val="28"/>
        </w:rPr>
        <w:t>991,30</w:t>
      </w:r>
      <w:r w:rsidRPr="006D40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AD8">
        <w:rPr>
          <w:rFonts w:ascii="Times New Roman" w:hAnsi="Times New Roman" w:cs="Times New Roman"/>
          <w:sz w:val="28"/>
          <w:szCs w:val="28"/>
        </w:rPr>
        <w:t>,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="00EC0424" w:rsidRPr="006D4029">
        <w:rPr>
          <w:rFonts w:ascii="Times New Roman" w:hAnsi="Times New Roman" w:cs="Times New Roman"/>
          <w:sz w:val="28"/>
          <w:szCs w:val="28"/>
        </w:rPr>
        <w:t>в том числе</w:t>
      </w:r>
      <w:r w:rsidR="009C4B1A">
        <w:rPr>
          <w:rFonts w:ascii="Times New Roman" w:hAnsi="Times New Roman" w:cs="Times New Roman"/>
          <w:sz w:val="28"/>
          <w:szCs w:val="28"/>
        </w:rPr>
        <w:t>:</w:t>
      </w:r>
    </w:p>
    <w:p w:rsidR="009C4B1A" w:rsidRPr="006D4029" w:rsidRDefault="00B935A8" w:rsidP="009C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991,3</w:t>
      </w:r>
      <w:r w:rsidR="009C4B1A">
        <w:rPr>
          <w:rFonts w:ascii="Times New Roman" w:hAnsi="Times New Roman" w:cs="Times New Roman"/>
          <w:sz w:val="28"/>
          <w:szCs w:val="28"/>
        </w:rPr>
        <w:t>0</w:t>
      </w:r>
      <w:r w:rsidR="004A0121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9C4B1A">
        <w:rPr>
          <w:rFonts w:ascii="Times New Roman" w:hAnsi="Times New Roman" w:cs="Times New Roman"/>
          <w:sz w:val="28"/>
          <w:szCs w:val="28"/>
        </w:rPr>
        <w:t xml:space="preserve"> </w:t>
      </w:r>
      <w:r w:rsidR="009C4B1A" w:rsidRPr="006D4029">
        <w:rPr>
          <w:rFonts w:ascii="Times New Roman" w:hAnsi="Times New Roman" w:cs="Times New Roman"/>
          <w:sz w:val="28"/>
          <w:szCs w:val="28"/>
        </w:rPr>
        <w:t>средства, планируемые к привлечению из республиканского бюджета Республики Алтай (</w:t>
      </w:r>
      <w:proofErr w:type="spellStart"/>
      <w:r w:rsidR="009C4B1A"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9C4B1A" w:rsidRPr="006D4029">
        <w:rPr>
          <w:rFonts w:ascii="Times New Roman" w:hAnsi="Times New Roman" w:cs="Times New Roman"/>
          <w:sz w:val="28"/>
          <w:szCs w:val="28"/>
        </w:rPr>
        <w:t>);</w:t>
      </w:r>
    </w:p>
    <w:p w:rsidR="009C4B1A" w:rsidRDefault="009C4B1A" w:rsidP="009C4B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D4029">
        <w:rPr>
          <w:rFonts w:ascii="Times New Roman" w:hAnsi="Times New Roman" w:cs="Times New Roman"/>
          <w:sz w:val="28"/>
          <w:szCs w:val="28"/>
        </w:rPr>
        <w:t>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</w:t>
      </w:r>
      <w:r w:rsidR="00102AD8">
        <w:rPr>
          <w:rFonts w:ascii="Times New Roman" w:hAnsi="Times New Roman" w:cs="Times New Roman"/>
          <w:sz w:val="28"/>
          <w:szCs w:val="28"/>
        </w:rPr>
        <w:t>.</w:t>
      </w:r>
    </w:p>
    <w:p w:rsidR="00C22FE0" w:rsidRPr="00C22FE0" w:rsidRDefault="00C22FE0" w:rsidP="00C22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прогнозной (справочной) </w:t>
      </w:r>
      <w:hyperlink r:id="rId8" w:history="1">
        <w:r w:rsidRPr="00C22F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оценки</w:t>
        </w:r>
      </w:hyperlink>
      <w:r w:rsidRPr="00C2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приводится в приложении № 6 к муниципальной программе</w:t>
      </w:r>
      <w:r w:rsidR="004852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AD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F5A70" w:rsidRDefault="00883D12" w:rsidP="00883D1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1840FE">
        <w:rPr>
          <w:rFonts w:ascii="Times New Roman" w:hAnsi="Times New Roman" w:cs="Times New Roman"/>
          <w:spacing w:val="-6"/>
          <w:sz w:val="28"/>
          <w:szCs w:val="28"/>
        </w:rPr>
        <w:t>«Сведения о средствах бюджета муниципального образования, использование которых предполагается в рамках реализации основных мероприятий муниципальной программы в рамках подпрограммы» изложить                         в следующей редакции:</w:t>
      </w:r>
    </w:p>
    <w:p w:rsidR="00883D12" w:rsidRPr="001840FE" w:rsidRDefault="00883D12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«Сведения о средствах бюджета муниципального образования,</w:t>
      </w:r>
    </w:p>
    <w:p w:rsidR="00883D12" w:rsidRPr="001840FE" w:rsidRDefault="00883D12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</w:t>
      </w:r>
    </w:p>
    <w:p w:rsidR="00883D12" w:rsidRPr="001840FE" w:rsidRDefault="00883D12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в рамках</w:t>
      </w:r>
    </w:p>
    <w:p w:rsidR="00883D12" w:rsidRPr="001840FE" w:rsidRDefault="00883D12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83D12" w:rsidRPr="00AE4508" w:rsidRDefault="00883D12" w:rsidP="00883D1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местного бюджета составит </w:t>
      </w:r>
      <w:r w:rsidR="000F700E">
        <w:rPr>
          <w:rFonts w:ascii="Times New Roman" w:hAnsi="Times New Roman" w:cs="Times New Roman"/>
          <w:sz w:val="28"/>
          <w:szCs w:val="28"/>
        </w:rPr>
        <w:t>736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0F700E">
        <w:rPr>
          <w:rFonts w:ascii="Times New Roman" w:hAnsi="Times New Roman" w:cs="Times New Roman"/>
          <w:sz w:val="28"/>
          <w:szCs w:val="28"/>
        </w:rPr>
        <w:t>592,01</w:t>
      </w:r>
      <w:r w:rsidR="00846860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147 042,72 тыс. рублей</w:t>
      </w:r>
      <w:r w:rsidR="00826BF9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167 786,72 тыс. рублей</w:t>
      </w:r>
      <w:r w:rsidR="00826BF9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– 153 750,95 тыс. рублей</w:t>
      </w:r>
      <w:r w:rsidR="00826BF9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148 213,87 тыс. рублей</w:t>
      </w:r>
      <w:r w:rsidR="00826BF9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6860">
        <w:rPr>
          <w:rFonts w:ascii="Times New Roman" w:hAnsi="Times New Roman" w:cs="Times New Roman"/>
          <w:sz w:val="28"/>
          <w:szCs w:val="28"/>
        </w:rPr>
        <w:t>64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846860">
        <w:rPr>
          <w:rFonts w:ascii="Times New Roman" w:hAnsi="Times New Roman" w:cs="Times New Roman"/>
          <w:sz w:val="28"/>
          <w:szCs w:val="28"/>
        </w:rPr>
        <w:t>550,07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6BF9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102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F700E">
        <w:rPr>
          <w:rFonts w:ascii="Times New Roman" w:hAnsi="Times New Roman" w:cs="Times New Roman"/>
          <w:sz w:val="28"/>
          <w:szCs w:val="28"/>
        </w:rPr>
        <w:t>55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0F700E">
        <w:rPr>
          <w:rFonts w:ascii="Times New Roman" w:hAnsi="Times New Roman" w:cs="Times New Roman"/>
          <w:sz w:val="28"/>
          <w:szCs w:val="28"/>
        </w:rPr>
        <w:t>247,68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6BF9">
        <w:rPr>
          <w:rFonts w:ascii="Times New Roman" w:hAnsi="Times New Roman" w:cs="Times New Roman"/>
          <w:sz w:val="28"/>
          <w:szCs w:val="28"/>
        </w:rPr>
        <w:t>.</w:t>
      </w:r>
      <w:r w:rsidRPr="001840FE">
        <w:rPr>
          <w:rFonts w:ascii="Times New Roman" w:hAnsi="Times New Roman" w:cs="Times New Roman"/>
          <w:sz w:val="28"/>
          <w:szCs w:val="28"/>
        </w:rPr>
        <w:t>»;</w:t>
      </w:r>
    </w:p>
    <w:p w:rsidR="00883D12" w:rsidRPr="001840FE" w:rsidRDefault="003923E2" w:rsidP="00102AD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1840FE">
        <w:rPr>
          <w:rFonts w:ascii="Times New Roman" w:hAnsi="Times New Roman" w:cs="Times New Roman"/>
          <w:sz w:val="28"/>
          <w:szCs w:val="28"/>
        </w:rPr>
        <w:t>«Развитие объектов дорожного хозяйства и пассажирских перевозок в муниципальном образовании «Город Горно-Алтайск» на 2014 - 2019 годы»</w:t>
      </w:r>
      <w:r w:rsidR="00826BF9">
        <w:rPr>
          <w:rFonts w:ascii="Times New Roman" w:hAnsi="Times New Roman" w:cs="Times New Roman"/>
          <w:sz w:val="28"/>
          <w:szCs w:val="28"/>
        </w:rPr>
        <w:t xml:space="preserve"> </w:t>
      </w:r>
      <w:r w:rsidR="00883D12" w:rsidRPr="001840FE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 подпрограммы муниципальной программы муниципального образования «Город Горно-Алтайск»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3D12" w:rsidRPr="001840FE" w:rsidRDefault="00883D12" w:rsidP="0004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4961"/>
      </w:tblGrid>
      <w:tr w:rsidR="00883D12" w:rsidRPr="001840FE" w:rsidTr="00883D12">
        <w:tc>
          <w:tcPr>
            <w:tcW w:w="4114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24"/>
            <w:bookmarkEnd w:id="5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961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в целом на реализацию подпрограммы составит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013,31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местного бюджета составит 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>971,11</w:t>
            </w:r>
            <w:r w:rsidR="0004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</w:t>
            </w:r>
            <w:r w:rsidR="00826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 тыс. рублей</w:t>
            </w:r>
            <w:r w:rsidR="00826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</w:t>
            </w:r>
            <w:r w:rsidR="00826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3 016,55 тыс. рублей</w:t>
            </w:r>
            <w:r w:rsidR="00826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477F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F3">
              <w:rPr>
                <w:rFonts w:ascii="Times New Roman" w:hAnsi="Times New Roman" w:cs="Times New Roman"/>
                <w:sz w:val="28"/>
                <w:szCs w:val="28"/>
              </w:rPr>
              <w:t>992,71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26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C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 xml:space="preserve">961,85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173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 xml:space="preserve"> 95 000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042,20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1F6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7 000,0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– 36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593,60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074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448,60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3D12" w:rsidRPr="001840FE" w:rsidRDefault="00883D12" w:rsidP="00883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883D12" w:rsidRPr="001840FE" w:rsidRDefault="00883D12" w:rsidP="00A0764E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позицию «Сведения о средствах федерального бюджета,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подпрограммы» изложить в следующей редакции:</w:t>
      </w:r>
    </w:p>
    <w:p w:rsidR="00883D12" w:rsidRPr="001840FE" w:rsidRDefault="00883D12" w:rsidP="00A0764E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«Сведения о средствах федерального бюджета, республиканского</w:t>
      </w:r>
    </w:p>
    <w:p w:rsidR="00883D12" w:rsidRPr="001840FE" w:rsidRDefault="00883D12" w:rsidP="00A076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бюджета Республики Алтай, использование которых</w:t>
      </w:r>
    </w:p>
    <w:p w:rsidR="00883D12" w:rsidRPr="001840FE" w:rsidRDefault="00883D12" w:rsidP="00A076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предполагается в рамках реализации основных мероприятий</w:t>
      </w:r>
    </w:p>
    <w:p w:rsidR="00883D12" w:rsidRPr="001840FE" w:rsidRDefault="00883D12" w:rsidP="00A076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муниципальной программы в рамках подпрограммы</w:t>
      </w:r>
    </w:p>
    <w:p w:rsidR="00883D12" w:rsidRPr="001840FE" w:rsidRDefault="00883D12" w:rsidP="00A076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на реализацию подпрограммы из средств федерального бюджета и республиканского бюджета Республики Алтай составит </w:t>
      </w:r>
      <w:r w:rsidR="00CB15AE">
        <w:rPr>
          <w:rFonts w:ascii="Times New Roman" w:hAnsi="Times New Roman" w:cs="Times New Roman"/>
          <w:sz w:val="28"/>
          <w:szCs w:val="28"/>
        </w:rPr>
        <w:t>146 042,20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83D12" w:rsidRPr="001840FE" w:rsidRDefault="00CB15AE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51 042,20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республиканского бюджета Республики Алтай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CB15AE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95 000,00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федерального бюджета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).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Финансирование по годам реализации подпрограммы из средств федерального бюджета и республиканского бюджета Республики Алтай состав</w:t>
      </w:r>
      <w:r w:rsidR="00102AD8">
        <w:rPr>
          <w:rFonts w:ascii="Times New Roman" w:hAnsi="Times New Roman" w:cs="Times New Roman"/>
          <w:sz w:val="28"/>
          <w:szCs w:val="28"/>
        </w:rPr>
        <w:t>и</w:t>
      </w:r>
      <w:r w:rsidRPr="001840FE">
        <w:rPr>
          <w:rFonts w:ascii="Times New Roman" w:hAnsi="Times New Roman" w:cs="Times New Roman"/>
          <w:sz w:val="28"/>
          <w:szCs w:val="28"/>
        </w:rPr>
        <w:t>т: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- 0,0 тыс. рублей, в том числе: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- 0,0 тыс. рублей, в том числе: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- 0,0 тыс. рублей, в том числе: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7 000,0 тыс. рублей, в том числе: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7</w:t>
      </w:r>
      <w:r w:rsidR="007B69B7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000,0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2018 год – 36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593,60 тыс. рублей, в том числе: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36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593,60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10D63">
        <w:rPr>
          <w:rFonts w:ascii="Times New Roman" w:hAnsi="Times New Roman" w:cs="Times New Roman"/>
          <w:sz w:val="28"/>
          <w:szCs w:val="28"/>
        </w:rPr>
        <w:t>–</w:t>
      </w:r>
      <w:r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="00CB15AE">
        <w:rPr>
          <w:rFonts w:ascii="Times New Roman" w:hAnsi="Times New Roman" w:cs="Times New Roman"/>
          <w:sz w:val="28"/>
          <w:szCs w:val="28"/>
        </w:rPr>
        <w:t>102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="00CB15AE">
        <w:rPr>
          <w:rFonts w:ascii="Times New Roman" w:hAnsi="Times New Roman" w:cs="Times New Roman"/>
          <w:sz w:val="28"/>
          <w:szCs w:val="28"/>
        </w:rPr>
        <w:t>448,60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83D12" w:rsidRPr="001840FE" w:rsidRDefault="00CB15AE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448,60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республиканского бюджета Республики Алтай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CB15AE" w:rsidP="00CB1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федерального бюджета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).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Состав прогнозной (справочной) </w:t>
      </w:r>
      <w:hyperlink w:anchor="P2745" w:history="1">
        <w:r w:rsidRPr="001840FE">
          <w:rPr>
            <w:rFonts w:ascii="Times New Roman" w:hAnsi="Times New Roman" w:cs="Times New Roman"/>
            <w:sz w:val="28"/>
            <w:szCs w:val="28"/>
          </w:rPr>
          <w:t>оценки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приводится в приложении № 6 к муниципальной программе</w:t>
      </w:r>
      <w:r w:rsidR="008E5D4B">
        <w:rPr>
          <w:rFonts w:ascii="Times New Roman" w:hAnsi="Times New Roman" w:cs="Times New Roman"/>
          <w:sz w:val="28"/>
          <w:szCs w:val="28"/>
        </w:rPr>
        <w:t>.</w:t>
      </w:r>
      <w:r w:rsidRPr="001840FE">
        <w:rPr>
          <w:rFonts w:ascii="Times New Roman" w:hAnsi="Times New Roman" w:cs="Times New Roman"/>
          <w:sz w:val="28"/>
          <w:szCs w:val="28"/>
        </w:rPr>
        <w:t>»;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позицию «Сведения о средствах бюджета муниципального образования, использование которых предполагается в рамках реализации </w:t>
      </w:r>
      <w:r w:rsidRPr="001840FE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 муниципальной программы в рамках подпрограммы» изложить в следующей редакции:</w:t>
      </w:r>
    </w:p>
    <w:p w:rsidR="00883D12" w:rsidRPr="001840FE" w:rsidRDefault="00883D12" w:rsidP="00A0764E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«Сведения о средствах бюджета муниципального образования,</w:t>
      </w:r>
    </w:p>
    <w:p w:rsidR="00883D12" w:rsidRPr="001840FE" w:rsidRDefault="00883D12" w:rsidP="00A076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</w:t>
      </w:r>
    </w:p>
    <w:p w:rsidR="00883D12" w:rsidRPr="001840FE" w:rsidRDefault="00883D12" w:rsidP="00A076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в рамках</w:t>
      </w:r>
    </w:p>
    <w:p w:rsidR="00883D12" w:rsidRPr="001840FE" w:rsidRDefault="00883D12" w:rsidP="00A076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83D12" w:rsidRPr="00035D9D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местного бюджета составит </w:t>
      </w:r>
      <w:r w:rsidR="00EF3EA5">
        <w:rPr>
          <w:rFonts w:ascii="Times New Roman" w:hAnsi="Times New Roman" w:cs="Times New Roman"/>
          <w:sz w:val="28"/>
          <w:szCs w:val="28"/>
        </w:rPr>
        <w:t>240 971,11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0,0 тыс. рублей</w:t>
      </w:r>
      <w:r w:rsidR="008E5D4B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0,0 тыс. рублей</w:t>
      </w:r>
      <w:r w:rsidR="008E5D4B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– 0,0 тыс. рублей</w:t>
      </w:r>
      <w:r w:rsidR="008E5D4B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3 016,55 тыс. рублей</w:t>
      </w:r>
      <w:r w:rsidR="008E5D4B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975BA">
        <w:rPr>
          <w:rFonts w:ascii="Times New Roman" w:hAnsi="Times New Roman" w:cs="Times New Roman"/>
          <w:sz w:val="28"/>
          <w:szCs w:val="28"/>
        </w:rPr>
        <w:t>128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="005975BA">
        <w:rPr>
          <w:rFonts w:ascii="Times New Roman" w:hAnsi="Times New Roman" w:cs="Times New Roman"/>
          <w:sz w:val="28"/>
          <w:szCs w:val="28"/>
        </w:rPr>
        <w:t>992,71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5D4B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07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2019 год –</w:t>
      </w:r>
      <w:r w:rsidR="00BA13C2">
        <w:rPr>
          <w:rFonts w:ascii="Times New Roman" w:hAnsi="Times New Roman" w:cs="Times New Roman"/>
          <w:sz w:val="28"/>
          <w:szCs w:val="28"/>
        </w:rPr>
        <w:t xml:space="preserve"> </w:t>
      </w:r>
      <w:r w:rsidR="00EF3EA5">
        <w:rPr>
          <w:rFonts w:ascii="Times New Roman" w:hAnsi="Times New Roman" w:cs="Times New Roman"/>
          <w:sz w:val="28"/>
          <w:szCs w:val="28"/>
        </w:rPr>
        <w:t>108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="00EF3EA5">
        <w:rPr>
          <w:rFonts w:ascii="Times New Roman" w:hAnsi="Times New Roman" w:cs="Times New Roman"/>
          <w:sz w:val="28"/>
          <w:szCs w:val="28"/>
        </w:rPr>
        <w:t>961,85</w:t>
      </w:r>
      <w:r w:rsidR="00BA13C2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тыс. рублей</w:t>
      </w:r>
      <w:r w:rsidR="00102AD8">
        <w:rPr>
          <w:rFonts w:ascii="Times New Roman" w:hAnsi="Times New Roman" w:cs="Times New Roman"/>
          <w:sz w:val="28"/>
          <w:szCs w:val="28"/>
        </w:rPr>
        <w:t>.</w:t>
      </w:r>
      <w:r w:rsidRPr="001840FE">
        <w:rPr>
          <w:rFonts w:ascii="Times New Roman" w:hAnsi="Times New Roman" w:cs="Times New Roman"/>
          <w:sz w:val="28"/>
          <w:szCs w:val="28"/>
        </w:rPr>
        <w:t>»</w:t>
      </w:r>
      <w:r w:rsidR="008E5D4B">
        <w:rPr>
          <w:rFonts w:ascii="Times New Roman" w:hAnsi="Times New Roman" w:cs="Times New Roman"/>
          <w:sz w:val="28"/>
          <w:szCs w:val="28"/>
        </w:rPr>
        <w:t>;</w:t>
      </w:r>
    </w:p>
    <w:p w:rsidR="00B64CE0" w:rsidRDefault="003923E2" w:rsidP="003923E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Pr="00B64CE0">
        <w:rPr>
          <w:rFonts w:ascii="Times New Roman" w:hAnsi="Times New Roman" w:cs="Times New Roman"/>
          <w:sz w:val="28"/>
          <w:szCs w:val="28"/>
        </w:rPr>
        <w:t>«Обеспечение безаварийного функционирования газовых сетей в муниципальном образовании «Город Горно-Алтайск» на 2017 - 2019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CE0" w:rsidRPr="001840FE"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подпрограммы» </w:t>
      </w:r>
      <w:r w:rsidR="00807E42">
        <w:rPr>
          <w:rFonts w:ascii="Times New Roman" w:hAnsi="Times New Roman" w:cs="Times New Roman"/>
          <w:sz w:val="28"/>
          <w:szCs w:val="28"/>
        </w:rPr>
        <w:t>паспорта подпрограммы муниципальной программы муниципального образования «Город Горно-Алтайск»</w:t>
      </w:r>
      <w:r w:rsidR="00807E42"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="00B64CE0"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3364" w:rsidRPr="00963364" w:rsidRDefault="00963364" w:rsidP="00963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6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2"/>
        <w:gridCol w:w="4961"/>
      </w:tblGrid>
      <w:tr w:rsidR="00963364" w:rsidRPr="00963364" w:rsidTr="00963364">
        <w:tc>
          <w:tcPr>
            <w:tcW w:w="4052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4961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безаварийного функционирования газовых сетей в муниципальном образовании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на 2017 - 2019 годы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4961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на 2014 - 2019 годы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4961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(2017 - 2019 годы)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4961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Соисполнители отсутствуют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961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2017 - 2019 годы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961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и безопасного эксплуатирования систем объектов газификации</w:t>
            </w:r>
          </w:p>
        </w:tc>
      </w:tr>
      <w:tr w:rsidR="00963364" w:rsidRPr="00963364" w:rsidTr="00963364">
        <w:tc>
          <w:tcPr>
            <w:tcW w:w="4052" w:type="dxa"/>
            <w:tcBorders>
              <w:bottom w:val="single" w:sz="4" w:space="0" w:color="auto"/>
            </w:tcBorders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Организация эксплуатации и технического обслуживания систем объектов газификации;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Организация аварийно-диспетчерского обеспечения и ремонта систем объектов газификации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961" w:type="dxa"/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газовых подводок, стоящих на аварийно-диспетчерском обслуживании</w:t>
            </w:r>
          </w:p>
        </w:tc>
      </w:tr>
      <w:tr w:rsidR="00963364" w:rsidRPr="00963364" w:rsidTr="00963364">
        <w:tblPrEx>
          <w:tblBorders>
            <w:insideH w:val="nil"/>
          </w:tblBorders>
        </w:tblPrEx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в целом на реализацию подпрограммы составит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4 002,29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местного бюджета составит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4 002,29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2 276,69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 xml:space="preserve">1 725,60 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364" w:rsidRPr="00963364" w:rsidRDefault="00963364" w:rsidP="00BD04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2A89" w:rsidRDefault="00962A89" w:rsidP="0096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67F54" w:rsidRDefault="00962A89" w:rsidP="00367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89">
        <w:rPr>
          <w:rFonts w:ascii="Times New Roman" w:hAnsi="Times New Roman" w:cs="Times New Roman"/>
          <w:sz w:val="28"/>
          <w:szCs w:val="28"/>
        </w:rPr>
        <w:t>позицию «Сведения о средствах бюджета муниципального образования, использование которых предполагается в рамках реализации основных мероприятий муниципальной программы в рамках подпрограммы</w:t>
      </w:r>
      <w:r w:rsidR="00367F54">
        <w:rPr>
          <w:rFonts w:ascii="Times New Roman" w:hAnsi="Times New Roman" w:cs="Times New Roman"/>
          <w:sz w:val="28"/>
          <w:szCs w:val="28"/>
        </w:rPr>
        <w:t xml:space="preserve"> </w:t>
      </w:r>
      <w:r w:rsidR="00367F54"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5EDE" w:rsidRPr="00FD5EDE" w:rsidRDefault="00FD5EDE" w:rsidP="00367F5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FD5EDE" w:rsidRPr="00FD5EDE" w:rsidRDefault="00E12885" w:rsidP="00FD5EDE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_Hlk944711"/>
      <w:r>
        <w:rPr>
          <w:rFonts w:ascii="Times New Roman" w:hAnsi="Times New Roman" w:cs="Times New Roman"/>
          <w:sz w:val="28"/>
          <w:szCs w:val="28"/>
        </w:rPr>
        <w:t>«</w:t>
      </w:r>
      <w:r w:rsidR="00FD5EDE" w:rsidRPr="00FD5EDE">
        <w:rPr>
          <w:rFonts w:ascii="Times New Roman" w:hAnsi="Times New Roman" w:cs="Times New Roman"/>
          <w:sz w:val="28"/>
          <w:szCs w:val="28"/>
        </w:rPr>
        <w:t>Сведения о средствах бюджета муниципального образования,</w:t>
      </w:r>
    </w:p>
    <w:p w:rsidR="00FD5EDE" w:rsidRPr="00FD5EDE" w:rsidRDefault="00FD5EDE" w:rsidP="00FD5E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</w:t>
      </w:r>
    </w:p>
    <w:p w:rsidR="00FD5EDE" w:rsidRPr="00FD5EDE" w:rsidRDefault="00FD5EDE" w:rsidP="00FD5E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в рамках</w:t>
      </w:r>
    </w:p>
    <w:p w:rsidR="00FD5EDE" w:rsidRPr="00FD5EDE" w:rsidRDefault="00FD5EDE" w:rsidP="00FD5E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подпрограммы</w:t>
      </w:r>
    </w:p>
    <w:bookmarkEnd w:id="6"/>
    <w:p w:rsidR="00FD5EDE" w:rsidRPr="00FD5EDE" w:rsidRDefault="00FD5EDE" w:rsidP="00FD5ED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FD5EDE" w:rsidRPr="00FD5EDE" w:rsidRDefault="00FD5EDE" w:rsidP="00FD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местного бюджета составит </w:t>
      </w:r>
      <w:r>
        <w:rPr>
          <w:rFonts w:ascii="Times New Roman" w:hAnsi="Times New Roman" w:cs="Times New Roman"/>
          <w:sz w:val="28"/>
          <w:szCs w:val="28"/>
        </w:rPr>
        <w:t xml:space="preserve">4 002,29 </w:t>
      </w:r>
      <w:r w:rsidRPr="00FD5ED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D5EDE" w:rsidRPr="00FD5EDE" w:rsidRDefault="00FD5EDE" w:rsidP="00FD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2017 год - 0,0 тыс. рублей</w:t>
      </w:r>
      <w:r w:rsidR="008E5D4B">
        <w:rPr>
          <w:rFonts w:ascii="Times New Roman" w:hAnsi="Times New Roman" w:cs="Times New Roman"/>
          <w:sz w:val="28"/>
          <w:szCs w:val="28"/>
        </w:rPr>
        <w:t>,</w:t>
      </w:r>
    </w:p>
    <w:p w:rsidR="00FD5EDE" w:rsidRPr="00FD5EDE" w:rsidRDefault="00FD5EDE" w:rsidP="00FD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2 276,69 </w:t>
      </w:r>
      <w:r w:rsidRPr="00FD5EDE">
        <w:rPr>
          <w:rFonts w:ascii="Times New Roman" w:hAnsi="Times New Roman" w:cs="Times New Roman"/>
          <w:sz w:val="28"/>
          <w:szCs w:val="28"/>
        </w:rPr>
        <w:t>тыс. рублей</w:t>
      </w:r>
      <w:r w:rsidR="008E5D4B">
        <w:rPr>
          <w:rFonts w:ascii="Times New Roman" w:hAnsi="Times New Roman" w:cs="Times New Roman"/>
          <w:sz w:val="28"/>
          <w:szCs w:val="28"/>
        </w:rPr>
        <w:t>,</w:t>
      </w:r>
    </w:p>
    <w:p w:rsidR="00FD5EDE" w:rsidRPr="00FD5EDE" w:rsidRDefault="00FD5EDE" w:rsidP="00FD5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1 725,60 </w:t>
      </w:r>
      <w:r w:rsidRPr="00FD5EDE">
        <w:rPr>
          <w:rFonts w:ascii="Times New Roman" w:hAnsi="Times New Roman" w:cs="Times New Roman"/>
          <w:sz w:val="28"/>
          <w:szCs w:val="28"/>
        </w:rPr>
        <w:t>тыс. рублей</w:t>
      </w:r>
      <w:r w:rsidR="008E5D4B">
        <w:rPr>
          <w:rFonts w:ascii="Times New Roman" w:hAnsi="Times New Roman" w:cs="Times New Roman"/>
          <w:sz w:val="28"/>
          <w:szCs w:val="28"/>
        </w:rPr>
        <w:t>.»</w:t>
      </w:r>
      <w:r w:rsidR="00E12885">
        <w:rPr>
          <w:rFonts w:ascii="Times New Roman" w:hAnsi="Times New Roman" w:cs="Times New Roman"/>
          <w:sz w:val="28"/>
          <w:szCs w:val="28"/>
        </w:rPr>
        <w:t>;</w:t>
      </w:r>
    </w:p>
    <w:p w:rsidR="00890B35" w:rsidRDefault="008E5D4B" w:rsidP="009E2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4B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883D12" w:rsidRPr="008E5D4B">
        <w:rPr>
          <w:rFonts w:ascii="Times New Roman" w:hAnsi="Times New Roman" w:cs="Times New Roman"/>
          <w:sz w:val="28"/>
          <w:szCs w:val="28"/>
          <w:highlight w:val="yellow"/>
        </w:rPr>
        <w:t xml:space="preserve">аздел </w:t>
      </w:r>
      <w:r w:rsidR="00890B35" w:rsidRPr="008E5D4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VI</w:t>
      </w:r>
      <w:r w:rsidR="00FA193E" w:rsidRPr="008E5D4B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="00883D12" w:rsidRPr="008E5D4B">
        <w:rPr>
          <w:rFonts w:ascii="Times New Roman" w:hAnsi="Times New Roman" w:cs="Times New Roman"/>
          <w:sz w:val="28"/>
          <w:szCs w:val="28"/>
          <w:highlight w:val="yellow"/>
        </w:rPr>
        <w:t>зложить в следующей редакции:</w:t>
      </w:r>
      <w:r w:rsidR="009E24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883D12" w:rsidRPr="008E5D4B">
        <w:rPr>
          <w:rFonts w:ascii="Times New Roman" w:hAnsi="Times New Roman" w:cs="Times New Roman"/>
          <w:sz w:val="28"/>
          <w:szCs w:val="28"/>
          <w:highlight w:val="yellow"/>
        </w:rPr>
        <w:t xml:space="preserve">« </w:t>
      </w:r>
      <w:r w:rsidR="00890B35" w:rsidRPr="008E5D4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VI</w:t>
      </w:r>
      <w:proofErr w:type="gramEnd"/>
      <w:r w:rsidR="00FA193E" w:rsidRPr="008E5D4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890B35" w:rsidRPr="008E5D4B">
        <w:rPr>
          <w:rFonts w:ascii="Times New Roman" w:hAnsi="Times New Roman" w:cs="Times New Roman"/>
          <w:sz w:val="28"/>
          <w:szCs w:val="28"/>
          <w:highlight w:val="yellow"/>
        </w:rPr>
        <w:t>Сведения об обеспечивающей подпрограмме, включенной в состав</w:t>
      </w:r>
      <w:r w:rsidR="009E240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90B35" w:rsidRPr="008E5D4B">
        <w:rPr>
          <w:rFonts w:ascii="Times New Roman" w:hAnsi="Times New Roman" w:cs="Times New Roman"/>
          <w:sz w:val="28"/>
          <w:szCs w:val="28"/>
          <w:highlight w:val="yellow"/>
        </w:rPr>
        <w:t>муниципальной программы</w:t>
      </w:r>
    </w:p>
    <w:p w:rsidR="00883D12" w:rsidRPr="001840FE" w:rsidRDefault="00883D12" w:rsidP="00883D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Паспорт</w:t>
      </w:r>
    </w:p>
    <w:p w:rsidR="00883D12" w:rsidRPr="001840FE" w:rsidRDefault="00883D12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</w:t>
      </w:r>
    </w:p>
    <w:p w:rsidR="00883D12" w:rsidRPr="001840FE" w:rsidRDefault="00883D12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</w:p>
    <w:p w:rsidR="00883D12" w:rsidRPr="001840FE" w:rsidRDefault="00883D12" w:rsidP="00883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06"/>
      </w:tblGrid>
      <w:tr w:rsidR="00883D12" w:rsidRPr="001840FE" w:rsidTr="00883D12">
        <w:tc>
          <w:tcPr>
            <w:tcW w:w="4025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муниципальной программы (далее - подпрограмма)</w:t>
            </w:r>
          </w:p>
        </w:tc>
        <w:tc>
          <w:tcPr>
            <w:tcW w:w="5006" w:type="dxa"/>
          </w:tcPr>
          <w:p w:rsidR="00883D12" w:rsidRPr="001840FE" w:rsidRDefault="00883D12" w:rsidP="00890B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эффективной реализации муниципальной программы «Развитие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инфраструктуры, объектов благоустройства и газификации в муниципальном образовании «Город Горно-Алтайск» на 2014 - 2019 годы»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006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инфраструктуры, объектов благоустройства и газификации в муниципальном образовании «Город Горно-Алтайск» на 2014 - 2019 годы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006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Соисполнители отсутствуют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006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006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эффективной реализации муниципальной программы</w:t>
            </w:r>
          </w:p>
        </w:tc>
      </w:tr>
      <w:tr w:rsidR="00883D12" w:rsidRPr="001840FE" w:rsidTr="00C32411">
        <w:tc>
          <w:tcPr>
            <w:tcW w:w="4025" w:type="dxa"/>
            <w:tcBorders>
              <w:bottom w:val="single" w:sz="4" w:space="0" w:color="auto"/>
            </w:tcBorders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финансовой и материальной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 деятельности Муниципального учреждения «Управление жилищно-коммунального и дорожного хозяйства администрации города Горно-Алтайска» при реализации муниципальной программы, %;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уровень финансовой и материальной обеспеченности деятельности Муниципального бюджетного учреждения «Горно-Алтайское городское хозяйство и лесничество» при реализации муниципальной программы, %</w:t>
            </w:r>
          </w:p>
        </w:tc>
      </w:tr>
      <w:tr w:rsidR="00883D12" w:rsidRPr="001840FE" w:rsidTr="00C32411">
        <w:tblPrEx>
          <w:tblBorders>
            <w:insideH w:val="nil"/>
          </w:tblBorders>
        </w:tblPrEx>
        <w:trPr>
          <w:trHeight w:val="1598"/>
        </w:trPr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в целом на реализацию подпрограммы состав</w:t>
            </w:r>
            <w:r w:rsidR="00890B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 xml:space="preserve">159 171,40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83D12" w:rsidRPr="001840FE" w:rsidRDefault="00890B35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157 675,90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20 281,32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20 931,77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20 232,26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30 904,18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32411">
              <w:rPr>
                <w:rFonts w:ascii="Times New Roman" w:hAnsi="Times New Roman" w:cs="Times New Roman"/>
                <w:sz w:val="28"/>
                <w:szCs w:val="28"/>
              </w:rPr>
              <w:t xml:space="preserve"> 32 967,13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– 32</w:t>
            </w:r>
            <w:r w:rsidR="00C32411">
              <w:rPr>
                <w:rFonts w:ascii="Times New Roman" w:hAnsi="Times New Roman" w:cs="Times New Roman"/>
                <w:sz w:val="28"/>
                <w:szCs w:val="28"/>
              </w:rPr>
              <w:t xml:space="preserve"> 359,24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3D12" w:rsidRPr="001840FE" w:rsidRDefault="00890B35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 (</w:t>
            </w:r>
            <w:proofErr w:type="spellStart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1 495,50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1 495,50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883D12" w:rsidRPr="001840FE" w:rsidRDefault="00890B35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</w:t>
            </w:r>
            <w:proofErr w:type="spellStart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883D12" w:rsidRPr="001840FE" w:rsidRDefault="00890B35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за счет средств из иных источников (</w:t>
            </w:r>
            <w:proofErr w:type="spellStart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  <w:r w:rsidR="009E24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3D12" w:rsidRPr="00AC0158" w:rsidRDefault="00883D12" w:rsidP="00883D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E240C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Целью обеспечивающей подпрограммы является</w:t>
      </w:r>
      <w:r w:rsidR="00890B35">
        <w:rPr>
          <w:rFonts w:ascii="Times New Roman" w:hAnsi="Times New Roman" w:cs="Times New Roman"/>
          <w:sz w:val="28"/>
          <w:szCs w:val="28"/>
        </w:rPr>
        <w:t xml:space="preserve"> - о</w:t>
      </w:r>
      <w:r w:rsidRPr="001840FE">
        <w:rPr>
          <w:rFonts w:ascii="Times New Roman" w:hAnsi="Times New Roman" w:cs="Times New Roman"/>
          <w:sz w:val="28"/>
          <w:szCs w:val="28"/>
        </w:rPr>
        <w:t xml:space="preserve">беспечение условий для эффективной реализации муниципальной программы. </w:t>
      </w:r>
    </w:p>
    <w:p w:rsidR="009E240C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Задачами обеспечивающей подпрограммы являются:</w:t>
      </w:r>
      <w:r w:rsidR="009E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содержание центрального аппарата Муниципального учреждения «Управление жилищно-коммунального и дорожного хозяйства </w:t>
      </w:r>
      <w:r w:rsidR="009E240C">
        <w:rPr>
          <w:rFonts w:ascii="Times New Roman" w:hAnsi="Times New Roman" w:cs="Times New Roman"/>
          <w:sz w:val="28"/>
          <w:szCs w:val="28"/>
        </w:rPr>
        <w:t>а</w:t>
      </w:r>
      <w:r w:rsidRPr="001840FE">
        <w:rPr>
          <w:rFonts w:ascii="Times New Roman" w:hAnsi="Times New Roman" w:cs="Times New Roman"/>
          <w:sz w:val="28"/>
          <w:szCs w:val="28"/>
        </w:rPr>
        <w:t>дминистрации города Горно-Алтайска»;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бюджетного учреждения «Горно-Алтайское городское хозяйство и лесничество».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Основными показателями обеспечивающей подпрограммы являются: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уровень финансовой и материальной обеспеченности деятельности Муниципального учреждения «</w:t>
      </w:r>
      <w:r w:rsidR="00890B35">
        <w:rPr>
          <w:rFonts w:ascii="Times New Roman" w:hAnsi="Times New Roman" w:cs="Times New Roman"/>
          <w:sz w:val="28"/>
          <w:szCs w:val="28"/>
        </w:rPr>
        <w:t>Уп</w:t>
      </w:r>
      <w:r w:rsidRPr="001840FE">
        <w:rPr>
          <w:rFonts w:ascii="Times New Roman" w:hAnsi="Times New Roman" w:cs="Times New Roman"/>
          <w:sz w:val="28"/>
          <w:szCs w:val="28"/>
        </w:rPr>
        <w:t>равление жилищно-коммунального и дорожного хозяйства администрации города Горно-Алтайска» при реализации муниципальной программы;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уровень финансовой и материальной обеспеченности деятельности Муниципального бюджетного учреждения «Горно-Алтайское городское хозяйство и лесничество» при реализации муниципальной программы.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целом на реализацию подпрограммы составят </w:t>
      </w:r>
      <w:r w:rsidR="00110D63">
        <w:rPr>
          <w:rFonts w:ascii="Times New Roman" w:hAnsi="Times New Roman" w:cs="Times New Roman"/>
          <w:sz w:val="28"/>
          <w:szCs w:val="28"/>
        </w:rPr>
        <w:t>159 171,40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110D63">
        <w:rPr>
          <w:rFonts w:ascii="Times New Roman" w:hAnsi="Times New Roman" w:cs="Times New Roman"/>
          <w:sz w:val="28"/>
          <w:szCs w:val="28"/>
        </w:rPr>
        <w:t>157 675,90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20 281,32 тыс. рублей</w:t>
      </w:r>
      <w:r w:rsidR="009E240C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20 931,77 тыс. рублей</w:t>
      </w:r>
      <w:r w:rsidR="009E240C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– 20 232,26 тыс. рублей</w:t>
      </w:r>
      <w:r w:rsidR="009E240C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30 904,18 тыс. рублей</w:t>
      </w:r>
      <w:r w:rsidR="009E240C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2018 год – 32</w:t>
      </w:r>
      <w:r w:rsidR="00AC0158">
        <w:rPr>
          <w:rFonts w:ascii="Times New Roman" w:hAnsi="Times New Roman" w:cs="Times New Roman"/>
          <w:sz w:val="28"/>
          <w:szCs w:val="28"/>
        </w:rPr>
        <w:t> 967,13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40C">
        <w:rPr>
          <w:rFonts w:ascii="Times New Roman" w:hAnsi="Times New Roman" w:cs="Times New Roman"/>
          <w:sz w:val="28"/>
          <w:szCs w:val="28"/>
        </w:rPr>
        <w:t>,</w:t>
      </w:r>
    </w:p>
    <w:p w:rsidR="00883D12" w:rsidRDefault="00883D12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2019 год – 32</w:t>
      </w:r>
      <w:r w:rsidR="00AC0158">
        <w:rPr>
          <w:rFonts w:ascii="Times New Roman" w:hAnsi="Times New Roman" w:cs="Times New Roman"/>
          <w:sz w:val="28"/>
          <w:szCs w:val="28"/>
        </w:rPr>
        <w:t xml:space="preserve"> 359,24 </w:t>
      </w:r>
      <w:r w:rsidRPr="001840FE">
        <w:rPr>
          <w:rFonts w:ascii="Times New Roman" w:hAnsi="Times New Roman" w:cs="Times New Roman"/>
          <w:sz w:val="28"/>
          <w:szCs w:val="28"/>
        </w:rPr>
        <w:t>тыс. рублей</w:t>
      </w:r>
      <w:r w:rsidR="00890B35">
        <w:rPr>
          <w:rFonts w:ascii="Times New Roman" w:hAnsi="Times New Roman" w:cs="Times New Roman"/>
          <w:sz w:val="28"/>
          <w:szCs w:val="28"/>
        </w:rPr>
        <w:t>;</w:t>
      </w:r>
    </w:p>
    <w:p w:rsidR="00110D63" w:rsidRDefault="00EA09C8" w:rsidP="00AC0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1 495,50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  <w:r w:rsidRPr="0018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C8" w:rsidRPr="001840FE" w:rsidRDefault="00EA09C8" w:rsidP="00EA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40C">
        <w:rPr>
          <w:rFonts w:ascii="Times New Roman" w:hAnsi="Times New Roman" w:cs="Times New Roman"/>
          <w:sz w:val="28"/>
          <w:szCs w:val="28"/>
        </w:rPr>
        <w:t>,</w:t>
      </w:r>
    </w:p>
    <w:p w:rsidR="00EA09C8" w:rsidRPr="001840FE" w:rsidRDefault="00EA09C8" w:rsidP="00EA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EA09C8" w:rsidRPr="001840FE" w:rsidRDefault="00EA09C8" w:rsidP="00EA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EA09C8" w:rsidRPr="001840FE" w:rsidRDefault="00EA09C8" w:rsidP="00EA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EA09C8" w:rsidRPr="001840FE" w:rsidRDefault="00EA09C8" w:rsidP="00EA0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1 495,50 </w:t>
      </w:r>
      <w:r w:rsidRPr="001840FE">
        <w:rPr>
          <w:rFonts w:ascii="Times New Roman" w:hAnsi="Times New Roman" w:cs="Times New Roman"/>
          <w:sz w:val="28"/>
          <w:szCs w:val="28"/>
        </w:rPr>
        <w:t>тыс. рублей</w:t>
      </w:r>
      <w:r w:rsidR="006E093B">
        <w:rPr>
          <w:rFonts w:ascii="Times New Roman" w:hAnsi="Times New Roman" w:cs="Times New Roman"/>
          <w:sz w:val="28"/>
          <w:szCs w:val="28"/>
        </w:rPr>
        <w:t>,</w:t>
      </w:r>
    </w:p>
    <w:p w:rsidR="00AC0158" w:rsidRDefault="00EA09C8" w:rsidP="0068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1840FE">
        <w:rPr>
          <w:rFonts w:ascii="Times New Roman" w:hAnsi="Times New Roman" w:cs="Times New Roman"/>
          <w:sz w:val="28"/>
          <w:szCs w:val="28"/>
        </w:rPr>
        <w:t>тыс. рублей</w:t>
      </w:r>
      <w:r w:rsidR="00AA3908">
        <w:rPr>
          <w:rFonts w:ascii="Times New Roman" w:hAnsi="Times New Roman" w:cs="Times New Roman"/>
          <w:sz w:val="28"/>
          <w:szCs w:val="28"/>
        </w:rPr>
        <w:t>.</w:t>
      </w:r>
      <w:r w:rsidR="00AC0158">
        <w:rPr>
          <w:rFonts w:ascii="Times New Roman" w:hAnsi="Times New Roman" w:cs="Times New Roman"/>
          <w:sz w:val="28"/>
          <w:szCs w:val="28"/>
        </w:rPr>
        <w:t>»</w:t>
      </w:r>
      <w:r w:rsidR="00AA3908">
        <w:rPr>
          <w:rFonts w:ascii="Times New Roman" w:hAnsi="Times New Roman" w:cs="Times New Roman"/>
          <w:sz w:val="28"/>
          <w:szCs w:val="28"/>
        </w:rPr>
        <w:t>;</w:t>
      </w:r>
    </w:p>
    <w:p w:rsidR="00FA193E" w:rsidRDefault="00883D12" w:rsidP="00FA1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5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A193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A193E" w:rsidRPr="00FA193E">
        <w:rPr>
          <w:rFonts w:ascii="Times New Roman" w:hAnsi="Times New Roman" w:cs="Times New Roman"/>
          <w:sz w:val="28"/>
          <w:szCs w:val="28"/>
        </w:rPr>
        <w:t xml:space="preserve"> </w:t>
      </w:r>
      <w:r w:rsidR="00FA193E" w:rsidRPr="005E6A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193E" w:rsidRDefault="00FA193E" w:rsidP="00FA1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3D12" w:rsidRPr="005E6A5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AA3908" w:rsidRDefault="00AA3908" w:rsidP="00FA1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3D12" w:rsidRPr="001840FE" w:rsidRDefault="00883D12" w:rsidP="00FA1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 w:rsidR="002F04BA">
        <w:rPr>
          <w:rFonts w:ascii="Times New Roman" w:hAnsi="Times New Roman" w:cs="Times New Roman"/>
          <w:sz w:val="28"/>
          <w:szCs w:val="28"/>
        </w:rPr>
        <w:t>1 890 284,91</w:t>
      </w:r>
      <w:r w:rsidR="00E03CD1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536 827,61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269 398,72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– 244 781,16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260 667,45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E6BAF">
        <w:rPr>
          <w:rFonts w:ascii="Times New Roman" w:hAnsi="Times New Roman" w:cs="Times New Roman"/>
          <w:sz w:val="28"/>
          <w:szCs w:val="28"/>
        </w:rPr>
        <w:t>276 875,70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3908">
        <w:rPr>
          <w:rFonts w:ascii="Times New Roman" w:hAnsi="Times New Roman" w:cs="Times New Roman"/>
          <w:sz w:val="28"/>
          <w:szCs w:val="28"/>
        </w:rPr>
        <w:t>,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B4046">
        <w:rPr>
          <w:rFonts w:ascii="Times New Roman" w:hAnsi="Times New Roman" w:cs="Times New Roman"/>
          <w:sz w:val="28"/>
          <w:szCs w:val="28"/>
        </w:rPr>
        <w:t>301 734,27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том числе по соисполнителям муниципальной программы: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коммунального хозяйства администрации города Горно-Алтайска» - </w:t>
      </w:r>
      <w:r w:rsidR="005E6A5C">
        <w:rPr>
          <w:rFonts w:ascii="Times New Roman" w:hAnsi="Times New Roman" w:cs="Times New Roman"/>
          <w:sz w:val="28"/>
          <w:szCs w:val="28"/>
        </w:rPr>
        <w:t>1 050 357,49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A19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193E">
        <w:rPr>
          <w:rFonts w:ascii="Times New Roman" w:hAnsi="Times New Roman" w:cs="Times New Roman"/>
          <w:sz w:val="28"/>
          <w:szCs w:val="28"/>
        </w:rPr>
        <w:t xml:space="preserve">   </w:t>
      </w:r>
      <w:r w:rsidRPr="001840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40FE">
        <w:rPr>
          <w:rFonts w:ascii="Times New Roman" w:hAnsi="Times New Roman" w:cs="Times New Roman"/>
          <w:sz w:val="28"/>
          <w:szCs w:val="28"/>
        </w:rPr>
        <w:t>2014 - 2016 годы).</w:t>
      </w:r>
    </w:p>
    <w:p w:rsidR="00883D12" w:rsidRPr="001840FE" w:rsidRDefault="00883D12" w:rsidP="005E6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жилищно-коммунального и дорожного хозяйства администрации города Горно-Алтайска» - </w:t>
      </w:r>
      <w:r w:rsidR="002F04BA">
        <w:rPr>
          <w:rFonts w:ascii="Times New Roman" w:hAnsi="Times New Roman" w:cs="Times New Roman"/>
          <w:sz w:val="28"/>
          <w:szCs w:val="28"/>
        </w:rPr>
        <w:t>839 277,42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 (2017 - 2019 годы).</w:t>
      </w:r>
    </w:p>
    <w:p w:rsidR="00883D12" w:rsidRPr="001840FE" w:rsidRDefault="00883D12" w:rsidP="0086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 - администрация города Горно-Алтайска (Транспортный отдел) -</w:t>
      </w:r>
      <w:r w:rsidR="00FA19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0FE">
        <w:rPr>
          <w:rFonts w:ascii="Times New Roman" w:hAnsi="Times New Roman" w:cs="Times New Roman"/>
          <w:sz w:val="28"/>
          <w:szCs w:val="28"/>
        </w:rPr>
        <w:t xml:space="preserve"> 650,0 тыс. рублей (2014 - 2016 годы).</w:t>
      </w:r>
    </w:p>
    <w:p w:rsidR="00883D12" w:rsidRPr="001840FE" w:rsidRDefault="00883D12" w:rsidP="0086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w:anchor="P1084" w:history="1">
        <w:r w:rsidRPr="001840FE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 местного бюджета приведены в приложении </w:t>
      </w:r>
      <w:r w:rsidR="00FA193E">
        <w:rPr>
          <w:rFonts w:ascii="Times New Roman" w:hAnsi="Times New Roman" w:cs="Times New Roman"/>
          <w:sz w:val="28"/>
          <w:szCs w:val="28"/>
        </w:rPr>
        <w:t xml:space="preserve">   </w:t>
      </w:r>
      <w:r w:rsidRPr="001840FE">
        <w:rPr>
          <w:rFonts w:ascii="Times New Roman" w:hAnsi="Times New Roman" w:cs="Times New Roman"/>
          <w:sz w:val="28"/>
          <w:szCs w:val="28"/>
        </w:rPr>
        <w:t>№ 5 к муниципальной программе.</w:t>
      </w:r>
    </w:p>
    <w:p w:rsidR="00883D12" w:rsidRPr="001840FE" w:rsidRDefault="00883D12" w:rsidP="00863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Сведения о прогнозной (справочной) </w:t>
      </w:r>
      <w:hyperlink w:anchor="P2745" w:history="1">
        <w:r w:rsidRPr="001840FE">
          <w:rPr>
            <w:rFonts w:ascii="Times New Roman" w:hAnsi="Times New Roman" w:cs="Times New Roman"/>
            <w:sz w:val="28"/>
            <w:szCs w:val="28"/>
          </w:rPr>
          <w:t>оценке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средств всех источников финансирования приведены по годам в приложении № 6 к муниципальной программе».</w:t>
      </w:r>
    </w:p>
    <w:p w:rsidR="00883D12" w:rsidRPr="00863FAA" w:rsidRDefault="00883D12" w:rsidP="00883D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883D12">
      <w:pPr>
        <w:rPr>
          <w:rFonts w:ascii="Times New Roman" w:hAnsi="Times New Roman" w:cs="Times New Roman"/>
          <w:sz w:val="28"/>
          <w:szCs w:val="28"/>
        </w:rPr>
        <w:sectPr w:rsidR="006E36EE" w:rsidSect="00274256">
          <w:pgSz w:w="11905" w:h="16838"/>
          <w:pgMar w:top="1134" w:right="851" w:bottom="993" w:left="1985" w:header="0" w:footer="0" w:gutter="0"/>
          <w:cols w:space="720"/>
        </w:sectPr>
      </w:pPr>
    </w:p>
    <w:p w:rsidR="00883D12" w:rsidRPr="001840FE" w:rsidRDefault="006E36EE" w:rsidP="00883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иложение № 3 изложить в следующей редакции: </w:t>
      </w:r>
    </w:p>
    <w:p w:rsidR="00883D12" w:rsidRPr="001840FE" w:rsidRDefault="00883D12" w:rsidP="006E36EE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  <w:r w:rsidR="00D30F22">
        <w:rPr>
          <w:rFonts w:ascii="Times New Roman" w:hAnsi="Times New Roman" w:cs="Times New Roman"/>
          <w:sz w:val="28"/>
          <w:szCs w:val="28"/>
        </w:rPr>
        <w:t>ПРИЛОЖЕНИЕ</w:t>
      </w:r>
      <w:r w:rsidRPr="001840FE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883D12" w:rsidRPr="001840FE" w:rsidRDefault="00883D12" w:rsidP="006E36EE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201D" w:rsidRDefault="00883D12" w:rsidP="006E36EE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12" w:rsidRPr="001840FE" w:rsidRDefault="00883D12" w:rsidP="006E36EE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</w:t>
      </w:r>
    </w:p>
    <w:p w:rsidR="00FA193E" w:rsidRDefault="00883D12" w:rsidP="006E36EE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«Развитие транспортной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инфраструктуры, объектов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благоустройства и газификации</w:t>
      </w:r>
    </w:p>
    <w:p w:rsidR="00FA193E" w:rsidRDefault="00883D12" w:rsidP="006E36EE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муниципальном</w:t>
      </w:r>
      <w:r w:rsidR="00F94E8E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образовании</w:t>
      </w:r>
    </w:p>
    <w:p w:rsidR="00883D12" w:rsidRPr="001840FE" w:rsidRDefault="00883D12" w:rsidP="006E36EE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Горно-Алтайск»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FA193E" w:rsidRDefault="00D30F22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6E093B" w:rsidRDefault="006E093B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МЕР МУНИЦИПАЛЬНОГО РЕГУЛИРОВАНИЯ </w:t>
      </w:r>
    </w:p>
    <w:p w:rsidR="006E093B" w:rsidRDefault="006E093B" w:rsidP="00883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883D12" w:rsidRPr="001840FE" w:rsidRDefault="00883D12" w:rsidP="00883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8647"/>
      </w:tblGrid>
      <w:tr w:rsidR="00883D12" w:rsidRPr="001840FE" w:rsidTr="0051201D">
        <w:tc>
          <w:tcPr>
            <w:tcW w:w="6016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647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инфраструктуры, объектов благоустройства и газификации в муниципальном образовании «Город Горно-Алтайск» на 2014 - 2019 годы»</w:t>
            </w:r>
          </w:p>
        </w:tc>
      </w:tr>
      <w:tr w:rsidR="00883D12" w:rsidRPr="001840FE" w:rsidTr="0051201D">
        <w:trPr>
          <w:trHeight w:val="816"/>
        </w:trPr>
        <w:tc>
          <w:tcPr>
            <w:tcW w:w="6016" w:type="dxa"/>
          </w:tcPr>
          <w:p w:rsidR="00883D12" w:rsidRPr="001840FE" w:rsidRDefault="00883D12" w:rsidP="00883D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8647" w:type="dxa"/>
          </w:tcPr>
          <w:p w:rsidR="006E36EE" w:rsidRPr="001840FE" w:rsidRDefault="00883D12" w:rsidP="005120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жилищно-коммунального и дорожного хозяйства администрации города Горно-Алтайска»</w:t>
            </w:r>
          </w:p>
        </w:tc>
      </w:tr>
    </w:tbl>
    <w:p w:rsidR="00883D12" w:rsidRPr="001840FE" w:rsidRDefault="00883D12" w:rsidP="00883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992"/>
        <w:gridCol w:w="1134"/>
        <w:gridCol w:w="851"/>
        <w:gridCol w:w="839"/>
        <w:gridCol w:w="857"/>
        <w:gridCol w:w="1139"/>
        <w:gridCol w:w="1134"/>
        <w:gridCol w:w="4111"/>
      </w:tblGrid>
      <w:tr w:rsidR="0051201D" w:rsidRPr="00883D12" w:rsidTr="0051201D">
        <w:tc>
          <w:tcPr>
            <w:tcW w:w="629" w:type="dxa"/>
            <w:vMerge w:val="restart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77" w:type="dxa"/>
            <w:vMerge w:val="restart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Наименование меры муниципального регулирования</w:t>
            </w:r>
          </w:p>
        </w:tc>
        <w:tc>
          <w:tcPr>
            <w:tcW w:w="992" w:type="dxa"/>
            <w:vMerge w:val="restart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5954" w:type="dxa"/>
            <w:gridSpan w:val="6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Финансовая оценка результата</w:t>
            </w:r>
          </w:p>
        </w:tc>
        <w:tc>
          <w:tcPr>
            <w:tcW w:w="4111" w:type="dxa"/>
            <w:vMerge w:val="restart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51201D" w:rsidRPr="00883D12" w:rsidTr="0051201D">
        <w:tc>
          <w:tcPr>
            <w:tcW w:w="629" w:type="dxa"/>
            <w:vMerge/>
          </w:tcPr>
          <w:p w:rsidR="0051201D" w:rsidRPr="0051201D" w:rsidRDefault="0051201D" w:rsidP="00B9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1201D" w:rsidRPr="0051201D" w:rsidRDefault="0051201D" w:rsidP="00B9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201D" w:rsidRPr="0051201D" w:rsidRDefault="0051201D" w:rsidP="00B9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39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7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9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111" w:type="dxa"/>
            <w:vMerge/>
          </w:tcPr>
          <w:p w:rsidR="0051201D" w:rsidRPr="0051201D" w:rsidRDefault="0051201D" w:rsidP="00B9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01D" w:rsidRPr="00883D12" w:rsidTr="0051201D">
        <w:tc>
          <w:tcPr>
            <w:tcW w:w="629" w:type="dxa"/>
            <w:vAlign w:val="center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34" w:type="dxa"/>
            <w:gridSpan w:val="9"/>
          </w:tcPr>
          <w:p w:rsidR="0051201D" w:rsidRPr="0051201D" w:rsidRDefault="0051201D" w:rsidP="00B92D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77" w:history="1">
              <w:r w:rsidRPr="0051201D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Подпрограмма 1</w:t>
              </w:r>
            </w:hyperlink>
            <w:r w:rsidRPr="005120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(«Развитие и содержание объектов благоустройства в муниципальном образовании «Город Горно-Алтайск» на 2014 - 2019 годы»)</w:t>
            </w:r>
          </w:p>
        </w:tc>
      </w:tr>
      <w:tr w:rsidR="0051201D" w:rsidRPr="00883D12" w:rsidTr="0051201D">
        <w:trPr>
          <w:trHeight w:val="970"/>
        </w:trPr>
        <w:tc>
          <w:tcPr>
            <w:tcW w:w="629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977" w:type="dxa"/>
          </w:tcPr>
          <w:p w:rsidR="0051201D" w:rsidRPr="0051201D" w:rsidRDefault="0051201D" w:rsidP="00B92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затрат юридическим лицам, выполняющим работы по текущему содержанию и ремонту линий электропередач</w:t>
            </w:r>
          </w:p>
        </w:tc>
        <w:tc>
          <w:tcPr>
            <w:tcW w:w="992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тыс. рублей.</w:t>
            </w:r>
          </w:p>
        </w:tc>
        <w:tc>
          <w:tcPr>
            <w:tcW w:w="1134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6513,38</w:t>
            </w:r>
          </w:p>
        </w:tc>
        <w:tc>
          <w:tcPr>
            <w:tcW w:w="851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39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57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1139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10 031,09</w:t>
            </w:r>
          </w:p>
        </w:tc>
        <w:tc>
          <w:tcPr>
            <w:tcW w:w="1134" w:type="dxa"/>
          </w:tcPr>
          <w:p w:rsidR="0051201D" w:rsidRPr="0051201D" w:rsidRDefault="0051201D" w:rsidP="00B92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6 700,0</w:t>
            </w:r>
          </w:p>
        </w:tc>
        <w:tc>
          <w:tcPr>
            <w:tcW w:w="4111" w:type="dxa"/>
          </w:tcPr>
          <w:p w:rsidR="0051201D" w:rsidRPr="0051201D" w:rsidRDefault="0051201D" w:rsidP="00B92D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сохранение доли затрат, направленных на обеспечение развития благоустройства в муниципальном образовании на уровне 30%</w:t>
            </w:r>
          </w:p>
        </w:tc>
      </w:tr>
    </w:tbl>
    <w:p w:rsidR="0051201D" w:rsidRPr="0051201D" w:rsidRDefault="0051201D" w:rsidP="0051201D">
      <w:pPr>
        <w:tabs>
          <w:tab w:val="left" w:pos="0"/>
        </w:tabs>
        <w:spacing w:after="0" w:line="240" w:lineRule="auto"/>
        <w:ind w:right="13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51201D">
        <w:rPr>
          <w:rFonts w:ascii="Times New Roman" w:hAnsi="Times New Roman" w:cs="Times New Roman"/>
          <w:sz w:val="28"/>
          <w:szCs w:val="28"/>
        </w:rPr>
        <w:t>;</w:t>
      </w:r>
    </w:p>
    <w:p w:rsidR="00883D12" w:rsidRPr="00883D12" w:rsidRDefault="00883D12" w:rsidP="00883D12">
      <w:pPr>
        <w:rPr>
          <w:rFonts w:ascii="Times New Roman" w:hAnsi="Times New Roman" w:cs="Times New Roman"/>
          <w:sz w:val="27"/>
          <w:szCs w:val="27"/>
        </w:rPr>
        <w:sectPr w:rsidR="00883D12" w:rsidRPr="00883D12" w:rsidSect="0051201D">
          <w:pgSz w:w="16838" w:h="11905" w:orient="landscape"/>
          <w:pgMar w:top="851" w:right="1134" w:bottom="709" w:left="992" w:header="0" w:footer="0" w:gutter="0"/>
          <w:cols w:space="720"/>
        </w:sectPr>
      </w:pPr>
    </w:p>
    <w:p w:rsidR="0051201D" w:rsidRPr="00EA0650" w:rsidRDefault="0051201D" w:rsidP="0051201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764E">
        <w:rPr>
          <w:rFonts w:ascii="Times New Roman" w:hAnsi="Times New Roman" w:cs="Times New Roman"/>
          <w:sz w:val="28"/>
          <w:szCs w:val="28"/>
        </w:rPr>
        <w:lastRenderedPageBreak/>
        <w:t>приложение № 5 изложить в следующей редакции:</w:t>
      </w:r>
    </w:p>
    <w:p w:rsidR="0051201D" w:rsidRDefault="0051201D" w:rsidP="007B55CB">
      <w:pPr>
        <w:pStyle w:val="ConsPlusNormal"/>
        <w:tabs>
          <w:tab w:val="left" w:pos="4678"/>
        </w:tabs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Pr="0037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3D4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1201D" w:rsidRPr="001840FE" w:rsidRDefault="0051201D" w:rsidP="007B55C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к </w:t>
      </w:r>
      <w:r w:rsidR="00A40484">
        <w:rPr>
          <w:rFonts w:ascii="Times New Roman" w:hAnsi="Times New Roman" w:cs="Times New Roman"/>
          <w:sz w:val="28"/>
          <w:szCs w:val="28"/>
        </w:rPr>
        <w:t>М</w:t>
      </w:r>
      <w:r w:rsidRPr="001840FE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51201D" w:rsidRDefault="0051201D" w:rsidP="007B55C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1D" w:rsidRPr="001840FE" w:rsidRDefault="0051201D" w:rsidP="007B55C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</w:t>
      </w:r>
    </w:p>
    <w:p w:rsidR="0051201D" w:rsidRDefault="0051201D" w:rsidP="007B55C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«Развитие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инфраструктуры,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благоустройства и газификации</w:t>
      </w:r>
    </w:p>
    <w:p w:rsidR="0051201D" w:rsidRDefault="0051201D" w:rsidP="007B55C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образовании</w:t>
      </w:r>
    </w:p>
    <w:p w:rsidR="0051201D" w:rsidRPr="001840FE" w:rsidRDefault="0051201D" w:rsidP="007B55C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51201D" w:rsidRPr="00373D44" w:rsidRDefault="0051201D" w:rsidP="007B55CB">
      <w:pPr>
        <w:pStyle w:val="ConsPlusNormal"/>
        <w:tabs>
          <w:tab w:val="left" w:pos="4678"/>
        </w:tabs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01D" w:rsidRPr="00883D12" w:rsidRDefault="0051201D" w:rsidP="005120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201D" w:rsidRDefault="0051201D" w:rsidP="0051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84"/>
      <w:bookmarkEnd w:id="7"/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1201D" w:rsidRDefault="0051201D" w:rsidP="0051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</w:t>
      </w:r>
    </w:p>
    <w:p w:rsidR="0051201D" w:rsidRPr="00373D44" w:rsidRDefault="0051201D" w:rsidP="0051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Горно-Алтайск»</w:t>
      </w:r>
    </w:p>
    <w:p w:rsidR="0051201D" w:rsidRPr="00373D44" w:rsidRDefault="0051201D" w:rsidP="0051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9781"/>
      </w:tblGrid>
      <w:tr w:rsidR="0051201D" w:rsidRPr="00373D44" w:rsidTr="007B55CB">
        <w:tc>
          <w:tcPr>
            <w:tcW w:w="5449" w:type="dxa"/>
          </w:tcPr>
          <w:p w:rsidR="0051201D" w:rsidRPr="00373D44" w:rsidRDefault="0051201D" w:rsidP="00B92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781" w:type="dxa"/>
          </w:tcPr>
          <w:p w:rsidR="0051201D" w:rsidRPr="00373D44" w:rsidRDefault="0051201D" w:rsidP="00B92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 xml:space="preserve"> на 2014 - 2019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201D" w:rsidRPr="00373D44" w:rsidTr="007B55CB">
        <w:tc>
          <w:tcPr>
            <w:tcW w:w="5449" w:type="dxa"/>
          </w:tcPr>
          <w:p w:rsidR="0051201D" w:rsidRPr="00373D44" w:rsidRDefault="0051201D" w:rsidP="00B92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9781" w:type="dxa"/>
          </w:tcPr>
          <w:p w:rsidR="0051201D" w:rsidRPr="00373D44" w:rsidRDefault="0051201D" w:rsidP="00B92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01D" w:rsidRPr="00373D44" w:rsidRDefault="0051201D" w:rsidP="0051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1C" w:rsidRDefault="00883D12" w:rsidP="0051201D">
      <w:pPr>
        <w:jc w:val="both"/>
        <w:rPr>
          <w:rFonts w:ascii="Times New Roman" w:hAnsi="Times New Roman" w:cs="Times New Roman"/>
          <w:sz w:val="27"/>
          <w:szCs w:val="27"/>
        </w:rPr>
      </w:pPr>
      <w:r w:rsidRPr="00883D1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51201D" w:rsidRDefault="00883D12" w:rsidP="0051201D">
      <w:pPr>
        <w:jc w:val="both"/>
        <w:rPr>
          <w:rFonts w:ascii="Times New Roman" w:hAnsi="Times New Roman" w:cs="Times New Roman"/>
          <w:sz w:val="27"/>
          <w:szCs w:val="27"/>
        </w:rPr>
      </w:pPr>
      <w:r w:rsidRPr="00883D12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1201D" w:rsidRDefault="0051201D" w:rsidP="005120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1201D" w:rsidRDefault="0051201D" w:rsidP="0051201D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2040"/>
        <w:gridCol w:w="1927"/>
        <w:gridCol w:w="724"/>
        <w:gridCol w:w="624"/>
        <w:gridCol w:w="624"/>
        <w:gridCol w:w="850"/>
        <w:gridCol w:w="754"/>
        <w:gridCol w:w="606"/>
        <w:gridCol w:w="567"/>
        <w:gridCol w:w="757"/>
        <w:gridCol w:w="567"/>
        <w:gridCol w:w="650"/>
        <w:gridCol w:w="567"/>
        <w:gridCol w:w="567"/>
        <w:gridCol w:w="708"/>
        <w:gridCol w:w="709"/>
        <w:gridCol w:w="851"/>
      </w:tblGrid>
      <w:tr w:rsidR="005C390E" w:rsidRPr="0047266B" w:rsidTr="006C6452">
        <w:tc>
          <w:tcPr>
            <w:tcW w:w="1643" w:type="dxa"/>
            <w:vMerge w:val="restart"/>
          </w:tcPr>
          <w:p w:rsidR="005C390E" w:rsidRPr="00444BCF" w:rsidRDefault="00A40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</w:t>
            </w:r>
            <w:r w:rsidR="005C390E" w:rsidRPr="00444BCF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</w:p>
        </w:tc>
        <w:tc>
          <w:tcPr>
            <w:tcW w:w="2040" w:type="dxa"/>
            <w:vMerge w:val="restart"/>
          </w:tcPr>
          <w:p w:rsidR="005C390E" w:rsidRPr="00444BCF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обеспечивающей подпрограммы, основного мероприятия</w:t>
            </w:r>
          </w:p>
        </w:tc>
        <w:tc>
          <w:tcPr>
            <w:tcW w:w="1927" w:type="dxa"/>
            <w:vMerge w:val="restart"/>
          </w:tcPr>
          <w:p w:rsidR="005C390E" w:rsidRPr="00444BCF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Администратор, соисполнитель</w:t>
            </w:r>
          </w:p>
        </w:tc>
        <w:tc>
          <w:tcPr>
            <w:tcW w:w="2822" w:type="dxa"/>
            <w:gridSpan w:val="4"/>
          </w:tcPr>
          <w:p w:rsidR="005C390E" w:rsidRPr="00444BCF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Код муниципальной программы</w:t>
            </w:r>
          </w:p>
        </w:tc>
        <w:tc>
          <w:tcPr>
            <w:tcW w:w="3251" w:type="dxa"/>
            <w:gridSpan w:val="5"/>
          </w:tcPr>
          <w:p w:rsidR="005C390E" w:rsidRPr="00444BCF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52" w:type="dxa"/>
            <w:gridSpan w:val="6"/>
          </w:tcPr>
          <w:p w:rsidR="005C390E" w:rsidRPr="00444BCF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муниципального образования </w:t>
            </w:r>
            <w:r w:rsidR="00373D44" w:rsidRPr="00444BC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73D44" w:rsidRPr="00444BC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, тыс. рублей</w:t>
            </w:r>
          </w:p>
        </w:tc>
      </w:tr>
      <w:tr w:rsidR="007B55CB" w:rsidRPr="0047266B" w:rsidTr="006C6452">
        <w:tc>
          <w:tcPr>
            <w:tcW w:w="1643" w:type="dxa"/>
            <w:vMerge/>
          </w:tcPr>
          <w:p w:rsidR="007B55CB" w:rsidRPr="00444BCF" w:rsidRDefault="007B55CB" w:rsidP="007B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7B55CB" w:rsidRPr="00444BCF" w:rsidRDefault="007B55CB" w:rsidP="007B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7B55CB" w:rsidRPr="00444BCF" w:rsidRDefault="007B55CB" w:rsidP="007B5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4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4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54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06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7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57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ЦС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</w:tcPr>
          <w:p w:rsidR="007B55CB" w:rsidRPr="007B55CB" w:rsidRDefault="007B55CB" w:rsidP="007B5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50" w:type="dxa"/>
          </w:tcPr>
          <w:p w:rsidR="007B55CB" w:rsidRPr="00444BCF" w:rsidRDefault="007B55CB" w:rsidP="007B5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7B55CB" w:rsidRPr="00444BCF" w:rsidRDefault="007B55CB" w:rsidP="007B5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7B55CB" w:rsidRPr="00444BCF" w:rsidRDefault="007B55CB" w:rsidP="007B5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7B55CB" w:rsidRPr="00444BCF" w:rsidRDefault="007B55CB" w:rsidP="007B5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7B55CB" w:rsidRPr="00444BCF" w:rsidRDefault="007B55CB" w:rsidP="007B5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7B55CB" w:rsidRPr="00444BCF" w:rsidRDefault="007B55CB" w:rsidP="007B55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3E08F1" w:rsidRPr="0047266B" w:rsidTr="006C6452">
        <w:tc>
          <w:tcPr>
            <w:tcW w:w="1643" w:type="dxa"/>
            <w:vMerge w:val="restart"/>
          </w:tcPr>
          <w:p w:rsidR="003E08F1" w:rsidRPr="00444BCF" w:rsidRDefault="003E08F1" w:rsidP="003E08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40" w:type="dxa"/>
            <w:vMerge w:val="restart"/>
          </w:tcPr>
          <w:p w:rsidR="003E08F1" w:rsidRPr="00444BCF" w:rsidRDefault="003E08F1" w:rsidP="003E08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инфраструктуры, объектов благоустройства и газификации в муниципальном образовании «Город Горно-Алтайск»</w:t>
            </w:r>
          </w:p>
        </w:tc>
        <w:tc>
          <w:tcPr>
            <w:tcW w:w="1927" w:type="dxa"/>
          </w:tcPr>
          <w:p w:rsidR="003E08F1" w:rsidRPr="00444BCF" w:rsidRDefault="003E08F1" w:rsidP="003E08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167 324,04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188 718,49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173 983,21</w:t>
            </w:r>
          </w:p>
        </w:tc>
        <w:tc>
          <w:tcPr>
            <w:tcW w:w="708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182 134,6</w:t>
            </w:r>
          </w:p>
        </w:tc>
        <w:tc>
          <w:tcPr>
            <w:tcW w:w="709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228 </w:t>
            </w:r>
          </w:p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786,60</w:t>
            </w:r>
          </w:p>
        </w:tc>
        <w:tc>
          <w:tcPr>
            <w:tcW w:w="851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294,37</w:t>
            </w:r>
          </w:p>
        </w:tc>
      </w:tr>
      <w:tr w:rsidR="003E08F1" w:rsidRPr="0047266B" w:rsidTr="006C6452">
        <w:tc>
          <w:tcPr>
            <w:tcW w:w="1643" w:type="dxa"/>
            <w:vMerge/>
          </w:tcPr>
          <w:p w:rsidR="003E08F1" w:rsidRPr="00444BCF" w:rsidRDefault="003E08F1" w:rsidP="003E0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3E08F1" w:rsidRPr="00444BCF" w:rsidRDefault="003E08F1" w:rsidP="003E0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3E08F1" w:rsidRPr="00444BCF" w:rsidRDefault="003E08F1" w:rsidP="003E08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3E08F1" w:rsidRDefault="003E08F1" w:rsidP="003E08F1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E08F1" w:rsidRDefault="003E08F1" w:rsidP="003E08F1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167 324,04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188 680,61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173 983,21</w:t>
            </w:r>
          </w:p>
        </w:tc>
        <w:tc>
          <w:tcPr>
            <w:tcW w:w="708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08F1" w:rsidRPr="0047266B" w:rsidTr="006C6452">
        <w:tc>
          <w:tcPr>
            <w:tcW w:w="1643" w:type="dxa"/>
            <w:vMerge/>
          </w:tcPr>
          <w:p w:rsidR="003E08F1" w:rsidRPr="00444BCF" w:rsidRDefault="003E08F1" w:rsidP="003E0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3E08F1" w:rsidRPr="00444BCF" w:rsidRDefault="003E08F1" w:rsidP="003E0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3E08F1" w:rsidRPr="00444BCF" w:rsidRDefault="003E08F1" w:rsidP="003E08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3E08F1" w:rsidRDefault="003E08F1" w:rsidP="003E08F1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E08F1" w:rsidRDefault="003E08F1" w:rsidP="003E08F1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182 134,6</w:t>
            </w:r>
          </w:p>
        </w:tc>
        <w:tc>
          <w:tcPr>
            <w:tcW w:w="709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228 </w:t>
            </w:r>
          </w:p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786,60</w:t>
            </w:r>
          </w:p>
        </w:tc>
        <w:tc>
          <w:tcPr>
            <w:tcW w:w="851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294,37</w:t>
            </w:r>
          </w:p>
        </w:tc>
      </w:tr>
      <w:tr w:rsidR="003E08F1" w:rsidRPr="0047266B" w:rsidTr="006C6452">
        <w:tc>
          <w:tcPr>
            <w:tcW w:w="1643" w:type="dxa"/>
            <w:vMerge/>
          </w:tcPr>
          <w:p w:rsidR="003E08F1" w:rsidRPr="00444BCF" w:rsidRDefault="003E08F1" w:rsidP="003E0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3E08F1" w:rsidRPr="00444BCF" w:rsidRDefault="003E08F1" w:rsidP="003E0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3E08F1" w:rsidRPr="00444BCF" w:rsidRDefault="003E08F1" w:rsidP="003E08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Исполнительно-распорядительный орган местного самоуправления - администрация города Горно-Алтайска (транспортный отдел) (2014 - 2016 годы)</w:t>
            </w:r>
          </w:p>
        </w:tc>
        <w:tc>
          <w:tcPr>
            <w:tcW w:w="7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3E08F1" w:rsidRDefault="003E08F1" w:rsidP="003E08F1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E08F1" w:rsidRDefault="003E08F1" w:rsidP="003E08F1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E08F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E08F1" w:rsidRPr="00896C3B" w:rsidRDefault="003E08F1" w:rsidP="003E0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2040" w:type="dxa"/>
          </w:tcPr>
          <w:p w:rsidR="00954F98" w:rsidRDefault="00954F98" w:rsidP="009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эффективной реализации муниципальной программы "Развитие транспортной инфраструктуры, объектов благоустройства и газификации в муниципальном образовании "Город Горно-Алтайск" на 2014 - 2019 годы"</w:t>
            </w:r>
          </w:p>
          <w:p w:rsidR="00954F98" w:rsidRPr="00444BCF" w:rsidRDefault="00954F98" w:rsidP="009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  <w:r w:rsidR="00896C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96C3B" w:rsidRPr="00444BCF" w:rsidRDefault="00896C3B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Default="00954F98" w:rsidP="00954F98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Default="00954F98" w:rsidP="00954F98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281,32</w:t>
            </w:r>
          </w:p>
        </w:tc>
        <w:tc>
          <w:tcPr>
            <w:tcW w:w="567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931,77</w:t>
            </w:r>
          </w:p>
        </w:tc>
        <w:tc>
          <w:tcPr>
            <w:tcW w:w="567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232,26</w:t>
            </w:r>
          </w:p>
        </w:tc>
        <w:tc>
          <w:tcPr>
            <w:tcW w:w="708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318,88</w:t>
            </w:r>
          </w:p>
        </w:tc>
        <w:tc>
          <w:tcPr>
            <w:tcW w:w="709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12 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139,13</w:t>
            </w:r>
          </w:p>
        </w:tc>
        <w:tc>
          <w:tcPr>
            <w:tcW w:w="851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531,24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896C3B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40" w:type="dxa"/>
            <w:vMerge w:val="restart"/>
          </w:tcPr>
          <w:p w:rsidR="00896C3B" w:rsidRDefault="00896C3B" w:rsidP="0089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управления в </w:t>
            </w:r>
            <w:r w:rsidR="00F33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униципальном учреждении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жилищно-коммунального и дорожного хозяйства администрации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2014 - 2019 годы</w:t>
            </w:r>
          </w:p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</w:tcPr>
          <w:p w:rsidR="00896C3B" w:rsidRDefault="00896C3B" w:rsidP="00896C3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учреждение «Управление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коммунального хозяйства администрации города Горно-Алтайска» (2014 - 2016 годы)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Default="00954F98" w:rsidP="00954F98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Default="00954F98" w:rsidP="00954F98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896C3B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281,32</w:t>
            </w:r>
          </w:p>
        </w:tc>
        <w:tc>
          <w:tcPr>
            <w:tcW w:w="567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931,77</w:t>
            </w:r>
          </w:p>
        </w:tc>
        <w:tc>
          <w:tcPr>
            <w:tcW w:w="567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232,26</w:t>
            </w:r>
          </w:p>
        </w:tc>
        <w:tc>
          <w:tcPr>
            <w:tcW w:w="708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Default="00954F98" w:rsidP="00954F98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Default="00954F98" w:rsidP="00954F98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0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841,94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281,97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515,25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0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813,38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714,79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743,0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418,47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81,73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470,91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340,44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403,65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369,21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687,56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910,35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183,48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26,26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rPr>
          <w:trHeight w:val="634"/>
        </w:trPr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080С117000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</w:tcPr>
          <w:p w:rsidR="00896C3B" w:rsidRDefault="00896C3B" w:rsidP="0089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управления в </w:t>
            </w:r>
            <w:r w:rsidR="00F336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униципальном учреждении «Управление жилищно-коммунального и дорожного хозяйства администрации города Горно-Алтайска» 2014 - 2019 годы</w:t>
            </w:r>
          </w:p>
          <w:p w:rsidR="00954F98" w:rsidRPr="00664C8D" w:rsidRDefault="00954F98" w:rsidP="0089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318,88</w:t>
            </w:r>
          </w:p>
        </w:tc>
        <w:tc>
          <w:tcPr>
            <w:tcW w:w="709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12 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139,13</w:t>
            </w:r>
          </w:p>
        </w:tc>
        <w:tc>
          <w:tcPr>
            <w:tcW w:w="851" w:type="dxa"/>
          </w:tcPr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954F98" w:rsidRPr="00896C3B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531,24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755,76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6 901,94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6 320,0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369,97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2 084,09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1 908,64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8,02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 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991,78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3 028,56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3 159,0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55,55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96,04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33,98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2,85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обеспечение Муниципального бюджетного учреждения «Горно-Алтайское городское хозяйство и лесничество»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0800217100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F3361D" w:rsidRDefault="00954F98" w:rsidP="00954F9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17 585,3</w:t>
            </w:r>
          </w:p>
        </w:tc>
        <w:tc>
          <w:tcPr>
            <w:tcW w:w="709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20 828,0</w:t>
            </w:r>
          </w:p>
        </w:tc>
        <w:tc>
          <w:tcPr>
            <w:tcW w:w="851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20 828,0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0800217110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585,3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748,06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828,0</w:t>
            </w:r>
          </w:p>
        </w:tc>
      </w:tr>
      <w:tr w:rsidR="00954F98" w:rsidRPr="0047266B" w:rsidTr="000945AE">
        <w:trPr>
          <w:trHeight w:val="229"/>
        </w:trPr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64777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S8500</w:t>
            </w:r>
          </w:p>
        </w:tc>
        <w:tc>
          <w:tcPr>
            <w:tcW w:w="567" w:type="dxa"/>
          </w:tcPr>
          <w:p w:rsidR="00954F98" w:rsidRPr="0064777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64777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79,94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0945AE">
        <w:trPr>
          <w:trHeight w:val="229"/>
        </w:trPr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0800217190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объектов благоустройства в муниципальном образовании «Город Горно-Алтайск» на 2014 - 2019 годы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F3361D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F3361D" w:rsidP="00F336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147 042,72</w:t>
            </w:r>
          </w:p>
        </w:tc>
        <w:tc>
          <w:tcPr>
            <w:tcW w:w="567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167 786,72</w:t>
            </w:r>
          </w:p>
        </w:tc>
        <w:tc>
          <w:tcPr>
            <w:tcW w:w="567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153 750,95</w:t>
            </w:r>
          </w:p>
        </w:tc>
        <w:tc>
          <w:tcPr>
            <w:tcW w:w="708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148 213,87</w:t>
            </w:r>
          </w:p>
        </w:tc>
        <w:tc>
          <w:tcPr>
            <w:tcW w:w="709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64 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247,68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042,72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748,84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750,95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«Управление жилищно-коммунального и дорожного хозяйства администрации города Горно-Алтайска» (2017 -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213,87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247,68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объектов благоустройства в муниципальном образовании «Город Горно-Алтайск</w:t>
            </w:r>
            <w:r w:rsidR="00F336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400,6</w:t>
            </w:r>
          </w:p>
        </w:tc>
        <w:tc>
          <w:tcPr>
            <w:tcW w:w="567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414,89</w:t>
            </w:r>
          </w:p>
        </w:tc>
        <w:tc>
          <w:tcPr>
            <w:tcW w:w="567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616,22</w:t>
            </w:r>
          </w:p>
        </w:tc>
        <w:tc>
          <w:tcPr>
            <w:tcW w:w="708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185,59</w:t>
            </w:r>
          </w:p>
        </w:tc>
        <w:tc>
          <w:tcPr>
            <w:tcW w:w="709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64 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  <w:p w:rsidR="00954F98" w:rsidRPr="00F3361D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247,68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400,6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414,89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616,22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185,59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247,68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озеленение в городе Горно-Алтайске»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890,74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209,02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789,6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222,89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008,32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Default="00F3361D" w:rsidP="009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4F98">
              <w:rPr>
                <w:rFonts w:ascii="Times New Roman" w:hAnsi="Times New Roman" w:cs="Times New Roman"/>
                <w:sz w:val="16"/>
                <w:szCs w:val="16"/>
              </w:rPr>
              <w:t>убсидии на возмещение затрат юридическим лицам, выполняющим работы по текущему содержанию и ремонту линий электропередач</w:t>
            </w:r>
          </w:p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513,38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00004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770,98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прочие мероприятия, направленные на благоустройство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061,3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264,45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3407,3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864,74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701,85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756,8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452,25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162,40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220,78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196,65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12,51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035,83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озеленение в городе Горно-Алтайске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131,28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7 116,59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7 500,0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960,27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654,85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субсидии на содержание сетей уличного освещения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10 031,09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6 700,0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00004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729,0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1 264,68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прочие мероприятия, направленные на благоустройство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162,06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700,01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394,81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579,79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458,35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436,01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17,07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54,24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173,76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195,84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491,8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339,89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фонтанов в парках и скверах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00006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0810100006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856,13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новогоднее оформление, устройство, содержание и демонтаж новогодних городков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00007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0810100007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3 079,36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привлечение автотранспортной и специализированной техники для муниципальных нужд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00008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0810100008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6 400,0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рекультивация полигона ТБО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00009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0810100009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4 277,0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10 585,42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изготовление, монтаж, демонтаж наружной рекламной продукции и баннеров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00010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0810100010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428,50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428,5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обкос</w:t>
            </w:r>
            <w:proofErr w:type="spellEnd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 незакрепленных территорий в городе Горно-Алтайске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00011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0810100011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494,65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и оборудование мест (площадок) накопления (в том числе раздельного накопления) твердых коммунальных отходов в городе Горно-Алтайске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D16729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8900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8900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526,32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52,17</w:t>
            </w:r>
          </w:p>
        </w:tc>
      </w:tr>
      <w:tr w:rsidR="00954F98" w:rsidRPr="0047266B" w:rsidTr="00A0764E">
        <w:tc>
          <w:tcPr>
            <w:tcW w:w="1643" w:type="dxa"/>
            <w:vMerge w:val="restart"/>
            <w:shd w:val="clear" w:color="auto" w:fill="FFFFFF" w:themeFill="background1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2040" w:type="dxa"/>
            <w:vMerge w:val="restart"/>
            <w:shd w:val="clear" w:color="auto" w:fill="FFFFFF" w:themeFill="background1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объектов транспортной инфраструктуры в муниципальном образовании </w:t>
            </w:r>
            <w:r w:rsidR="000D158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0D158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  <w:tc>
          <w:tcPr>
            <w:tcW w:w="1927" w:type="dxa"/>
            <w:shd w:val="clear" w:color="auto" w:fill="FFFFFF" w:themeFill="background1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642,12</w:t>
            </w:r>
          </w:p>
        </w:tc>
        <w:tc>
          <w:tcPr>
            <w:tcW w:w="567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371,83</w:t>
            </w:r>
          </w:p>
        </w:tc>
        <w:tc>
          <w:tcPr>
            <w:tcW w:w="567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134,73</w:t>
            </w:r>
          </w:p>
        </w:tc>
        <w:tc>
          <w:tcPr>
            <w:tcW w:w="708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461,98</w:t>
            </w:r>
          </w:p>
        </w:tc>
        <w:tc>
          <w:tcPr>
            <w:tcW w:w="709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A0764E">
        <w:tc>
          <w:tcPr>
            <w:tcW w:w="1643" w:type="dxa"/>
            <w:vMerge/>
            <w:shd w:val="clear" w:color="auto" w:fill="FFFFFF" w:themeFill="background1"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FF" w:themeFill="background1"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642,12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333,95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134,73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A0764E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FF" w:themeFill="background1"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год)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461,98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A0764E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FF" w:themeFill="background1"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Исполнительно-распорядительный орган местного самоуправления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а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дминистрация города Горно-Алтайска (транспортный отдел) (2014 - 2016 год)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строительство светофорных объектов, обустройство бордюрных и перильных ограждений, модернизация пешеходных переходов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271,74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098,0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553,21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164,11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001Д2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08102001Д2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сетей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544,12</w:t>
            </w:r>
          </w:p>
        </w:tc>
        <w:tc>
          <w:tcPr>
            <w:tcW w:w="567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965,62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сети автомобильных дорог общего пользования местного значения и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искусственных сооружений на них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учреждение «Управление жилищно-коммунального и дорожного хозяйства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Горно-Алтайска» (2017 год)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073,49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сетей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388,49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приобретение и установку оборудования в пассажирском автотранспорте в целях обеспечения доступной среды для инвалидов и других маломобильных граждан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0D1585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0D1585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Исполнительно-распорядительный орган местного самоуправления - администрация города Горно-Алтайска (транспортный отдел) (2014 - 2016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0810300001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Техническое, аварийно-диспетчерское обслуживание и ремонт газопроводов низкого давления (подводок к жилым домам) на территории города Горно-Алтайска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566,3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год)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0810400001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566,30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040" w:type="dxa"/>
            <w:vMerge w:val="restart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объектов дорожного хозяйства и пассажирских перевозок в муниципальном образовании 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Город Горно-Алтайск" на 2014 - 2019 годы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27" w:type="dxa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961,86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A0764E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A0764E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961,86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040" w:type="dxa"/>
            <w:vMerge w:val="restart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объектов транспортной инфраструктуры в муниципальном образовании 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27" w:type="dxa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620,35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A0764E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A0764E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</w:tcPr>
          <w:p w:rsidR="00954F98" w:rsidRPr="00A0764E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«Управление жилищно-коммунального и дорожного хозяйства администрации города Горно-Алтайска» (2018 - 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620,35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сети автомобильных дорог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219,98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967,04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1 842,10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214,98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103,96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апитальный ремонт и ремонт автомобильных дорог общего пользования местного значения и (или) </w:t>
            </w:r>
            <w:proofErr w:type="spellStart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 – дорожной сети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S22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Д0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</w:t>
            </w:r>
            <w:r w:rsidRPr="00444B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S22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Д0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548,42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сетей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5 032,60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995,50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674,65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Прочие расходы, связанные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содержанием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0820200000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341,50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0820200001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S8300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08202S8300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341,50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неотложных задач по приведению в нормативное состояние автомобильных дорог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L02Д3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 L02Д3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192,56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расходы на разработку комплексной схемы организации дорожного движения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S01Д2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 S01Д2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реконструкцию, капитальный ремонт и ремонт сетей автомобильных дорог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S03Д3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 S03Д3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14,49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безаварийного функционирования газовых сетей в муниципальном образовании 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 на 2017 - 2019 годы</w:t>
            </w: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954F98" w:rsidRPr="0047266B" w:rsidTr="006C6452">
        <w:tc>
          <w:tcPr>
            <w:tcW w:w="1643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525731761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организация эксплуатации, технического обслуживания и аварийно-диспетчерского обеспечения систем объектов газификации</w:t>
            </w:r>
            <w:bookmarkEnd w:id="8"/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954F98" w:rsidRPr="0047266B" w:rsidTr="006C6452">
        <w:tc>
          <w:tcPr>
            <w:tcW w:w="1643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954F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954F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(2018 - 2019 годы)</w:t>
            </w:r>
          </w:p>
        </w:tc>
        <w:tc>
          <w:tcPr>
            <w:tcW w:w="7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0830100001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954F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</w:tbl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sz w:val="20"/>
          <w:szCs w:val="20"/>
          <w:vertAlign w:val="superscript"/>
        </w:rPr>
        <w:t xml:space="preserve"> </w:t>
      </w: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4C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4C1C">
        <w:rPr>
          <w:rFonts w:ascii="Times New Roman" w:hAnsi="Times New Roman" w:cs="Times New Roman"/>
          <w:sz w:val="20"/>
          <w:szCs w:val="20"/>
        </w:rPr>
        <w:t>-  Код</w:t>
      </w:r>
      <w:proofErr w:type="gramEnd"/>
      <w:r w:rsidRPr="00A54C1C">
        <w:rPr>
          <w:rFonts w:ascii="Times New Roman" w:hAnsi="Times New Roman" w:cs="Times New Roman"/>
          <w:sz w:val="20"/>
          <w:szCs w:val="20"/>
        </w:rPr>
        <w:t xml:space="preserve"> программного (не программного) направления расходов;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A54C1C">
        <w:rPr>
          <w:rFonts w:ascii="Times New Roman" w:hAnsi="Times New Roman" w:cs="Times New Roman"/>
          <w:sz w:val="20"/>
          <w:szCs w:val="20"/>
        </w:rPr>
        <w:t>– код подпрограммы;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направления расходов;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направления расходов (основного мероприятия);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главного распорядителя бюджетных средств;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A54C1C">
        <w:rPr>
          <w:rFonts w:ascii="Times New Roman" w:hAnsi="Times New Roman" w:cs="Times New Roman"/>
          <w:sz w:val="20"/>
          <w:szCs w:val="20"/>
        </w:rPr>
        <w:t>– код раздела;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подраздела;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целевой статьи;</w:t>
      </w:r>
    </w:p>
    <w:p w:rsidR="00A54C1C" w:rsidRPr="00A54C1C" w:rsidRDefault="00A54C1C" w:rsidP="00A54C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вида расходов»;</w:t>
      </w:r>
    </w:p>
    <w:p w:rsidR="005C390E" w:rsidRPr="0047266B" w:rsidRDefault="005C390E" w:rsidP="00292B00">
      <w:pPr>
        <w:ind w:left="-567"/>
        <w:rPr>
          <w:rFonts w:ascii="Times New Roman" w:hAnsi="Times New Roman" w:cs="Times New Roman"/>
          <w:sz w:val="20"/>
          <w:szCs w:val="20"/>
        </w:rPr>
        <w:sectPr w:rsidR="005C390E" w:rsidRPr="0047266B" w:rsidSect="00A54C1C">
          <w:pgSz w:w="16838" w:h="11905" w:orient="landscape" w:code="9"/>
          <w:pgMar w:top="1418" w:right="851" w:bottom="709" w:left="1077" w:header="0" w:footer="0" w:gutter="0"/>
          <w:cols w:space="720"/>
        </w:sectPr>
      </w:pPr>
    </w:p>
    <w:p w:rsidR="005D26D0" w:rsidRDefault="005D26D0" w:rsidP="005D26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32175">
        <w:rPr>
          <w:rFonts w:ascii="Times New Roman" w:hAnsi="Times New Roman" w:cs="Times New Roman"/>
          <w:sz w:val="28"/>
          <w:szCs w:val="28"/>
        </w:rPr>
        <w:lastRenderedPageBreak/>
        <w:t>приложение № 6 изложить в следующей редакции:</w:t>
      </w:r>
      <w:r w:rsidRPr="00EA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59B" w:rsidRDefault="0070659B" w:rsidP="0070659B">
      <w:pPr>
        <w:pStyle w:val="ConsPlusNormal"/>
        <w:tabs>
          <w:tab w:val="left" w:pos="4678"/>
        </w:tabs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Pr="0037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0659B" w:rsidRPr="001840FE" w:rsidRDefault="0070659B" w:rsidP="0070659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0FE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70659B" w:rsidRDefault="0070659B" w:rsidP="0070659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659B" w:rsidRPr="001840FE" w:rsidRDefault="0070659B" w:rsidP="0070659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</w:t>
      </w:r>
    </w:p>
    <w:p w:rsidR="0070659B" w:rsidRDefault="0070659B" w:rsidP="0070659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«Развитие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инфраструктуры,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благоустройства и газификации</w:t>
      </w:r>
    </w:p>
    <w:p w:rsidR="0070659B" w:rsidRDefault="0070659B" w:rsidP="0070659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образовании</w:t>
      </w:r>
    </w:p>
    <w:p w:rsidR="0070659B" w:rsidRPr="001840FE" w:rsidRDefault="0070659B" w:rsidP="0070659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70659B" w:rsidRPr="001840FE" w:rsidRDefault="0070659B" w:rsidP="0070659B">
      <w:pPr>
        <w:pStyle w:val="ConsPlusNormal"/>
        <w:ind w:left="9072" w:hanging="864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390E" w:rsidRPr="001840FE" w:rsidRDefault="0070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745"/>
      <w:bookmarkEnd w:id="9"/>
      <w:r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5C390E" w:rsidRPr="001840FE" w:rsidRDefault="003055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  <w:r w:rsidR="0070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5C390E" w:rsidRPr="001840FE" w:rsidRDefault="005C390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9355"/>
      </w:tblGrid>
      <w:tr w:rsidR="005C390E" w:rsidRPr="001840FE" w:rsidTr="0070659B">
        <w:tc>
          <w:tcPr>
            <w:tcW w:w="5449" w:type="dxa"/>
          </w:tcPr>
          <w:p w:rsidR="005C390E" w:rsidRPr="001840FE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55" w:type="dxa"/>
          </w:tcPr>
          <w:p w:rsidR="005C390E" w:rsidRPr="001840FE" w:rsidRDefault="00EA0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 w:rsidR="00A076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2019 годы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90E" w:rsidRPr="001840FE" w:rsidTr="0070659B">
        <w:tc>
          <w:tcPr>
            <w:tcW w:w="5449" w:type="dxa"/>
          </w:tcPr>
          <w:p w:rsidR="005C390E" w:rsidRPr="001840FE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9355" w:type="dxa"/>
          </w:tcPr>
          <w:p w:rsidR="005C390E" w:rsidRPr="001840FE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A0650" w:rsidRPr="0018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</w:t>
            </w:r>
            <w:r w:rsidR="00EA0650" w:rsidRPr="0018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C390E" w:rsidRPr="0047266B" w:rsidRDefault="005C39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720"/>
        <w:gridCol w:w="2071"/>
        <w:gridCol w:w="2151"/>
        <w:gridCol w:w="1147"/>
        <w:gridCol w:w="1147"/>
        <w:gridCol w:w="1433"/>
        <w:gridCol w:w="1290"/>
        <w:gridCol w:w="1290"/>
        <w:gridCol w:w="1724"/>
      </w:tblGrid>
      <w:tr w:rsidR="005C390E" w:rsidRPr="0047266B" w:rsidTr="004E4733">
        <w:trPr>
          <w:trHeight w:val="291"/>
        </w:trPr>
        <w:tc>
          <w:tcPr>
            <w:tcW w:w="859" w:type="dxa"/>
            <w:vMerge w:val="restart"/>
          </w:tcPr>
          <w:p w:rsidR="005C390E" w:rsidRPr="00B32175" w:rsidRDefault="007065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720" w:type="dxa"/>
            <w:vMerge w:val="restart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071" w:type="dxa"/>
            <w:vMerge w:val="restart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1" w:type="dxa"/>
            <w:vMerge w:val="restart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31" w:type="dxa"/>
            <w:gridSpan w:val="6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Оценка расходов, тыс. рублей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33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24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 w:val="restart"/>
          </w:tcPr>
          <w:p w:rsidR="005C390E" w:rsidRPr="00B32175" w:rsidRDefault="005C3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71" w:type="dxa"/>
            <w:vMerge w:val="restart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инфраструктуры объектов благоустройства и газификации в муниципальном образовании 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на 2014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2019 годы</w:t>
            </w:r>
          </w:p>
        </w:tc>
        <w:tc>
          <w:tcPr>
            <w:tcW w:w="2151" w:type="dxa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827,61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398,72</w:t>
            </w:r>
          </w:p>
        </w:tc>
        <w:tc>
          <w:tcPr>
            <w:tcW w:w="1433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781,16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667,45</w:t>
            </w:r>
          </w:p>
        </w:tc>
        <w:tc>
          <w:tcPr>
            <w:tcW w:w="1290" w:type="dxa"/>
          </w:tcPr>
          <w:p w:rsidR="005C390E" w:rsidRPr="00B32175" w:rsidRDefault="00B3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276 875,70</w:t>
            </w:r>
          </w:p>
        </w:tc>
        <w:tc>
          <w:tcPr>
            <w:tcW w:w="1724" w:type="dxa"/>
          </w:tcPr>
          <w:p w:rsidR="005C390E" w:rsidRPr="00B32175" w:rsidRDefault="002F0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301 734,27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324,04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718,49</w:t>
            </w:r>
          </w:p>
        </w:tc>
        <w:tc>
          <w:tcPr>
            <w:tcW w:w="1433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983,21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1290" w:type="dxa"/>
          </w:tcPr>
          <w:p w:rsidR="005C390E" w:rsidRPr="00B32175" w:rsidRDefault="00B3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228 786,60</w:t>
            </w:r>
          </w:p>
        </w:tc>
        <w:tc>
          <w:tcPr>
            <w:tcW w:w="1724" w:type="dxa"/>
          </w:tcPr>
          <w:p w:rsidR="005C390E" w:rsidRPr="00B32175" w:rsidRDefault="00DC39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198 294,37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планируемые к привлечению из республиканского бюджета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Алтай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699,5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222,12</w:t>
            </w:r>
          </w:p>
        </w:tc>
        <w:tc>
          <w:tcPr>
            <w:tcW w:w="1433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0557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  <w:r w:rsidR="0030557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532,85</w:t>
            </w:r>
          </w:p>
        </w:tc>
        <w:tc>
          <w:tcPr>
            <w:tcW w:w="1290" w:type="dxa"/>
          </w:tcPr>
          <w:p w:rsidR="005C390E" w:rsidRPr="00B32175" w:rsidRDefault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48 089,10</w:t>
            </w:r>
          </w:p>
        </w:tc>
        <w:tc>
          <w:tcPr>
            <w:tcW w:w="1724" w:type="dxa"/>
          </w:tcPr>
          <w:p w:rsidR="005C390E" w:rsidRPr="00B32175" w:rsidRDefault="002F0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8 439,90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804,07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458,11</w:t>
            </w:r>
          </w:p>
        </w:tc>
        <w:tc>
          <w:tcPr>
            <w:tcW w:w="1433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451,95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2F04BA" w:rsidRPr="00B32175" w:rsidRDefault="002F04BA" w:rsidP="002F0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95 000,00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 w:val="restart"/>
          </w:tcPr>
          <w:p w:rsidR="005C390E" w:rsidRPr="00B32175" w:rsidRDefault="005C3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Обеспечивающая программа</w:t>
            </w:r>
          </w:p>
        </w:tc>
        <w:tc>
          <w:tcPr>
            <w:tcW w:w="2071" w:type="dxa"/>
            <w:vMerge w:val="restart"/>
          </w:tcPr>
          <w:p w:rsidR="005C390E" w:rsidRPr="00B32175" w:rsidRDefault="008739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для эффективной реализации муниципальной программы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на 2014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2019 годы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51" w:type="dxa"/>
          </w:tcPr>
          <w:p w:rsidR="005C390E" w:rsidRPr="00B32175" w:rsidRDefault="005C39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281,32</w:t>
            </w:r>
          </w:p>
        </w:tc>
        <w:tc>
          <w:tcPr>
            <w:tcW w:w="1147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931,77</w:t>
            </w:r>
          </w:p>
        </w:tc>
        <w:tc>
          <w:tcPr>
            <w:tcW w:w="1433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232,26</w:t>
            </w:r>
          </w:p>
        </w:tc>
        <w:tc>
          <w:tcPr>
            <w:tcW w:w="1290" w:type="dxa"/>
          </w:tcPr>
          <w:p w:rsidR="005C390E" w:rsidRPr="00B32175" w:rsidRDefault="005C3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904,18</w:t>
            </w:r>
          </w:p>
        </w:tc>
        <w:tc>
          <w:tcPr>
            <w:tcW w:w="1290" w:type="dxa"/>
          </w:tcPr>
          <w:p w:rsidR="005C390E" w:rsidRPr="00B32175" w:rsidRDefault="007A79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34 462,63</w:t>
            </w:r>
          </w:p>
        </w:tc>
        <w:tc>
          <w:tcPr>
            <w:tcW w:w="1724" w:type="dxa"/>
          </w:tcPr>
          <w:p w:rsidR="005C390E" w:rsidRPr="00B32175" w:rsidRDefault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32 359,24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281,32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931,77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232,26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904,18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32 967,13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32 359,24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7A795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1 495,50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объектов благоустройства в муниципальном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образовании «Город Горно-Алтайск» на 2014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2019 годы</w:t>
            </w: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546,29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466,95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548,81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746,72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74 550,07</w:t>
            </w:r>
          </w:p>
        </w:tc>
        <w:tc>
          <w:tcPr>
            <w:tcW w:w="1724" w:type="dxa"/>
          </w:tcPr>
          <w:p w:rsidR="00A77780" w:rsidRPr="00B32175" w:rsidRDefault="008C14AB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56 238,98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042,72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786,72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750,95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213,87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64 550,07</w:t>
            </w:r>
          </w:p>
        </w:tc>
        <w:tc>
          <w:tcPr>
            <w:tcW w:w="1724" w:type="dxa"/>
          </w:tcPr>
          <w:p w:rsidR="00A77780" w:rsidRPr="00B32175" w:rsidRDefault="00BA6ED6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55 247,68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699,5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222,12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346,0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532,85</w:t>
            </w:r>
          </w:p>
        </w:tc>
        <w:tc>
          <w:tcPr>
            <w:tcW w:w="1290" w:type="dxa"/>
          </w:tcPr>
          <w:p w:rsidR="00A77780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  <w:p w:rsidR="00A77780" w:rsidRPr="00B32175" w:rsidRDefault="00A77780" w:rsidP="00A77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:rsidR="00A77780" w:rsidRPr="00B32175" w:rsidRDefault="007A795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991,30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804,07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458,11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451,95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благоустройства в муниципальном образовании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591,87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024,89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616,22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614,85</w:t>
            </w:r>
          </w:p>
        </w:tc>
        <w:tc>
          <w:tcPr>
            <w:tcW w:w="1290" w:type="dxa"/>
          </w:tcPr>
          <w:p w:rsidR="00A77780" w:rsidRPr="00B32175" w:rsidRDefault="0035011C" w:rsidP="00350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74 550,07</w:t>
            </w:r>
          </w:p>
        </w:tc>
        <w:tc>
          <w:tcPr>
            <w:tcW w:w="1724" w:type="dxa"/>
          </w:tcPr>
          <w:p w:rsidR="00A77780" w:rsidRPr="00B32175" w:rsidRDefault="00403BA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56 238,98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400,60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414,89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616,22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185,59</w:t>
            </w:r>
          </w:p>
        </w:tc>
        <w:tc>
          <w:tcPr>
            <w:tcW w:w="1290" w:type="dxa"/>
          </w:tcPr>
          <w:p w:rsidR="00A77780" w:rsidRPr="00B32175" w:rsidRDefault="00346C48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64 550,07</w:t>
            </w:r>
          </w:p>
        </w:tc>
        <w:tc>
          <w:tcPr>
            <w:tcW w:w="1724" w:type="dxa"/>
          </w:tcPr>
          <w:p w:rsidR="00A77780" w:rsidRPr="00B32175" w:rsidRDefault="00403BA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55 247,68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241,1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62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429,26</w:t>
            </w:r>
          </w:p>
        </w:tc>
        <w:tc>
          <w:tcPr>
            <w:tcW w:w="1290" w:type="dxa"/>
          </w:tcPr>
          <w:p w:rsidR="00A77780" w:rsidRPr="00B32175" w:rsidRDefault="0016253A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724" w:type="dxa"/>
          </w:tcPr>
          <w:p w:rsidR="00A77780" w:rsidRPr="00B32175" w:rsidRDefault="0016253A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991,30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F6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950,17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объектов транспортной инфраструктуры в муниципальном образовании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954,42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  <w:r w:rsidR="00162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792,06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932,68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162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565,57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642,12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333,95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134,73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461,98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458,4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346,0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103,59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853,90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458,11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451,95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3017CA" w:rsidP="00A77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приобретение и установку оборудования в пассажирском автотранспорте в целях обеспечения доступной среды для инвалидов и других маломобильных граждан</w:t>
            </w: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37,88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612,12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Техническое, аварийно-диспетчерское обслуживание и ремонт газопроводов низкого давления (подводок к жилым домам) на территории города Горно-Алтайска</w:t>
            </w: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1556,3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1566,3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объектов дорожного хозяйства и пассажирских перевозок в муниципальном образовании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7065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на 2014 - 2019 годы</w:t>
            </w: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34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1290" w:type="dxa"/>
          </w:tcPr>
          <w:p w:rsidR="00A77780" w:rsidRPr="00B32175" w:rsidRDefault="005344FD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165 586,31</w:t>
            </w:r>
          </w:p>
        </w:tc>
        <w:tc>
          <w:tcPr>
            <w:tcW w:w="1724" w:type="dxa"/>
          </w:tcPr>
          <w:p w:rsidR="00A77780" w:rsidRPr="00B32175" w:rsidRDefault="002F04BA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211 410,45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70659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7065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3016,55</w:t>
            </w:r>
          </w:p>
        </w:tc>
        <w:tc>
          <w:tcPr>
            <w:tcW w:w="1290" w:type="dxa"/>
          </w:tcPr>
          <w:p w:rsidR="00A77780" w:rsidRPr="00B32175" w:rsidRDefault="005344FD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128 992,71</w:t>
            </w:r>
          </w:p>
        </w:tc>
        <w:tc>
          <w:tcPr>
            <w:tcW w:w="1724" w:type="dxa"/>
          </w:tcPr>
          <w:p w:rsidR="00A77780" w:rsidRPr="00B32175" w:rsidRDefault="00403BA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108 961,85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36 593,60</w:t>
            </w:r>
          </w:p>
        </w:tc>
        <w:tc>
          <w:tcPr>
            <w:tcW w:w="1724" w:type="dxa"/>
          </w:tcPr>
          <w:p w:rsidR="00A77780" w:rsidRPr="00B32175" w:rsidRDefault="002F04BA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7 448,60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2F04BA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95 000,00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объектов транспортной инфраструктуры в муниципальном образовании «Город Горно-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Алтайск»</w:t>
            </w: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5344FD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165 586,31</w:t>
            </w:r>
          </w:p>
        </w:tc>
        <w:tc>
          <w:tcPr>
            <w:tcW w:w="1724" w:type="dxa"/>
          </w:tcPr>
          <w:p w:rsidR="00A77780" w:rsidRPr="00B32175" w:rsidRDefault="002F04BA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204 579,95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5344FD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128 992,71</w:t>
            </w:r>
          </w:p>
        </w:tc>
        <w:tc>
          <w:tcPr>
            <w:tcW w:w="1724" w:type="dxa"/>
          </w:tcPr>
          <w:p w:rsidR="00A77780" w:rsidRPr="00B32175" w:rsidRDefault="00403BA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108 620,35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36 593,60</w:t>
            </w:r>
          </w:p>
        </w:tc>
        <w:tc>
          <w:tcPr>
            <w:tcW w:w="1724" w:type="dxa"/>
          </w:tcPr>
          <w:p w:rsidR="00A77780" w:rsidRPr="00B32175" w:rsidRDefault="002F04BA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959,60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2F04BA" w:rsidRPr="00B32175" w:rsidRDefault="002F04BA" w:rsidP="002F0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95 000,00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A77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A777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A777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20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791EBB" w:rsidRPr="007C6E40" w:rsidRDefault="007C6E40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E40">
              <w:rPr>
                <w:rFonts w:ascii="Times New Roman" w:hAnsi="Times New Roman" w:cs="Times New Roman"/>
                <w:sz w:val="16"/>
                <w:szCs w:val="16"/>
              </w:rPr>
              <w:t>Прочие расходы, связанные с содержанием автомобильных дорог общего пользования местного значения в городе Горно-Алтайске</w:t>
            </w: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6 830,50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C6E40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791EBB" w:rsidRPr="00B32175">
              <w:rPr>
                <w:rFonts w:ascii="Times New Roman" w:hAnsi="Times New Roman" w:cs="Times New Roman"/>
                <w:sz w:val="16"/>
                <w:szCs w:val="16"/>
              </w:rPr>
              <w:t>«Город Горно-Алтайск»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341,50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6 489,00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20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071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Обеспечение безаварийного функционирования газовых сетей в муниципальном образовании «Город Горно-Алтайск» на 2017 - 2019 годы</w:t>
            </w: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20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Организация эксплуатации, технического обслуживания и аварийно-диспетчерского обеспечения систем объектов газификации</w:t>
            </w: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778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951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767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302"/>
        </w:trPr>
        <w:tc>
          <w:tcPr>
            <w:tcW w:w="859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791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791E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791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bookmarkEnd w:id="1"/>
    </w:tbl>
    <w:p w:rsidR="005C390E" w:rsidRPr="0047266B" w:rsidRDefault="005C390E">
      <w:pPr>
        <w:rPr>
          <w:rFonts w:ascii="Times New Roman" w:hAnsi="Times New Roman" w:cs="Times New Roman"/>
          <w:sz w:val="20"/>
          <w:szCs w:val="20"/>
        </w:rPr>
        <w:sectPr w:rsidR="005C390E" w:rsidRPr="0047266B" w:rsidSect="004E4733">
          <w:pgSz w:w="16838" w:h="11905" w:orient="landscape"/>
          <w:pgMar w:top="1418" w:right="851" w:bottom="851" w:left="1077" w:header="0" w:footer="0" w:gutter="0"/>
          <w:cols w:space="720"/>
        </w:sectPr>
      </w:pPr>
    </w:p>
    <w:p w:rsidR="00E54CB4" w:rsidRPr="008D63D5" w:rsidRDefault="00E54CB4" w:rsidP="00403BA0">
      <w:pPr>
        <w:pStyle w:val="ConsPlusNonformat"/>
        <w:tabs>
          <w:tab w:val="left" w:pos="993"/>
          <w:tab w:val="left" w:pos="4678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27D5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Отделу информационной политики и связей с общественностью </w:t>
      </w:r>
      <w:r w:rsidRPr="008D63D5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города Горно-Алтайска в течение 15-ти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</w:t>
      </w:r>
      <w:r w:rsidR="007B7CA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8D63D5">
        <w:rPr>
          <w:rFonts w:ascii="Times New Roman" w:hAnsi="Times New Roman" w:cs="Times New Roman"/>
          <w:spacing w:val="-6"/>
          <w:sz w:val="28"/>
          <w:szCs w:val="28"/>
        </w:rPr>
        <w:t xml:space="preserve"> в газете «Вестник Горно-Алтайска»</w:t>
      </w:r>
      <w:r w:rsidR="007B7CA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D6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54CB4" w:rsidRPr="008D63D5" w:rsidRDefault="00E54CB4" w:rsidP="00403BA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3. </w:t>
      </w:r>
      <w:r w:rsidRPr="008D63D5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54CB4" w:rsidRDefault="00E54CB4" w:rsidP="00403BA0">
      <w:pPr>
        <w:ind w:firstLine="709"/>
        <w:jc w:val="both"/>
        <w:rPr>
          <w:sz w:val="28"/>
          <w:szCs w:val="28"/>
        </w:rPr>
      </w:pPr>
    </w:p>
    <w:p w:rsidR="00E54CB4" w:rsidRPr="009767C6" w:rsidRDefault="00E54CB4" w:rsidP="00403BA0">
      <w:pPr>
        <w:ind w:right="139" w:firstLine="709"/>
        <w:outlineLvl w:val="0"/>
        <w:rPr>
          <w:sz w:val="28"/>
          <w:szCs w:val="28"/>
        </w:rPr>
      </w:pPr>
    </w:p>
    <w:p w:rsidR="007B7CAD" w:rsidRDefault="00E54CB4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4CB4" w:rsidRPr="00524E9D" w:rsidRDefault="007B7CAD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4CB4" w:rsidRPr="00524E9D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B4" w:rsidRPr="00524E9D">
        <w:rPr>
          <w:rFonts w:ascii="Times New Roman" w:hAnsi="Times New Roman" w:cs="Times New Roman"/>
          <w:sz w:val="28"/>
          <w:szCs w:val="28"/>
        </w:rPr>
        <w:t>Горно-Алтайска                                                           О.А. Сафронова</w:t>
      </w:r>
    </w:p>
    <w:p w:rsidR="00E54CB4" w:rsidRDefault="00E54CB4" w:rsidP="00E54CB4">
      <w:pPr>
        <w:ind w:right="142" w:firstLine="539"/>
        <w:outlineLvl w:val="0"/>
        <w:rPr>
          <w:sz w:val="28"/>
          <w:szCs w:val="28"/>
        </w:rPr>
      </w:pPr>
    </w:p>
    <w:p w:rsidR="00E54CB4" w:rsidRDefault="00E54CB4" w:rsidP="00E54CB4">
      <w:pPr>
        <w:ind w:right="142" w:firstLine="539"/>
        <w:outlineLvl w:val="0"/>
        <w:rPr>
          <w:sz w:val="28"/>
          <w:szCs w:val="28"/>
        </w:rPr>
      </w:pPr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76E">
        <w:rPr>
          <w:rFonts w:ascii="Times New Roman" w:hAnsi="Times New Roman" w:cs="Times New Roman"/>
          <w:sz w:val="28"/>
          <w:szCs w:val="28"/>
        </w:rPr>
        <w:t>Ю.С</w:t>
      </w:r>
      <w:r w:rsidRPr="00524E9D">
        <w:rPr>
          <w:rFonts w:ascii="Times New Roman" w:hAnsi="Times New Roman" w:cs="Times New Roman"/>
          <w:sz w:val="28"/>
          <w:szCs w:val="28"/>
        </w:rPr>
        <w:t>. Мягкова</w:t>
      </w:r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24E9D">
        <w:rPr>
          <w:rFonts w:ascii="Times New Roman" w:hAnsi="Times New Roman" w:cs="Times New Roman"/>
          <w:sz w:val="28"/>
          <w:szCs w:val="28"/>
        </w:rPr>
        <w:t>Кичинеков</w:t>
      </w:r>
      <w:proofErr w:type="spellEnd"/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И.В. Зимина</w:t>
      </w:r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Е.А. Лощеных</w:t>
      </w:r>
    </w:p>
    <w:p w:rsidR="00524E9D" w:rsidRDefault="00E54CB4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В.А. Сорокин</w:t>
      </w:r>
    </w:p>
    <w:p w:rsidR="00524E9D" w:rsidRPr="00524E9D" w:rsidRDefault="005F0709" w:rsidP="00524E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Э.П. Гуляева</w:t>
      </w:r>
    </w:p>
    <w:p w:rsidR="00E54CB4" w:rsidRPr="00524E9D" w:rsidRDefault="00E54CB4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4E9D">
        <w:rPr>
          <w:rFonts w:ascii="Times New Roman" w:hAnsi="Times New Roman" w:cs="Times New Roman"/>
          <w:color w:val="000000"/>
          <w:sz w:val="28"/>
          <w:szCs w:val="28"/>
        </w:rPr>
        <w:t xml:space="preserve">Н.Б. </w:t>
      </w:r>
      <w:proofErr w:type="spellStart"/>
      <w:r w:rsidRPr="00524E9D">
        <w:rPr>
          <w:rFonts w:ascii="Times New Roman" w:hAnsi="Times New Roman" w:cs="Times New Roman"/>
          <w:color w:val="000000"/>
          <w:sz w:val="28"/>
          <w:szCs w:val="28"/>
        </w:rPr>
        <w:t>Тыдыкова</w:t>
      </w:r>
      <w:proofErr w:type="spellEnd"/>
    </w:p>
    <w:p w:rsidR="005C390E" w:rsidRPr="0047266B" w:rsidRDefault="005C39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390E" w:rsidRPr="0047266B" w:rsidRDefault="005C39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C390E" w:rsidRPr="0047266B" w:rsidRDefault="005C39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3017" w:rsidRDefault="004A3017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Холивенкова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О.Б., тел.-6-43-55</w:t>
      </w:r>
    </w:p>
    <w:p w:rsidR="007B7CAD" w:rsidRDefault="007B7CAD">
      <w:pPr>
        <w:rPr>
          <w:rFonts w:ascii="Times New Roman" w:hAnsi="Times New Roman" w:cs="Times New Roman"/>
          <w:sz w:val="20"/>
          <w:szCs w:val="20"/>
        </w:rPr>
      </w:pPr>
    </w:p>
    <w:p w:rsidR="007B7CAD" w:rsidRPr="0047266B" w:rsidRDefault="007B7CAD">
      <w:pPr>
        <w:rPr>
          <w:rFonts w:ascii="Times New Roman" w:hAnsi="Times New Roman" w:cs="Times New Roman"/>
          <w:sz w:val="20"/>
          <w:szCs w:val="20"/>
        </w:rPr>
      </w:pPr>
    </w:p>
    <w:sectPr w:rsidR="007B7CAD" w:rsidRPr="0047266B" w:rsidSect="002B1E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576"/>
    <w:multiLevelType w:val="hybridMultilevel"/>
    <w:tmpl w:val="82708A6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6937BD"/>
    <w:multiLevelType w:val="hybridMultilevel"/>
    <w:tmpl w:val="2B108D6C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2B0CD0"/>
    <w:multiLevelType w:val="hybridMultilevel"/>
    <w:tmpl w:val="721E7E40"/>
    <w:lvl w:ilvl="0" w:tplc="F9583E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FC3D43"/>
    <w:multiLevelType w:val="hybridMultilevel"/>
    <w:tmpl w:val="CDFE1354"/>
    <w:lvl w:ilvl="0" w:tplc="B62E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B20EB"/>
    <w:multiLevelType w:val="hybridMultilevel"/>
    <w:tmpl w:val="1334229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8D9178B"/>
    <w:multiLevelType w:val="hybridMultilevel"/>
    <w:tmpl w:val="69DE06CE"/>
    <w:lvl w:ilvl="0" w:tplc="451A46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2B5AC8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A8547DF"/>
    <w:multiLevelType w:val="hybridMultilevel"/>
    <w:tmpl w:val="02D03896"/>
    <w:lvl w:ilvl="0" w:tplc="4060107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B6553D7"/>
    <w:multiLevelType w:val="hybridMultilevel"/>
    <w:tmpl w:val="570010F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CB123BA"/>
    <w:multiLevelType w:val="hybridMultilevel"/>
    <w:tmpl w:val="39C83B66"/>
    <w:lvl w:ilvl="0" w:tplc="A3242D9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D5C2ECF"/>
    <w:multiLevelType w:val="hybridMultilevel"/>
    <w:tmpl w:val="5EB01ACE"/>
    <w:lvl w:ilvl="0" w:tplc="E50A6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D9B2906"/>
    <w:multiLevelType w:val="hybridMultilevel"/>
    <w:tmpl w:val="239A4E6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3456F9F"/>
    <w:multiLevelType w:val="hybridMultilevel"/>
    <w:tmpl w:val="425C5540"/>
    <w:lvl w:ilvl="0" w:tplc="CD68C8D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7409C9"/>
    <w:multiLevelType w:val="hybridMultilevel"/>
    <w:tmpl w:val="4822A5D2"/>
    <w:lvl w:ilvl="0" w:tplc="CDC6B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3A16DE"/>
    <w:multiLevelType w:val="hybridMultilevel"/>
    <w:tmpl w:val="1036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FF1C8B"/>
    <w:multiLevelType w:val="multilevel"/>
    <w:tmpl w:val="D046B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84676B5"/>
    <w:multiLevelType w:val="hybridMultilevel"/>
    <w:tmpl w:val="E954D7A6"/>
    <w:lvl w:ilvl="0" w:tplc="495E1A4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A2B1635"/>
    <w:multiLevelType w:val="hybridMultilevel"/>
    <w:tmpl w:val="52502644"/>
    <w:lvl w:ilvl="0" w:tplc="6F769A42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A5023A7"/>
    <w:multiLevelType w:val="hybridMultilevel"/>
    <w:tmpl w:val="CE3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55177"/>
    <w:multiLevelType w:val="hybridMultilevel"/>
    <w:tmpl w:val="995262A6"/>
    <w:lvl w:ilvl="0" w:tplc="22BC091A">
      <w:start w:val="1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B681564"/>
    <w:multiLevelType w:val="hybridMultilevel"/>
    <w:tmpl w:val="B1F234EA"/>
    <w:lvl w:ilvl="0" w:tplc="3AB82D0C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3FF1982"/>
    <w:multiLevelType w:val="multilevel"/>
    <w:tmpl w:val="A066E7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24A57E74"/>
    <w:multiLevelType w:val="hybridMultilevel"/>
    <w:tmpl w:val="EE3ACF5E"/>
    <w:lvl w:ilvl="0" w:tplc="88301AF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9F847E3"/>
    <w:multiLevelType w:val="hybridMultilevel"/>
    <w:tmpl w:val="6242EB0E"/>
    <w:lvl w:ilvl="0" w:tplc="2A964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95340D"/>
    <w:multiLevelType w:val="hybridMultilevel"/>
    <w:tmpl w:val="743E0E78"/>
    <w:lvl w:ilvl="0" w:tplc="B0F2C1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A804DE"/>
    <w:multiLevelType w:val="multilevel"/>
    <w:tmpl w:val="D0A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0B7582"/>
    <w:multiLevelType w:val="hybridMultilevel"/>
    <w:tmpl w:val="65CE29EC"/>
    <w:lvl w:ilvl="0" w:tplc="76EEF39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A481625"/>
    <w:multiLevelType w:val="hybridMultilevel"/>
    <w:tmpl w:val="55F4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C694C"/>
    <w:multiLevelType w:val="hybridMultilevel"/>
    <w:tmpl w:val="AD54EC3E"/>
    <w:lvl w:ilvl="0" w:tplc="84B8EC6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77D39EB"/>
    <w:multiLevelType w:val="hybridMultilevel"/>
    <w:tmpl w:val="32A68A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792701B"/>
    <w:multiLevelType w:val="hybridMultilevel"/>
    <w:tmpl w:val="F22E6E0E"/>
    <w:lvl w:ilvl="0" w:tplc="AC0027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C0027E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2914F5"/>
    <w:multiLevelType w:val="hybridMultilevel"/>
    <w:tmpl w:val="396403AE"/>
    <w:lvl w:ilvl="0" w:tplc="869A2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977167C"/>
    <w:multiLevelType w:val="multilevel"/>
    <w:tmpl w:val="990A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2EE4724"/>
    <w:multiLevelType w:val="hybridMultilevel"/>
    <w:tmpl w:val="F140A5C0"/>
    <w:lvl w:ilvl="0" w:tplc="AEB2587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54B14A66"/>
    <w:multiLevelType w:val="hybridMultilevel"/>
    <w:tmpl w:val="C97C3B28"/>
    <w:lvl w:ilvl="0" w:tplc="AC0027E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7AB0E10"/>
    <w:multiLevelType w:val="hybridMultilevel"/>
    <w:tmpl w:val="721E7E40"/>
    <w:lvl w:ilvl="0" w:tplc="F9583E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B965F50"/>
    <w:multiLevelType w:val="hybridMultilevel"/>
    <w:tmpl w:val="BE78804A"/>
    <w:lvl w:ilvl="0" w:tplc="D638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815F90"/>
    <w:multiLevelType w:val="multilevel"/>
    <w:tmpl w:val="39C83B66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E8A204D"/>
    <w:multiLevelType w:val="hybridMultilevel"/>
    <w:tmpl w:val="766CA6D4"/>
    <w:lvl w:ilvl="0" w:tplc="1004A6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F370DFA"/>
    <w:multiLevelType w:val="multilevel"/>
    <w:tmpl w:val="0486F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2" w15:restartNumberingAfterBreak="0">
    <w:nsid w:val="60AA349B"/>
    <w:multiLevelType w:val="hybridMultilevel"/>
    <w:tmpl w:val="DD3CE3F6"/>
    <w:lvl w:ilvl="0" w:tplc="BB44D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6A190A"/>
    <w:multiLevelType w:val="hybridMultilevel"/>
    <w:tmpl w:val="ABEE6922"/>
    <w:lvl w:ilvl="0" w:tplc="5972E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852897"/>
    <w:multiLevelType w:val="multilevel"/>
    <w:tmpl w:val="6EF059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6E865322"/>
    <w:multiLevelType w:val="hybridMultilevel"/>
    <w:tmpl w:val="93662D8A"/>
    <w:lvl w:ilvl="0" w:tplc="3462FEA4">
      <w:start w:val="1"/>
      <w:numFmt w:val="decimal"/>
      <w:lvlText w:val="%1."/>
      <w:lvlJc w:val="left"/>
      <w:pPr>
        <w:ind w:left="184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6" w15:restartNumberingAfterBreak="0">
    <w:nsid w:val="737D60CB"/>
    <w:multiLevelType w:val="hybridMultilevel"/>
    <w:tmpl w:val="AD541796"/>
    <w:lvl w:ilvl="0" w:tplc="A3D8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31274"/>
    <w:multiLevelType w:val="hybridMultilevel"/>
    <w:tmpl w:val="3B3AA5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 w15:restartNumberingAfterBreak="0">
    <w:nsid w:val="77571788"/>
    <w:multiLevelType w:val="hybridMultilevel"/>
    <w:tmpl w:val="055006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F761A84"/>
    <w:multiLevelType w:val="hybridMultilevel"/>
    <w:tmpl w:val="3FB0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31"/>
  </w:num>
  <w:num w:numId="5">
    <w:abstractNumId w:val="10"/>
  </w:num>
  <w:num w:numId="6">
    <w:abstractNumId w:val="39"/>
  </w:num>
  <w:num w:numId="7">
    <w:abstractNumId w:val="5"/>
  </w:num>
  <w:num w:numId="8">
    <w:abstractNumId w:val="45"/>
  </w:num>
  <w:num w:numId="9">
    <w:abstractNumId w:val="44"/>
  </w:num>
  <w:num w:numId="10">
    <w:abstractNumId w:val="3"/>
  </w:num>
  <w:num w:numId="11">
    <w:abstractNumId w:val="16"/>
  </w:num>
  <w:num w:numId="12">
    <w:abstractNumId w:val="36"/>
  </w:num>
  <w:num w:numId="13">
    <w:abstractNumId w:val="41"/>
  </w:num>
  <w:num w:numId="14">
    <w:abstractNumId w:val="15"/>
  </w:num>
  <w:num w:numId="15">
    <w:abstractNumId w:val="22"/>
  </w:num>
  <w:num w:numId="16">
    <w:abstractNumId w:val="23"/>
  </w:num>
  <w:num w:numId="17">
    <w:abstractNumId w:val="20"/>
  </w:num>
  <w:num w:numId="18">
    <w:abstractNumId w:val="27"/>
  </w:num>
  <w:num w:numId="19">
    <w:abstractNumId w:val="13"/>
  </w:num>
  <w:num w:numId="20">
    <w:abstractNumId w:val="21"/>
  </w:num>
  <w:num w:numId="21">
    <w:abstractNumId w:val="40"/>
  </w:num>
  <w:num w:numId="22">
    <w:abstractNumId w:val="48"/>
  </w:num>
  <w:num w:numId="23">
    <w:abstractNumId w:val="9"/>
  </w:num>
  <w:num w:numId="24">
    <w:abstractNumId w:val="32"/>
  </w:num>
  <w:num w:numId="25">
    <w:abstractNumId w:val="4"/>
  </w:num>
  <w:num w:numId="26">
    <w:abstractNumId w:val="12"/>
  </w:num>
  <w:num w:numId="27">
    <w:abstractNumId w:val="8"/>
  </w:num>
  <w:num w:numId="28">
    <w:abstractNumId w:val="30"/>
  </w:num>
  <w:num w:numId="29">
    <w:abstractNumId w:val="6"/>
  </w:num>
  <w:num w:numId="30">
    <w:abstractNumId w:val="38"/>
  </w:num>
  <w:num w:numId="31">
    <w:abstractNumId w:val="14"/>
  </w:num>
  <w:num w:numId="32">
    <w:abstractNumId w:val="18"/>
  </w:num>
  <w:num w:numId="33">
    <w:abstractNumId w:val="49"/>
  </w:num>
  <w:num w:numId="34">
    <w:abstractNumId w:val="46"/>
  </w:num>
  <w:num w:numId="35">
    <w:abstractNumId w:val="28"/>
  </w:num>
  <w:num w:numId="36">
    <w:abstractNumId w:val="43"/>
  </w:num>
  <w:num w:numId="37">
    <w:abstractNumId w:val="11"/>
  </w:num>
  <w:num w:numId="38">
    <w:abstractNumId w:val="24"/>
  </w:num>
  <w:num w:numId="39">
    <w:abstractNumId w:val="17"/>
  </w:num>
  <w:num w:numId="40">
    <w:abstractNumId w:val="35"/>
  </w:num>
  <w:num w:numId="41">
    <w:abstractNumId w:val="25"/>
  </w:num>
  <w:num w:numId="42">
    <w:abstractNumId w:val="47"/>
  </w:num>
  <w:num w:numId="43">
    <w:abstractNumId w:val="37"/>
  </w:num>
  <w:num w:numId="44">
    <w:abstractNumId w:val="42"/>
  </w:num>
  <w:num w:numId="45">
    <w:abstractNumId w:val="34"/>
  </w:num>
  <w:num w:numId="46">
    <w:abstractNumId w:val="33"/>
  </w:num>
  <w:num w:numId="47">
    <w:abstractNumId w:val="29"/>
  </w:num>
  <w:num w:numId="48">
    <w:abstractNumId w:val="2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0E"/>
    <w:rsid w:val="000048C7"/>
    <w:rsid w:val="00007425"/>
    <w:rsid w:val="000322A1"/>
    <w:rsid w:val="000344F3"/>
    <w:rsid w:val="00035D9D"/>
    <w:rsid w:val="000438F0"/>
    <w:rsid w:val="000477B2"/>
    <w:rsid w:val="000477F3"/>
    <w:rsid w:val="0004781E"/>
    <w:rsid w:val="00057678"/>
    <w:rsid w:val="0007284E"/>
    <w:rsid w:val="000945AE"/>
    <w:rsid w:val="000A08B4"/>
    <w:rsid w:val="000A112E"/>
    <w:rsid w:val="000A25D6"/>
    <w:rsid w:val="000A3D49"/>
    <w:rsid w:val="000A435D"/>
    <w:rsid w:val="000B4CB9"/>
    <w:rsid w:val="000C3927"/>
    <w:rsid w:val="000D1585"/>
    <w:rsid w:val="000D557C"/>
    <w:rsid w:val="000E2F7B"/>
    <w:rsid w:val="000F422D"/>
    <w:rsid w:val="000F700E"/>
    <w:rsid w:val="00102AD8"/>
    <w:rsid w:val="001070F1"/>
    <w:rsid w:val="00110D63"/>
    <w:rsid w:val="00112985"/>
    <w:rsid w:val="00130AC5"/>
    <w:rsid w:val="001437CF"/>
    <w:rsid w:val="00152413"/>
    <w:rsid w:val="00155608"/>
    <w:rsid w:val="001609B3"/>
    <w:rsid w:val="0016253A"/>
    <w:rsid w:val="00173BE8"/>
    <w:rsid w:val="00174B85"/>
    <w:rsid w:val="001840FE"/>
    <w:rsid w:val="001E18ED"/>
    <w:rsid w:val="001F63C8"/>
    <w:rsid w:val="001F70F8"/>
    <w:rsid w:val="002158F7"/>
    <w:rsid w:val="002205D5"/>
    <w:rsid w:val="00222B63"/>
    <w:rsid w:val="002300C9"/>
    <w:rsid w:val="002414D8"/>
    <w:rsid w:val="0026433C"/>
    <w:rsid w:val="00272161"/>
    <w:rsid w:val="00274256"/>
    <w:rsid w:val="00292B00"/>
    <w:rsid w:val="00295527"/>
    <w:rsid w:val="002A0312"/>
    <w:rsid w:val="002A7597"/>
    <w:rsid w:val="002B1E34"/>
    <w:rsid w:val="002B7405"/>
    <w:rsid w:val="002C4ED7"/>
    <w:rsid w:val="002E548E"/>
    <w:rsid w:val="002F04BA"/>
    <w:rsid w:val="002F5A70"/>
    <w:rsid w:val="003017CA"/>
    <w:rsid w:val="00305577"/>
    <w:rsid w:val="003142F0"/>
    <w:rsid w:val="00346C48"/>
    <w:rsid w:val="0035011C"/>
    <w:rsid w:val="00357971"/>
    <w:rsid w:val="00357A96"/>
    <w:rsid w:val="00364DC6"/>
    <w:rsid w:val="00366F9E"/>
    <w:rsid w:val="00367F54"/>
    <w:rsid w:val="00373D44"/>
    <w:rsid w:val="003923E2"/>
    <w:rsid w:val="003965BF"/>
    <w:rsid w:val="003C2189"/>
    <w:rsid w:val="003D7912"/>
    <w:rsid w:val="003E08F1"/>
    <w:rsid w:val="003E4440"/>
    <w:rsid w:val="003F19B4"/>
    <w:rsid w:val="003F5AE2"/>
    <w:rsid w:val="003F6CC3"/>
    <w:rsid w:val="00403BA0"/>
    <w:rsid w:val="0042330C"/>
    <w:rsid w:val="004343F9"/>
    <w:rsid w:val="004347D6"/>
    <w:rsid w:val="00444BCF"/>
    <w:rsid w:val="004504D2"/>
    <w:rsid w:val="0045168C"/>
    <w:rsid w:val="00451EC3"/>
    <w:rsid w:val="004649EE"/>
    <w:rsid w:val="004667F2"/>
    <w:rsid w:val="0047266B"/>
    <w:rsid w:val="00472A32"/>
    <w:rsid w:val="00476818"/>
    <w:rsid w:val="00481849"/>
    <w:rsid w:val="00485268"/>
    <w:rsid w:val="0048701D"/>
    <w:rsid w:val="004947CF"/>
    <w:rsid w:val="004A0121"/>
    <w:rsid w:val="004A3017"/>
    <w:rsid w:val="004A5BA2"/>
    <w:rsid w:val="004A6409"/>
    <w:rsid w:val="004C5F8B"/>
    <w:rsid w:val="004C75AE"/>
    <w:rsid w:val="004C7EBC"/>
    <w:rsid w:val="004D4775"/>
    <w:rsid w:val="004E4733"/>
    <w:rsid w:val="0050733C"/>
    <w:rsid w:val="0050743E"/>
    <w:rsid w:val="0051201D"/>
    <w:rsid w:val="00517C01"/>
    <w:rsid w:val="00524E9D"/>
    <w:rsid w:val="005311B0"/>
    <w:rsid w:val="005344FD"/>
    <w:rsid w:val="00544A9C"/>
    <w:rsid w:val="005517D5"/>
    <w:rsid w:val="00557E35"/>
    <w:rsid w:val="00581D21"/>
    <w:rsid w:val="00590AC0"/>
    <w:rsid w:val="005975BA"/>
    <w:rsid w:val="005C390E"/>
    <w:rsid w:val="005C510A"/>
    <w:rsid w:val="005C7E16"/>
    <w:rsid w:val="005D26D0"/>
    <w:rsid w:val="005E6A5C"/>
    <w:rsid w:val="005F0709"/>
    <w:rsid w:val="005F2971"/>
    <w:rsid w:val="00610E54"/>
    <w:rsid w:val="00611176"/>
    <w:rsid w:val="0061287B"/>
    <w:rsid w:val="0061291D"/>
    <w:rsid w:val="00614BFE"/>
    <w:rsid w:val="006158AE"/>
    <w:rsid w:val="006179D4"/>
    <w:rsid w:val="00623065"/>
    <w:rsid w:val="0062565C"/>
    <w:rsid w:val="0064777F"/>
    <w:rsid w:val="00654A45"/>
    <w:rsid w:val="00664C8D"/>
    <w:rsid w:val="006803F3"/>
    <w:rsid w:val="0069020E"/>
    <w:rsid w:val="006B77C1"/>
    <w:rsid w:val="006C6452"/>
    <w:rsid w:val="006D4029"/>
    <w:rsid w:val="006D4DB3"/>
    <w:rsid w:val="006E093B"/>
    <w:rsid w:val="006E36EE"/>
    <w:rsid w:val="006F2F50"/>
    <w:rsid w:val="006F6F57"/>
    <w:rsid w:val="0070659B"/>
    <w:rsid w:val="00723A2B"/>
    <w:rsid w:val="00753886"/>
    <w:rsid w:val="007573CE"/>
    <w:rsid w:val="007641BB"/>
    <w:rsid w:val="00776A6D"/>
    <w:rsid w:val="00780627"/>
    <w:rsid w:val="00782BCF"/>
    <w:rsid w:val="00784530"/>
    <w:rsid w:val="00791EBB"/>
    <w:rsid w:val="007A4B83"/>
    <w:rsid w:val="007A7950"/>
    <w:rsid w:val="007B1077"/>
    <w:rsid w:val="007B2DCB"/>
    <w:rsid w:val="007B55CB"/>
    <w:rsid w:val="007B69B7"/>
    <w:rsid w:val="007B7CAD"/>
    <w:rsid w:val="007C6E40"/>
    <w:rsid w:val="007D2959"/>
    <w:rsid w:val="007E2C90"/>
    <w:rsid w:val="007E33D9"/>
    <w:rsid w:val="00801988"/>
    <w:rsid w:val="00802DDA"/>
    <w:rsid w:val="00807E42"/>
    <w:rsid w:val="00825069"/>
    <w:rsid w:val="00826BF9"/>
    <w:rsid w:val="00837533"/>
    <w:rsid w:val="00841C97"/>
    <w:rsid w:val="00846860"/>
    <w:rsid w:val="00853CE9"/>
    <w:rsid w:val="008602EC"/>
    <w:rsid w:val="00860B5E"/>
    <w:rsid w:val="00863574"/>
    <w:rsid w:val="00863BB4"/>
    <w:rsid w:val="00863FAA"/>
    <w:rsid w:val="008668C9"/>
    <w:rsid w:val="008739A3"/>
    <w:rsid w:val="00883D12"/>
    <w:rsid w:val="00890B35"/>
    <w:rsid w:val="00896C3B"/>
    <w:rsid w:val="008A26D9"/>
    <w:rsid w:val="008C14AB"/>
    <w:rsid w:val="008D775E"/>
    <w:rsid w:val="008E5D4B"/>
    <w:rsid w:val="008F2335"/>
    <w:rsid w:val="00902D76"/>
    <w:rsid w:val="00920750"/>
    <w:rsid w:val="00931E26"/>
    <w:rsid w:val="00933753"/>
    <w:rsid w:val="00951EF0"/>
    <w:rsid w:val="0095427B"/>
    <w:rsid w:val="009544B2"/>
    <w:rsid w:val="00954F98"/>
    <w:rsid w:val="00962A89"/>
    <w:rsid w:val="00963364"/>
    <w:rsid w:val="0097012C"/>
    <w:rsid w:val="00973806"/>
    <w:rsid w:val="00976169"/>
    <w:rsid w:val="009928E1"/>
    <w:rsid w:val="009B71B5"/>
    <w:rsid w:val="009C1B8F"/>
    <w:rsid w:val="009C4B1A"/>
    <w:rsid w:val="009D6996"/>
    <w:rsid w:val="009E11FB"/>
    <w:rsid w:val="009E240C"/>
    <w:rsid w:val="009E741E"/>
    <w:rsid w:val="009F4142"/>
    <w:rsid w:val="00A0764E"/>
    <w:rsid w:val="00A276C4"/>
    <w:rsid w:val="00A306BB"/>
    <w:rsid w:val="00A32690"/>
    <w:rsid w:val="00A40484"/>
    <w:rsid w:val="00A40CB3"/>
    <w:rsid w:val="00A42C04"/>
    <w:rsid w:val="00A54C1C"/>
    <w:rsid w:val="00A577F5"/>
    <w:rsid w:val="00A71642"/>
    <w:rsid w:val="00A7372F"/>
    <w:rsid w:val="00A77780"/>
    <w:rsid w:val="00A8270A"/>
    <w:rsid w:val="00A834DA"/>
    <w:rsid w:val="00A87888"/>
    <w:rsid w:val="00AA3908"/>
    <w:rsid w:val="00AC0158"/>
    <w:rsid w:val="00AD00F0"/>
    <w:rsid w:val="00AD5A2C"/>
    <w:rsid w:val="00AE4508"/>
    <w:rsid w:val="00AE496C"/>
    <w:rsid w:val="00AE4D6B"/>
    <w:rsid w:val="00AF0E26"/>
    <w:rsid w:val="00B024F1"/>
    <w:rsid w:val="00B20C9A"/>
    <w:rsid w:val="00B24A12"/>
    <w:rsid w:val="00B32175"/>
    <w:rsid w:val="00B620B0"/>
    <w:rsid w:val="00B64CE0"/>
    <w:rsid w:val="00B73352"/>
    <w:rsid w:val="00B83EFC"/>
    <w:rsid w:val="00B935A8"/>
    <w:rsid w:val="00B95295"/>
    <w:rsid w:val="00BA13C2"/>
    <w:rsid w:val="00BA4B95"/>
    <w:rsid w:val="00BA5775"/>
    <w:rsid w:val="00BA6ED6"/>
    <w:rsid w:val="00BD0480"/>
    <w:rsid w:val="00BF3C7B"/>
    <w:rsid w:val="00BF6029"/>
    <w:rsid w:val="00C22FE0"/>
    <w:rsid w:val="00C32411"/>
    <w:rsid w:val="00C3574A"/>
    <w:rsid w:val="00C449B8"/>
    <w:rsid w:val="00C5043E"/>
    <w:rsid w:val="00CB15AE"/>
    <w:rsid w:val="00CE6BAF"/>
    <w:rsid w:val="00CF0D8D"/>
    <w:rsid w:val="00D015A7"/>
    <w:rsid w:val="00D03117"/>
    <w:rsid w:val="00D115BE"/>
    <w:rsid w:val="00D16729"/>
    <w:rsid w:val="00D30F22"/>
    <w:rsid w:val="00D40803"/>
    <w:rsid w:val="00D4305A"/>
    <w:rsid w:val="00D51CD1"/>
    <w:rsid w:val="00D7306F"/>
    <w:rsid w:val="00D73A11"/>
    <w:rsid w:val="00D933C9"/>
    <w:rsid w:val="00DA6D47"/>
    <w:rsid w:val="00DB3340"/>
    <w:rsid w:val="00DC3289"/>
    <w:rsid w:val="00DC3917"/>
    <w:rsid w:val="00E03CD1"/>
    <w:rsid w:val="00E05126"/>
    <w:rsid w:val="00E1061B"/>
    <w:rsid w:val="00E12885"/>
    <w:rsid w:val="00E16D0D"/>
    <w:rsid w:val="00E426E2"/>
    <w:rsid w:val="00E54CB4"/>
    <w:rsid w:val="00E625D3"/>
    <w:rsid w:val="00E75CF2"/>
    <w:rsid w:val="00E7638D"/>
    <w:rsid w:val="00EA0650"/>
    <w:rsid w:val="00EA09C8"/>
    <w:rsid w:val="00EA7EA5"/>
    <w:rsid w:val="00EB4046"/>
    <w:rsid w:val="00EC0424"/>
    <w:rsid w:val="00EC061C"/>
    <w:rsid w:val="00EC1B8A"/>
    <w:rsid w:val="00EC247E"/>
    <w:rsid w:val="00EC3EF8"/>
    <w:rsid w:val="00ED5143"/>
    <w:rsid w:val="00EE26EA"/>
    <w:rsid w:val="00EF3EA5"/>
    <w:rsid w:val="00EF4B0D"/>
    <w:rsid w:val="00F10CA0"/>
    <w:rsid w:val="00F223AD"/>
    <w:rsid w:val="00F3361D"/>
    <w:rsid w:val="00F4159D"/>
    <w:rsid w:val="00F4656C"/>
    <w:rsid w:val="00F637F1"/>
    <w:rsid w:val="00F87654"/>
    <w:rsid w:val="00F94E8E"/>
    <w:rsid w:val="00FA193E"/>
    <w:rsid w:val="00FA7F8F"/>
    <w:rsid w:val="00FB4B30"/>
    <w:rsid w:val="00FC0089"/>
    <w:rsid w:val="00FD5EDE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5BB0"/>
  <w15:docId w15:val="{43186B34-D8AA-4E25-9C5C-FFEE5F5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017"/>
  </w:style>
  <w:style w:type="paragraph" w:styleId="1">
    <w:name w:val="heading 1"/>
    <w:basedOn w:val="a"/>
    <w:next w:val="a"/>
    <w:link w:val="10"/>
    <w:qFormat/>
    <w:rsid w:val="00883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D1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5C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3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3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7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47266B"/>
    <w:rPr>
      <w:rFonts w:ascii="Segoe UI" w:hAnsi="Segoe UI" w:cs="Segoe UI"/>
      <w:sz w:val="18"/>
      <w:szCs w:val="18"/>
    </w:rPr>
  </w:style>
  <w:style w:type="paragraph" w:customStyle="1" w:styleId="a5">
    <w:name w:val="???????"/>
    <w:rsid w:val="00883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883D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883D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3D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883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883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83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8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83D12"/>
  </w:style>
  <w:style w:type="character" w:styleId="af">
    <w:name w:val="Strong"/>
    <w:qFormat/>
    <w:rsid w:val="00883D12"/>
    <w:rPr>
      <w:b/>
      <w:bCs/>
    </w:rPr>
  </w:style>
  <w:style w:type="paragraph" w:customStyle="1" w:styleId="11">
    <w:name w:val="Знак Знак Знак1 Знак"/>
    <w:basedOn w:val="a"/>
    <w:rsid w:val="00883D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0">
    <w:name w:val="conspluscell"/>
    <w:basedOn w:val="a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83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883D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883D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Абзац списка2"/>
    <w:basedOn w:val="a"/>
    <w:rsid w:val="00883D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883D12"/>
    <w:pPr>
      <w:ind w:left="720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88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883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83D12"/>
    <w:rPr>
      <w:rFonts w:cs="Times New Roman"/>
      <w:vertAlign w:val="superscript"/>
    </w:rPr>
  </w:style>
  <w:style w:type="paragraph" w:styleId="af6">
    <w:name w:val="footer"/>
    <w:basedOn w:val="a"/>
    <w:link w:val="af7"/>
    <w:rsid w:val="00883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af7">
    <w:name w:val="Нижний колонтитул Знак"/>
    <w:basedOn w:val="a0"/>
    <w:link w:val="af6"/>
    <w:rsid w:val="00883D12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af8">
    <w:name w:val="line number"/>
    <w:basedOn w:val="a0"/>
    <w:rsid w:val="00883D12"/>
  </w:style>
  <w:style w:type="paragraph" w:styleId="HTML">
    <w:name w:val="HTML Preformatted"/>
    <w:basedOn w:val="a"/>
    <w:link w:val="HTML0"/>
    <w:unhideWhenUsed/>
    <w:rsid w:val="0088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83D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4">
    <w:name w:val="Обычный + 14 пт"/>
    <w:aliases w:val="По ширине,Первая строка:  1,27 см,Междустр.интервал:  полу..."/>
    <w:basedOn w:val="ConsPlusNonformat"/>
    <w:next w:val="11"/>
    <w:rsid w:val="00883D12"/>
    <w:pPr>
      <w:widowControl/>
      <w:autoSpaceDE/>
      <w:autoSpaceDN/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883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883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unhideWhenUsed/>
    <w:rsid w:val="00883D12"/>
    <w:rPr>
      <w:color w:val="0000FF"/>
      <w:u w:val="single"/>
    </w:rPr>
  </w:style>
  <w:style w:type="paragraph" w:customStyle="1" w:styleId="3">
    <w:name w:val="Абзац списка3"/>
    <w:basedOn w:val="a"/>
    <w:rsid w:val="00883D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rsid w:val="00883D12"/>
    <w:rPr>
      <w:sz w:val="16"/>
      <w:szCs w:val="16"/>
    </w:rPr>
  </w:style>
  <w:style w:type="paragraph" w:styleId="afd">
    <w:name w:val="annotation text"/>
    <w:basedOn w:val="a"/>
    <w:link w:val="afe"/>
    <w:rsid w:val="0088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88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83D12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rsid w:val="00883D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83D12"/>
  </w:style>
  <w:style w:type="character" w:customStyle="1" w:styleId="apple-style-span">
    <w:name w:val="apple-style-span"/>
    <w:basedOn w:val="a0"/>
    <w:rsid w:val="0088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0233C725569456AF017C5D65E718316068FF44862E9E1F459861D108590921F11508BC3A35255A3880204A931CA511E3E786FA906432E0351B812D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6B357938DE8671EB24319BFA5E7E2669B949A561CBCA1F89655E57EB8B69BS75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6B357938DE8671EB25D14A9C9B0EE6290CD9E511EB3F0ADC90EB829B1BCCC3DFFB3E3962ACE0ES95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32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MBU_YURIST ANNA</dc:creator>
  <cp:lastModifiedBy>пользователь</cp:lastModifiedBy>
  <cp:revision>144</cp:revision>
  <cp:lastPrinted>2019-02-18T08:40:00Z</cp:lastPrinted>
  <dcterms:created xsi:type="dcterms:W3CDTF">2018-08-17T04:42:00Z</dcterms:created>
  <dcterms:modified xsi:type="dcterms:W3CDTF">2019-03-20T04:31:00Z</dcterms:modified>
</cp:coreProperties>
</file>