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D" w:rsidRPr="007A7EDA" w:rsidRDefault="009F5CFD" w:rsidP="009F5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310519/0052458/02/01</w:t>
      </w:r>
    </w:p>
    <w:p w:rsidR="00125320" w:rsidRDefault="009F5CFD" w:rsidP="009F5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CFD" w:rsidRDefault="00125320" w:rsidP="009F5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</w:p>
    <w:p w:rsidR="009F5CFD" w:rsidRPr="007A7EDA" w:rsidRDefault="009F5CFD" w:rsidP="009F5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4 июля 2019 года</w:t>
      </w:r>
    </w:p>
    <w:p w:rsidR="009F5CFD" w:rsidRPr="007A7EDA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 w:rsidR="00125320">
        <w:rPr>
          <w:rFonts w:ascii="Times New Roman" w:hAnsi="Times New Roman" w:cs="Times New Roman"/>
          <w:b/>
          <w:sz w:val="28"/>
          <w:szCs w:val="28"/>
        </w:rPr>
        <w:t>310519/0052458/02.</w:t>
      </w: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9F5CFD" w:rsidRPr="004E5669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>
        <w:rPr>
          <w:rFonts w:ascii="Times New Roman" w:hAnsi="Times New Roman" w:cs="Times New Roman"/>
          <w:sz w:val="28"/>
          <w:szCs w:val="28"/>
        </w:rPr>
        <w:t>грузовой автомобиль ГАЗ-САЗ-3507-01.</w:t>
      </w: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>
        <w:rPr>
          <w:rFonts w:ascii="Times New Roman" w:hAnsi="Times New Roman" w:cs="Times New Roman"/>
          <w:b/>
          <w:sz w:val="28"/>
          <w:szCs w:val="28"/>
        </w:rPr>
        <w:t>81 700 (Восемьдесят одна тысяча семьсот) рублей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00 копеек, с учетом НДС.</w:t>
      </w: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73">
        <w:rPr>
          <w:rFonts w:ascii="Times New Roman" w:hAnsi="Times New Roman" w:cs="Times New Roman"/>
          <w:sz w:val="28"/>
          <w:szCs w:val="28"/>
        </w:rPr>
        <w:t>продаже муниципального имущества муниципального образования «Город Горно-Алтайск».</w:t>
      </w:r>
    </w:p>
    <w:p w:rsidR="009F5CFD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5CFD" w:rsidRPr="00EF5A6A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5123EE">
        <w:rPr>
          <w:rFonts w:ascii="Times New Roman" w:hAnsi="Times New Roman" w:cs="Times New Roman"/>
          <w:b/>
          <w:sz w:val="28"/>
          <w:szCs w:val="28"/>
        </w:rPr>
        <w:t>09:45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9F5CFD" w:rsidRPr="00EF5A6A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CFD" w:rsidRPr="00EF5A6A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5123EE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F5CFD" w:rsidRPr="00177373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F5CFD" w:rsidRPr="00177373" w:rsidTr="006A105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9F5CFD" w:rsidRPr="00EF5A6A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</w:t>
      </w:r>
      <w:r w:rsidR="005123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9F5CFD" w:rsidRPr="00EF5A6A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CFD" w:rsidRPr="004E5669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 </w:t>
      </w:r>
      <w:r w:rsidR="005123EE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3EE">
        <w:rPr>
          <w:rFonts w:ascii="Times New Roman" w:hAnsi="Times New Roman" w:cs="Times New Roman"/>
          <w:sz w:val="28"/>
          <w:szCs w:val="28"/>
        </w:rPr>
        <w:t>грузового автомобиля ГАЗ-САЗ-3507-01</w:t>
      </w:r>
      <w:r>
        <w:rPr>
          <w:rFonts w:ascii="Times New Roman" w:hAnsi="Times New Roman" w:cs="Times New Roman"/>
          <w:sz w:val="28"/>
          <w:szCs w:val="28"/>
        </w:rPr>
        <w:t>, комиссия решила:</w:t>
      </w:r>
    </w:p>
    <w:p w:rsidR="009F5CFD" w:rsidRPr="00EF5A6A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Признать продаж</w:t>
      </w:r>
      <w:r w:rsidR="005123EE">
        <w:rPr>
          <w:rFonts w:ascii="Times New Roman" w:hAnsi="Times New Roman" w:cs="Times New Roman"/>
          <w:b/>
          <w:sz w:val="28"/>
          <w:szCs w:val="28"/>
        </w:rPr>
        <w:t>у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 w:rsidR="005123EE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b/>
          <w:sz w:val="28"/>
          <w:szCs w:val="28"/>
        </w:rPr>
        <w:t>- грузового автомобиля ГАЗ-САЗ-3507-01</w:t>
      </w:r>
      <w:r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 w:rsidR="0053501D">
        <w:rPr>
          <w:rFonts w:ascii="Times New Roman" w:hAnsi="Times New Roman" w:cs="Times New Roman"/>
          <w:b/>
          <w:sz w:val="28"/>
          <w:szCs w:val="28"/>
        </w:rPr>
        <w:t>ейся.</w:t>
      </w:r>
      <w:bookmarkStart w:id="0" w:name="_GoBack"/>
      <w:bookmarkEnd w:id="0"/>
    </w:p>
    <w:p w:rsidR="009F5CFD" w:rsidRPr="00177373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D4F5" wp14:editId="61648255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9F5CFD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продаже муниципального имущества муниципального образования «Город Горно-Алтайск» </w:t>
      </w:r>
      <w:r w:rsidR="005123EE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9F5CFD" w:rsidRPr="00BD1C15" w:rsidRDefault="009F5CFD" w:rsidP="009F5C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9F5CFD" w:rsidRPr="00177373" w:rsidTr="006A105D">
        <w:tc>
          <w:tcPr>
            <w:tcW w:w="2158" w:type="dxa"/>
          </w:tcPr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9F5CFD" w:rsidRDefault="009F5CFD" w:rsidP="006A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F5CFD" w:rsidRPr="00EF5A6A" w:rsidRDefault="009F5CFD" w:rsidP="006A10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FD" w:rsidRPr="00177373" w:rsidTr="006A105D">
        <w:tc>
          <w:tcPr>
            <w:tcW w:w="2158" w:type="dxa"/>
            <w:hideMark/>
          </w:tcPr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9F5CFD" w:rsidRPr="00EF5A6A" w:rsidRDefault="009F5CFD" w:rsidP="006A10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CFD" w:rsidRPr="00177373" w:rsidTr="006A105D">
        <w:tc>
          <w:tcPr>
            <w:tcW w:w="2158" w:type="dxa"/>
            <w:hideMark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9F5CFD" w:rsidRPr="00177373" w:rsidTr="006A105D">
        <w:tc>
          <w:tcPr>
            <w:tcW w:w="2158" w:type="dxa"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9F5CFD" w:rsidRPr="00177373" w:rsidTr="006A105D">
        <w:tc>
          <w:tcPr>
            <w:tcW w:w="2158" w:type="dxa"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CFD" w:rsidRDefault="009F5CFD" w:rsidP="006A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Макрушина</w:t>
            </w:r>
          </w:p>
        </w:tc>
      </w:tr>
      <w:tr w:rsidR="009F5CFD" w:rsidRPr="00177373" w:rsidTr="006A105D">
        <w:tc>
          <w:tcPr>
            <w:tcW w:w="2158" w:type="dxa"/>
            <w:hideMark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9F5CFD" w:rsidRPr="00EF5A6A" w:rsidRDefault="009F5CFD" w:rsidP="006A1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CFD" w:rsidRPr="00177373" w:rsidRDefault="009F5CFD" w:rsidP="006A10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F5CFD" w:rsidRPr="00177373" w:rsidRDefault="009F5CFD" w:rsidP="006A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9F5CFD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D" w:rsidRPr="00177373" w:rsidRDefault="009F5CFD" w:rsidP="006A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9F5CFD" w:rsidRPr="00177373" w:rsidRDefault="009F5CFD" w:rsidP="009F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FD" w:rsidRPr="00177373" w:rsidRDefault="009F5CFD" w:rsidP="009F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FD" w:rsidRPr="00922F2C" w:rsidRDefault="009F5CFD" w:rsidP="009F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FD" w:rsidRPr="00BB7B23" w:rsidRDefault="009F5CFD" w:rsidP="009F5CFD"/>
    <w:p w:rsidR="00CE63D8" w:rsidRPr="009F5CFD" w:rsidRDefault="0053501D" w:rsidP="009F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3D8" w:rsidRPr="009F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8A"/>
    <w:rsid w:val="00125320"/>
    <w:rsid w:val="005123EE"/>
    <w:rsid w:val="0053501D"/>
    <w:rsid w:val="008B20E1"/>
    <w:rsid w:val="009F5CFD"/>
    <w:rsid w:val="00B5198A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2019-07-03T01:39:00Z</dcterms:created>
  <dcterms:modified xsi:type="dcterms:W3CDTF">2019-07-04T03:39:00Z</dcterms:modified>
</cp:coreProperties>
</file>