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976F1A" w:rsidRDefault="001C2CFB" w:rsidP="00147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90220B" w:rsidRPr="004C6B17" w:rsidRDefault="00976F1A" w:rsidP="00147FE7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2CFB">
        <w:rPr>
          <w:rFonts w:ascii="Times New Roman" w:hAnsi="Times New Roman"/>
          <w:b/>
          <w:sz w:val="28"/>
          <w:szCs w:val="28"/>
        </w:rPr>
        <w:t xml:space="preserve">о </w:t>
      </w:r>
      <w:r w:rsidR="001C2CFB" w:rsidRPr="001C2CFB">
        <w:rPr>
          <w:rFonts w:ascii="Times New Roman" w:hAnsi="Times New Roman"/>
          <w:b/>
          <w:sz w:val="28"/>
          <w:szCs w:val="28"/>
        </w:rPr>
        <w:t>проведении оценки регулирующего воздействия</w:t>
      </w:r>
      <w:r w:rsidRPr="001C2CFB">
        <w:rPr>
          <w:rFonts w:ascii="Times New Roman" w:hAnsi="Times New Roman"/>
          <w:b/>
          <w:sz w:val="28"/>
          <w:szCs w:val="28"/>
        </w:rPr>
        <w:t xml:space="preserve"> проекта </w:t>
      </w:r>
      <w:r w:rsidR="001C2CFB" w:rsidRPr="001C2CFB">
        <w:rPr>
          <w:rFonts w:ascii="Times New Roman" w:hAnsi="Times New Roman"/>
          <w:b/>
          <w:sz w:val="28"/>
          <w:szCs w:val="28"/>
        </w:rPr>
        <w:t xml:space="preserve">Постановления Администрации города Горно-Алтайска </w:t>
      </w:r>
      <w:r w:rsidR="004C6B17" w:rsidRPr="004C6B17">
        <w:rPr>
          <w:rFonts w:ascii="Times New Roman" w:hAnsi="Times New Roman"/>
          <w:b/>
          <w:sz w:val="28"/>
          <w:szCs w:val="28"/>
        </w:rPr>
        <w:t>«Об отмене некоторых постановлений Администрации города  Горно-Алтайска</w:t>
      </w:r>
      <w:r w:rsidR="004C6B17" w:rsidRPr="004C6B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594DBE" w:rsidRDefault="00594DBE" w:rsidP="00594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594DBE" w:rsidRPr="00DF31CD" w:rsidRDefault="00301B38" w:rsidP="00677C6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B17">
        <w:rPr>
          <w:rFonts w:ascii="Times New Roman" w:hAnsi="Times New Roman"/>
          <w:sz w:val="28"/>
          <w:szCs w:val="28"/>
        </w:rPr>
        <w:t xml:space="preserve">Постановление Администрации города Горно-Алтайска </w:t>
      </w:r>
      <w:r w:rsidR="004C6B17" w:rsidRPr="004C6B17">
        <w:rPr>
          <w:rFonts w:ascii="Times New Roman" w:hAnsi="Times New Roman"/>
          <w:sz w:val="28"/>
          <w:szCs w:val="28"/>
        </w:rPr>
        <w:t>«Об отмене некоторых постановлений Администрации города  Горно-Алтайска</w:t>
      </w:r>
      <w:r w:rsidR="004C6B17" w:rsidRPr="004C6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DF31CD">
        <w:rPr>
          <w:rFonts w:ascii="Times New Roman" w:hAnsi="Times New Roman"/>
          <w:sz w:val="28"/>
          <w:szCs w:val="28"/>
        </w:rPr>
        <w:t>.</w:t>
      </w:r>
    </w:p>
    <w:p w:rsidR="00594DBE" w:rsidRDefault="00594DBE" w:rsidP="00594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677C6C" w:rsidRPr="00677C6C" w:rsidRDefault="00677C6C" w:rsidP="00677C6C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77C6C">
        <w:rPr>
          <w:rFonts w:ascii="Times New Roman" w:hAnsi="Times New Roman"/>
          <w:sz w:val="28"/>
          <w:szCs w:val="28"/>
        </w:rPr>
        <w:t>Муниципальное Учреждение «Финансовое Управление администрации муниципального образования города Горно-Алтайска».</w:t>
      </w:r>
    </w:p>
    <w:p w:rsidR="00594DBE" w:rsidRDefault="00594DBE" w:rsidP="00594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Описание проблемы, на решение которой направлен предлагаемый способ регулирования:</w:t>
      </w:r>
    </w:p>
    <w:p w:rsidR="00677C6C" w:rsidRPr="004C6B17" w:rsidRDefault="004C6B17" w:rsidP="00594D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C6B17">
        <w:rPr>
          <w:rFonts w:ascii="Times New Roman" w:hAnsi="Times New Roman"/>
          <w:sz w:val="28"/>
          <w:szCs w:val="28"/>
        </w:rPr>
        <w:t>Подготовка проекта  обусловлена необходимостью отмены фактически недействующих муниципальных правовых актов.</w:t>
      </w:r>
    </w:p>
    <w:p w:rsidR="00594DBE" w:rsidRPr="00594DBE" w:rsidRDefault="00594DBE" w:rsidP="00594D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4DBE">
        <w:rPr>
          <w:rFonts w:ascii="Times New Roman" w:hAnsi="Times New Roman"/>
          <w:b/>
          <w:bCs/>
          <w:sz w:val="28"/>
          <w:szCs w:val="28"/>
          <w:lang w:eastAsia="ru-RU"/>
        </w:rPr>
        <w:t>4. Степень регулирующего воздействия проекта акта:</w:t>
      </w:r>
    </w:p>
    <w:p w:rsidR="00594DBE" w:rsidRDefault="000A4B35" w:rsidP="00594D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7FE7">
        <w:rPr>
          <w:rFonts w:ascii="Times New Roman" w:hAnsi="Times New Roman"/>
          <w:bCs/>
          <w:sz w:val="28"/>
          <w:szCs w:val="28"/>
          <w:lang w:eastAsia="ru-RU"/>
        </w:rPr>
        <w:t>Низкая степень регулирующего воздействия</w:t>
      </w:r>
      <w:r w:rsidR="00594DBE" w:rsidRPr="00FA6D3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D2571" w:rsidRDefault="00CD4EA3" w:rsidP="00594DBE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594D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Цели </w:t>
      </w:r>
      <w:r w:rsidR="00301B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>предлагаемого</w:t>
      </w:r>
      <w:r w:rsidR="00301B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регулирования:</w:t>
      </w:r>
    </w:p>
    <w:p w:rsidR="005437DD" w:rsidRPr="00DF31CD" w:rsidRDefault="004C6B17" w:rsidP="00594D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4C6B17">
        <w:rPr>
          <w:rFonts w:ascii="Times New Roman" w:hAnsi="Times New Roman"/>
          <w:sz w:val="28"/>
          <w:szCs w:val="28"/>
        </w:rPr>
        <w:t>тмен</w:t>
      </w:r>
      <w:r>
        <w:rPr>
          <w:rFonts w:ascii="Times New Roman" w:hAnsi="Times New Roman"/>
          <w:sz w:val="28"/>
          <w:szCs w:val="28"/>
        </w:rPr>
        <w:t>а</w:t>
      </w:r>
      <w:r w:rsidRPr="004C6B17">
        <w:rPr>
          <w:rFonts w:ascii="Times New Roman" w:hAnsi="Times New Roman"/>
          <w:sz w:val="28"/>
          <w:szCs w:val="28"/>
        </w:rPr>
        <w:t xml:space="preserve"> фактически недействующих муниципальных правовых актов.</w:t>
      </w:r>
      <w:r w:rsidR="005437DD" w:rsidRPr="00DF31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0220B" w:rsidRPr="00594DBE" w:rsidRDefault="00CD4EA3" w:rsidP="00594D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594DBE" w:rsidRPr="00594D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 w:rsidRPr="00594DBE">
        <w:rPr>
          <w:rFonts w:ascii="Times New Roman" w:hAnsi="Times New Roman"/>
          <w:b/>
          <w:bCs/>
          <w:sz w:val="28"/>
          <w:szCs w:val="28"/>
          <w:lang w:eastAsia="ru-RU"/>
        </w:rPr>
        <w:t>Описание иных возможных способов решения проблемы:</w:t>
      </w:r>
    </w:p>
    <w:p w:rsidR="00594DBE" w:rsidRPr="00594DBE" w:rsidRDefault="00820864" w:rsidP="00594DBE">
      <w:pPr>
        <w:pStyle w:val="a3"/>
        <w:tabs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594DBE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450881" w:rsidRPr="00594DBE">
        <w:rPr>
          <w:rFonts w:ascii="Times New Roman" w:hAnsi="Times New Roman"/>
          <w:bCs/>
          <w:sz w:val="28"/>
          <w:szCs w:val="28"/>
          <w:lang w:eastAsia="ru-RU"/>
        </w:rPr>
        <w:t>тсутствуют</w:t>
      </w:r>
      <w:r w:rsidRPr="00594DBE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FD2571" w:rsidRPr="00594DBE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90220B" w:rsidRPr="00594DBE" w:rsidRDefault="00CD4EA3" w:rsidP="00594DBE">
      <w:pPr>
        <w:pStyle w:val="a3"/>
        <w:tabs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594DBE" w:rsidRPr="00594DB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594D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4C6B17" w:rsidRPr="003305AF" w:rsidRDefault="004C6B17" w:rsidP="001A3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3305AF">
        <w:rPr>
          <w:rFonts w:ascii="Times New Roman" w:hAnsi="Times New Roman"/>
          <w:sz w:val="26"/>
          <w:szCs w:val="26"/>
          <w:lang w:eastAsia="ru-RU"/>
        </w:rPr>
        <w:t xml:space="preserve">Управляющие организации, товарищества собственников жилья, жилищные кооперативы и иные специализированные потребительские кооперативы, предоставляющие услуги и (или) осуществляющие начисление и сбор платежей за жилищные услуги населению города Горно-Алтайска, </w:t>
      </w:r>
      <w:r w:rsidRPr="003305AF">
        <w:rPr>
          <w:rFonts w:ascii="Times New Roman" w:hAnsi="Times New Roman"/>
          <w:sz w:val="26"/>
          <w:szCs w:val="26"/>
        </w:rPr>
        <w:t xml:space="preserve">муниципальные унитарные предприятия </w:t>
      </w:r>
      <w:r w:rsidRPr="003305AF">
        <w:rPr>
          <w:rFonts w:ascii="Times New Roman" w:hAnsi="Times New Roman"/>
          <w:iCs/>
          <w:sz w:val="26"/>
          <w:szCs w:val="26"/>
        </w:rPr>
        <w:t>муниципального образования «Город Горно-Алтайск».</w:t>
      </w:r>
    </w:p>
    <w:p w:rsidR="001A3053" w:rsidRDefault="00CD4EA3" w:rsidP="001A3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 w:rsidRPr="00ED402B">
        <w:rPr>
          <w:rFonts w:ascii="Times New Roman" w:hAnsi="Times New Roman"/>
          <w:b/>
          <w:bCs/>
          <w:sz w:val="28"/>
          <w:szCs w:val="28"/>
          <w:lang w:eastAsia="ru-RU"/>
        </w:rPr>
        <w:t>Риски решения проблемы предложенным способом и риски негативных последствий:</w:t>
      </w:r>
    </w:p>
    <w:p w:rsidR="0090220B" w:rsidRPr="00ED402B" w:rsidRDefault="00ED402B" w:rsidP="001A3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402B"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</w:p>
    <w:p w:rsidR="0090220B" w:rsidRDefault="00CD4EA3" w:rsidP="001A305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>Предполагаемая дата вступления в силу соответствующего правового акта:</w:t>
      </w:r>
    </w:p>
    <w:p w:rsidR="001A3053" w:rsidRDefault="004C6B17" w:rsidP="001A3053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июнь</w:t>
      </w:r>
      <w:r w:rsidR="00301B3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C6F1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01B38">
        <w:rPr>
          <w:rFonts w:ascii="Times New Roman" w:hAnsi="Times New Roman"/>
          <w:bCs/>
          <w:sz w:val="28"/>
          <w:szCs w:val="28"/>
          <w:lang w:eastAsia="ru-RU"/>
        </w:rPr>
        <w:t>2018</w:t>
      </w:r>
      <w:r w:rsidR="001A305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01B3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A3053">
        <w:rPr>
          <w:rFonts w:ascii="Times New Roman" w:hAnsi="Times New Roman"/>
          <w:bCs/>
          <w:sz w:val="28"/>
          <w:szCs w:val="28"/>
          <w:lang w:eastAsia="ru-RU"/>
        </w:rPr>
        <w:t>года</w:t>
      </w:r>
      <w:r w:rsidR="00301B3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A3053" w:rsidRPr="001A3053" w:rsidRDefault="00E324CB" w:rsidP="001A3053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CD4EA3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>Сведения о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проведении публичных консультаций: размещение проекта акта, сроки проведения, сведения о поступивших предложениях и лицах, их представивших:</w:t>
      </w:r>
    </w:p>
    <w:p w:rsidR="0090220B" w:rsidRDefault="001A3053" w:rsidP="00F528E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3053">
        <w:rPr>
          <w:rFonts w:ascii="Times New Roman" w:hAnsi="Times New Roman"/>
          <w:bCs/>
          <w:sz w:val="28"/>
          <w:szCs w:val="28"/>
          <w:lang w:eastAsia="ru-RU"/>
        </w:rPr>
        <w:t>Публичные консультации в отношении проекта акта были проведены в</w:t>
      </w:r>
      <w:r w:rsidR="00695ACF" w:rsidRPr="001A3053">
        <w:rPr>
          <w:rFonts w:ascii="Times New Roman" w:hAnsi="Times New Roman"/>
          <w:bCs/>
          <w:sz w:val="28"/>
          <w:szCs w:val="28"/>
          <w:lang w:eastAsia="ru-RU"/>
        </w:rPr>
        <w:t xml:space="preserve"> период</w:t>
      </w:r>
      <w:r w:rsidR="00695ACF">
        <w:rPr>
          <w:rFonts w:ascii="Times New Roman" w:hAnsi="Times New Roman"/>
          <w:bCs/>
          <w:sz w:val="28"/>
          <w:szCs w:val="28"/>
          <w:lang w:eastAsia="ru-RU"/>
        </w:rPr>
        <w:t xml:space="preserve"> с </w:t>
      </w:r>
      <w:r w:rsidR="00197F75">
        <w:rPr>
          <w:rFonts w:ascii="Times New Roman" w:hAnsi="Times New Roman"/>
          <w:bCs/>
          <w:sz w:val="28"/>
          <w:szCs w:val="28"/>
          <w:lang w:eastAsia="ru-RU"/>
        </w:rPr>
        <w:t>29</w:t>
      </w:r>
      <w:r w:rsidR="001C591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97F75">
        <w:rPr>
          <w:rFonts w:ascii="Times New Roman" w:hAnsi="Times New Roman"/>
          <w:bCs/>
          <w:sz w:val="28"/>
          <w:szCs w:val="28"/>
          <w:lang w:eastAsia="ru-RU"/>
        </w:rPr>
        <w:t>мая</w:t>
      </w:r>
      <w:r w:rsidR="00DE0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C5915">
        <w:rPr>
          <w:rFonts w:ascii="Times New Roman" w:hAnsi="Times New Roman"/>
          <w:bCs/>
          <w:sz w:val="28"/>
          <w:szCs w:val="28"/>
          <w:lang w:eastAsia="ru-RU"/>
        </w:rPr>
        <w:t xml:space="preserve"> 2018 года</w:t>
      </w:r>
      <w:r w:rsidR="00695ACF">
        <w:rPr>
          <w:rFonts w:ascii="Times New Roman" w:hAnsi="Times New Roman"/>
          <w:bCs/>
          <w:sz w:val="28"/>
          <w:szCs w:val="28"/>
          <w:lang w:eastAsia="ru-RU"/>
        </w:rPr>
        <w:t xml:space="preserve"> по </w:t>
      </w:r>
      <w:r w:rsidR="00197F75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1C591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C6B17">
        <w:rPr>
          <w:rFonts w:ascii="Times New Roman" w:hAnsi="Times New Roman"/>
          <w:bCs/>
          <w:sz w:val="28"/>
          <w:szCs w:val="28"/>
          <w:lang w:eastAsia="ru-RU"/>
        </w:rPr>
        <w:t>июня</w:t>
      </w:r>
      <w:r w:rsidR="001C5915">
        <w:rPr>
          <w:rFonts w:ascii="Times New Roman" w:hAnsi="Times New Roman"/>
          <w:bCs/>
          <w:sz w:val="28"/>
          <w:szCs w:val="28"/>
          <w:lang w:eastAsia="ru-RU"/>
        </w:rPr>
        <w:t xml:space="preserve"> 2018 </w:t>
      </w:r>
      <w:r w:rsidR="004228CB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1C5915">
        <w:rPr>
          <w:rFonts w:ascii="Times New Roman" w:hAnsi="Times New Roman"/>
          <w:bCs/>
          <w:sz w:val="28"/>
          <w:szCs w:val="28"/>
          <w:lang w:eastAsia="ru-RU"/>
        </w:rPr>
        <w:t>ода</w:t>
      </w:r>
      <w:r w:rsidR="004228CB" w:rsidRPr="004228CB">
        <w:rPr>
          <w:rFonts w:ascii="Times New Roman" w:hAnsi="Times New Roman"/>
          <w:bCs/>
          <w:sz w:val="28"/>
          <w:szCs w:val="28"/>
          <w:lang w:eastAsia="ru-RU"/>
        </w:rPr>
        <w:t xml:space="preserve"> на официальном портале муниципального образования «Город Горно-Алтайск» </w:t>
      </w:r>
      <w:r w:rsidR="00C23F68" w:rsidRPr="004228CB">
        <w:rPr>
          <w:rFonts w:ascii="Times New Roman" w:hAnsi="Times New Roman"/>
          <w:bCs/>
          <w:sz w:val="28"/>
          <w:szCs w:val="28"/>
          <w:lang w:eastAsia="ru-RU"/>
        </w:rPr>
        <w:t xml:space="preserve">в сети Интернет </w:t>
      </w:r>
      <w:r w:rsidR="00C23F68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hyperlink r:id="rId7" w:history="1">
        <w:r w:rsidR="00C23F68" w:rsidRPr="001222D8">
          <w:rPr>
            <w:rStyle w:val="a4"/>
            <w:rFonts w:ascii="Times New Roman" w:hAnsi="Times New Roman"/>
            <w:bCs/>
            <w:sz w:val="28"/>
            <w:szCs w:val="28"/>
            <w:lang w:eastAsia="ru-RU"/>
          </w:rPr>
          <w:t>www.gornoaltaysk.ru</w:t>
        </w:r>
      </w:hyperlink>
      <w:r w:rsidR="00DE061B">
        <w:rPr>
          <w:rFonts w:ascii="Times New Roman" w:hAnsi="Times New Roman"/>
          <w:bCs/>
          <w:sz w:val="28"/>
          <w:szCs w:val="28"/>
          <w:lang w:eastAsia="ru-RU"/>
        </w:rPr>
        <w:t xml:space="preserve"> и на </w:t>
      </w:r>
      <w:hyperlink r:id="rId8" w:history="1">
        <w:r w:rsidR="00DE061B">
          <w:rPr>
            <w:rStyle w:val="a4"/>
            <w:rFonts w:ascii="Lucida Grande" w:eastAsia="Times New Roman" w:hAnsi="Lucida Grande"/>
            <w:sz w:val="27"/>
            <w:szCs w:val="27"/>
            <w:shd w:val="clear" w:color="auto" w:fill="FFFFFF"/>
          </w:rPr>
          <w:t>www.orv.mineco04.ru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C23F68">
        <w:rPr>
          <w:rFonts w:ascii="Times New Roman" w:hAnsi="Times New Roman"/>
          <w:bCs/>
          <w:sz w:val="28"/>
          <w:szCs w:val="28"/>
          <w:lang w:eastAsia="ru-RU"/>
        </w:rPr>
        <w:t>В установленный срок</w:t>
      </w:r>
      <w:r w:rsidR="004228CB" w:rsidRPr="004228CB">
        <w:rPr>
          <w:rFonts w:ascii="Times New Roman" w:hAnsi="Times New Roman"/>
          <w:bCs/>
          <w:sz w:val="28"/>
          <w:szCs w:val="28"/>
          <w:lang w:eastAsia="ru-RU"/>
        </w:rPr>
        <w:t xml:space="preserve"> заме</w:t>
      </w:r>
      <w:r w:rsidR="00C23F68">
        <w:rPr>
          <w:rFonts w:ascii="Times New Roman" w:hAnsi="Times New Roman"/>
          <w:bCs/>
          <w:sz w:val="28"/>
          <w:szCs w:val="28"/>
          <w:lang w:eastAsia="ru-RU"/>
        </w:rPr>
        <w:t>чания и предложения не поступали</w:t>
      </w:r>
      <w:r w:rsidR="004228C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C5915" w:rsidRPr="001C5915" w:rsidRDefault="001C5915" w:rsidP="00F528E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5915">
        <w:rPr>
          <w:rFonts w:ascii="Times New Roman" w:hAnsi="Times New Roman"/>
          <w:b/>
          <w:sz w:val="28"/>
          <w:szCs w:val="28"/>
        </w:rPr>
        <w:lastRenderedPageBreak/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  <w:r w:rsidRPr="001C5915">
        <w:rPr>
          <w:rFonts w:ascii="Times New Roman" w:hAnsi="Times New Roman"/>
          <w:sz w:val="28"/>
          <w:szCs w:val="28"/>
        </w:rPr>
        <w:t xml:space="preserve"> </w:t>
      </w:r>
    </w:p>
    <w:p w:rsidR="001C5915" w:rsidRPr="001C5915" w:rsidRDefault="001C5915" w:rsidP="00F528E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5915">
        <w:rPr>
          <w:rFonts w:ascii="Times New Roman" w:hAnsi="Times New Roman"/>
          <w:sz w:val="28"/>
          <w:szCs w:val="28"/>
        </w:rPr>
        <w:t>По результатам публичных консультаций принято решение о принятии правового акта.</w:t>
      </w:r>
    </w:p>
    <w:sectPr w:rsidR="001C5915" w:rsidRPr="001C5915" w:rsidSect="00741D05">
      <w:footerReference w:type="default" r:id="rId9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D23" w:rsidRDefault="00C03D23" w:rsidP="00F528E1">
      <w:pPr>
        <w:spacing w:after="0" w:line="240" w:lineRule="auto"/>
      </w:pPr>
      <w:r>
        <w:separator/>
      </w:r>
    </w:p>
  </w:endnote>
  <w:endnote w:type="continuationSeparator" w:id="1">
    <w:p w:rsidR="00C03D23" w:rsidRDefault="00C03D23" w:rsidP="00F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40" w:rsidRDefault="00FD6667">
    <w:pPr>
      <w:pStyle w:val="a7"/>
      <w:jc w:val="right"/>
    </w:pPr>
    <w:fldSimple w:instr=" PAGE   \* MERGEFORMAT ">
      <w:r w:rsidR="00197F75">
        <w:rPr>
          <w:noProof/>
        </w:rPr>
        <w:t>1</w:t>
      </w:r>
    </w:fldSimple>
  </w:p>
  <w:p w:rsidR="00036640" w:rsidRDefault="000366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D23" w:rsidRDefault="00C03D23" w:rsidP="00F528E1">
      <w:pPr>
        <w:spacing w:after="0" w:line="240" w:lineRule="auto"/>
      </w:pPr>
      <w:r>
        <w:separator/>
      </w:r>
    </w:p>
  </w:footnote>
  <w:footnote w:type="continuationSeparator" w:id="1">
    <w:p w:rsidR="00C03D23" w:rsidRDefault="00C03D23" w:rsidP="00F5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F1A"/>
    <w:rsid w:val="00036640"/>
    <w:rsid w:val="00037953"/>
    <w:rsid w:val="000A4B35"/>
    <w:rsid w:val="000B6642"/>
    <w:rsid w:val="000E0DCA"/>
    <w:rsid w:val="000F7A2B"/>
    <w:rsid w:val="001017B3"/>
    <w:rsid w:val="001419A8"/>
    <w:rsid w:val="00147FE7"/>
    <w:rsid w:val="00197F75"/>
    <w:rsid w:val="001A3053"/>
    <w:rsid w:val="001C2CFB"/>
    <w:rsid w:val="001C5915"/>
    <w:rsid w:val="001D4E8C"/>
    <w:rsid w:val="001F20D2"/>
    <w:rsid w:val="002272BD"/>
    <w:rsid w:val="002462C4"/>
    <w:rsid w:val="002C6F10"/>
    <w:rsid w:val="00301B38"/>
    <w:rsid w:val="003305AF"/>
    <w:rsid w:val="003564D2"/>
    <w:rsid w:val="0036334E"/>
    <w:rsid w:val="00403C5C"/>
    <w:rsid w:val="004228CB"/>
    <w:rsid w:val="00450881"/>
    <w:rsid w:val="00451632"/>
    <w:rsid w:val="004C6B17"/>
    <w:rsid w:val="004E02B3"/>
    <w:rsid w:val="004F7110"/>
    <w:rsid w:val="005437DD"/>
    <w:rsid w:val="00594DBE"/>
    <w:rsid w:val="005F4292"/>
    <w:rsid w:val="0060170C"/>
    <w:rsid w:val="00677C6C"/>
    <w:rsid w:val="00695ACF"/>
    <w:rsid w:val="006C5BAF"/>
    <w:rsid w:val="006E79DE"/>
    <w:rsid w:val="00741D05"/>
    <w:rsid w:val="00782A6D"/>
    <w:rsid w:val="007C66EA"/>
    <w:rsid w:val="00820864"/>
    <w:rsid w:val="008A2726"/>
    <w:rsid w:val="008D4541"/>
    <w:rsid w:val="0090220B"/>
    <w:rsid w:val="0093718B"/>
    <w:rsid w:val="00976F1A"/>
    <w:rsid w:val="0098579F"/>
    <w:rsid w:val="00993167"/>
    <w:rsid w:val="00A56D3A"/>
    <w:rsid w:val="00AA040C"/>
    <w:rsid w:val="00AD00F9"/>
    <w:rsid w:val="00AE4216"/>
    <w:rsid w:val="00B127AB"/>
    <w:rsid w:val="00B803FE"/>
    <w:rsid w:val="00B92429"/>
    <w:rsid w:val="00B94535"/>
    <w:rsid w:val="00B976D4"/>
    <w:rsid w:val="00BB5258"/>
    <w:rsid w:val="00C03D23"/>
    <w:rsid w:val="00C23F68"/>
    <w:rsid w:val="00C56D42"/>
    <w:rsid w:val="00C64731"/>
    <w:rsid w:val="00C75B28"/>
    <w:rsid w:val="00C77E18"/>
    <w:rsid w:val="00CD4EA3"/>
    <w:rsid w:val="00CD6934"/>
    <w:rsid w:val="00D02FFD"/>
    <w:rsid w:val="00D47E93"/>
    <w:rsid w:val="00D7112D"/>
    <w:rsid w:val="00D94F8C"/>
    <w:rsid w:val="00DA08EA"/>
    <w:rsid w:val="00DB7FA6"/>
    <w:rsid w:val="00DE061B"/>
    <w:rsid w:val="00DF31CD"/>
    <w:rsid w:val="00E3009A"/>
    <w:rsid w:val="00E324CB"/>
    <w:rsid w:val="00E93808"/>
    <w:rsid w:val="00E939B7"/>
    <w:rsid w:val="00EA1DB6"/>
    <w:rsid w:val="00ED402B"/>
    <w:rsid w:val="00F259FD"/>
    <w:rsid w:val="00F311A8"/>
    <w:rsid w:val="00F4040A"/>
    <w:rsid w:val="00F528E1"/>
    <w:rsid w:val="00FA57C5"/>
    <w:rsid w:val="00FA6D30"/>
    <w:rsid w:val="00FB7D63"/>
    <w:rsid w:val="00FC2D77"/>
    <w:rsid w:val="00FD2571"/>
    <w:rsid w:val="00FD6667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08E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28E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8E1"/>
    <w:rPr>
      <w:sz w:val="22"/>
      <w:szCs w:val="22"/>
      <w:lang w:eastAsia="en-US"/>
    </w:rPr>
  </w:style>
  <w:style w:type="paragraph" w:customStyle="1" w:styleId="ConsPlusNormal">
    <w:name w:val="ConsPlusNormal"/>
    <w:rsid w:val="00FD25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9">
    <w:name w:val="Знак"/>
    <w:basedOn w:val="a"/>
    <w:rsid w:val="000B66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"/>
    <w:basedOn w:val="a"/>
    <w:rsid w:val="000B66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0B66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677C6C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v.mineco0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2394</CharactersWithSpaces>
  <SharedDoc>false</SharedDoc>
  <HLinks>
    <vt:vector size="12" baseType="variant">
      <vt:variant>
        <vt:i4>3735593</vt:i4>
      </vt:variant>
      <vt:variant>
        <vt:i4>3</vt:i4>
      </vt:variant>
      <vt:variant>
        <vt:i4>0</vt:i4>
      </vt:variant>
      <vt:variant>
        <vt:i4>5</vt:i4>
      </vt:variant>
      <vt:variant>
        <vt:lpwstr>http://www.orv.mineco04.ru/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mnnovikova</cp:lastModifiedBy>
  <cp:revision>5</cp:revision>
  <cp:lastPrinted>2017-12-25T03:34:00Z</cp:lastPrinted>
  <dcterms:created xsi:type="dcterms:W3CDTF">2018-06-13T07:17:00Z</dcterms:created>
  <dcterms:modified xsi:type="dcterms:W3CDTF">2018-06-14T02:47:00Z</dcterms:modified>
</cp:coreProperties>
</file>