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C52BF7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>Отчет</w:t>
      </w:r>
    </w:p>
    <w:p w:rsidR="00937A2E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C52BF7"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 Горно-Алтайска</w:t>
      </w:r>
      <w:proofErr w:type="gramEnd"/>
      <w:r w:rsidR="00B778A4" w:rsidRPr="00C52BF7">
        <w:rPr>
          <w:rFonts w:ascii="Times New Roman" w:hAnsi="Times New Roman"/>
          <w:b/>
          <w:sz w:val="28"/>
          <w:szCs w:val="28"/>
        </w:rPr>
        <w:t xml:space="preserve"> </w:t>
      </w:r>
    </w:p>
    <w:p w:rsidR="00642453" w:rsidRPr="00937A2E" w:rsidRDefault="00B778A4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A2E">
        <w:rPr>
          <w:rFonts w:ascii="Times New Roman" w:hAnsi="Times New Roman" w:cs="Times New Roman"/>
          <w:b/>
          <w:sz w:val="28"/>
          <w:szCs w:val="28"/>
        </w:rPr>
        <w:t>«</w:t>
      </w:r>
      <w:r w:rsidR="00937A2E" w:rsidRPr="00937A2E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(возмещение) затрат на строительство, и (или) реконструкцию, и (или) капитальный ремонт объектов централизованных систем водоотведения (водоснабжения)»</w:t>
      </w:r>
      <w:r w:rsidR="0092187E" w:rsidRPr="00937A2E">
        <w:rPr>
          <w:rFonts w:ascii="Times New Roman" w:hAnsi="Times New Roman"/>
          <w:b/>
          <w:sz w:val="28"/>
          <w:szCs w:val="28"/>
        </w:rPr>
        <w:t xml:space="preserve"> </w:t>
      </w:r>
    </w:p>
    <w:p w:rsidR="00937A2E" w:rsidRDefault="00937A2E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2187E" w:rsidRPr="00C52BF7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C52BF7">
        <w:rPr>
          <w:rFonts w:ascii="Times New Roman" w:hAnsi="Times New Roman"/>
          <w:b/>
          <w:sz w:val="28"/>
          <w:szCs w:val="28"/>
        </w:rPr>
        <w:t xml:space="preserve"> </w:t>
      </w:r>
      <w:r w:rsidR="00C52BF7">
        <w:rPr>
          <w:rFonts w:ascii="Times New Roman" w:hAnsi="Times New Roman"/>
          <w:b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sz w:val="28"/>
          <w:szCs w:val="28"/>
        </w:rPr>
        <w:t>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C52BF7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C52BF7" w:rsidRDefault="00DC4D5C" w:rsidP="00937A2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7A2E"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37A2E" w:rsidRPr="00B809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937A2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субсидий</w:t>
            </w:r>
            <w:r w:rsidR="00937A2E"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образования «Город Горно-Алтайск» юридическим лицам на финансовое обеспечение</w:t>
            </w:r>
            <w:r w:rsidR="00937A2E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 затрат</w:t>
            </w:r>
            <w:r w:rsidR="00937A2E"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A2E">
              <w:rPr>
                <w:rFonts w:ascii="Times New Roman" w:hAnsi="Times New Roman" w:cs="Times New Roman"/>
                <w:sz w:val="28"/>
                <w:szCs w:val="28"/>
              </w:rPr>
              <w:t>на строительство, и (или) реконструкцию, и (или) капитальный ремонт объектов централизованных систем водоотведения (водоснабжения)»</w:t>
            </w:r>
            <w:r w:rsidR="00937A2E" w:rsidRPr="00C5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2453" w:rsidRPr="00C52BF7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>Сведения о разработчике:</w:t>
      </w:r>
    </w:p>
    <w:p w:rsidR="00642453" w:rsidRPr="00C52BF7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Cs/>
          <w:sz w:val="28"/>
          <w:szCs w:val="28"/>
        </w:rPr>
        <w:t>МУ «Управление жилищно-коммунального и дорожного хозяйства Администрации города Горно-Алтайска».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3.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937A2E" w:rsidRDefault="00937A2E" w:rsidP="0093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BF">
        <w:rPr>
          <w:rFonts w:ascii="Times New Roman" w:hAnsi="Times New Roman"/>
          <w:bCs/>
          <w:sz w:val="27"/>
          <w:szCs w:val="27"/>
        </w:rPr>
        <w:t>Совершенство</w:t>
      </w:r>
      <w:r>
        <w:rPr>
          <w:rFonts w:ascii="Times New Roman" w:hAnsi="Times New Roman"/>
          <w:bCs/>
          <w:sz w:val="27"/>
          <w:szCs w:val="27"/>
        </w:rPr>
        <w:t>вание</w:t>
      </w:r>
      <w:r w:rsidRPr="00B809BF">
        <w:rPr>
          <w:rFonts w:ascii="Times New Roman" w:hAnsi="Times New Roman"/>
          <w:bCs/>
          <w:sz w:val="27"/>
          <w:szCs w:val="27"/>
        </w:rPr>
        <w:t xml:space="preserve"> механизма предоставления субсидии </w:t>
      </w:r>
      <w:r w:rsidRPr="00B809BF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 юридическим лицам</w:t>
      </w:r>
      <w:r w:rsidRPr="002948EF">
        <w:rPr>
          <w:rFonts w:ascii="Times New Roman" w:hAnsi="Times New Roman" w:cs="Times New Roman"/>
          <w:sz w:val="28"/>
          <w:szCs w:val="28"/>
        </w:rPr>
        <w:t xml:space="preserve"> </w:t>
      </w:r>
      <w:r w:rsidRPr="00B809BF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(возмещение) затрат на строительство, и (или) реконструкцию, и (или) капитальный ремонт объектов централизованных систем водоотведения (водоснабжения).</w:t>
      </w:r>
      <w:proofErr w:type="gramEnd"/>
    </w:p>
    <w:p w:rsidR="00A96309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4.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 xml:space="preserve"> Степень регулирующего воздействия проекта акта:</w:t>
      </w:r>
    </w:p>
    <w:p w:rsidR="00A96309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2BF7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5.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C52BF7" w:rsidRDefault="00C52BF7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Приведение в соответствие</w:t>
      </w:r>
      <w:r w:rsidRPr="00C52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Бюджетного кодекса Российской Федерации.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6.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C52BF7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C52BF7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</w:t>
      </w:r>
      <w:r w:rsidR="0092187E">
        <w:rPr>
          <w:rFonts w:ascii="Times New Roman" w:hAnsi="Times New Roman"/>
          <w:b/>
          <w:bCs/>
          <w:sz w:val="28"/>
          <w:szCs w:val="28"/>
        </w:rPr>
        <w:t>рых будут затронуты предлагаемым правовым регулированием:</w:t>
      </w:r>
    </w:p>
    <w:p w:rsidR="0092187E" w:rsidRPr="00820864" w:rsidRDefault="00C52BF7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702F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47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зарегистрированные на территории города Горно-Алтайска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ED402B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ED402B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ED402B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C23F68" w:rsidRDefault="00C52BF7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Март 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2187E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10. 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4228CB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3F4F87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02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в сети Интернет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>размещен</w:t>
      </w:r>
      <w:r w:rsidR="000E5FD6"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нормативно-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>правового акта муниципального обр</w:t>
      </w:r>
      <w:r>
        <w:rPr>
          <w:rFonts w:ascii="Times New Roman" w:hAnsi="Times New Roman"/>
          <w:bCs/>
          <w:sz w:val="28"/>
          <w:szCs w:val="28"/>
          <w:lang w:eastAsia="ru-RU"/>
        </w:rPr>
        <w:t>азования «Город Горно-Алтайск». В установленный срок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поступали.</w:t>
      </w:r>
    </w:p>
    <w:p w:rsidR="000C0464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737F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</w:t>
      </w:r>
      <w:r>
        <w:rPr>
          <w:rFonts w:ascii="Times New Roman" w:hAnsi="Times New Roman" w:cs="Times New Roman"/>
          <w:b/>
          <w:sz w:val="28"/>
          <w:szCs w:val="28"/>
        </w:rPr>
        <w:t>ультатам публичных консультаций:</w:t>
      </w:r>
    </w:p>
    <w:p w:rsidR="0007737F" w:rsidRPr="0007737F" w:rsidRDefault="0007737F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F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632E7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07737F">
        <w:rPr>
          <w:rFonts w:ascii="Times New Roman" w:hAnsi="Times New Roman" w:cs="Times New Roman"/>
          <w:sz w:val="28"/>
          <w:szCs w:val="28"/>
        </w:rPr>
        <w:t>принято решение о принятии правового акта.</w:t>
      </w:r>
    </w:p>
    <w:sectPr w:rsidR="0007737F" w:rsidRPr="0007737F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78" w:rsidRDefault="00002B78" w:rsidP="004F0A08">
      <w:pPr>
        <w:spacing w:after="0" w:line="240" w:lineRule="auto"/>
      </w:pPr>
      <w:r>
        <w:separator/>
      </w:r>
    </w:p>
  </w:endnote>
  <w:endnote w:type="continuationSeparator" w:id="1">
    <w:p w:rsidR="00002B78" w:rsidRDefault="00002B78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E8729C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0E5FD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78" w:rsidRDefault="00002B78" w:rsidP="004F0A08">
      <w:pPr>
        <w:spacing w:after="0" w:line="240" w:lineRule="auto"/>
      </w:pPr>
      <w:r>
        <w:separator/>
      </w:r>
    </w:p>
  </w:footnote>
  <w:footnote w:type="continuationSeparator" w:id="1">
    <w:p w:rsidR="00002B78" w:rsidRDefault="00002B78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02B78"/>
    <w:rsid w:val="0007737F"/>
    <w:rsid w:val="000C0464"/>
    <w:rsid w:val="000D5077"/>
    <w:rsid w:val="000E5FD6"/>
    <w:rsid w:val="0024599D"/>
    <w:rsid w:val="002B139F"/>
    <w:rsid w:val="002E4380"/>
    <w:rsid w:val="002F5945"/>
    <w:rsid w:val="003F4F87"/>
    <w:rsid w:val="004F0A08"/>
    <w:rsid w:val="00510469"/>
    <w:rsid w:val="005923EE"/>
    <w:rsid w:val="00615067"/>
    <w:rsid w:val="0062261D"/>
    <w:rsid w:val="00632E74"/>
    <w:rsid w:val="00637722"/>
    <w:rsid w:val="00640059"/>
    <w:rsid w:val="00642453"/>
    <w:rsid w:val="00677C2E"/>
    <w:rsid w:val="006B5F89"/>
    <w:rsid w:val="00747421"/>
    <w:rsid w:val="007928DC"/>
    <w:rsid w:val="008F1909"/>
    <w:rsid w:val="0092187E"/>
    <w:rsid w:val="0093662A"/>
    <w:rsid w:val="00937A2E"/>
    <w:rsid w:val="00984C35"/>
    <w:rsid w:val="009D39C1"/>
    <w:rsid w:val="00A96309"/>
    <w:rsid w:val="00AE1C9F"/>
    <w:rsid w:val="00B778A4"/>
    <w:rsid w:val="00BA0C10"/>
    <w:rsid w:val="00BB715C"/>
    <w:rsid w:val="00C52BF7"/>
    <w:rsid w:val="00C57407"/>
    <w:rsid w:val="00CC5072"/>
    <w:rsid w:val="00DA70F7"/>
    <w:rsid w:val="00DC4D5C"/>
    <w:rsid w:val="00E81943"/>
    <w:rsid w:val="00E8729C"/>
    <w:rsid w:val="00E9024C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Тимошенская</cp:lastModifiedBy>
  <cp:revision>12</cp:revision>
  <cp:lastPrinted>2017-10-16T09:31:00Z</cp:lastPrinted>
  <dcterms:created xsi:type="dcterms:W3CDTF">2017-03-03T07:12:00Z</dcterms:created>
  <dcterms:modified xsi:type="dcterms:W3CDTF">2018-03-27T07:53:00Z</dcterms:modified>
</cp:coreProperties>
</file>