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696"/>
        <w:tblW w:w="4550" w:type="dxa"/>
        <w:shd w:val="clear" w:color="auto" w:fill="93A9B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12"/>
        <w:gridCol w:w="2538"/>
      </w:tblGrid>
      <w:tr w:rsidR="00DC340E" w:rsidRPr="00607BC2" w:rsidTr="00DC340E">
        <w:tc>
          <w:tcPr>
            <w:tcW w:w="2012" w:type="dxa"/>
            <w:tcBorders>
              <w:top w:val="single" w:sz="6" w:space="0" w:color="4C68D6"/>
              <w:left w:val="single" w:sz="6" w:space="0" w:color="4C68D6"/>
              <w:bottom w:val="single" w:sz="6" w:space="0" w:color="4C68D6"/>
              <w:right w:val="single" w:sz="6" w:space="0" w:color="4C68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340E" w:rsidRPr="00DC340E" w:rsidRDefault="00DC340E" w:rsidP="00DC340E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u w:val="single"/>
              </w:rPr>
            </w:pPr>
            <w:hyperlink r:id="rId6" w:history="1">
              <w:r w:rsidRPr="00607BC2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u w:val="single"/>
                </w:rPr>
                <w:t>Котельная 1</w:t>
              </w:r>
            </w:hyperlink>
          </w:p>
        </w:tc>
        <w:tc>
          <w:tcPr>
            <w:tcW w:w="2538" w:type="dxa"/>
            <w:tcBorders>
              <w:top w:val="single" w:sz="6" w:space="0" w:color="4C68D6"/>
              <w:left w:val="single" w:sz="6" w:space="0" w:color="4C68D6"/>
              <w:bottom w:val="single" w:sz="6" w:space="0" w:color="4C68D6"/>
              <w:right w:val="single" w:sz="6" w:space="0" w:color="4C68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340E" w:rsidRPr="00DC340E" w:rsidRDefault="00DC340E" w:rsidP="00DC340E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u w:val="single"/>
              </w:rPr>
            </w:pPr>
            <w:r w:rsidRPr="00607BC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u w:val="single"/>
              </w:rPr>
              <w:t xml:space="preserve">ул. </w:t>
            </w:r>
            <w:hyperlink r:id="rId7" w:history="1">
              <w:r w:rsidRPr="00607BC2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u w:val="single"/>
                </w:rPr>
                <w:t>Заводская, 13/1</w:t>
              </w:r>
            </w:hyperlink>
          </w:p>
        </w:tc>
      </w:tr>
      <w:tr w:rsidR="00DC340E" w:rsidRPr="00607BC2" w:rsidTr="00DC340E">
        <w:tc>
          <w:tcPr>
            <w:tcW w:w="2012" w:type="dxa"/>
            <w:tcBorders>
              <w:top w:val="single" w:sz="6" w:space="0" w:color="4C68D6"/>
              <w:left w:val="single" w:sz="6" w:space="0" w:color="4C68D6"/>
              <w:bottom w:val="single" w:sz="6" w:space="0" w:color="4C68D6"/>
              <w:right w:val="single" w:sz="6" w:space="0" w:color="4C68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340E" w:rsidRPr="00DC340E" w:rsidRDefault="00DC340E" w:rsidP="00DC340E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u w:val="single"/>
              </w:rPr>
            </w:pPr>
            <w:hyperlink r:id="rId8" w:history="1">
              <w:r w:rsidRPr="00607BC2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u w:val="single"/>
                </w:rPr>
                <w:t>Котельная 2</w:t>
              </w:r>
            </w:hyperlink>
          </w:p>
        </w:tc>
        <w:tc>
          <w:tcPr>
            <w:tcW w:w="2538" w:type="dxa"/>
            <w:tcBorders>
              <w:top w:val="single" w:sz="6" w:space="0" w:color="4C68D6"/>
              <w:left w:val="single" w:sz="6" w:space="0" w:color="4C68D6"/>
              <w:bottom w:val="single" w:sz="6" w:space="0" w:color="4C68D6"/>
              <w:right w:val="single" w:sz="6" w:space="0" w:color="4C68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340E" w:rsidRPr="00DC340E" w:rsidRDefault="00DC340E" w:rsidP="00DC340E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u w:val="single"/>
              </w:rPr>
            </w:pPr>
            <w:hyperlink r:id="rId9" w:history="1">
              <w:r w:rsidRPr="00607BC2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u w:val="single"/>
                </w:rPr>
                <w:t> ул. Промышленная,  3/1</w:t>
              </w:r>
            </w:hyperlink>
          </w:p>
        </w:tc>
      </w:tr>
      <w:tr w:rsidR="00DC340E" w:rsidRPr="00607BC2" w:rsidTr="00DC340E">
        <w:tc>
          <w:tcPr>
            <w:tcW w:w="2012" w:type="dxa"/>
            <w:tcBorders>
              <w:top w:val="single" w:sz="6" w:space="0" w:color="4C68D6"/>
              <w:left w:val="single" w:sz="6" w:space="0" w:color="4C68D6"/>
              <w:bottom w:val="single" w:sz="6" w:space="0" w:color="4C68D6"/>
              <w:right w:val="single" w:sz="6" w:space="0" w:color="4C68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340E" w:rsidRPr="00DC340E" w:rsidRDefault="00DC340E" w:rsidP="00DC340E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u w:val="single"/>
              </w:rPr>
            </w:pPr>
            <w:hyperlink r:id="rId10" w:history="1">
              <w:r w:rsidRPr="00607BC2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u w:val="single"/>
                </w:rPr>
                <w:t>Котельная 3</w:t>
              </w:r>
            </w:hyperlink>
          </w:p>
        </w:tc>
        <w:tc>
          <w:tcPr>
            <w:tcW w:w="2538" w:type="dxa"/>
            <w:tcBorders>
              <w:top w:val="single" w:sz="6" w:space="0" w:color="4C68D6"/>
              <w:left w:val="single" w:sz="6" w:space="0" w:color="4C68D6"/>
              <w:bottom w:val="single" w:sz="6" w:space="0" w:color="4C68D6"/>
              <w:right w:val="single" w:sz="6" w:space="0" w:color="4C68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340E" w:rsidRPr="00DC340E" w:rsidRDefault="00DC340E" w:rsidP="00DC340E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u w:val="single"/>
              </w:rPr>
            </w:pPr>
            <w:r w:rsidRPr="00607BC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u w:val="single"/>
              </w:rPr>
              <w:t xml:space="preserve">ул. </w:t>
            </w:r>
            <w:hyperlink r:id="rId11" w:history="1">
              <w:r w:rsidRPr="00607BC2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u w:val="single"/>
                </w:rPr>
                <w:t>Петра Сухова, 4/1</w:t>
              </w:r>
            </w:hyperlink>
          </w:p>
        </w:tc>
      </w:tr>
      <w:tr w:rsidR="00DC340E" w:rsidRPr="00607BC2" w:rsidTr="00DC340E">
        <w:tc>
          <w:tcPr>
            <w:tcW w:w="2012" w:type="dxa"/>
            <w:tcBorders>
              <w:top w:val="single" w:sz="6" w:space="0" w:color="4C68D6"/>
              <w:left w:val="single" w:sz="6" w:space="0" w:color="4C68D6"/>
              <w:bottom w:val="single" w:sz="6" w:space="0" w:color="4C68D6"/>
              <w:right w:val="single" w:sz="6" w:space="0" w:color="4C68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340E" w:rsidRPr="00DC340E" w:rsidRDefault="00DC340E" w:rsidP="00DC340E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u w:val="single"/>
              </w:rPr>
            </w:pPr>
            <w:hyperlink r:id="rId12" w:history="1">
              <w:r w:rsidRPr="00607BC2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u w:val="single"/>
                </w:rPr>
                <w:t>Котельная 4</w:t>
              </w:r>
            </w:hyperlink>
          </w:p>
        </w:tc>
        <w:tc>
          <w:tcPr>
            <w:tcW w:w="2538" w:type="dxa"/>
            <w:tcBorders>
              <w:top w:val="single" w:sz="6" w:space="0" w:color="4C68D6"/>
              <w:left w:val="single" w:sz="6" w:space="0" w:color="4C68D6"/>
              <w:bottom w:val="single" w:sz="6" w:space="0" w:color="4C68D6"/>
              <w:right w:val="single" w:sz="6" w:space="0" w:color="4C68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340E" w:rsidRPr="00DC340E" w:rsidRDefault="00DC340E" w:rsidP="00DC340E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u w:val="single"/>
              </w:rPr>
            </w:pPr>
            <w:r w:rsidRPr="00607BC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u w:val="single"/>
              </w:rPr>
              <w:t xml:space="preserve">ул. </w:t>
            </w:r>
            <w:hyperlink r:id="rId13" w:history="1">
              <w:r w:rsidRPr="00607BC2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u w:val="single"/>
                </w:rPr>
                <w:t>Ленина, 13/2</w:t>
              </w:r>
            </w:hyperlink>
          </w:p>
        </w:tc>
      </w:tr>
      <w:tr w:rsidR="00DC340E" w:rsidRPr="00607BC2" w:rsidTr="00DC340E">
        <w:tc>
          <w:tcPr>
            <w:tcW w:w="2012" w:type="dxa"/>
            <w:tcBorders>
              <w:top w:val="single" w:sz="6" w:space="0" w:color="4C68D6"/>
              <w:left w:val="single" w:sz="6" w:space="0" w:color="4C68D6"/>
              <w:bottom w:val="single" w:sz="6" w:space="0" w:color="4C68D6"/>
              <w:right w:val="single" w:sz="6" w:space="0" w:color="4C68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340E" w:rsidRPr="00DC340E" w:rsidRDefault="00DC340E" w:rsidP="00DC340E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u w:val="single"/>
              </w:rPr>
            </w:pPr>
            <w:r w:rsidRPr="00DC340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u w:val="single"/>
              </w:rPr>
              <w:t>Котельная 5</w:t>
            </w:r>
          </w:p>
        </w:tc>
        <w:tc>
          <w:tcPr>
            <w:tcW w:w="2538" w:type="dxa"/>
            <w:tcBorders>
              <w:top w:val="single" w:sz="6" w:space="0" w:color="4C68D6"/>
              <w:left w:val="single" w:sz="6" w:space="0" w:color="4C68D6"/>
              <w:bottom w:val="single" w:sz="6" w:space="0" w:color="4C68D6"/>
              <w:right w:val="single" w:sz="6" w:space="0" w:color="4C68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340E" w:rsidRPr="00DC340E" w:rsidRDefault="00BD77DB" w:rsidP="00DC340E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u w:val="single"/>
              </w:rPr>
            </w:pPr>
            <w:r w:rsidRPr="00607BC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u w:val="single"/>
              </w:rPr>
              <w:t xml:space="preserve">ул. </w:t>
            </w:r>
            <w:hyperlink r:id="rId14" w:history="1">
              <w:r w:rsidRPr="00607BC2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u w:val="single"/>
                </w:rPr>
                <w:t>Панфилов</w:t>
              </w:r>
              <w:r w:rsidR="00DC340E" w:rsidRPr="00607BC2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u w:val="single"/>
                </w:rPr>
                <w:t>цев</w:t>
              </w:r>
              <w:r w:rsidRPr="00607BC2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u w:val="single"/>
                </w:rPr>
                <w:t>,</w:t>
              </w:r>
              <w:r w:rsidR="00DC340E" w:rsidRPr="00607BC2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u w:val="single"/>
                </w:rPr>
                <w:t xml:space="preserve"> 19</w:t>
              </w:r>
            </w:hyperlink>
          </w:p>
        </w:tc>
      </w:tr>
      <w:tr w:rsidR="00DC340E" w:rsidRPr="00607BC2" w:rsidTr="00DC340E">
        <w:tc>
          <w:tcPr>
            <w:tcW w:w="2012" w:type="dxa"/>
            <w:tcBorders>
              <w:top w:val="single" w:sz="6" w:space="0" w:color="4C68D6"/>
              <w:left w:val="single" w:sz="6" w:space="0" w:color="4C68D6"/>
              <w:bottom w:val="single" w:sz="6" w:space="0" w:color="4C68D6"/>
              <w:right w:val="single" w:sz="6" w:space="0" w:color="4C68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340E" w:rsidRPr="00DC340E" w:rsidRDefault="00DC340E" w:rsidP="00DC340E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u w:val="single"/>
              </w:rPr>
            </w:pPr>
            <w:r w:rsidRPr="00DC340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u w:val="single"/>
              </w:rPr>
              <w:t>Котельная 6</w:t>
            </w:r>
          </w:p>
        </w:tc>
        <w:tc>
          <w:tcPr>
            <w:tcW w:w="2538" w:type="dxa"/>
            <w:tcBorders>
              <w:top w:val="single" w:sz="6" w:space="0" w:color="4C68D6"/>
              <w:left w:val="single" w:sz="6" w:space="0" w:color="4C68D6"/>
              <w:bottom w:val="single" w:sz="6" w:space="0" w:color="4C68D6"/>
              <w:right w:val="single" w:sz="6" w:space="0" w:color="4C68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340E" w:rsidRPr="00DC340E" w:rsidRDefault="00BD77DB" w:rsidP="00DC340E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u w:val="single"/>
              </w:rPr>
            </w:pPr>
            <w:r w:rsidRPr="00607BC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u w:val="single"/>
              </w:rPr>
              <w:t xml:space="preserve">ул. </w:t>
            </w:r>
            <w:hyperlink r:id="rId15" w:history="1">
              <w:r w:rsidR="00DC340E" w:rsidRPr="00607BC2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u w:val="single"/>
                </w:rPr>
                <w:t>Лесная</w:t>
              </w:r>
              <w:r w:rsidRPr="00607BC2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u w:val="single"/>
                </w:rPr>
                <w:t>,</w:t>
              </w:r>
              <w:r w:rsidR="00DC340E" w:rsidRPr="00607BC2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u w:val="single"/>
                </w:rPr>
                <w:t xml:space="preserve"> 13</w:t>
              </w:r>
            </w:hyperlink>
          </w:p>
        </w:tc>
      </w:tr>
      <w:tr w:rsidR="00DC340E" w:rsidRPr="00607BC2" w:rsidTr="00DC340E">
        <w:tc>
          <w:tcPr>
            <w:tcW w:w="2012" w:type="dxa"/>
            <w:tcBorders>
              <w:top w:val="single" w:sz="6" w:space="0" w:color="4C68D6"/>
              <w:left w:val="single" w:sz="6" w:space="0" w:color="4C68D6"/>
              <w:bottom w:val="single" w:sz="6" w:space="0" w:color="4C68D6"/>
              <w:right w:val="single" w:sz="6" w:space="0" w:color="4C68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340E" w:rsidRPr="00DC340E" w:rsidRDefault="00DC340E" w:rsidP="00DC340E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u w:val="single"/>
              </w:rPr>
            </w:pPr>
            <w:r w:rsidRPr="00DC340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u w:val="single"/>
              </w:rPr>
              <w:t>Котельная 7</w:t>
            </w:r>
          </w:p>
        </w:tc>
        <w:tc>
          <w:tcPr>
            <w:tcW w:w="2538" w:type="dxa"/>
            <w:tcBorders>
              <w:top w:val="single" w:sz="6" w:space="0" w:color="4C68D6"/>
              <w:left w:val="single" w:sz="6" w:space="0" w:color="4C68D6"/>
              <w:bottom w:val="single" w:sz="6" w:space="0" w:color="4C68D6"/>
              <w:right w:val="single" w:sz="6" w:space="0" w:color="4C68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340E" w:rsidRPr="00DC340E" w:rsidRDefault="00BD77DB" w:rsidP="00DC340E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u w:val="single"/>
              </w:rPr>
            </w:pPr>
            <w:r w:rsidRPr="00607BC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u w:val="single"/>
              </w:rPr>
              <w:t xml:space="preserve">ул. </w:t>
            </w:r>
            <w:hyperlink r:id="rId16" w:history="1">
              <w:r w:rsidR="00DC340E" w:rsidRPr="00607BC2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u w:val="single"/>
                </w:rPr>
                <w:t>Типографский</w:t>
              </w:r>
              <w:r w:rsidRPr="00607BC2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u w:val="single"/>
                </w:rPr>
                <w:t>,</w:t>
              </w:r>
              <w:r w:rsidR="00DC340E" w:rsidRPr="00607BC2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u w:val="single"/>
                </w:rPr>
                <w:t xml:space="preserve"> 12/1</w:t>
              </w:r>
            </w:hyperlink>
          </w:p>
        </w:tc>
      </w:tr>
      <w:tr w:rsidR="00DC340E" w:rsidRPr="00607BC2" w:rsidTr="00DC340E">
        <w:tc>
          <w:tcPr>
            <w:tcW w:w="2012" w:type="dxa"/>
            <w:tcBorders>
              <w:top w:val="single" w:sz="6" w:space="0" w:color="4C68D6"/>
              <w:left w:val="single" w:sz="6" w:space="0" w:color="4C68D6"/>
              <w:bottom w:val="single" w:sz="6" w:space="0" w:color="4C68D6"/>
              <w:right w:val="single" w:sz="6" w:space="0" w:color="4C68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340E" w:rsidRPr="00DC340E" w:rsidRDefault="00DC340E" w:rsidP="00DC340E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u w:val="single"/>
              </w:rPr>
            </w:pPr>
            <w:r w:rsidRPr="00DC340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u w:val="single"/>
              </w:rPr>
              <w:t>Котельная 8</w:t>
            </w:r>
          </w:p>
        </w:tc>
        <w:tc>
          <w:tcPr>
            <w:tcW w:w="2538" w:type="dxa"/>
            <w:tcBorders>
              <w:top w:val="single" w:sz="6" w:space="0" w:color="4C68D6"/>
              <w:left w:val="single" w:sz="6" w:space="0" w:color="4C68D6"/>
              <w:bottom w:val="single" w:sz="6" w:space="0" w:color="4C68D6"/>
              <w:right w:val="single" w:sz="6" w:space="0" w:color="4C68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340E" w:rsidRPr="00DC340E" w:rsidRDefault="00BD77DB" w:rsidP="00DC340E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u w:val="single"/>
              </w:rPr>
            </w:pPr>
            <w:r w:rsidRPr="00607BC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u w:val="single"/>
              </w:rPr>
              <w:t xml:space="preserve">ул. </w:t>
            </w:r>
            <w:hyperlink r:id="rId17" w:history="1">
              <w:r w:rsidR="00DC340E" w:rsidRPr="00607BC2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u w:val="single"/>
                </w:rPr>
                <w:t>Барнаульская</w:t>
              </w:r>
              <w:r w:rsidRPr="00607BC2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u w:val="single"/>
                </w:rPr>
                <w:t>,</w:t>
              </w:r>
              <w:r w:rsidR="00DC340E" w:rsidRPr="00607BC2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u w:val="single"/>
                </w:rPr>
                <w:t xml:space="preserve"> 8</w:t>
              </w:r>
            </w:hyperlink>
          </w:p>
        </w:tc>
      </w:tr>
      <w:tr w:rsidR="00DC340E" w:rsidRPr="00607BC2" w:rsidTr="00DC340E">
        <w:tc>
          <w:tcPr>
            <w:tcW w:w="2012" w:type="dxa"/>
            <w:tcBorders>
              <w:top w:val="single" w:sz="6" w:space="0" w:color="4C68D6"/>
              <w:left w:val="single" w:sz="6" w:space="0" w:color="4C68D6"/>
              <w:bottom w:val="single" w:sz="6" w:space="0" w:color="4C68D6"/>
              <w:right w:val="single" w:sz="6" w:space="0" w:color="4C68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340E" w:rsidRPr="00DC340E" w:rsidRDefault="00DC340E" w:rsidP="00DC340E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u w:val="single"/>
              </w:rPr>
            </w:pPr>
            <w:hyperlink r:id="rId18" w:history="1">
              <w:r w:rsidRPr="00607BC2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u w:val="single"/>
                </w:rPr>
                <w:t>Котельная 9</w:t>
              </w:r>
            </w:hyperlink>
          </w:p>
        </w:tc>
        <w:tc>
          <w:tcPr>
            <w:tcW w:w="2538" w:type="dxa"/>
            <w:tcBorders>
              <w:top w:val="single" w:sz="6" w:space="0" w:color="4C68D6"/>
              <w:left w:val="single" w:sz="6" w:space="0" w:color="4C68D6"/>
              <w:bottom w:val="single" w:sz="6" w:space="0" w:color="4C68D6"/>
              <w:right w:val="single" w:sz="6" w:space="0" w:color="4C68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340E" w:rsidRPr="00DC340E" w:rsidRDefault="00BD77DB" w:rsidP="00DC340E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u w:val="single"/>
              </w:rPr>
            </w:pPr>
            <w:r w:rsidRPr="00607BC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u w:val="single"/>
              </w:rPr>
              <w:t xml:space="preserve">ул. </w:t>
            </w:r>
            <w:hyperlink r:id="rId19" w:history="1">
              <w:r w:rsidR="00DC340E" w:rsidRPr="00607BC2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u w:val="single"/>
                </w:rPr>
                <w:t>Шоссейная</w:t>
              </w:r>
              <w:r w:rsidRPr="00607BC2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u w:val="single"/>
                </w:rPr>
                <w:t>,</w:t>
              </w:r>
              <w:r w:rsidR="00DC340E" w:rsidRPr="00607BC2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u w:val="single"/>
                </w:rPr>
                <w:t xml:space="preserve"> 29/3</w:t>
              </w:r>
            </w:hyperlink>
          </w:p>
        </w:tc>
      </w:tr>
      <w:tr w:rsidR="00DC340E" w:rsidRPr="00607BC2" w:rsidTr="00DC340E">
        <w:tc>
          <w:tcPr>
            <w:tcW w:w="2012" w:type="dxa"/>
            <w:tcBorders>
              <w:top w:val="single" w:sz="6" w:space="0" w:color="4C68D6"/>
              <w:left w:val="single" w:sz="6" w:space="0" w:color="4C68D6"/>
              <w:bottom w:val="single" w:sz="6" w:space="0" w:color="4C68D6"/>
              <w:right w:val="single" w:sz="6" w:space="0" w:color="4C68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340E" w:rsidRPr="00DC340E" w:rsidRDefault="00DC340E" w:rsidP="00DC340E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u w:val="single"/>
              </w:rPr>
            </w:pPr>
            <w:hyperlink r:id="rId20" w:history="1">
              <w:r w:rsidRPr="00607BC2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u w:val="single"/>
                </w:rPr>
                <w:t>Котельная 10</w:t>
              </w:r>
            </w:hyperlink>
          </w:p>
        </w:tc>
        <w:tc>
          <w:tcPr>
            <w:tcW w:w="2538" w:type="dxa"/>
            <w:tcBorders>
              <w:top w:val="single" w:sz="6" w:space="0" w:color="4C68D6"/>
              <w:left w:val="single" w:sz="6" w:space="0" w:color="4C68D6"/>
              <w:bottom w:val="single" w:sz="6" w:space="0" w:color="4C68D6"/>
              <w:right w:val="single" w:sz="6" w:space="0" w:color="4C68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340E" w:rsidRPr="00DC340E" w:rsidRDefault="00BD77DB" w:rsidP="00DC340E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u w:val="single"/>
              </w:rPr>
            </w:pPr>
            <w:r w:rsidRPr="00607BC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u w:val="single"/>
              </w:rPr>
              <w:t xml:space="preserve">ул. </w:t>
            </w:r>
            <w:hyperlink r:id="rId21" w:history="1">
              <w:r w:rsidR="00DC340E" w:rsidRPr="00607BC2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u w:val="single"/>
                </w:rPr>
                <w:t>Коммунистический</w:t>
              </w:r>
              <w:r w:rsidRPr="00607BC2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u w:val="single"/>
                </w:rPr>
                <w:t>,</w:t>
              </w:r>
              <w:r w:rsidR="00DC340E" w:rsidRPr="00607BC2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u w:val="single"/>
                </w:rPr>
                <w:t xml:space="preserve"> 113/2</w:t>
              </w:r>
            </w:hyperlink>
          </w:p>
        </w:tc>
      </w:tr>
      <w:tr w:rsidR="00DC340E" w:rsidRPr="00607BC2" w:rsidTr="00DC340E">
        <w:tc>
          <w:tcPr>
            <w:tcW w:w="2012" w:type="dxa"/>
            <w:tcBorders>
              <w:top w:val="single" w:sz="6" w:space="0" w:color="4C68D6"/>
              <w:left w:val="single" w:sz="6" w:space="0" w:color="4C68D6"/>
              <w:bottom w:val="single" w:sz="6" w:space="0" w:color="4C68D6"/>
              <w:right w:val="single" w:sz="6" w:space="0" w:color="4C68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340E" w:rsidRPr="00DC340E" w:rsidRDefault="00DC340E" w:rsidP="00DC340E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u w:val="single"/>
              </w:rPr>
            </w:pPr>
            <w:hyperlink r:id="rId22" w:history="1">
              <w:r w:rsidRPr="00607BC2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u w:val="single"/>
                </w:rPr>
                <w:t>Котельная 11</w:t>
              </w:r>
            </w:hyperlink>
          </w:p>
        </w:tc>
        <w:tc>
          <w:tcPr>
            <w:tcW w:w="2538" w:type="dxa"/>
            <w:tcBorders>
              <w:top w:val="single" w:sz="6" w:space="0" w:color="4C68D6"/>
              <w:left w:val="single" w:sz="6" w:space="0" w:color="4C68D6"/>
              <w:bottom w:val="single" w:sz="6" w:space="0" w:color="4C68D6"/>
              <w:right w:val="single" w:sz="6" w:space="0" w:color="4C68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340E" w:rsidRPr="00DC340E" w:rsidRDefault="00BD77DB" w:rsidP="00DC340E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u w:val="single"/>
              </w:rPr>
            </w:pPr>
            <w:r w:rsidRPr="00607BC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u w:val="single"/>
              </w:rPr>
              <w:t xml:space="preserve">ул. </w:t>
            </w:r>
            <w:hyperlink r:id="rId23" w:history="1">
              <w:r w:rsidR="00DC340E" w:rsidRPr="00607BC2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u w:val="single"/>
                </w:rPr>
                <w:t>Ленина</w:t>
              </w:r>
              <w:r w:rsidRPr="00607BC2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u w:val="single"/>
                </w:rPr>
                <w:t>,</w:t>
              </w:r>
              <w:r w:rsidR="00DC340E" w:rsidRPr="00607BC2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u w:val="single"/>
                </w:rPr>
                <w:t xml:space="preserve"> 199/2</w:t>
              </w:r>
            </w:hyperlink>
          </w:p>
        </w:tc>
      </w:tr>
      <w:tr w:rsidR="00DC340E" w:rsidRPr="00607BC2" w:rsidTr="00DC340E">
        <w:tc>
          <w:tcPr>
            <w:tcW w:w="2012" w:type="dxa"/>
            <w:tcBorders>
              <w:top w:val="single" w:sz="6" w:space="0" w:color="4C68D6"/>
              <w:left w:val="single" w:sz="6" w:space="0" w:color="4C68D6"/>
              <w:bottom w:val="single" w:sz="6" w:space="0" w:color="4C68D6"/>
              <w:right w:val="single" w:sz="6" w:space="0" w:color="4C68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340E" w:rsidRPr="00DC340E" w:rsidRDefault="00DC340E" w:rsidP="00DC340E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u w:val="single"/>
              </w:rPr>
            </w:pPr>
            <w:r w:rsidRPr="00DC340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u w:val="single"/>
              </w:rPr>
              <w:t>Котельная 12</w:t>
            </w:r>
          </w:p>
        </w:tc>
        <w:tc>
          <w:tcPr>
            <w:tcW w:w="2538" w:type="dxa"/>
            <w:tcBorders>
              <w:top w:val="single" w:sz="6" w:space="0" w:color="4C68D6"/>
              <w:left w:val="single" w:sz="6" w:space="0" w:color="4C68D6"/>
              <w:bottom w:val="single" w:sz="6" w:space="0" w:color="4C68D6"/>
              <w:right w:val="single" w:sz="6" w:space="0" w:color="4C68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340E" w:rsidRPr="00DC340E" w:rsidRDefault="00BD77DB" w:rsidP="00DC340E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u w:val="single"/>
              </w:rPr>
            </w:pPr>
            <w:r w:rsidRPr="00607BC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u w:val="single"/>
              </w:rPr>
              <w:t xml:space="preserve">ул. </w:t>
            </w:r>
            <w:hyperlink r:id="rId24" w:history="1">
              <w:r w:rsidR="00DC340E" w:rsidRPr="00607BC2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u w:val="single"/>
                </w:rPr>
                <w:t>Проточная</w:t>
              </w:r>
              <w:r w:rsidRPr="00607BC2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u w:val="single"/>
                </w:rPr>
                <w:t>,</w:t>
              </w:r>
              <w:r w:rsidR="00DC340E" w:rsidRPr="00607BC2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u w:val="single"/>
                </w:rPr>
                <w:t xml:space="preserve"> 12/1</w:t>
              </w:r>
            </w:hyperlink>
          </w:p>
        </w:tc>
      </w:tr>
      <w:tr w:rsidR="00DC340E" w:rsidRPr="00607BC2" w:rsidTr="00DC340E">
        <w:tc>
          <w:tcPr>
            <w:tcW w:w="2012" w:type="dxa"/>
            <w:tcBorders>
              <w:top w:val="single" w:sz="6" w:space="0" w:color="4C68D6"/>
              <w:left w:val="single" w:sz="6" w:space="0" w:color="4C68D6"/>
              <w:bottom w:val="single" w:sz="6" w:space="0" w:color="4C68D6"/>
              <w:right w:val="single" w:sz="6" w:space="0" w:color="4C68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340E" w:rsidRPr="00DC340E" w:rsidRDefault="00DC340E" w:rsidP="00DC340E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u w:val="single"/>
              </w:rPr>
            </w:pPr>
            <w:r w:rsidRPr="00DC340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u w:val="single"/>
              </w:rPr>
              <w:t>Котельная 13</w:t>
            </w:r>
          </w:p>
        </w:tc>
        <w:tc>
          <w:tcPr>
            <w:tcW w:w="2538" w:type="dxa"/>
            <w:tcBorders>
              <w:top w:val="single" w:sz="6" w:space="0" w:color="4C68D6"/>
              <w:left w:val="single" w:sz="6" w:space="0" w:color="4C68D6"/>
              <w:bottom w:val="single" w:sz="6" w:space="0" w:color="4C68D6"/>
              <w:right w:val="single" w:sz="6" w:space="0" w:color="4C68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340E" w:rsidRPr="00DC340E" w:rsidRDefault="00BD77DB" w:rsidP="00DC340E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u w:val="single"/>
              </w:rPr>
            </w:pPr>
            <w:r w:rsidRPr="00607BC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u w:val="single"/>
              </w:rPr>
              <w:t xml:space="preserve">ул. </w:t>
            </w:r>
            <w:hyperlink r:id="rId25" w:history="1">
              <w:r w:rsidRPr="00607BC2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u w:val="single"/>
                </w:rPr>
                <w:t xml:space="preserve">Э. Палкина, </w:t>
              </w:r>
              <w:r w:rsidR="00DC340E" w:rsidRPr="00607BC2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u w:val="single"/>
                </w:rPr>
                <w:t>14/2</w:t>
              </w:r>
            </w:hyperlink>
          </w:p>
        </w:tc>
      </w:tr>
      <w:tr w:rsidR="00DC340E" w:rsidRPr="00607BC2" w:rsidTr="00DC340E">
        <w:tc>
          <w:tcPr>
            <w:tcW w:w="2012" w:type="dxa"/>
            <w:tcBorders>
              <w:top w:val="single" w:sz="6" w:space="0" w:color="4C68D6"/>
              <w:left w:val="single" w:sz="6" w:space="0" w:color="4C68D6"/>
              <w:bottom w:val="single" w:sz="6" w:space="0" w:color="4C68D6"/>
              <w:right w:val="single" w:sz="6" w:space="0" w:color="4C68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340E" w:rsidRPr="00DC340E" w:rsidRDefault="00DC340E" w:rsidP="00DC340E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u w:val="single"/>
              </w:rPr>
            </w:pPr>
            <w:r w:rsidRPr="00DC340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u w:val="single"/>
              </w:rPr>
              <w:t>Котельная 14</w:t>
            </w:r>
          </w:p>
        </w:tc>
        <w:tc>
          <w:tcPr>
            <w:tcW w:w="2538" w:type="dxa"/>
            <w:tcBorders>
              <w:top w:val="single" w:sz="6" w:space="0" w:color="4C68D6"/>
              <w:left w:val="single" w:sz="6" w:space="0" w:color="4C68D6"/>
              <w:bottom w:val="single" w:sz="6" w:space="0" w:color="4C68D6"/>
              <w:right w:val="single" w:sz="6" w:space="0" w:color="4C68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340E" w:rsidRPr="00DC340E" w:rsidRDefault="00BD77DB" w:rsidP="00DC340E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u w:val="single"/>
              </w:rPr>
            </w:pPr>
            <w:r w:rsidRPr="00607BC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u w:val="single"/>
              </w:rPr>
              <w:t xml:space="preserve">ул. </w:t>
            </w:r>
            <w:hyperlink r:id="rId26" w:history="1">
              <w:r w:rsidR="00DC340E" w:rsidRPr="00607BC2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u w:val="single"/>
                </w:rPr>
                <w:t>Островского</w:t>
              </w:r>
              <w:r w:rsidRPr="00607BC2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u w:val="single"/>
                </w:rPr>
                <w:t>,</w:t>
              </w:r>
              <w:r w:rsidR="00DC340E" w:rsidRPr="00607BC2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u w:val="single"/>
                </w:rPr>
                <w:t xml:space="preserve"> 30</w:t>
              </w:r>
            </w:hyperlink>
          </w:p>
        </w:tc>
      </w:tr>
      <w:tr w:rsidR="00DC340E" w:rsidRPr="00607BC2" w:rsidTr="00DC340E">
        <w:tc>
          <w:tcPr>
            <w:tcW w:w="2012" w:type="dxa"/>
            <w:tcBorders>
              <w:top w:val="single" w:sz="6" w:space="0" w:color="4C68D6"/>
              <w:left w:val="single" w:sz="6" w:space="0" w:color="4C68D6"/>
              <w:bottom w:val="single" w:sz="6" w:space="0" w:color="4C68D6"/>
              <w:right w:val="single" w:sz="6" w:space="0" w:color="4C68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340E" w:rsidRPr="00DC340E" w:rsidRDefault="00DC340E" w:rsidP="00DC340E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u w:val="single"/>
              </w:rPr>
            </w:pPr>
            <w:r w:rsidRPr="00DC340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u w:val="single"/>
              </w:rPr>
              <w:t>Котельная 15</w:t>
            </w:r>
          </w:p>
        </w:tc>
        <w:tc>
          <w:tcPr>
            <w:tcW w:w="2538" w:type="dxa"/>
            <w:tcBorders>
              <w:top w:val="single" w:sz="6" w:space="0" w:color="4C68D6"/>
              <w:left w:val="single" w:sz="6" w:space="0" w:color="4C68D6"/>
              <w:bottom w:val="single" w:sz="6" w:space="0" w:color="4C68D6"/>
              <w:right w:val="single" w:sz="6" w:space="0" w:color="4C68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340E" w:rsidRPr="00DC340E" w:rsidRDefault="00BD77DB" w:rsidP="00DC340E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u w:val="single"/>
              </w:rPr>
            </w:pPr>
            <w:r w:rsidRPr="00607BC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u w:val="single"/>
              </w:rPr>
              <w:t xml:space="preserve">ул. </w:t>
            </w:r>
            <w:hyperlink r:id="rId27" w:history="1">
              <w:r w:rsidR="00DC340E" w:rsidRPr="00607BC2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u w:val="single"/>
                </w:rPr>
                <w:t>Социалистическая</w:t>
              </w:r>
              <w:r w:rsidRPr="00607BC2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u w:val="single"/>
                </w:rPr>
                <w:t>,</w:t>
              </w:r>
              <w:r w:rsidR="00DC340E" w:rsidRPr="00607BC2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u w:val="single"/>
                </w:rPr>
                <w:t xml:space="preserve"> 21/1</w:t>
              </w:r>
            </w:hyperlink>
          </w:p>
        </w:tc>
      </w:tr>
      <w:tr w:rsidR="00DC340E" w:rsidRPr="00607BC2" w:rsidTr="00DC340E">
        <w:tc>
          <w:tcPr>
            <w:tcW w:w="2012" w:type="dxa"/>
            <w:tcBorders>
              <w:top w:val="single" w:sz="6" w:space="0" w:color="4C68D6"/>
              <w:left w:val="single" w:sz="6" w:space="0" w:color="4C68D6"/>
              <w:bottom w:val="single" w:sz="6" w:space="0" w:color="4C68D6"/>
              <w:right w:val="single" w:sz="6" w:space="0" w:color="4C68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340E" w:rsidRPr="00DC340E" w:rsidRDefault="00DC340E" w:rsidP="00DC340E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u w:val="single"/>
              </w:rPr>
            </w:pPr>
            <w:hyperlink r:id="rId28" w:history="1">
              <w:r w:rsidRPr="00607BC2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u w:val="single"/>
                </w:rPr>
                <w:t>Котельная 16</w:t>
              </w:r>
            </w:hyperlink>
          </w:p>
        </w:tc>
        <w:tc>
          <w:tcPr>
            <w:tcW w:w="2538" w:type="dxa"/>
            <w:tcBorders>
              <w:top w:val="single" w:sz="6" w:space="0" w:color="4C68D6"/>
              <w:left w:val="single" w:sz="6" w:space="0" w:color="4C68D6"/>
              <w:bottom w:val="single" w:sz="6" w:space="0" w:color="4C68D6"/>
              <w:right w:val="single" w:sz="6" w:space="0" w:color="4C68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340E" w:rsidRPr="00DC340E" w:rsidRDefault="00BD77DB" w:rsidP="00DC340E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u w:val="single"/>
              </w:rPr>
            </w:pPr>
            <w:r w:rsidRPr="00607BC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u w:val="single"/>
              </w:rPr>
              <w:t xml:space="preserve">ул. </w:t>
            </w:r>
            <w:hyperlink r:id="rId29" w:history="1">
              <w:r w:rsidR="00DC340E" w:rsidRPr="00607BC2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u w:val="single"/>
                </w:rPr>
                <w:t>Ленина</w:t>
              </w:r>
              <w:r w:rsidRPr="00607BC2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u w:val="single"/>
                </w:rPr>
                <w:t>,</w:t>
              </w:r>
              <w:r w:rsidR="00DC340E" w:rsidRPr="00607BC2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u w:val="single"/>
                </w:rPr>
                <w:t xml:space="preserve"> 239</w:t>
              </w:r>
            </w:hyperlink>
          </w:p>
        </w:tc>
      </w:tr>
      <w:tr w:rsidR="00DC340E" w:rsidRPr="00607BC2" w:rsidTr="00DC340E">
        <w:tc>
          <w:tcPr>
            <w:tcW w:w="2012" w:type="dxa"/>
            <w:tcBorders>
              <w:top w:val="single" w:sz="6" w:space="0" w:color="4C68D6"/>
              <w:left w:val="single" w:sz="6" w:space="0" w:color="4C68D6"/>
              <w:bottom w:val="single" w:sz="6" w:space="0" w:color="4C68D6"/>
              <w:right w:val="single" w:sz="6" w:space="0" w:color="4C68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340E" w:rsidRPr="00DC340E" w:rsidRDefault="00DC340E" w:rsidP="00DC340E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u w:val="single"/>
              </w:rPr>
            </w:pPr>
            <w:hyperlink r:id="rId30" w:history="1">
              <w:r w:rsidRPr="00607BC2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u w:val="single"/>
                </w:rPr>
                <w:t>Котельная 17</w:t>
              </w:r>
            </w:hyperlink>
          </w:p>
        </w:tc>
        <w:tc>
          <w:tcPr>
            <w:tcW w:w="2538" w:type="dxa"/>
            <w:tcBorders>
              <w:top w:val="single" w:sz="6" w:space="0" w:color="4C68D6"/>
              <w:left w:val="single" w:sz="6" w:space="0" w:color="4C68D6"/>
              <w:bottom w:val="single" w:sz="6" w:space="0" w:color="4C68D6"/>
              <w:right w:val="single" w:sz="6" w:space="0" w:color="4C68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340E" w:rsidRPr="00DC340E" w:rsidRDefault="00BD77DB" w:rsidP="00DC340E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u w:val="single"/>
              </w:rPr>
            </w:pPr>
            <w:r w:rsidRPr="00607BC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u w:val="single"/>
              </w:rPr>
              <w:t xml:space="preserve">пер. </w:t>
            </w:r>
            <w:hyperlink r:id="rId31" w:history="1">
              <w:r w:rsidR="00DC340E" w:rsidRPr="00607BC2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u w:val="single"/>
                </w:rPr>
                <w:t>Технологический</w:t>
              </w:r>
              <w:r w:rsidRPr="00607BC2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u w:val="single"/>
                </w:rPr>
                <w:t>,</w:t>
              </w:r>
              <w:r w:rsidR="00DC340E" w:rsidRPr="00607BC2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u w:val="single"/>
                </w:rPr>
                <w:t xml:space="preserve"> 6/1</w:t>
              </w:r>
            </w:hyperlink>
          </w:p>
        </w:tc>
      </w:tr>
      <w:tr w:rsidR="00DC340E" w:rsidRPr="00607BC2" w:rsidTr="00DC340E">
        <w:tc>
          <w:tcPr>
            <w:tcW w:w="2012" w:type="dxa"/>
            <w:tcBorders>
              <w:top w:val="single" w:sz="6" w:space="0" w:color="4C68D6"/>
              <w:left w:val="single" w:sz="6" w:space="0" w:color="4C68D6"/>
              <w:bottom w:val="single" w:sz="6" w:space="0" w:color="4C68D6"/>
              <w:right w:val="single" w:sz="6" w:space="0" w:color="4C68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340E" w:rsidRPr="00DC340E" w:rsidRDefault="00DC340E" w:rsidP="00DC340E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u w:val="single"/>
              </w:rPr>
            </w:pPr>
            <w:r w:rsidRPr="00DC340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u w:val="single"/>
              </w:rPr>
              <w:t>Котельная 18</w:t>
            </w:r>
          </w:p>
        </w:tc>
        <w:tc>
          <w:tcPr>
            <w:tcW w:w="2538" w:type="dxa"/>
            <w:tcBorders>
              <w:top w:val="single" w:sz="6" w:space="0" w:color="4C68D6"/>
              <w:left w:val="single" w:sz="6" w:space="0" w:color="4C68D6"/>
              <w:bottom w:val="single" w:sz="6" w:space="0" w:color="4C68D6"/>
              <w:right w:val="single" w:sz="6" w:space="0" w:color="4C68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340E" w:rsidRPr="00DC340E" w:rsidRDefault="00BD77DB" w:rsidP="00DC340E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u w:val="single"/>
              </w:rPr>
            </w:pPr>
            <w:r w:rsidRPr="00607BC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u w:val="single"/>
              </w:rPr>
              <w:t xml:space="preserve">ул. </w:t>
            </w:r>
            <w:hyperlink r:id="rId32" w:history="1">
              <w:r w:rsidR="00DC340E" w:rsidRPr="00607BC2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u w:val="single"/>
                </w:rPr>
                <w:t>Лисавенко</w:t>
              </w:r>
              <w:r w:rsidRPr="00607BC2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u w:val="single"/>
                </w:rPr>
                <w:t>,</w:t>
              </w:r>
              <w:r w:rsidR="00DC340E" w:rsidRPr="00607BC2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u w:val="single"/>
                </w:rPr>
                <w:t xml:space="preserve"> 1</w:t>
              </w:r>
            </w:hyperlink>
          </w:p>
        </w:tc>
      </w:tr>
      <w:tr w:rsidR="00DC340E" w:rsidRPr="00607BC2" w:rsidTr="00DC340E">
        <w:tc>
          <w:tcPr>
            <w:tcW w:w="2012" w:type="dxa"/>
            <w:tcBorders>
              <w:top w:val="single" w:sz="6" w:space="0" w:color="4C68D6"/>
              <w:left w:val="single" w:sz="6" w:space="0" w:color="4C68D6"/>
              <w:bottom w:val="single" w:sz="6" w:space="0" w:color="4C68D6"/>
              <w:right w:val="single" w:sz="6" w:space="0" w:color="4C68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340E" w:rsidRPr="00DC340E" w:rsidRDefault="00DC340E" w:rsidP="00DC340E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u w:val="single"/>
              </w:rPr>
            </w:pPr>
            <w:hyperlink r:id="rId33" w:history="1">
              <w:r w:rsidRPr="00607BC2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u w:val="single"/>
                </w:rPr>
                <w:t>Котельная 19</w:t>
              </w:r>
            </w:hyperlink>
          </w:p>
        </w:tc>
        <w:tc>
          <w:tcPr>
            <w:tcW w:w="2538" w:type="dxa"/>
            <w:tcBorders>
              <w:top w:val="single" w:sz="6" w:space="0" w:color="4C68D6"/>
              <w:left w:val="single" w:sz="6" w:space="0" w:color="4C68D6"/>
              <w:bottom w:val="single" w:sz="6" w:space="0" w:color="4C68D6"/>
              <w:right w:val="single" w:sz="6" w:space="0" w:color="4C68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340E" w:rsidRPr="00DC340E" w:rsidRDefault="00BD77DB" w:rsidP="00DC340E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u w:val="single"/>
              </w:rPr>
            </w:pPr>
            <w:r w:rsidRPr="00607BC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u w:val="single"/>
              </w:rPr>
              <w:t xml:space="preserve">ул. </w:t>
            </w:r>
            <w:hyperlink r:id="rId34" w:history="1">
              <w:r w:rsidRPr="00607BC2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u w:val="single"/>
                </w:rPr>
                <w:t xml:space="preserve">Чорос </w:t>
              </w:r>
              <w:r w:rsidR="00DC340E" w:rsidRPr="00607BC2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u w:val="single"/>
                </w:rPr>
                <w:t>Гуркина</w:t>
              </w:r>
              <w:r w:rsidRPr="00607BC2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u w:val="single"/>
                </w:rPr>
                <w:t xml:space="preserve"> Г.И.,</w:t>
              </w:r>
              <w:r w:rsidR="00DC340E" w:rsidRPr="00607BC2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u w:val="single"/>
                </w:rPr>
                <w:t xml:space="preserve"> 17/1</w:t>
              </w:r>
            </w:hyperlink>
          </w:p>
        </w:tc>
      </w:tr>
      <w:tr w:rsidR="00DC340E" w:rsidRPr="00607BC2" w:rsidTr="00DC340E">
        <w:tc>
          <w:tcPr>
            <w:tcW w:w="2012" w:type="dxa"/>
            <w:tcBorders>
              <w:top w:val="single" w:sz="6" w:space="0" w:color="4C68D6"/>
              <w:left w:val="single" w:sz="6" w:space="0" w:color="4C68D6"/>
              <w:bottom w:val="single" w:sz="6" w:space="0" w:color="4C68D6"/>
              <w:right w:val="single" w:sz="6" w:space="0" w:color="4C68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340E" w:rsidRPr="00DC340E" w:rsidRDefault="00DC340E" w:rsidP="00DC340E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u w:val="single"/>
              </w:rPr>
            </w:pPr>
            <w:r w:rsidRPr="00DC340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u w:val="single"/>
              </w:rPr>
              <w:t>Котельная 20</w:t>
            </w:r>
          </w:p>
        </w:tc>
        <w:tc>
          <w:tcPr>
            <w:tcW w:w="2538" w:type="dxa"/>
            <w:tcBorders>
              <w:top w:val="single" w:sz="6" w:space="0" w:color="4C68D6"/>
              <w:left w:val="single" w:sz="6" w:space="0" w:color="4C68D6"/>
              <w:bottom w:val="single" w:sz="6" w:space="0" w:color="4C68D6"/>
              <w:right w:val="single" w:sz="6" w:space="0" w:color="4C68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340E" w:rsidRPr="00DC340E" w:rsidRDefault="00BD77DB" w:rsidP="00DC340E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u w:val="single"/>
              </w:rPr>
            </w:pPr>
            <w:r w:rsidRPr="00607BC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u w:val="single"/>
              </w:rPr>
              <w:t xml:space="preserve">ул. </w:t>
            </w:r>
            <w:hyperlink r:id="rId35" w:history="1">
              <w:r w:rsidR="00DC340E" w:rsidRPr="00607BC2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u w:val="single"/>
                </w:rPr>
                <w:t>Социалистическая</w:t>
              </w:r>
              <w:r w:rsidRPr="00607BC2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u w:val="single"/>
                </w:rPr>
                <w:t>,</w:t>
              </w:r>
              <w:r w:rsidR="00DC340E" w:rsidRPr="00607BC2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u w:val="single"/>
                </w:rPr>
                <w:t xml:space="preserve"> 24</w:t>
              </w:r>
            </w:hyperlink>
          </w:p>
        </w:tc>
      </w:tr>
      <w:tr w:rsidR="00DC340E" w:rsidRPr="00607BC2" w:rsidTr="00DC340E">
        <w:tc>
          <w:tcPr>
            <w:tcW w:w="2012" w:type="dxa"/>
            <w:tcBorders>
              <w:top w:val="single" w:sz="6" w:space="0" w:color="4C68D6"/>
              <w:left w:val="single" w:sz="6" w:space="0" w:color="4C68D6"/>
              <w:bottom w:val="single" w:sz="6" w:space="0" w:color="4C68D6"/>
              <w:right w:val="single" w:sz="6" w:space="0" w:color="4C68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340E" w:rsidRPr="00DC340E" w:rsidRDefault="00DC340E" w:rsidP="00DC340E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u w:val="single"/>
              </w:rPr>
            </w:pPr>
            <w:r w:rsidRPr="00DC340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u w:val="single"/>
              </w:rPr>
              <w:t>Котельная 21</w:t>
            </w:r>
          </w:p>
        </w:tc>
        <w:tc>
          <w:tcPr>
            <w:tcW w:w="2538" w:type="dxa"/>
            <w:tcBorders>
              <w:top w:val="single" w:sz="6" w:space="0" w:color="4C68D6"/>
              <w:left w:val="single" w:sz="6" w:space="0" w:color="4C68D6"/>
              <w:bottom w:val="single" w:sz="6" w:space="0" w:color="4C68D6"/>
              <w:right w:val="single" w:sz="6" w:space="0" w:color="4C68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340E" w:rsidRPr="00DC340E" w:rsidRDefault="00BD77DB" w:rsidP="00DC340E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u w:val="single"/>
              </w:rPr>
            </w:pPr>
            <w:r w:rsidRPr="00607BC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u w:val="single"/>
              </w:rPr>
              <w:t>ул. Л.</w:t>
            </w:r>
            <w:hyperlink r:id="rId36" w:history="1">
              <w:r w:rsidR="00DC340E" w:rsidRPr="00607BC2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u w:val="single"/>
                </w:rPr>
                <w:t>Толстого</w:t>
              </w:r>
              <w:r w:rsidRPr="00607BC2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u w:val="single"/>
                </w:rPr>
                <w:t>,</w:t>
              </w:r>
              <w:r w:rsidR="00DC340E" w:rsidRPr="00607BC2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u w:val="single"/>
                </w:rPr>
                <w:t xml:space="preserve"> 72</w:t>
              </w:r>
            </w:hyperlink>
          </w:p>
        </w:tc>
      </w:tr>
      <w:tr w:rsidR="00DC340E" w:rsidRPr="00607BC2" w:rsidTr="00DC340E">
        <w:tc>
          <w:tcPr>
            <w:tcW w:w="2012" w:type="dxa"/>
            <w:tcBorders>
              <w:top w:val="single" w:sz="6" w:space="0" w:color="4C68D6"/>
              <w:left w:val="single" w:sz="6" w:space="0" w:color="4C68D6"/>
              <w:bottom w:val="single" w:sz="6" w:space="0" w:color="4C68D6"/>
              <w:right w:val="single" w:sz="6" w:space="0" w:color="4C68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340E" w:rsidRPr="00DC340E" w:rsidRDefault="00DC340E" w:rsidP="00DC340E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u w:val="single"/>
              </w:rPr>
            </w:pPr>
            <w:r w:rsidRPr="00DC340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u w:val="single"/>
              </w:rPr>
              <w:t>Котельная 22</w:t>
            </w:r>
          </w:p>
        </w:tc>
        <w:tc>
          <w:tcPr>
            <w:tcW w:w="2538" w:type="dxa"/>
            <w:tcBorders>
              <w:top w:val="single" w:sz="6" w:space="0" w:color="4C68D6"/>
              <w:left w:val="single" w:sz="6" w:space="0" w:color="4C68D6"/>
              <w:bottom w:val="single" w:sz="6" w:space="0" w:color="4C68D6"/>
              <w:right w:val="single" w:sz="6" w:space="0" w:color="4C68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340E" w:rsidRPr="00DC340E" w:rsidRDefault="00BD77DB" w:rsidP="00DC340E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u w:val="single"/>
              </w:rPr>
            </w:pPr>
            <w:r w:rsidRPr="00607BC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u w:val="single"/>
              </w:rPr>
              <w:t>ул. П.</w:t>
            </w:r>
            <w:hyperlink r:id="rId37" w:history="1">
              <w:r w:rsidR="00DC340E" w:rsidRPr="00607BC2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u w:val="single"/>
                </w:rPr>
                <w:t>Кучияк</w:t>
              </w:r>
              <w:r w:rsidRPr="00607BC2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u w:val="single"/>
                </w:rPr>
                <w:t>,</w:t>
              </w:r>
              <w:r w:rsidR="00DC340E" w:rsidRPr="00607BC2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u w:val="single"/>
                </w:rPr>
                <w:t xml:space="preserve"> 61</w:t>
              </w:r>
            </w:hyperlink>
          </w:p>
        </w:tc>
      </w:tr>
      <w:tr w:rsidR="00DC340E" w:rsidRPr="00607BC2" w:rsidTr="00DC340E">
        <w:tc>
          <w:tcPr>
            <w:tcW w:w="2012" w:type="dxa"/>
            <w:tcBorders>
              <w:top w:val="single" w:sz="6" w:space="0" w:color="4C68D6"/>
              <w:left w:val="single" w:sz="6" w:space="0" w:color="4C68D6"/>
              <w:bottom w:val="single" w:sz="6" w:space="0" w:color="4C68D6"/>
              <w:right w:val="single" w:sz="6" w:space="0" w:color="4C68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340E" w:rsidRPr="00DC340E" w:rsidRDefault="00DC340E" w:rsidP="00DC340E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u w:val="single"/>
              </w:rPr>
            </w:pPr>
            <w:hyperlink r:id="rId38" w:history="1">
              <w:r w:rsidRPr="00607BC2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u w:val="single"/>
                </w:rPr>
                <w:t> Котельная 23</w:t>
              </w:r>
            </w:hyperlink>
          </w:p>
        </w:tc>
        <w:tc>
          <w:tcPr>
            <w:tcW w:w="2538" w:type="dxa"/>
            <w:tcBorders>
              <w:top w:val="single" w:sz="6" w:space="0" w:color="4C68D6"/>
              <w:left w:val="single" w:sz="6" w:space="0" w:color="4C68D6"/>
              <w:bottom w:val="single" w:sz="6" w:space="0" w:color="4C68D6"/>
              <w:right w:val="single" w:sz="6" w:space="0" w:color="4C68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340E" w:rsidRPr="00DC340E" w:rsidRDefault="00BD77DB" w:rsidP="00DC340E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u w:val="single"/>
              </w:rPr>
            </w:pPr>
            <w:r w:rsidRPr="00607BC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u w:val="single"/>
              </w:rPr>
              <w:t xml:space="preserve">ул. </w:t>
            </w:r>
            <w:hyperlink r:id="rId39" w:history="1">
              <w:r w:rsidR="00DC340E" w:rsidRPr="00607BC2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u w:val="single"/>
                </w:rPr>
                <w:t>Олонского</w:t>
              </w:r>
              <w:r w:rsidRPr="00607BC2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u w:val="single"/>
                </w:rPr>
                <w:t>,</w:t>
              </w:r>
              <w:r w:rsidR="00DC340E" w:rsidRPr="00607BC2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u w:val="single"/>
                </w:rPr>
                <w:t xml:space="preserve"> 8/1</w:t>
              </w:r>
            </w:hyperlink>
          </w:p>
        </w:tc>
      </w:tr>
      <w:tr w:rsidR="00DC340E" w:rsidRPr="00607BC2" w:rsidTr="00DC340E">
        <w:tc>
          <w:tcPr>
            <w:tcW w:w="2012" w:type="dxa"/>
            <w:tcBorders>
              <w:top w:val="single" w:sz="6" w:space="0" w:color="4C68D6"/>
              <w:left w:val="single" w:sz="6" w:space="0" w:color="4C68D6"/>
              <w:bottom w:val="single" w:sz="6" w:space="0" w:color="4C68D6"/>
              <w:right w:val="single" w:sz="6" w:space="0" w:color="4C68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340E" w:rsidRPr="00DC340E" w:rsidRDefault="00DC340E" w:rsidP="00DC340E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u w:val="single"/>
              </w:rPr>
            </w:pPr>
            <w:r w:rsidRPr="00DC340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u w:val="single"/>
              </w:rPr>
              <w:t> Котельная 24</w:t>
            </w:r>
          </w:p>
        </w:tc>
        <w:tc>
          <w:tcPr>
            <w:tcW w:w="2538" w:type="dxa"/>
            <w:tcBorders>
              <w:top w:val="single" w:sz="6" w:space="0" w:color="4C68D6"/>
              <w:left w:val="single" w:sz="6" w:space="0" w:color="4C68D6"/>
              <w:bottom w:val="single" w:sz="6" w:space="0" w:color="4C68D6"/>
              <w:right w:val="single" w:sz="6" w:space="0" w:color="4C68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340E" w:rsidRPr="00DC340E" w:rsidRDefault="00BD77DB" w:rsidP="00DC340E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u w:val="single"/>
              </w:rPr>
            </w:pPr>
            <w:r w:rsidRPr="00607BC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u w:val="single"/>
              </w:rPr>
              <w:t xml:space="preserve">ул. </w:t>
            </w:r>
            <w:hyperlink r:id="rId40" w:history="1">
              <w:r w:rsidR="00DC340E" w:rsidRPr="00607BC2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u w:val="single"/>
                </w:rPr>
                <w:t>Маресьева</w:t>
              </w:r>
              <w:r w:rsidRPr="00607BC2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u w:val="single"/>
                </w:rPr>
                <w:t>,</w:t>
              </w:r>
              <w:r w:rsidR="00DC340E" w:rsidRPr="00607BC2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u w:val="single"/>
                </w:rPr>
                <w:t xml:space="preserve"> 6/1</w:t>
              </w:r>
            </w:hyperlink>
          </w:p>
        </w:tc>
      </w:tr>
    </w:tbl>
    <w:p w:rsidR="00DC340E" w:rsidRPr="00607BC2" w:rsidRDefault="00DC340E">
      <w:pPr>
        <w:rPr>
          <w:rFonts w:ascii="Times New Roman" w:hAnsi="Times New Roman" w:cs="Times New Roman"/>
          <w:sz w:val="28"/>
          <w:szCs w:val="28"/>
        </w:rPr>
      </w:pPr>
      <w:r w:rsidRPr="00607BC2">
        <w:rPr>
          <w:rFonts w:ascii="Times New Roman" w:hAnsi="Times New Roman" w:cs="Times New Roman"/>
          <w:color w:val="000000" w:themeColor="text1"/>
          <w:sz w:val="28"/>
          <w:szCs w:val="28"/>
        </w:rPr>
        <w:t>Адреса котельных АО «Горно-Алтайское ЖКХ</w:t>
      </w:r>
      <w:r w:rsidRPr="00607BC2">
        <w:rPr>
          <w:rFonts w:ascii="Times New Roman" w:hAnsi="Times New Roman" w:cs="Times New Roman"/>
          <w:sz w:val="28"/>
          <w:szCs w:val="28"/>
        </w:rPr>
        <w:t>»:</w:t>
      </w:r>
    </w:p>
    <w:p w:rsidR="00DC340E" w:rsidRPr="00607BC2" w:rsidRDefault="00DC340E" w:rsidP="00DC340E">
      <w:pPr>
        <w:rPr>
          <w:rFonts w:ascii="Times New Roman" w:hAnsi="Times New Roman" w:cs="Times New Roman"/>
          <w:sz w:val="28"/>
          <w:szCs w:val="28"/>
        </w:rPr>
      </w:pPr>
    </w:p>
    <w:p w:rsidR="00DC340E" w:rsidRPr="00607BC2" w:rsidRDefault="00DC340E" w:rsidP="00DC340E">
      <w:pPr>
        <w:rPr>
          <w:rFonts w:ascii="Times New Roman" w:hAnsi="Times New Roman" w:cs="Times New Roman"/>
          <w:sz w:val="28"/>
          <w:szCs w:val="28"/>
        </w:rPr>
      </w:pPr>
    </w:p>
    <w:p w:rsidR="00DC340E" w:rsidRPr="00607BC2" w:rsidRDefault="00DC340E" w:rsidP="00DC340E">
      <w:pPr>
        <w:rPr>
          <w:rFonts w:ascii="Times New Roman" w:hAnsi="Times New Roman" w:cs="Times New Roman"/>
          <w:sz w:val="28"/>
          <w:szCs w:val="28"/>
        </w:rPr>
      </w:pPr>
    </w:p>
    <w:p w:rsidR="00DC340E" w:rsidRPr="00607BC2" w:rsidRDefault="00DC340E" w:rsidP="00DC340E">
      <w:pPr>
        <w:rPr>
          <w:rFonts w:ascii="Times New Roman" w:hAnsi="Times New Roman" w:cs="Times New Roman"/>
          <w:sz w:val="28"/>
          <w:szCs w:val="28"/>
        </w:rPr>
      </w:pPr>
    </w:p>
    <w:p w:rsidR="00DC340E" w:rsidRPr="00607BC2" w:rsidRDefault="00DC340E" w:rsidP="00DC340E">
      <w:pPr>
        <w:rPr>
          <w:rFonts w:ascii="Times New Roman" w:hAnsi="Times New Roman" w:cs="Times New Roman"/>
          <w:sz w:val="28"/>
          <w:szCs w:val="28"/>
        </w:rPr>
      </w:pPr>
    </w:p>
    <w:p w:rsidR="00DC340E" w:rsidRPr="00607BC2" w:rsidRDefault="00DC340E" w:rsidP="00DC340E">
      <w:pPr>
        <w:rPr>
          <w:rFonts w:ascii="Times New Roman" w:hAnsi="Times New Roman" w:cs="Times New Roman"/>
          <w:sz w:val="28"/>
          <w:szCs w:val="28"/>
        </w:rPr>
      </w:pPr>
    </w:p>
    <w:p w:rsidR="00DC340E" w:rsidRPr="00607BC2" w:rsidRDefault="00DC340E" w:rsidP="00DC340E">
      <w:pPr>
        <w:rPr>
          <w:rFonts w:ascii="Times New Roman" w:hAnsi="Times New Roman" w:cs="Times New Roman"/>
          <w:sz w:val="28"/>
          <w:szCs w:val="28"/>
        </w:rPr>
      </w:pPr>
    </w:p>
    <w:p w:rsidR="00DC340E" w:rsidRPr="00607BC2" w:rsidRDefault="00DC340E" w:rsidP="00DC340E">
      <w:pPr>
        <w:rPr>
          <w:rFonts w:ascii="Times New Roman" w:hAnsi="Times New Roman" w:cs="Times New Roman"/>
          <w:sz w:val="28"/>
          <w:szCs w:val="28"/>
        </w:rPr>
      </w:pPr>
    </w:p>
    <w:p w:rsidR="00DC340E" w:rsidRPr="00607BC2" w:rsidRDefault="00DC340E" w:rsidP="00DC340E">
      <w:pPr>
        <w:rPr>
          <w:rFonts w:ascii="Times New Roman" w:hAnsi="Times New Roman" w:cs="Times New Roman"/>
          <w:sz w:val="28"/>
          <w:szCs w:val="28"/>
        </w:rPr>
      </w:pPr>
    </w:p>
    <w:p w:rsidR="00DC340E" w:rsidRPr="00607BC2" w:rsidRDefault="00DC340E" w:rsidP="00DC340E">
      <w:pPr>
        <w:rPr>
          <w:rFonts w:ascii="Times New Roman" w:hAnsi="Times New Roman" w:cs="Times New Roman"/>
          <w:sz w:val="28"/>
          <w:szCs w:val="28"/>
        </w:rPr>
      </w:pPr>
    </w:p>
    <w:p w:rsidR="00DC340E" w:rsidRPr="00607BC2" w:rsidRDefault="00DC340E" w:rsidP="00DC340E">
      <w:pPr>
        <w:rPr>
          <w:rFonts w:ascii="Times New Roman" w:hAnsi="Times New Roman" w:cs="Times New Roman"/>
          <w:sz w:val="28"/>
          <w:szCs w:val="28"/>
        </w:rPr>
      </w:pPr>
    </w:p>
    <w:p w:rsidR="00DC340E" w:rsidRPr="00607BC2" w:rsidRDefault="00DC340E" w:rsidP="00DC340E">
      <w:pPr>
        <w:rPr>
          <w:rFonts w:ascii="Times New Roman" w:hAnsi="Times New Roman" w:cs="Times New Roman"/>
          <w:sz w:val="28"/>
          <w:szCs w:val="28"/>
        </w:rPr>
      </w:pPr>
    </w:p>
    <w:p w:rsidR="00DC340E" w:rsidRPr="00607BC2" w:rsidRDefault="00DC340E" w:rsidP="00DC340E">
      <w:pPr>
        <w:rPr>
          <w:rFonts w:ascii="Times New Roman" w:hAnsi="Times New Roman" w:cs="Times New Roman"/>
          <w:sz w:val="28"/>
          <w:szCs w:val="28"/>
        </w:rPr>
      </w:pPr>
    </w:p>
    <w:p w:rsidR="00DC340E" w:rsidRDefault="00DC340E" w:rsidP="00DC340E">
      <w:pPr>
        <w:rPr>
          <w:rFonts w:ascii="Times New Roman" w:hAnsi="Times New Roman" w:cs="Times New Roman"/>
          <w:sz w:val="28"/>
          <w:szCs w:val="28"/>
        </w:rPr>
      </w:pPr>
    </w:p>
    <w:p w:rsidR="00DC340E" w:rsidRDefault="00DC340E" w:rsidP="00DC340E">
      <w:pPr>
        <w:rPr>
          <w:rFonts w:ascii="Times New Roman" w:hAnsi="Times New Roman" w:cs="Times New Roman"/>
          <w:sz w:val="28"/>
          <w:szCs w:val="28"/>
        </w:rPr>
      </w:pPr>
      <w:r w:rsidRPr="00DC34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Адреса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тепловых пунктов</w:t>
      </w:r>
      <w:r w:rsidRPr="00DC34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АО «Горно-Алтайское ЖКХ</w:t>
      </w:r>
      <w:r w:rsidRPr="00DC340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5969" w:type="dxa"/>
        <w:tblInd w:w="15" w:type="dxa"/>
        <w:shd w:val="clear" w:color="auto" w:fill="93A9B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35"/>
        <w:gridCol w:w="3434"/>
      </w:tblGrid>
      <w:tr w:rsidR="00BD77DB" w:rsidRPr="00BD77DB" w:rsidTr="00BD77DB">
        <w:tc>
          <w:tcPr>
            <w:tcW w:w="2535" w:type="dxa"/>
            <w:tcBorders>
              <w:top w:val="single" w:sz="6" w:space="0" w:color="4C68D6"/>
              <w:left w:val="single" w:sz="6" w:space="0" w:color="4C68D6"/>
              <w:bottom w:val="single" w:sz="6" w:space="0" w:color="4C68D6"/>
              <w:right w:val="single" w:sz="6" w:space="0" w:color="4C68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7DB" w:rsidRPr="00BD77DB" w:rsidRDefault="00BD77DB" w:rsidP="00BD77D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u w:val="single"/>
              </w:rPr>
            </w:pPr>
            <w:r w:rsidRPr="00BD77D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u w:val="single"/>
              </w:rPr>
              <w:t>Теплопункт 1</w:t>
            </w:r>
          </w:p>
        </w:tc>
        <w:tc>
          <w:tcPr>
            <w:tcW w:w="3434" w:type="dxa"/>
            <w:tcBorders>
              <w:top w:val="single" w:sz="6" w:space="0" w:color="4C68D6"/>
              <w:left w:val="single" w:sz="6" w:space="0" w:color="4C68D6"/>
              <w:bottom w:val="single" w:sz="6" w:space="0" w:color="4C68D6"/>
              <w:right w:val="single" w:sz="6" w:space="0" w:color="4C68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7DB" w:rsidRPr="00BD77DB" w:rsidRDefault="00BD77DB" w:rsidP="00BD77D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u w:val="single"/>
              </w:rPr>
            </w:pPr>
            <w:r w:rsidRPr="00607BC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u w:val="single"/>
              </w:rPr>
              <w:t>пр.</w:t>
            </w:r>
            <w:hyperlink r:id="rId41" w:history="1">
              <w:r w:rsidRPr="00607BC2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single"/>
                </w:rPr>
                <w:t>Коммунистический, 72</w:t>
              </w:r>
            </w:hyperlink>
          </w:p>
        </w:tc>
      </w:tr>
      <w:tr w:rsidR="00BD77DB" w:rsidRPr="00BD77DB" w:rsidTr="00BD77DB">
        <w:tc>
          <w:tcPr>
            <w:tcW w:w="2535" w:type="dxa"/>
            <w:tcBorders>
              <w:top w:val="single" w:sz="6" w:space="0" w:color="4C68D6"/>
              <w:left w:val="single" w:sz="6" w:space="0" w:color="4C68D6"/>
              <w:bottom w:val="single" w:sz="6" w:space="0" w:color="4C68D6"/>
              <w:right w:val="single" w:sz="6" w:space="0" w:color="4C68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7DB" w:rsidRPr="00BD77DB" w:rsidRDefault="00BD77DB" w:rsidP="00BD77D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u w:val="single"/>
              </w:rPr>
            </w:pPr>
            <w:r w:rsidRPr="00BD77D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u w:val="single"/>
              </w:rPr>
              <w:t>Теплопункт 2</w:t>
            </w:r>
          </w:p>
        </w:tc>
        <w:tc>
          <w:tcPr>
            <w:tcW w:w="3434" w:type="dxa"/>
            <w:tcBorders>
              <w:top w:val="single" w:sz="6" w:space="0" w:color="4C68D6"/>
              <w:left w:val="single" w:sz="6" w:space="0" w:color="4C68D6"/>
              <w:bottom w:val="single" w:sz="6" w:space="0" w:color="4C68D6"/>
              <w:right w:val="single" w:sz="6" w:space="0" w:color="4C68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7DB" w:rsidRPr="00BD77DB" w:rsidRDefault="00BD77DB" w:rsidP="00BD77D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u w:val="single"/>
              </w:rPr>
            </w:pPr>
            <w:r w:rsidRPr="00607BC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u w:val="single"/>
              </w:rPr>
              <w:t xml:space="preserve">ул. </w:t>
            </w:r>
            <w:hyperlink r:id="rId42" w:history="1">
              <w:r w:rsidRPr="00607BC2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single"/>
                </w:rPr>
                <w:t>Чорос-Гуркина Г.И., 66</w:t>
              </w:r>
            </w:hyperlink>
          </w:p>
        </w:tc>
      </w:tr>
      <w:tr w:rsidR="00BD77DB" w:rsidRPr="00BD77DB" w:rsidTr="00BD77DB">
        <w:tc>
          <w:tcPr>
            <w:tcW w:w="2535" w:type="dxa"/>
            <w:tcBorders>
              <w:top w:val="single" w:sz="6" w:space="0" w:color="4C68D6"/>
              <w:left w:val="single" w:sz="6" w:space="0" w:color="4C68D6"/>
              <w:bottom w:val="single" w:sz="6" w:space="0" w:color="4C68D6"/>
              <w:right w:val="single" w:sz="6" w:space="0" w:color="4C68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7DB" w:rsidRPr="00BD77DB" w:rsidRDefault="00BD77DB" w:rsidP="00BD77D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u w:val="single"/>
              </w:rPr>
            </w:pPr>
            <w:r w:rsidRPr="00BD77D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u w:val="single"/>
              </w:rPr>
              <w:t>Теплопункт 3</w:t>
            </w:r>
          </w:p>
        </w:tc>
        <w:tc>
          <w:tcPr>
            <w:tcW w:w="3434" w:type="dxa"/>
            <w:tcBorders>
              <w:top w:val="single" w:sz="6" w:space="0" w:color="4C68D6"/>
              <w:left w:val="single" w:sz="6" w:space="0" w:color="4C68D6"/>
              <w:bottom w:val="single" w:sz="6" w:space="0" w:color="4C68D6"/>
              <w:right w:val="single" w:sz="6" w:space="0" w:color="4C68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7DB" w:rsidRPr="00BD77DB" w:rsidRDefault="00BD77DB" w:rsidP="00BD77D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u w:val="single"/>
              </w:rPr>
            </w:pPr>
            <w:r w:rsidRPr="00607BC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u w:val="single"/>
              </w:rPr>
              <w:t xml:space="preserve">пр. </w:t>
            </w:r>
            <w:hyperlink r:id="rId43" w:history="1">
              <w:r w:rsidRPr="00607BC2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single"/>
                </w:rPr>
                <w:t>Коммунистический, 58</w:t>
              </w:r>
            </w:hyperlink>
          </w:p>
        </w:tc>
      </w:tr>
      <w:tr w:rsidR="00BD77DB" w:rsidRPr="00BD77DB" w:rsidTr="00BD77DB">
        <w:tc>
          <w:tcPr>
            <w:tcW w:w="2535" w:type="dxa"/>
            <w:tcBorders>
              <w:top w:val="single" w:sz="6" w:space="0" w:color="4C68D6"/>
              <w:left w:val="single" w:sz="6" w:space="0" w:color="4C68D6"/>
              <w:bottom w:val="single" w:sz="6" w:space="0" w:color="4C68D6"/>
              <w:right w:val="single" w:sz="6" w:space="0" w:color="4C68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7DB" w:rsidRPr="00BD77DB" w:rsidRDefault="00BD77DB" w:rsidP="00BD77D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u w:val="single"/>
              </w:rPr>
            </w:pPr>
            <w:r w:rsidRPr="00BD77D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u w:val="single"/>
              </w:rPr>
              <w:t>Теплопункт 7</w:t>
            </w:r>
          </w:p>
        </w:tc>
        <w:tc>
          <w:tcPr>
            <w:tcW w:w="3434" w:type="dxa"/>
            <w:tcBorders>
              <w:top w:val="single" w:sz="6" w:space="0" w:color="4C68D6"/>
              <w:left w:val="single" w:sz="6" w:space="0" w:color="4C68D6"/>
              <w:bottom w:val="single" w:sz="6" w:space="0" w:color="4C68D6"/>
              <w:right w:val="single" w:sz="6" w:space="0" w:color="4C68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7DB" w:rsidRPr="00BD77DB" w:rsidRDefault="00BD77DB" w:rsidP="00BD77D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u w:val="single"/>
              </w:rPr>
            </w:pPr>
            <w:r w:rsidRPr="00607BC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u w:val="single"/>
              </w:rPr>
              <w:t xml:space="preserve">ул. </w:t>
            </w:r>
            <w:hyperlink r:id="rId44" w:history="1">
              <w:r w:rsidRPr="00607BC2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single"/>
                </w:rPr>
                <w:t>Алтайская, 24/1</w:t>
              </w:r>
            </w:hyperlink>
          </w:p>
        </w:tc>
      </w:tr>
      <w:tr w:rsidR="00BD77DB" w:rsidRPr="00BD77DB" w:rsidTr="00BD77DB">
        <w:tc>
          <w:tcPr>
            <w:tcW w:w="2535" w:type="dxa"/>
            <w:tcBorders>
              <w:top w:val="single" w:sz="6" w:space="0" w:color="4C68D6"/>
              <w:left w:val="single" w:sz="6" w:space="0" w:color="4C68D6"/>
              <w:bottom w:val="single" w:sz="6" w:space="0" w:color="4C68D6"/>
              <w:right w:val="single" w:sz="6" w:space="0" w:color="4C68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7DB" w:rsidRPr="00BD77DB" w:rsidRDefault="00BD77DB" w:rsidP="00BD77D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u w:val="single"/>
              </w:rPr>
            </w:pPr>
            <w:r w:rsidRPr="00BD77D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u w:val="single"/>
              </w:rPr>
              <w:t>Теплопункт 8</w:t>
            </w:r>
          </w:p>
        </w:tc>
        <w:tc>
          <w:tcPr>
            <w:tcW w:w="3434" w:type="dxa"/>
            <w:tcBorders>
              <w:top w:val="single" w:sz="6" w:space="0" w:color="4C68D6"/>
              <w:left w:val="single" w:sz="6" w:space="0" w:color="4C68D6"/>
              <w:bottom w:val="single" w:sz="6" w:space="0" w:color="4C68D6"/>
              <w:right w:val="single" w:sz="6" w:space="0" w:color="4C68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7DB" w:rsidRPr="00BD77DB" w:rsidRDefault="00607BC2" w:rsidP="00BD77D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u w:val="single"/>
              </w:rPr>
            </w:pPr>
            <w:r w:rsidRPr="00607BC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u w:val="single"/>
              </w:rPr>
              <w:t>пр.</w:t>
            </w:r>
            <w:hyperlink r:id="rId45" w:history="1">
              <w:r w:rsidR="00BD77DB" w:rsidRPr="00607BC2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single"/>
                </w:rPr>
                <w:t>Коммунистический</w:t>
              </w:r>
              <w:r w:rsidRPr="00607BC2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single"/>
                </w:rPr>
                <w:t>,</w:t>
              </w:r>
              <w:r w:rsidR="00BD77DB" w:rsidRPr="00607BC2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single"/>
                </w:rPr>
                <w:t xml:space="preserve"> 40/1</w:t>
              </w:r>
            </w:hyperlink>
          </w:p>
        </w:tc>
      </w:tr>
    </w:tbl>
    <w:p w:rsidR="00DC340E" w:rsidRPr="00DC340E" w:rsidRDefault="00DC340E" w:rsidP="00DC340E">
      <w:pPr>
        <w:rPr>
          <w:rFonts w:ascii="Times New Roman" w:hAnsi="Times New Roman" w:cs="Times New Roman"/>
          <w:sz w:val="28"/>
          <w:szCs w:val="28"/>
        </w:rPr>
      </w:pPr>
    </w:p>
    <w:p w:rsidR="004333E8" w:rsidRPr="00DC340E" w:rsidRDefault="004333E8" w:rsidP="00DC340E">
      <w:pPr>
        <w:rPr>
          <w:rFonts w:ascii="Times New Roman" w:hAnsi="Times New Roman" w:cs="Times New Roman"/>
          <w:sz w:val="28"/>
          <w:szCs w:val="28"/>
        </w:rPr>
      </w:pPr>
    </w:p>
    <w:sectPr w:rsidR="004333E8" w:rsidRPr="00DC340E" w:rsidSect="00DC340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33E8" w:rsidRDefault="004333E8" w:rsidP="00DC340E">
      <w:pPr>
        <w:spacing w:after="0" w:line="240" w:lineRule="auto"/>
      </w:pPr>
      <w:r>
        <w:separator/>
      </w:r>
    </w:p>
  </w:endnote>
  <w:endnote w:type="continuationSeparator" w:id="1">
    <w:p w:rsidR="004333E8" w:rsidRDefault="004333E8" w:rsidP="00DC3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33E8" w:rsidRDefault="004333E8" w:rsidP="00DC340E">
      <w:pPr>
        <w:spacing w:after="0" w:line="240" w:lineRule="auto"/>
      </w:pPr>
      <w:r>
        <w:separator/>
      </w:r>
    </w:p>
  </w:footnote>
  <w:footnote w:type="continuationSeparator" w:id="1">
    <w:p w:rsidR="004333E8" w:rsidRDefault="004333E8" w:rsidP="00DC34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C340E"/>
    <w:rsid w:val="004333E8"/>
    <w:rsid w:val="00607BC2"/>
    <w:rsid w:val="00BD77DB"/>
    <w:rsid w:val="00DC3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340E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DC3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C340E"/>
  </w:style>
  <w:style w:type="paragraph" w:styleId="a6">
    <w:name w:val="footer"/>
    <w:basedOn w:val="a"/>
    <w:link w:val="a7"/>
    <w:uiPriority w:val="99"/>
    <w:semiHidden/>
    <w:unhideWhenUsed/>
    <w:rsid w:val="00DC3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C34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7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plo04.ru/wp-content/uploads/2017/01/2%D0%BA.jpg" TargetMode="External"/><Relationship Id="rId13" Type="http://schemas.openxmlformats.org/officeDocument/2006/relationships/hyperlink" Target="http://go.2gis.com/ovkxv" TargetMode="External"/><Relationship Id="rId18" Type="http://schemas.openxmlformats.org/officeDocument/2006/relationships/hyperlink" Target="http://www.teplo04.ru/wp-content/uploads/2017/01/9%D0%BA.jpg" TargetMode="External"/><Relationship Id="rId26" Type="http://schemas.openxmlformats.org/officeDocument/2006/relationships/hyperlink" Target="http://go.2gis.com/5lcqr" TargetMode="External"/><Relationship Id="rId39" Type="http://schemas.openxmlformats.org/officeDocument/2006/relationships/hyperlink" Target="https://2gis.ru/gornoaltaysk/query/%D0%9E%D0%BB%D0%BE%D0%BD%D1%81%D0%BA%D0%BE%D0%B3%D0%BE%208/firm/3800440466571729%2C85.969949%2C51.944953/geo/3800547840754599%2C85.970356%2C51.94531?queryState=center%2F85.966423%2C51.945539%2Fzoom%2F1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go.2gis.com/cyr2f" TargetMode="External"/><Relationship Id="rId34" Type="http://schemas.openxmlformats.org/officeDocument/2006/relationships/hyperlink" Target="http://go.2gis.com/o94vu" TargetMode="External"/><Relationship Id="rId42" Type="http://schemas.openxmlformats.org/officeDocument/2006/relationships/hyperlink" Target="http://go.2gis.com/q9oky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go.2gis.com/xcnu2" TargetMode="External"/><Relationship Id="rId12" Type="http://schemas.openxmlformats.org/officeDocument/2006/relationships/hyperlink" Target="http://178.23.150.137/Main/ConsumptionGraph.aspx?ObjectId=1" TargetMode="External"/><Relationship Id="rId17" Type="http://schemas.openxmlformats.org/officeDocument/2006/relationships/hyperlink" Target="http://go.2gis.com/b6exr" TargetMode="External"/><Relationship Id="rId25" Type="http://schemas.openxmlformats.org/officeDocument/2006/relationships/hyperlink" Target="http://go.2gis.com/s4tzb" TargetMode="External"/><Relationship Id="rId33" Type="http://schemas.openxmlformats.org/officeDocument/2006/relationships/hyperlink" Target="http://www.teplo04.ru/wp-content/uploads/2017/02/IMG_20170214_143922.jpg" TargetMode="External"/><Relationship Id="rId38" Type="http://schemas.openxmlformats.org/officeDocument/2006/relationships/hyperlink" Target="http://www.teplo04.ru/wp-content/uploads/2016/11/23.jpg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2gis.ru/gornoaltaysk/geo/3800547866657192?queryState=center%2F85.964885%2C51.955242%2Fzoom%2F17" TargetMode="External"/><Relationship Id="rId20" Type="http://schemas.openxmlformats.org/officeDocument/2006/relationships/hyperlink" Target="http://www.teplo04.ru/wp-content/uploads/2017/01/10%D0%BA.jpg" TargetMode="External"/><Relationship Id="rId29" Type="http://schemas.openxmlformats.org/officeDocument/2006/relationships/hyperlink" Target="http://go.2gis.com/wvnn" TargetMode="External"/><Relationship Id="rId41" Type="http://schemas.openxmlformats.org/officeDocument/2006/relationships/hyperlink" Target="http://go.2gis.com/t9am4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teplo04.ru/wp-content/uploads/2017/01/1%D0%BA.jpg" TargetMode="External"/><Relationship Id="rId11" Type="http://schemas.openxmlformats.org/officeDocument/2006/relationships/hyperlink" Target="http://go.2gis.com/rzx6l" TargetMode="External"/><Relationship Id="rId24" Type="http://schemas.openxmlformats.org/officeDocument/2006/relationships/hyperlink" Target="http://go.2gis.com/rbkf6" TargetMode="External"/><Relationship Id="rId32" Type="http://schemas.openxmlformats.org/officeDocument/2006/relationships/hyperlink" Target="http://go.2gis.com/olkkq" TargetMode="External"/><Relationship Id="rId37" Type="http://schemas.openxmlformats.org/officeDocument/2006/relationships/hyperlink" Target="http://go.2gis.com/5eco" TargetMode="External"/><Relationship Id="rId40" Type="http://schemas.openxmlformats.org/officeDocument/2006/relationships/hyperlink" Target="https://2gis.ru/gornoaltaysk/geo/3800547840785000%2C85.918257%2C51.955943?queryState=center%2F85.914902%2C51.956126%2Fzoom%2F16" TargetMode="External"/><Relationship Id="rId45" Type="http://schemas.openxmlformats.org/officeDocument/2006/relationships/hyperlink" Target="https://2gis.ru/gornoaltaysk/geo/3800547840756100%2C85.951957%2C51.959758?queryState=center%2F85.951034%2C51.960045%2Fzoom%2F17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go.2gis.com/cm0ob" TargetMode="External"/><Relationship Id="rId23" Type="http://schemas.openxmlformats.org/officeDocument/2006/relationships/hyperlink" Target="http://go.2gis.com/zy5x" TargetMode="External"/><Relationship Id="rId28" Type="http://schemas.openxmlformats.org/officeDocument/2006/relationships/hyperlink" Target="http://www.teplo04.ru/wp-content/uploads/2016/11/16.jpg" TargetMode="External"/><Relationship Id="rId36" Type="http://schemas.openxmlformats.org/officeDocument/2006/relationships/hyperlink" Target="http://go.2gis.com/hqvo" TargetMode="External"/><Relationship Id="rId10" Type="http://schemas.openxmlformats.org/officeDocument/2006/relationships/hyperlink" Target="http://www.teplo04.ru/wp-content/uploads/2017/01/3%D0%BA.jpg" TargetMode="External"/><Relationship Id="rId19" Type="http://schemas.openxmlformats.org/officeDocument/2006/relationships/hyperlink" Target="http://go.2gis.com/r4gj5e" TargetMode="External"/><Relationship Id="rId31" Type="http://schemas.openxmlformats.org/officeDocument/2006/relationships/hyperlink" Target="http://go.2gis.com/l4q99" TargetMode="External"/><Relationship Id="rId44" Type="http://schemas.openxmlformats.org/officeDocument/2006/relationships/hyperlink" Target="http://go.2gis.com/9ubmq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go.2gis.com/zu4o2" TargetMode="External"/><Relationship Id="rId14" Type="http://schemas.openxmlformats.org/officeDocument/2006/relationships/hyperlink" Target="http://go.2gis.com/waop" TargetMode="External"/><Relationship Id="rId22" Type="http://schemas.openxmlformats.org/officeDocument/2006/relationships/hyperlink" Target="http://www.teplo04.ru/wp-content/uploads/2016/11/11.jpg" TargetMode="External"/><Relationship Id="rId27" Type="http://schemas.openxmlformats.org/officeDocument/2006/relationships/hyperlink" Target="http://go.2gis.com/sea53" TargetMode="External"/><Relationship Id="rId30" Type="http://schemas.openxmlformats.org/officeDocument/2006/relationships/hyperlink" Target="http://www.teplo04.ru/wp-content/uploads/2017/01/17%D0%BA.jpg" TargetMode="External"/><Relationship Id="rId35" Type="http://schemas.openxmlformats.org/officeDocument/2006/relationships/hyperlink" Target="http://go.2gis.com/j6i7f" TargetMode="External"/><Relationship Id="rId43" Type="http://schemas.openxmlformats.org/officeDocument/2006/relationships/hyperlink" Target="http://go.2gis.com/vra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УКХ</Company>
  <LinksUpToDate>false</LinksUpToDate>
  <CharactersWithSpaces>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Спруга</dc:creator>
  <cp:keywords/>
  <dc:description/>
  <cp:lastModifiedBy>Кирилл Спруга</cp:lastModifiedBy>
  <cp:revision>2</cp:revision>
  <dcterms:created xsi:type="dcterms:W3CDTF">2018-05-24T01:31:00Z</dcterms:created>
  <dcterms:modified xsi:type="dcterms:W3CDTF">2018-05-24T01:54:00Z</dcterms:modified>
</cp:coreProperties>
</file>