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C52BF7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>Отчет</w:t>
      </w:r>
    </w:p>
    <w:p w:rsidR="00F65F88" w:rsidRPr="004B7121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BF7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C52BF7"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 Горно-Алтайска</w:t>
      </w:r>
      <w:proofErr w:type="gramEnd"/>
      <w:r w:rsidR="00B778A4" w:rsidRPr="00C52BF7">
        <w:rPr>
          <w:rFonts w:ascii="Times New Roman" w:hAnsi="Times New Roman"/>
          <w:b/>
          <w:sz w:val="28"/>
          <w:szCs w:val="28"/>
        </w:rPr>
        <w:t xml:space="preserve"> </w:t>
      </w:r>
    </w:p>
    <w:p w:rsidR="00642453" w:rsidRPr="00F65F88" w:rsidRDefault="00F65F88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5F8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Порядок предоставления субсидии организациям коммунального комплекса на финансовое обеспечение (возмещение) затрат на осуществление энергосберегающих технических мероприятий на системах теплоснабжения,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города Горно-Алтайска» </w:t>
      </w:r>
    </w:p>
    <w:p w:rsidR="0092187E" w:rsidRPr="00F65F88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65F88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F65F88">
        <w:rPr>
          <w:rFonts w:ascii="Times New Roman" w:hAnsi="Times New Roman"/>
          <w:b/>
          <w:sz w:val="28"/>
          <w:szCs w:val="28"/>
        </w:rPr>
        <w:t xml:space="preserve"> </w:t>
      </w:r>
      <w:r w:rsidR="00C52BF7" w:rsidRPr="00F65F88">
        <w:rPr>
          <w:rFonts w:ascii="Times New Roman" w:hAnsi="Times New Roman"/>
          <w:b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sz w:val="28"/>
          <w:szCs w:val="28"/>
        </w:rPr>
        <w:t>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F65F88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F65F88" w:rsidRDefault="009C1BBD" w:rsidP="009C1BB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Порядок предоставления субсидии организациям коммунального комплекса на финансовое обеспечение (возмещение) затрат на осуществление энергосберегающих технических мероприятий на системах теплоснабжения,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города Горно-Алтайска» </w:t>
            </w:r>
          </w:p>
        </w:tc>
      </w:tr>
    </w:tbl>
    <w:p w:rsidR="00642453" w:rsidRPr="00F65F88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>Сведения о разработчике:</w:t>
      </w:r>
    </w:p>
    <w:p w:rsidR="00642453" w:rsidRPr="00F65F88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>МУ «Управление жилищно-коммунального и дорожного хозяйства Администрации города Горно-Алтайска».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3.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9C1BBD" w:rsidRPr="00F65F88" w:rsidRDefault="009C1BBD" w:rsidP="009C1BBD">
      <w:pPr>
        <w:spacing w:after="0" w:line="240" w:lineRule="auto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8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предоставления субсидии </w:t>
      </w:r>
      <w:r w:rsidRPr="00F65F88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«Город Горно-Алтайск» организациям коммунального комплекса на финансовое обеспечение (возмещение) затрат на осуществление энергосберегающих технических мероприятий на системах теплоснабжения, системах водоснабжения и водоотведения, модернизации оборудования на объектах, участвующих в предоставлении коммунальных услуг населению города Горно-Алтайска.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4.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Степень регулирующего воздействия проекта акта:</w:t>
      </w:r>
    </w:p>
    <w:p w:rsidR="00A96309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5.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F65F88" w:rsidRDefault="00C52BF7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65F88">
        <w:rPr>
          <w:rFonts w:ascii="Times New Roman" w:hAnsi="Times New Roman"/>
          <w:bCs/>
          <w:sz w:val="28"/>
          <w:szCs w:val="28"/>
        </w:rPr>
        <w:t>Приведение в соответствие</w:t>
      </w:r>
      <w:r w:rsidRPr="00F6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статьей 78 Бюджетного кодекса Российской Федерации.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>6.</w:t>
      </w:r>
      <w:r w:rsidR="00C52BF7" w:rsidRPr="00F65F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F65F88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92187E" w:rsidRPr="00F65F88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F65F88" w:rsidRDefault="00C52BF7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sz w:val="28"/>
          <w:szCs w:val="28"/>
        </w:rPr>
        <w:t>Юридические лица, зарегистрированные на территории города Горно-Алтайска</w:t>
      </w:r>
      <w:r w:rsidR="00637722"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F65F88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F65F88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Pr="00F65F88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lastRenderedPageBreak/>
        <w:t xml:space="preserve">9.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F65F88" w:rsidRDefault="00C52BF7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Март 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AE1C9F"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92187E" w:rsidRPr="00F65F88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65F88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 w:rsidRPr="00F65F88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 w:rsidRPr="00F65F88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F65F88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="003F4F87"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03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77C2E" w:rsidRPr="00F65F88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 xml:space="preserve"> г. на официальном портале муниципального образования «Город Горно-Алтайск» в сети Интернет - </w:t>
      </w:r>
      <w:hyperlink r:id="rId7" w:history="1">
        <w:r w:rsidRPr="00F65F8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Pr="00F65F88">
        <w:rPr>
          <w:rFonts w:ascii="Times New Roman" w:hAnsi="Times New Roman"/>
          <w:bCs/>
          <w:sz w:val="28"/>
          <w:szCs w:val="28"/>
          <w:lang w:eastAsia="ru-RU"/>
        </w:rPr>
        <w:t>, размещен</w:t>
      </w:r>
      <w:r w:rsidR="00892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5F88">
        <w:rPr>
          <w:rFonts w:ascii="Times New Roman" w:hAnsi="Times New Roman"/>
          <w:bCs/>
          <w:sz w:val="28"/>
          <w:szCs w:val="28"/>
          <w:lang w:eastAsia="ru-RU"/>
        </w:rPr>
        <w:t>проект нормативно-правового акта муниципального образования «Город Горно-Алтайск». В установленный срок замечания и предложения не поступали.</w:t>
      </w:r>
    </w:p>
    <w:p w:rsidR="000C0464" w:rsidRPr="00F65F88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5F88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07737F" w:rsidRPr="00F65F88" w:rsidRDefault="0007737F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8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4B7121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F65F88">
        <w:rPr>
          <w:rFonts w:ascii="Times New Roman" w:hAnsi="Times New Roman" w:cs="Times New Roman"/>
          <w:sz w:val="28"/>
          <w:szCs w:val="28"/>
        </w:rPr>
        <w:t>принято решение о принятии правового акта.</w:t>
      </w:r>
    </w:p>
    <w:sectPr w:rsidR="0007737F" w:rsidRPr="00F65F88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7E" w:rsidRDefault="00D52D7E" w:rsidP="004F0A08">
      <w:pPr>
        <w:spacing w:after="0" w:line="240" w:lineRule="auto"/>
      </w:pPr>
      <w:r>
        <w:separator/>
      </w:r>
    </w:p>
  </w:endnote>
  <w:endnote w:type="continuationSeparator" w:id="1">
    <w:p w:rsidR="00D52D7E" w:rsidRDefault="00D52D7E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16A9E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89228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7E" w:rsidRDefault="00D52D7E" w:rsidP="004F0A08">
      <w:pPr>
        <w:spacing w:after="0" w:line="240" w:lineRule="auto"/>
      </w:pPr>
      <w:r>
        <w:separator/>
      </w:r>
    </w:p>
  </w:footnote>
  <w:footnote w:type="continuationSeparator" w:id="1">
    <w:p w:rsidR="00D52D7E" w:rsidRDefault="00D52D7E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737F"/>
    <w:rsid w:val="000C0464"/>
    <w:rsid w:val="000D5077"/>
    <w:rsid w:val="000E671C"/>
    <w:rsid w:val="001673F4"/>
    <w:rsid w:val="0024599D"/>
    <w:rsid w:val="002939FD"/>
    <w:rsid w:val="002B139F"/>
    <w:rsid w:val="002E4380"/>
    <w:rsid w:val="003F4F87"/>
    <w:rsid w:val="004B7121"/>
    <w:rsid w:val="004D7AF5"/>
    <w:rsid w:val="004F0A08"/>
    <w:rsid w:val="00510469"/>
    <w:rsid w:val="0054550C"/>
    <w:rsid w:val="005923EE"/>
    <w:rsid w:val="00615067"/>
    <w:rsid w:val="0062261D"/>
    <w:rsid w:val="00637722"/>
    <w:rsid w:val="00640059"/>
    <w:rsid w:val="00642453"/>
    <w:rsid w:val="00677C2E"/>
    <w:rsid w:val="006B5F89"/>
    <w:rsid w:val="00747421"/>
    <w:rsid w:val="007928DC"/>
    <w:rsid w:val="00892280"/>
    <w:rsid w:val="008F1909"/>
    <w:rsid w:val="0092187E"/>
    <w:rsid w:val="0093662A"/>
    <w:rsid w:val="00984C35"/>
    <w:rsid w:val="009C1BBD"/>
    <w:rsid w:val="009D39C1"/>
    <w:rsid w:val="00A96309"/>
    <w:rsid w:val="00AE1C9F"/>
    <w:rsid w:val="00B778A4"/>
    <w:rsid w:val="00BB715C"/>
    <w:rsid w:val="00C16A9E"/>
    <w:rsid w:val="00C52BF7"/>
    <w:rsid w:val="00C57407"/>
    <w:rsid w:val="00CC5072"/>
    <w:rsid w:val="00D52D7E"/>
    <w:rsid w:val="00DA70F7"/>
    <w:rsid w:val="00DC4D5C"/>
    <w:rsid w:val="00E81943"/>
    <w:rsid w:val="00F509E5"/>
    <w:rsid w:val="00F6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Тимошенская</cp:lastModifiedBy>
  <cp:revision>13</cp:revision>
  <cp:lastPrinted>2017-10-16T09:31:00Z</cp:lastPrinted>
  <dcterms:created xsi:type="dcterms:W3CDTF">2017-03-03T07:12:00Z</dcterms:created>
  <dcterms:modified xsi:type="dcterms:W3CDTF">2018-03-27T07:52:00Z</dcterms:modified>
</cp:coreProperties>
</file>