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A8" w:rsidRDefault="004C54A8" w:rsidP="004C54A8">
      <w:pPr>
        <w:shd w:val="clear" w:color="auto" w:fill="FFFFFF"/>
        <w:spacing w:line="374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C54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Муниципальное учреждение </w:t>
      </w:r>
      <w:r w:rsidRPr="004C54A8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«Управление </w:t>
      </w:r>
      <w:r w:rsidRPr="004C54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образования администрации </w:t>
      </w:r>
    </w:p>
    <w:p w:rsidR="004C54A8" w:rsidRPr="004C54A8" w:rsidRDefault="004C54A8" w:rsidP="004C54A8">
      <w:pPr>
        <w:shd w:val="clear" w:color="auto" w:fill="FFFFFF"/>
        <w:spacing w:line="374" w:lineRule="exact"/>
        <w:jc w:val="center"/>
        <w:rPr>
          <w:sz w:val="28"/>
          <w:szCs w:val="28"/>
        </w:rPr>
      </w:pPr>
      <w:r w:rsidRPr="004C54A8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г. Горно-Алтайска»</w:t>
      </w:r>
    </w:p>
    <w:p w:rsidR="004C54A8" w:rsidRPr="004C54A8" w:rsidRDefault="004C54A8" w:rsidP="004C54A8">
      <w:pPr>
        <w:shd w:val="clear" w:color="auto" w:fill="FFFFFF"/>
        <w:spacing w:before="2669" w:line="509" w:lineRule="exact"/>
        <w:jc w:val="center"/>
        <w:rPr>
          <w:sz w:val="40"/>
          <w:szCs w:val="40"/>
        </w:rPr>
      </w:pPr>
      <w:r w:rsidRPr="004C54A8">
        <w:rPr>
          <w:rFonts w:ascii="Times New Roman" w:eastAsia="Times New Roman" w:hAnsi="Times New Roman" w:cs="Times New Roman"/>
          <w:b/>
          <w:bCs/>
          <w:color w:val="212121"/>
          <w:spacing w:val="-2"/>
          <w:sz w:val="40"/>
          <w:szCs w:val="40"/>
        </w:rPr>
        <w:t xml:space="preserve">ОТЧЕТ </w:t>
      </w:r>
      <w:r w:rsidRPr="004C54A8"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 xml:space="preserve">О РЕАЛИЗАЦИИ </w:t>
      </w:r>
      <w:r w:rsidRPr="004C54A8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 xml:space="preserve">МУНИЦИПАЛЬНОЙ ПРОГРАММЫ </w:t>
      </w:r>
      <w:r w:rsidRPr="004C54A8">
        <w:rPr>
          <w:rFonts w:ascii="Times New Roman" w:eastAsia="Times New Roman" w:hAnsi="Times New Roman" w:cs="Times New Roman"/>
          <w:b/>
          <w:bCs/>
          <w:color w:val="212121"/>
          <w:spacing w:val="-1"/>
          <w:sz w:val="40"/>
          <w:szCs w:val="40"/>
        </w:rPr>
        <w:t xml:space="preserve">«РАЗВИТИЕ </w:t>
      </w:r>
      <w:r w:rsidRPr="004C54A8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 xml:space="preserve">ОБРАЗОВАНИЯ В </w:t>
      </w:r>
      <w:r w:rsidRPr="004C54A8">
        <w:rPr>
          <w:rFonts w:ascii="Times New Roman" w:eastAsia="Times New Roman" w:hAnsi="Times New Roman" w:cs="Times New Roman"/>
          <w:b/>
          <w:bCs/>
          <w:color w:val="212121"/>
          <w:spacing w:val="-5"/>
          <w:sz w:val="40"/>
          <w:szCs w:val="40"/>
        </w:rPr>
        <w:t xml:space="preserve">МУНИЦИПАЛЬНОМ ОБРАЗОВАНИИ «ГОРОД </w:t>
      </w:r>
      <w:r w:rsidRPr="004C54A8">
        <w:rPr>
          <w:rFonts w:ascii="Times New Roman" w:eastAsia="Times New Roman" w:hAnsi="Times New Roman" w:cs="Times New Roman"/>
          <w:b/>
          <w:bCs/>
          <w:color w:val="212121"/>
          <w:spacing w:val="-1"/>
          <w:sz w:val="40"/>
          <w:szCs w:val="40"/>
        </w:rPr>
        <w:t xml:space="preserve">ГОРНО-АЛТАЙСК» </w:t>
      </w:r>
      <w:r w:rsidRPr="004C54A8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 xml:space="preserve">НА 2014-2019 </w:t>
      </w:r>
      <w:r w:rsidRPr="004C54A8">
        <w:rPr>
          <w:rFonts w:ascii="Times New Roman" w:eastAsia="Times New Roman" w:hAnsi="Times New Roman" w:cs="Times New Roman"/>
          <w:b/>
          <w:bCs/>
          <w:color w:val="212121"/>
          <w:spacing w:val="-1"/>
          <w:sz w:val="40"/>
          <w:szCs w:val="40"/>
        </w:rPr>
        <w:t>г.г.»</w:t>
      </w:r>
    </w:p>
    <w:p w:rsidR="004C54A8" w:rsidRPr="004C54A8" w:rsidRDefault="004C54A8" w:rsidP="004C54A8">
      <w:pPr>
        <w:shd w:val="clear" w:color="auto" w:fill="FFFFFF"/>
        <w:spacing w:before="1104" w:line="403" w:lineRule="exact"/>
        <w:jc w:val="center"/>
        <w:rPr>
          <w:sz w:val="40"/>
          <w:szCs w:val="40"/>
        </w:rPr>
      </w:pPr>
      <w:r w:rsidRPr="004C54A8">
        <w:rPr>
          <w:rFonts w:ascii="Times New Roman" w:eastAsia="Times New Roman" w:hAnsi="Times New Roman" w:cs="Times New Roman"/>
          <w:b/>
          <w:bCs/>
          <w:color w:val="212121"/>
          <w:position w:val="1"/>
          <w:sz w:val="40"/>
          <w:szCs w:val="40"/>
        </w:rPr>
        <w:t>Отчет за 2017 год</w:t>
      </w:r>
    </w:p>
    <w:p w:rsidR="004C54A8" w:rsidRDefault="004C54A8" w:rsidP="004C54A8">
      <w:pPr>
        <w:shd w:val="clear" w:color="auto" w:fill="FFFFFF"/>
        <w:spacing w:before="7097"/>
        <w:jc w:val="center"/>
      </w:pPr>
      <w:r>
        <w:rPr>
          <w:rFonts w:ascii="Times New Roman" w:eastAsia="Times New Roman" w:hAnsi="Times New Roman" w:cs="Times New Roman"/>
          <w:color w:val="212121"/>
          <w:spacing w:val="-4"/>
          <w:sz w:val="30"/>
          <w:szCs w:val="30"/>
        </w:rPr>
        <w:t>г. Горно-Алтайск</w:t>
      </w:r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lastRenderedPageBreak/>
        <w:t xml:space="preserve">В </w:t>
      </w:r>
      <w:r w:rsidRPr="00B52F0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целях </w:t>
      </w:r>
      <w:r w:rsidRPr="00B52F07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 xml:space="preserve">совершенствования программно-целевого планирования, на </w:t>
      </w:r>
      <w:r w:rsidRPr="00B52F0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основании </w:t>
      </w:r>
      <w:r w:rsidRPr="00B52F07"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</w:rPr>
        <w:t xml:space="preserve">Постановления </w:t>
      </w:r>
      <w:r w:rsidRPr="00B52F0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Администрации </w:t>
      </w:r>
      <w:r w:rsidRPr="00B52F07"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</w:rPr>
        <w:t xml:space="preserve">города Горно-Алтайска от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23.06.2014г. № 49 «О порядке принятия решений </w:t>
      </w:r>
      <w:r w:rsidRPr="00B5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разработке муниципальных </w:t>
      </w:r>
      <w:r w:rsidRPr="00B52F0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программ </w:t>
      </w:r>
      <w:r w:rsidRPr="00B52F07">
        <w:rPr>
          <w:rFonts w:ascii="Times New Roman" w:eastAsia="Times New Roman" w:hAnsi="Times New Roman" w:cs="Times New Roman"/>
          <w:color w:val="212121"/>
          <w:spacing w:val="14"/>
          <w:sz w:val="28"/>
          <w:szCs w:val="28"/>
        </w:rPr>
        <w:t xml:space="preserve">муниципального образования «Город Горно-Алтайск», их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формирования и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реализации», руководствуясь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статьей 179 Бюджетного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кодекса </w:t>
      </w:r>
      <w:r w:rsidRPr="00B52F07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Российской Федерации, статьями </w:t>
      </w:r>
      <w:r w:rsidRPr="00B52F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38,43 </w:t>
      </w:r>
      <w:r w:rsidRPr="00B52F07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Устава муниципального образования </w:t>
      </w:r>
      <w:r w:rsidRPr="00B52F0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«Город </w:t>
      </w:r>
      <w:r w:rsidRPr="00B52F07"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</w:rPr>
        <w:t xml:space="preserve">Горно-Алтайск», принятого Постановлением Горно-Алтайского </w:t>
      </w:r>
      <w:r w:rsidRPr="00B52F07">
        <w:rPr>
          <w:rFonts w:ascii="Times New Roman" w:eastAsia="Times New Roman" w:hAnsi="Times New Roman" w:cs="Times New Roman"/>
          <w:color w:val="212121"/>
          <w:spacing w:val="10"/>
          <w:sz w:val="28"/>
          <w:szCs w:val="28"/>
        </w:rPr>
        <w:t xml:space="preserve">городского </w:t>
      </w:r>
      <w:r w:rsidRPr="00B52F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Совета депутатов от 29.08.2013г. № </w:t>
      </w:r>
      <w:r w:rsidRPr="00B52F07">
        <w:rPr>
          <w:rFonts w:ascii="Times New Roman" w:eastAsia="Times New Roman" w:hAnsi="Times New Roman" w:cs="Times New Roman"/>
          <w:color w:val="212121"/>
          <w:spacing w:val="10"/>
          <w:sz w:val="28"/>
          <w:szCs w:val="28"/>
        </w:rPr>
        <w:t xml:space="preserve">12-3, МУ «Управление </w:t>
      </w:r>
      <w:r w:rsidRPr="00B52F07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образования </w:t>
      </w:r>
      <w:r w:rsidRPr="00B52F0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proofErr w:type="gramStart"/>
      <w:r w:rsidRPr="00B52F0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.Г</w:t>
      </w:r>
      <w:proofErr w:type="gramEnd"/>
      <w:r w:rsidRPr="00B52F0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орно-Алтайска» </w:t>
      </w:r>
      <w:r w:rsidRPr="00B52F07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разработало </w:t>
      </w:r>
      <w:r w:rsidRPr="00B52F0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и утвердило </w:t>
      </w:r>
      <w:r w:rsidRPr="00B52F07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муниципальную </w:t>
      </w:r>
      <w:r w:rsidRPr="00B5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программу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муниципального образования </w:t>
      </w:r>
      <w:r w:rsidRPr="00B5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«Город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Горно-Алтайск» «Развитие </w:t>
      </w:r>
      <w:r w:rsidRPr="00B52F0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образования в муниципальном образовании </w:t>
      </w:r>
      <w:r w:rsidRPr="00B52F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«Город Горно-Алтайск» </w:t>
      </w:r>
      <w:r w:rsidRPr="00B52F0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на 2014-2019 </w:t>
      </w:r>
      <w:r w:rsidRPr="00B52F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г.г.», </w:t>
      </w:r>
      <w:r w:rsidRPr="00B52F07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принятую Постановлением Администрации города Горно-Алтайска от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09.10.2014г.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№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82 «Об утверждении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муниципальной программы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муниципального образования «Город Горно-Алтайск» «Развитие образования в муниципальном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образовании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«Город Горно-Алтайск»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 2014-2019 г.г.».</w:t>
      </w:r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Стратегической задачей, на реализацию которой направлена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программа, </w:t>
      </w:r>
      <w:r w:rsidRPr="00B52F07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является </w:t>
      </w:r>
      <w:r w:rsidRPr="00B52F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повышение </w:t>
      </w:r>
      <w:r w:rsidRPr="00B52F07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конкурентоспособности и </w:t>
      </w:r>
      <w:r w:rsidRPr="00B52F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рост благосостояния </w:t>
      </w:r>
      <w:r w:rsidRPr="00B52F07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жителей </w:t>
      </w:r>
      <w:r w:rsidRPr="00B52F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города Горно-Алтайска.</w:t>
      </w:r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pacing w:val="14"/>
          <w:sz w:val="28"/>
          <w:szCs w:val="28"/>
        </w:rPr>
        <w:t xml:space="preserve">Целью программы является повышение доступности </w:t>
      </w:r>
      <w:r w:rsidRPr="00B52F0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и </w:t>
      </w:r>
      <w:r w:rsidRPr="00B52F07">
        <w:rPr>
          <w:rFonts w:ascii="Times New Roman" w:eastAsia="Times New Roman" w:hAnsi="Times New Roman" w:cs="Times New Roman"/>
          <w:color w:val="212121"/>
          <w:spacing w:val="14"/>
          <w:sz w:val="28"/>
          <w:szCs w:val="28"/>
        </w:rPr>
        <w:t xml:space="preserve">качества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образования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соответствии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с современными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требованиями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общества.</w:t>
      </w:r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Задачами программы являются:</w:t>
      </w:r>
    </w:p>
    <w:p w:rsidR="00C76CF1" w:rsidRPr="00B52F07" w:rsidRDefault="00C76CF1" w:rsidP="00754FC9">
      <w:pPr>
        <w:numPr>
          <w:ilvl w:val="0"/>
          <w:numId w:val="1"/>
        </w:numPr>
        <w:shd w:val="clear" w:color="auto" w:fill="FFFFFF"/>
        <w:tabs>
          <w:tab w:val="left" w:pos="1135"/>
        </w:tabs>
        <w:spacing w:line="360" w:lineRule="auto"/>
        <w:ind w:right="7" w:firstLine="851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 xml:space="preserve">Повышение качества и доступности </w:t>
      </w:r>
      <w:r w:rsidRPr="00B52F0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дошкольного </w:t>
      </w:r>
      <w:r w:rsidRPr="00B52F07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>образования в МО</w:t>
      </w:r>
      <w:r w:rsidRPr="00B52F07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br/>
      </w:r>
      <w:r w:rsidRPr="00B52F0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«Город Горно-Алтайск»;</w:t>
      </w:r>
    </w:p>
    <w:p w:rsidR="00C76CF1" w:rsidRPr="00B52F07" w:rsidRDefault="00C76CF1" w:rsidP="00754FC9">
      <w:pPr>
        <w:numPr>
          <w:ilvl w:val="0"/>
          <w:numId w:val="1"/>
        </w:numPr>
        <w:shd w:val="clear" w:color="auto" w:fill="FFFFFF"/>
        <w:tabs>
          <w:tab w:val="left" w:pos="1135"/>
        </w:tabs>
        <w:spacing w:line="360" w:lineRule="auto"/>
        <w:ind w:right="7" w:firstLine="851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Повышение   качества   общего   </w:t>
      </w:r>
      <w:r w:rsidRPr="00B52F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образования   в   </w:t>
      </w:r>
      <w:r w:rsidRPr="00B52F07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МО   «Город   Горно-</w:t>
      </w:r>
      <w:r w:rsidRPr="00B52F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Алтайск»;</w:t>
      </w:r>
    </w:p>
    <w:p w:rsidR="00C76CF1" w:rsidRPr="00B52F07" w:rsidRDefault="00C76CF1" w:rsidP="00754FC9">
      <w:pPr>
        <w:numPr>
          <w:ilvl w:val="0"/>
          <w:numId w:val="1"/>
        </w:numPr>
        <w:shd w:val="clear" w:color="auto" w:fill="FFFFFF"/>
        <w:tabs>
          <w:tab w:val="left" w:pos="1135"/>
        </w:tabs>
        <w:spacing w:line="360" w:lineRule="auto"/>
        <w:ind w:right="7" w:firstLine="851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Повышение качества дополнительного образования в МО «Город Горно-</w:t>
      </w:r>
      <w:r w:rsidRPr="00B52F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Алтайск».</w:t>
      </w:r>
    </w:p>
    <w:p w:rsidR="00C76CF1" w:rsidRDefault="00C76CF1" w:rsidP="00754FC9">
      <w:pPr>
        <w:shd w:val="clear" w:color="auto" w:fill="FFFFFF"/>
        <w:spacing w:line="360" w:lineRule="auto"/>
        <w:ind w:right="7" w:firstLine="851"/>
        <w:jc w:val="both"/>
      </w:pP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</w:t>
      </w:r>
      <w:r w:rsidRPr="00B5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рамках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Программы действует </w:t>
      </w:r>
      <w:r w:rsidRPr="00B5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 подпрограмма -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«Развитие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системы </w:t>
      </w:r>
      <w:r w:rsidRPr="00B5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общего и дополнительного образования в муниципальном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образовании «Город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Горно-Алтайск» на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2014-2019 г.г.»</w:t>
      </w:r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Программно-целевые инструменты реализации программы состоят из </w:t>
      </w:r>
      <w:r w:rsidRPr="00B52F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следующих </w:t>
      </w:r>
      <w:r w:rsidRPr="00B52F0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мероприятий:</w:t>
      </w:r>
    </w:p>
    <w:p w:rsidR="00C76CF1" w:rsidRPr="00B52F07" w:rsidRDefault="00C76CF1" w:rsidP="00754FC9">
      <w:pPr>
        <w:numPr>
          <w:ilvl w:val="0"/>
          <w:numId w:val="2"/>
        </w:numPr>
        <w:shd w:val="clear" w:color="auto" w:fill="FFFFFF"/>
        <w:tabs>
          <w:tab w:val="left" w:pos="1126"/>
        </w:tabs>
        <w:spacing w:line="360" w:lineRule="auto"/>
        <w:ind w:right="7" w:firstLine="851"/>
        <w:jc w:val="both"/>
        <w:rPr>
          <w:rFonts w:ascii="Times New Roman" w:hAnsi="Times New Roman" w:cs="Times New Roman"/>
          <w:color w:val="212121"/>
          <w:spacing w:val="-29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Развитие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дошкольного образования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муниципальном образовании </w:t>
      </w:r>
      <w:r w:rsidRPr="00B52F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«Город </w:t>
      </w:r>
      <w:r w:rsidRPr="00B52F0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Горно-Алтайск»;</w:t>
      </w:r>
    </w:p>
    <w:p w:rsidR="00C76CF1" w:rsidRPr="00B52F07" w:rsidRDefault="00C76CF1" w:rsidP="00754FC9">
      <w:pPr>
        <w:numPr>
          <w:ilvl w:val="0"/>
          <w:numId w:val="2"/>
        </w:numPr>
        <w:shd w:val="clear" w:color="auto" w:fill="FFFFFF"/>
        <w:tabs>
          <w:tab w:val="left" w:pos="1126"/>
        </w:tabs>
        <w:spacing w:line="360" w:lineRule="auto"/>
        <w:ind w:right="7" w:firstLine="851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>Развитие системы содержания и обучения детей в муниципальных</w:t>
      </w:r>
      <w:r w:rsidR="00D7480B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общеобразовательных учреждениях </w:t>
      </w:r>
      <w:proofErr w:type="gramStart"/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г</w:t>
      </w:r>
      <w:proofErr w:type="gramEnd"/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. Горно-Алтайска.</w:t>
      </w:r>
    </w:p>
    <w:p w:rsidR="00C76CF1" w:rsidRPr="00B52F07" w:rsidRDefault="00C76CF1" w:rsidP="00754FC9">
      <w:pPr>
        <w:numPr>
          <w:ilvl w:val="0"/>
          <w:numId w:val="2"/>
        </w:numPr>
        <w:shd w:val="clear" w:color="auto" w:fill="FFFFFF"/>
        <w:tabs>
          <w:tab w:val="left" w:pos="1126"/>
        </w:tabs>
        <w:spacing w:line="360" w:lineRule="auto"/>
        <w:ind w:right="7" w:firstLine="851"/>
        <w:jc w:val="both"/>
        <w:rPr>
          <w:rFonts w:ascii="Times New Roman" w:hAnsi="Times New Roman" w:cs="Times New Roman"/>
          <w:color w:val="212121"/>
          <w:spacing w:val="-16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Развитие системы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дополнительного образования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 муниципальном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br/>
        <w:t>образовании «Город Горно-Алтайск».</w:t>
      </w:r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Целевыми показателями программы являются:</w:t>
      </w:r>
    </w:p>
    <w:p w:rsidR="00C76CF1" w:rsidRPr="00B52F07" w:rsidRDefault="00C76CF1" w:rsidP="00754FC9">
      <w:pPr>
        <w:shd w:val="clear" w:color="auto" w:fill="FFFFFF"/>
        <w:tabs>
          <w:tab w:val="left" w:pos="1022"/>
        </w:tabs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52F0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доля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детей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в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возрасте от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3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до 7 лет, получающих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дошкольную</w:t>
      </w:r>
      <w:r w:rsidR="00D7480B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образовательную </w:t>
      </w:r>
      <w:r w:rsidRPr="00B52F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услугу </w:t>
      </w:r>
      <w:r w:rsidRPr="00B52F07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в дошкольных образовательных учреждениях </w:t>
      </w:r>
      <w:proofErr w:type="gramStart"/>
      <w:r w:rsidRPr="00B52F07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г</w:t>
      </w:r>
      <w:proofErr w:type="gramEnd"/>
      <w:r w:rsidRPr="00B52F07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. Горно-</w:t>
      </w:r>
      <w:r w:rsidRPr="00B52F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Алтайска;</w:t>
      </w:r>
    </w:p>
    <w:p w:rsidR="00C76CF1" w:rsidRPr="00B52F07" w:rsidRDefault="00C76CF1" w:rsidP="00754FC9">
      <w:pPr>
        <w:shd w:val="clear" w:color="auto" w:fill="FFFFFF"/>
        <w:tabs>
          <w:tab w:val="left" w:pos="878"/>
        </w:tabs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hAnsi="Times New Roman" w:cs="Times New Roman"/>
          <w:color w:val="212121"/>
          <w:sz w:val="28"/>
          <w:szCs w:val="28"/>
        </w:rPr>
        <w:t>-</w:t>
      </w:r>
      <w:r w:rsidRPr="00B52F07"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увеличение мест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 детских садах;</w:t>
      </w:r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hAnsi="Times New Roman" w:cs="Times New Roman"/>
          <w:color w:val="212121"/>
          <w:spacing w:val="12"/>
          <w:sz w:val="28"/>
          <w:szCs w:val="28"/>
        </w:rPr>
        <w:t>-</w:t>
      </w:r>
      <w:r w:rsidR="00D7480B">
        <w:rPr>
          <w:rFonts w:ascii="Times New Roman" w:hAnsi="Times New Roman" w:cs="Times New Roman"/>
          <w:color w:val="212121"/>
          <w:spacing w:val="12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212121"/>
          <w:spacing w:val="12"/>
          <w:sz w:val="28"/>
          <w:szCs w:val="28"/>
        </w:rPr>
        <w:t xml:space="preserve">удельный вес населения в возрасте от 5 </w:t>
      </w:r>
      <w:r w:rsidRPr="00B52F0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до </w:t>
      </w:r>
      <w:r w:rsidRPr="00B52F07">
        <w:rPr>
          <w:rFonts w:ascii="Times New Roman" w:eastAsia="Times New Roman" w:hAnsi="Times New Roman" w:cs="Times New Roman"/>
          <w:color w:val="212121"/>
          <w:spacing w:val="12"/>
          <w:sz w:val="28"/>
          <w:szCs w:val="28"/>
        </w:rPr>
        <w:t xml:space="preserve">18 лет, охваченного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образованием, в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общей численности населения в возрасте </w:t>
      </w:r>
      <w:r w:rsidRPr="00B52F07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>5-18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лет;</w:t>
      </w:r>
    </w:p>
    <w:p w:rsidR="00C76CF1" w:rsidRPr="00B52F07" w:rsidRDefault="00D7480B" w:rsidP="00754FC9">
      <w:pPr>
        <w:numPr>
          <w:ilvl w:val="0"/>
          <w:numId w:val="3"/>
        </w:numPr>
        <w:shd w:val="clear" w:color="auto" w:fill="FFFFFF"/>
        <w:tabs>
          <w:tab w:val="left" w:pos="878"/>
        </w:tabs>
        <w:spacing w:line="360" w:lineRule="auto"/>
        <w:ind w:right="7"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76CF1" w:rsidRPr="00B52F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доля </w:t>
      </w:r>
      <w:r w:rsidR="00C76CF1" w:rsidRPr="00B52F07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выпускников муниципальных общеобразовательных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C76CF1" w:rsidRPr="00B52F07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учреждений, не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C76CF1" w:rsidRPr="00B52F07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сдавших единый государственный экзамен, в общей </w:t>
      </w:r>
      <w:r w:rsidR="00C76CF1" w:rsidRPr="00B52F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численности </w:t>
      </w:r>
      <w:r w:rsidR="00C76CF1" w:rsidRPr="00B52F07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выпускников</w:t>
      </w:r>
      <w:r w:rsidR="00DC3A91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 w:rsidR="00C76CF1"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муниципальных общеобразовательных учреждений;</w:t>
      </w:r>
    </w:p>
    <w:p w:rsidR="00C76CF1" w:rsidRPr="00B52F07" w:rsidRDefault="00DC3A91" w:rsidP="00754FC9">
      <w:pPr>
        <w:numPr>
          <w:ilvl w:val="0"/>
          <w:numId w:val="3"/>
        </w:numPr>
        <w:shd w:val="clear" w:color="auto" w:fill="FFFFFF"/>
        <w:tabs>
          <w:tab w:val="left" w:pos="878"/>
        </w:tabs>
        <w:spacing w:line="360" w:lineRule="auto"/>
        <w:ind w:right="7"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C76CF1" w:rsidRPr="00B52F07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доля </w:t>
      </w:r>
      <w:r w:rsidR="00C76CF1" w:rsidRPr="00B52F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детей, охваченных дополнительным образованием </w:t>
      </w:r>
      <w:r w:rsidR="00C76CF1" w:rsidRPr="00B52F07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в муниципальном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C76CF1"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образовании «Город Горно-Алтайск», от общей </w:t>
      </w:r>
      <w:r w:rsidR="00C76CF1"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численности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76CF1"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детей в возрасте от 5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="00C76CF1" w:rsidRPr="00B52F07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 xml:space="preserve">до </w:t>
      </w:r>
      <w:r w:rsidR="00C76CF1" w:rsidRPr="00B52F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18 </w:t>
      </w:r>
      <w:r w:rsidR="00C76CF1" w:rsidRPr="00B52F07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лет;</w:t>
      </w:r>
    </w:p>
    <w:p w:rsidR="00C76CF1" w:rsidRPr="00B52F07" w:rsidRDefault="00C76CF1" w:rsidP="00754FC9">
      <w:pPr>
        <w:shd w:val="clear" w:color="auto" w:fill="FFFFFF"/>
        <w:tabs>
          <w:tab w:val="left" w:pos="1037"/>
        </w:tabs>
        <w:spacing w:line="360" w:lineRule="auto"/>
        <w:ind w:right="7" w:firstLine="851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</w:pPr>
      <w:r w:rsidRPr="00B52F07">
        <w:rPr>
          <w:rFonts w:ascii="Times New Roman" w:hAnsi="Times New Roman" w:cs="Times New Roman"/>
          <w:color w:val="212121"/>
          <w:sz w:val="28"/>
          <w:szCs w:val="28"/>
        </w:rPr>
        <w:t>-</w:t>
      </w:r>
      <w:r w:rsidRPr="00B52F07"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B52F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доля детей </w:t>
      </w:r>
      <w:r w:rsidRPr="00B52F07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в возрасте </w:t>
      </w:r>
      <w:r w:rsidRPr="00B52F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от </w:t>
      </w:r>
      <w:r w:rsidRPr="00B52F07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5 </w:t>
      </w:r>
      <w:r w:rsidRPr="00B52F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 18 лет, </w:t>
      </w:r>
      <w:r w:rsidRPr="00B52F07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получающих услуги по</w:t>
      </w:r>
      <w:r w:rsidR="00DC3A91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дополнительному образованию за счет бюджетных ассигнований.</w:t>
      </w:r>
    </w:p>
    <w:p w:rsidR="00B52F07" w:rsidRDefault="00B52F07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u w:val="single"/>
        </w:rPr>
      </w:pPr>
    </w:p>
    <w:p w:rsidR="00B52F07" w:rsidRDefault="00C76CF1" w:rsidP="00754FC9">
      <w:pPr>
        <w:shd w:val="clear" w:color="auto" w:fill="FFFFFF"/>
        <w:spacing w:line="360" w:lineRule="auto"/>
        <w:ind w:right="7" w:firstLine="851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</w:pP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u w:val="single"/>
        </w:rPr>
        <w:t xml:space="preserve">Развитие дошкольного образования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в муниципальном образовании «Город Горно-Алтайск»</w:t>
      </w:r>
    </w:p>
    <w:p w:rsidR="00D7480B" w:rsidRDefault="00D7480B" w:rsidP="00754FC9">
      <w:pPr>
        <w:shd w:val="clear" w:color="auto" w:fill="FFFFFF"/>
        <w:spacing w:line="360" w:lineRule="auto"/>
        <w:ind w:right="7" w:firstLine="851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</w:pPr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lastRenderedPageBreak/>
        <w:t xml:space="preserve">В </w:t>
      </w:r>
      <w:r w:rsidRPr="00B52F0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сфере </w:t>
      </w:r>
      <w:r w:rsidRPr="00B52F07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дошкольного образования </w:t>
      </w:r>
      <w:r w:rsidRPr="00B52F0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деятельность </w:t>
      </w:r>
      <w:r w:rsidRPr="00B52F07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в </w:t>
      </w:r>
      <w:r w:rsidRPr="00B52F07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  <w:lang w:val="en-US"/>
        </w:rPr>
        <w:t>I</w:t>
      </w:r>
      <w:r w:rsidRPr="00B52F07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 полугодии 2017 года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осуществлялась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по направлениям:</w:t>
      </w:r>
    </w:p>
    <w:p w:rsidR="00C76CF1" w:rsidRPr="00B52F07" w:rsidRDefault="00C76CF1" w:rsidP="00EA312B">
      <w:pPr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ind w:right="7"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>Создание условий для удовлетворения потребности населения в услугах</w:t>
      </w:r>
      <w:r w:rsidR="00EA312B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дошкольного </w:t>
      </w:r>
      <w:r w:rsidRPr="00B52F07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образования.</w:t>
      </w:r>
    </w:p>
    <w:p w:rsidR="00C76CF1" w:rsidRPr="00B52F07" w:rsidRDefault="00C76CF1" w:rsidP="00754FC9">
      <w:pPr>
        <w:numPr>
          <w:ilvl w:val="0"/>
          <w:numId w:val="4"/>
        </w:numPr>
        <w:shd w:val="clear" w:color="auto" w:fill="FFFFFF"/>
        <w:tabs>
          <w:tab w:val="left" w:pos="919"/>
        </w:tabs>
        <w:spacing w:line="360" w:lineRule="auto"/>
        <w:ind w:right="7"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Создание </w:t>
      </w:r>
      <w:r w:rsidRPr="00B52F07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условий </w:t>
      </w:r>
      <w:r w:rsidRPr="00B52F0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для </w:t>
      </w:r>
      <w:r w:rsidRPr="00B52F07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повышения </w:t>
      </w:r>
      <w:r w:rsidRPr="00B52F0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качества </w:t>
      </w:r>
      <w:r w:rsidRPr="00B52F07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>дошкольного образования,</w:t>
      </w:r>
      <w:r w:rsidR="00DC3A91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улучшения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подготовки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детей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 обучению в школе.</w:t>
      </w:r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 xml:space="preserve">Оплата </w:t>
      </w:r>
      <w:r w:rsidRPr="00B52F0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за </w:t>
      </w:r>
      <w:r w:rsidRPr="00B52F07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 xml:space="preserve">содержание ребенка в </w:t>
      </w:r>
      <w:r w:rsidRPr="00B52F0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детском саду </w:t>
      </w:r>
      <w:r w:rsidRPr="00B52F07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 xml:space="preserve">с 1 февраля 2017 года </w:t>
      </w:r>
      <w:r w:rsidRPr="00B52F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составляет </w:t>
      </w:r>
      <w:r w:rsidRPr="00B52F07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2845 </w:t>
      </w:r>
      <w:r w:rsidRPr="00B52F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рублей в </w:t>
      </w:r>
      <w:r w:rsidRPr="00B52F07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месяц. Установленная </w:t>
      </w:r>
      <w:r w:rsidRPr="00B52F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сумма </w:t>
      </w:r>
      <w:r w:rsidRPr="00B52F07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не превышает 20% затрат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от </w:t>
      </w:r>
      <w:r w:rsidRPr="00B5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общего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содержания ребенка в детском </w:t>
      </w:r>
      <w:r w:rsidRPr="00B5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саду.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Выплата компенсации части </w:t>
      </w:r>
      <w:r w:rsidRPr="00B52F07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родительской платы за содержание ребенка </w:t>
      </w:r>
      <w:r w:rsidRPr="00B52F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детском </w:t>
      </w:r>
      <w:r w:rsidRPr="00B52F07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саду осуществляется из расчета </w:t>
      </w:r>
      <w:r w:rsidRPr="00B52F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20% </w:t>
      </w:r>
      <w:r w:rsidRPr="00B52F07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размера родительской платы </w:t>
      </w:r>
      <w:r w:rsidRPr="00B52F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 </w:t>
      </w:r>
      <w:r w:rsidRPr="00B52F07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первого ребенка, 50% на второго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ребенка и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70%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на третьего и последующих детей в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семье.</w:t>
      </w:r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В </w:t>
      </w:r>
      <w:r w:rsidRPr="00B52F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системе </w:t>
      </w:r>
      <w:r w:rsidRPr="00B52F07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дошкольного образования </w:t>
      </w:r>
      <w:proofErr w:type="gramStart"/>
      <w:r w:rsidRPr="00B52F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proofErr w:type="gramEnd"/>
      <w:r w:rsidRPr="00B52F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Pr="00B52F07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Горно-Алтайска действует 16 </w:t>
      </w:r>
      <w:r w:rsidRPr="00B52F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дошкольных </w:t>
      </w:r>
      <w:r w:rsidRPr="00B52F07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образовательных организаций, </w:t>
      </w:r>
      <w:r w:rsidRPr="00B52F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4 </w:t>
      </w:r>
      <w:r w:rsidRPr="00B52F07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дошкольных группы при МБОУ </w:t>
      </w:r>
      <w:r w:rsidRPr="00B52F07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«СОШ </w:t>
      </w:r>
      <w:r w:rsidRPr="00B52F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№13 </w:t>
      </w:r>
      <w:r w:rsidRPr="00B52F07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г. Горно-Алтайска». </w:t>
      </w:r>
      <w:r w:rsidRPr="00B52F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Все </w:t>
      </w:r>
      <w:r w:rsidRPr="00B52F07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группы </w:t>
      </w:r>
      <w:r w:rsidRPr="00B52F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работали </w:t>
      </w:r>
      <w:r w:rsidRPr="00B52F07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в режиме 12 часового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рабочего дня. Наполняемость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групп от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25 до 40 человек.</w:t>
      </w:r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В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val="en-US"/>
        </w:rPr>
        <w:t>I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полугодии 2017 года,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как и в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предыдущие годы,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в </w:t>
      </w:r>
      <w:proofErr w:type="gramStart"/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proofErr w:type="gramEnd"/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Горно-Алтайске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>продолжена работа по обеспечению доступности дошкольного образования.</w:t>
      </w:r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 xml:space="preserve">Всего дошкольным образованием в </w:t>
      </w:r>
      <w:proofErr w:type="gramStart"/>
      <w:r w:rsidRPr="00B52F0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proofErr w:type="gramEnd"/>
      <w:r w:rsidRPr="00B52F0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. </w:t>
      </w:r>
      <w:r w:rsidRPr="00B52F07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 xml:space="preserve">Горно-Алтайске охвачено 4084 </w:t>
      </w:r>
      <w:r w:rsidRPr="00B52F07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ребенка в возрасте от </w:t>
      </w:r>
      <w:r w:rsidRPr="00B52F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2 </w:t>
      </w:r>
      <w:r w:rsidRPr="00B52F07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до </w:t>
      </w:r>
      <w:r w:rsidRPr="00B52F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7 лет, </w:t>
      </w:r>
      <w:r w:rsidRPr="00B52F07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из </w:t>
      </w:r>
      <w:r w:rsidRPr="00B52F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них </w:t>
      </w:r>
      <w:r w:rsidRPr="00B52F07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3921 </w:t>
      </w:r>
      <w:r w:rsidRPr="00B52F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ребенок </w:t>
      </w:r>
      <w:r w:rsidRPr="00B52F07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в возрасте от 3 до 7 лет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посещают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муниципальные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детские сады.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Охват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детей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в возрасте от 3 до 7 лет </w:t>
      </w:r>
      <w:proofErr w:type="spellStart"/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предшкольным</w:t>
      </w:r>
      <w:proofErr w:type="spellEnd"/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образованием составляет 97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%.</w:t>
      </w:r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настоящее время </w:t>
      </w:r>
      <w:r w:rsidRPr="00B5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электронной </w:t>
      </w:r>
      <w:r w:rsidRPr="00B5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очереди </w:t>
      </w:r>
      <w:r w:rsidRPr="00B5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получение места в детском </w:t>
      </w:r>
      <w:r w:rsidRPr="00B52F07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саду зарегистрировано 3766 </w:t>
      </w:r>
      <w:r w:rsidRPr="00B52F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детей </w:t>
      </w:r>
      <w:r w:rsidRPr="00B52F07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в </w:t>
      </w:r>
      <w:r w:rsidRPr="00B52F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возрасте от 0 до </w:t>
      </w:r>
      <w:r w:rsidRPr="00B52F07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6 </w:t>
      </w:r>
      <w:r w:rsidRPr="00B52F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лет, </w:t>
      </w:r>
      <w:r w:rsidRPr="00B52F07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из них большее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количество </w:t>
      </w:r>
      <w:r w:rsidRPr="00B5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это дети в возрасте от рождения </w:t>
      </w:r>
      <w:r w:rsidRPr="00B5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3 </w:t>
      </w:r>
      <w:r w:rsidRPr="00B52F07">
        <w:rPr>
          <w:rFonts w:ascii="Times New Roman" w:eastAsia="Times New Roman" w:hAnsi="Times New Roman" w:cs="Times New Roman"/>
          <w:color w:val="000000"/>
          <w:sz w:val="28"/>
          <w:szCs w:val="28"/>
        </w:rPr>
        <w:t>лет.</w:t>
      </w:r>
      <w:proofErr w:type="gramEnd"/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В 2017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году детям, которым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исполнилось 3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года,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на основании заявлений </w:t>
      </w:r>
      <w:r w:rsidRPr="00B52F0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родителей, </w:t>
      </w:r>
      <w:r w:rsidRPr="00B52F07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 xml:space="preserve">поданных   </w:t>
      </w:r>
      <w:r w:rsidRPr="00B52F0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до </w:t>
      </w:r>
      <w:r w:rsidRPr="00B52F07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 xml:space="preserve">01 января 2016 </w:t>
      </w:r>
      <w:r w:rsidRPr="00B52F0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года, </w:t>
      </w:r>
      <w:r w:rsidRPr="00B52F07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>предоставлены места в детских</w:t>
      </w:r>
      <w:r w:rsidR="00B52F07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садах. Численность </w:t>
      </w:r>
      <w:r w:rsidRPr="00B5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детей, не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обеспеченных </w:t>
      </w:r>
      <w:r w:rsidRPr="00B5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местами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детских садах, на 30 июня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2017 года в возрасте от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3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до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7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лет составляет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97 человек.</w:t>
      </w:r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Основной причиной возрастания очередности явилось увеличение </w:t>
      </w:r>
      <w:r w:rsidRPr="00B52F07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рождаемости детей, </w:t>
      </w:r>
      <w:r w:rsidRPr="00B52F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 </w:t>
      </w:r>
      <w:r w:rsidRPr="00B52F07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также миграция молодых семей из районов Республики </w:t>
      </w:r>
      <w:r w:rsidRPr="00B52F0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Алтай </w:t>
      </w:r>
      <w:r w:rsidRPr="00B52F07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в город </w:t>
      </w:r>
      <w:r w:rsidRPr="00B52F0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Горно-Алтайск. Таким образом, в </w:t>
      </w:r>
      <w:r w:rsidRPr="00B52F07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настоящее время в городе </w:t>
      </w:r>
      <w:r w:rsidRPr="00B52F07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проблема обеспечения общедоступного дошкольного образования является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актуальной, так как сохраняется очередность на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устройство детей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 ДОО.</w:t>
      </w:r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В Концепцию демографической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политики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Российской Федерации на период до 2025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года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включено обеспечение потребности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семей услугами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дошкольного </w:t>
      </w:r>
      <w:r w:rsidRPr="00B52F07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образования на основе развития всех форм дошкольных образовательных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организаций как государственных, так и частных. Очередная задача, которую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необходимо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решать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введение вариативных организационных форм дошкольного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образования, так как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вариативность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образования -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один из основополагающих </w:t>
      </w:r>
      <w:r w:rsidRPr="00B52F0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принципов </w:t>
      </w:r>
      <w:r w:rsidRPr="00B52F07">
        <w:rPr>
          <w:rFonts w:ascii="Times New Roman" w:eastAsia="Times New Roman" w:hAnsi="Times New Roman" w:cs="Times New Roman"/>
          <w:color w:val="212121"/>
          <w:spacing w:val="8"/>
          <w:sz w:val="28"/>
          <w:szCs w:val="28"/>
        </w:rPr>
        <w:t xml:space="preserve">и направлений развития </w:t>
      </w:r>
      <w:r w:rsidRPr="00B52F0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современной </w:t>
      </w:r>
      <w:r w:rsidRPr="00B52F07">
        <w:rPr>
          <w:rFonts w:ascii="Times New Roman" w:eastAsia="Times New Roman" w:hAnsi="Times New Roman" w:cs="Times New Roman"/>
          <w:color w:val="212121"/>
          <w:spacing w:val="8"/>
          <w:sz w:val="28"/>
          <w:szCs w:val="28"/>
        </w:rPr>
        <w:t xml:space="preserve">системы дошкольного </w:t>
      </w:r>
      <w:r w:rsidRPr="00B52F07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образования.</w:t>
      </w:r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F07">
        <w:rPr>
          <w:rFonts w:ascii="Times New Roman" w:eastAsia="Times New Roman" w:hAnsi="Times New Roman" w:cs="Times New Roman"/>
          <w:color w:val="212121"/>
          <w:spacing w:val="12"/>
          <w:sz w:val="28"/>
          <w:szCs w:val="28"/>
        </w:rPr>
        <w:t xml:space="preserve">В целях увеличения </w:t>
      </w:r>
      <w:r w:rsidRPr="00B52F0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охвата детей дошкольным </w:t>
      </w:r>
      <w:r w:rsidRPr="00B52F07">
        <w:rPr>
          <w:rFonts w:ascii="Times New Roman" w:eastAsia="Times New Roman" w:hAnsi="Times New Roman" w:cs="Times New Roman"/>
          <w:color w:val="212121"/>
          <w:spacing w:val="12"/>
          <w:sz w:val="28"/>
          <w:szCs w:val="28"/>
        </w:rPr>
        <w:t xml:space="preserve">образованием в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муниципальном образовании «Город Горно-Алтайск»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планируется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развитие вариативных форм получения дошкольного образования, таких как: группа </w:t>
      </w:r>
      <w:r w:rsidRPr="00B52F07">
        <w:rPr>
          <w:rFonts w:ascii="Times New Roman" w:eastAsia="Times New Roman" w:hAnsi="Times New Roman" w:cs="Times New Roman"/>
          <w:color w:val="212121"/>
          <w:spacing w:val="14"/>
          <w:sz w:val="28"/>
          <w:szCs w:val="28"/>
        </w:rPr>
        <w:t xml:space="preserve">кратковременного пребывания, семейные воспитательные группы, </w:t>
      </w:r>
      <w:r w:rsidRPr="00B52F07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консультативные пункты </w:t>
      </w:r>
      <w:r w:rsidRPr="00B52F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для </w:t>
      </w:r>
      <w:r w:rsidRPr="00B52F07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родителей, </w:t>
      </w:r>
      <w:r w:rsidRPr="00B52F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центр </w:t>
      </w:r>
      <w:r w:rsidRPr="00B52F07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игровой </w:t>
      </w:r>
      <w:r w:rsidRPr="00B52F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поддержки </w:t>
      </w:r>
      <w:r w:rsidRPr="00B52F07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ребенка, </w:t>
      </w:r>
      <w:r w:rsidRPr="00B52F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служба </w:t>
      </w:r>
      <w:r w:rsidRPr="00B52F0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ранней помощи, </w:t>
      </w:r>
      <w:proofErr w:type="spellStart"/>
      <w:r w:rsidRPr="00B52F0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лекотека</w:t>
      </w:r>
      <w:proofErr w:type="spellEnd"/>
      <w:r w:rsidRPr="00B52F0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, </w:t>
      </w:r>
      <w:r w:rsidRPr="00B52F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«группа для детей </w:t>
      </w:r>
      <w:r w:rsidRPr="00B52F0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с </w:t>
      </w:r>
      <w:r w:rsidRPr="00B52F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отклонениями </w:t>
      </w:r>
      <w:r w:rsidRPr="00B52F0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в развитии»,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направленная на оказание систематической </w:t>
      </w:r>
      <w:proofErr w:type="spellStart"/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психолого-медико-педагогической</w:t>
      </w:r>
      <w:proofErr w:type="spellEnd"/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помощи детям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 проблемами в здоровье.</w:t>
      </w:r>
      <w:proofErr w:type="gramEnd"/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В целях увеличения показателя охвата </w:t>
      </w:r>
      <w:r w:rsidRPr="00B52F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детей </w:t>
      </w:r>
      <w:r w:rsidRPr="00B52F07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дошкольным образованием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детей в возрасте от 1,5 </w:t>
      </w:r>
      <w:r w:rsidRPr="00B5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3 </w:t>
      </w:r>
      <w:r w:rsidRPr="00B5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 в муниципальном образовании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>«Город Горно-</w:t>
      </w:r>
      <w:r w:rsidRPr="00B52F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Алтайск» </w:t>
      </w:r>
      <w:r w:rsidRPr="00B52F07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распоряжением администрации </w:t>
      </w:r>
      <w:proofErr w:type="gramStart"/>
      <w:r w:rsidRPr="00B52F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proofErr w:type="gramEnd"/>
      <w:r w:rsidRPr="00B52F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Горно-Алтайска </w:t>
      </w:r>
      <w:r w:rsidRPr="00B52F07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от 13 января 2016 </w:t>
      </w:r>
      <w:r w:rsidRPr="00B5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№ 9-р утвержден План мероприятий («дорожная карта») «Развитие </w:t>
      </w:r>
      <w:r w:rsidRPr="00B52F07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негосударственного сектора </w:t>
      </w:r>
      <w:r w:rsidRPr="00B52F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услуг </w:t>
      </w:r>
      <w:r w:rsidRPr="00B52F07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дошкольного образования в городе Горно-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Алтайске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на 2016-2018 годы».</w:t>
      </w:r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pacing w:val="8"/>
          <w:sz w:val="28"/>
          <w:szCs w:val="28"/>
        </w:rPr>
        <w:lastRenderedPageBreak/>
        <w:t xml:space="preserve">Основной </w:t>
      </w:r>
      <w:r w:rsidRPr="00B52F0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задачей </w:t>
      </w:r>
      <w:r w:rsidRPr="00B52F07">
        <w:rPr>
          <w:rFonts w:ascii="Times New Roman" w:eastAsia="Times New Roman" w:hAnsi="Times New Roman" w:cs="Times New Roman"/>
          <w:color w:val="212121"/>
          <w:spacing w:val="8"/>
          <w:sz w:val="28"/>
          <w:szCs w:val="28"/>
        </w:rPr>
        <w:t xml:space="preserve">на второе </w:t>
      </w:r>
      <w:r w:rsidRPr="00B52F0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полугодие </w:t>
      </w:r>
      <w:r w:rsidRPr="00B52F07">
        <w:rPr>
          <w:rFonts w:ascii="Times New Roman" w:eastAsia="Times New Roman" w:hAnsi="Times New Roman" w:cs="Times New Roman"/>
          <w:color w:val="212121"/>
          <w:spacing w:val="8"/>
          <w:sz w:val="28"/>
          <w:szCs w:val="28"/>
        </w:rPr>
        <w:t xml:space="preserve">2017 г. и последующие годы </w:t>
      </w:r>
      <w:r w:rsidRPr="00B5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остается повышение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>доступности и качества дошкольного образования.</w:t>
      </w:r>
    </w:p>
    <w:p w:rsidR="00D7480B" w:rsidRDefault="00D7480B" w:rsidP="00EA312B">
      <w:pPr>
        <w:shd w:val="clear" w:color="auto" w:fill="FFFFFF"/>
        <w:spacing w:line="360" w:lineRule="auto"/>
        <w:ind w:right="7" w:firstLine="851"/>
        <w:jc w:val="center"/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u w:val="single"/>
        </w:rPr>
      </w:pPr>
    </w:p>
    <w:p w:rsidR="00C76CF1" w:rsidRDefault="00C76CF1" w:rsidP="00EA312B">
      <w:pPr>
        <w:shd w:val="clear" w:color="auto" w:fill="FFFFFF"/>
        <w:spacing w:line="360" w:lineRule="auto"/>
        <w:ind w:right="7" w:firstLine="851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</w:pPr>
      <w:r w:rsidRPr="00B52F0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u w:val="single"/>
        </w:rPr>
        <w:t xml:space="preserve">Развитие системы содержания и обучения детей в муниципальных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 xml:space="preserve">общеобразовательных учреждениях </w:t>
      </w:r>
      <w:proofErr w:type="gramStart"/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г</w:t>
      </w:r>
      <w:proofErr w:type="gramEnd"/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. Горно-Алтайска</w:t>
      </w:r>
    </w:p>
    <w:p w:rsidR="00D7480B" w:rsidRPr="00B52F07" w:rsidRDefault="00D7480B" w:rsidP="00EA312B">
      <w:pPr>
        <w:shd w:val="clear" w:color="auto" w:fill="FFFFFF"/>
        <w:spacing w:line="360" w:lineRule="auto"/>
        <w:ind w:right="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В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val="en-US"/>
        </w:rPr>
        <w:t>I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полугодии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2017 года приоритетным направлением в развитии системы </w:t>
      </w:r>
      <w:r w:rsidRPr="00B52F07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общего образования в МО «Город Горно-Алтайск» является создание условий </w:t>
      </w:r>
      <w:r w:rsidRPr="00B52F0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для </w:t>
      </w:r>
      <w:r w:rsidRPr="00B52F07">
        <w:rPr>
          <w:rFonts w:ascii="Times New Roman" w:eastAsia="Times New Roman" w:hAnsi="Times New Roman" w:cs="Times New Roman"/>
          <w:color w:val="212121"/>
          <w:spacing w:val="17"/>
          <w:sz w:val="28"/>
          <w:szCs w:val="28"/>
        </w:rPr>
        <w:t xml:space="preserve">получения образования детьми </w:t>
      </w:r>
      <w:r w:rsidRPr="00B52F0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в </w:t>
      </w:r>
      <w:r w:rsidRPr="00B52F07">
        <w:rPr>
          <w:rFonts w:ascii="Times New Roman" w:eastAsia="Times New Roman" w:hAnsi="Times New Roman" w:cs="Times New Roman"/>
          <w:color w:val="212121"/>
          <w:spacing w:val="17"/>
          <w:sz w:val="28"/>
          <w:szCs w:val="28"/>
        </w:rPr>
        <w:t xml:space="preserve">соответствии с требованиями </w:t>
      </w:r>
      <w:r w:rsidRPr="00B52F07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Федерального закона </w:t>
      </w:r>
      <w:r w:rsidRPr="00B52F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от </w:t>
      </w:r>
      <w:r w:rsidRPr="00B52F07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29 декабря 2012 </w:t>
      </w:r>
      <w:r w:rsidRPr="00B52F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года № 273</w:t>
      </w:r>
      <w:r w:rsidRPr="00B52F07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-ФЗ «Об образовании в </w:t>
      </w:r>
      <w:r w:rsidRPr="00B52F0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Российской Федерации», Закона Республики </w:t>
      </w:r>
      <w:r w:rsidRPr="00B52F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Алтай от </w:t>
      </w:r>
      <w:r w:rsidRPr="00B52F0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15. 11. 2013 г. № 59-РЗ «Об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образовании в Республике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Алтай»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и новых Федеральных государственных </w:t>
      </w:r>
      <w:r w:rsidRPr="00B52F07"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</w:rPr>
        <w:t>образовательных стандартов</w:t>
      </w:r>
      <w:proofErr w:type="gramEnd"/>
      <w:r w:rsidRPr="00B52F07"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</w:rPr>
        <w:t xml:space="preserve"> начального </w:t>
      </w:r>
      <w:r w:rsidRPr="00B52F0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общего </w:t>
      </w:r>
      <w:r w:rsidRPr="00B52F07"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</w:rPr>
        <w:t xml:space="preserve">и основного общего </w:t>
      </w:r>
      <w:r w:rsidRPr="00B52F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образования.</w:t>
      </w:r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I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полугодии 2017 года в городе функционировало 31 образовательная </w:t>
      </w:r>
      <w:r w:rsidRPr="00B52F0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организация, в том числе:</w:t>
      </w:r>
    </w:p>
    <w:p w:rsidR="00C76CF1" w:rsidRPr="00B52F07" w:rsidRDefault="00C76CF1" w:rsidP="00754FC9">
      <w:pPr>
        <w:numPr>
          <w:ilvl w:val="0"/>
          <w:numId w:val="3"/>
        </w:numPr>
        <w:shd w:val="clear" w:color="auto" w:fill="FFFFFF"/>
        <w:tabs>
          <w:tab w:val="left" w:pos="866"/>
        </w:tabs>
        <w:spacing w:line="360" w:lineRule="auto"/>
        <w:ind w:right="7"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общеобразовательных организаций -</w:t>
      </w:r>
      <w:r w:rsidR="00EA312B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12 </w:t>
      </w:r>
      <w:r w:rsidRPr="00B52F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(лицей-</w:t>
      </w:r>
      <w:r w:rsidRPr="00B52F07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1, гимназий-2, кадетских</w:t>
      </w:r>
      <w:r w:rsidR="00EA312B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школ-1, общеобразовательных школ - 8);</w:t>
      </w:r>
    </w:p>
    <w:p w:rsidR="00C76CF1" w:rsidRPr="00B52F07" w:rsidRDefault="00C76CF1" w:rsidP="00754FC9">
      <w:pPr>
        <w:numPr>
          <w:ilvl w:val="0"/>
          <w:numId w:val="3"/>
        </w:numPr>
        <w:shd w:val="clear" w:color="auto" w:fill="FFFFFF"/>
        <w:tabs>
          <w:tab w:val="left" w:pos="866"/>
        </w:tabs>
        <w:spacing w:line="360" w:lineRule="auto"/>
        <w:ind w:right="7"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детских садов </w:t>
      </w:r>
      <w:r w:rsidRPr="00B52F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Pr="00B52F07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16 и </w:t>
      </w:r>
      <w:r w:rsidRPr="00B52F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4 </w:t>
      </w:r>
      <w:r w:rsidRPr="00B52F07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группы </w:t>
      </w:r>
      <w:r w:rsidRPr="00B52F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дошкольного </w:t>
      </w:r>
      <w:r w:rsidRPr="00B52F07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образования в МБОУ «СОШ</w:t>
      </w:r>
      <w:r w:rsidR="00DC3A9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№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13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г. Горно-Алтайска»;</w:t>
      </w:r>
    </w:p>
    <w:p w:rsidR="00C76CF1" w:rsidRPr="00B52F07" w:rsidRDefault="00C76CF1" w:rsidP="00754FC9">
      <w:pPr>
        <w:numPr>
          <w:ilvl w:val="0"/>
          <w:numId w:val="3"/>
        </w:numPr>
        <w:shd w:val="clear" w:color="auto" w:fill="FFFFFF"/>
        <w:tabs>
          <w:tab w:val="left" w:pos="866"/>
        </w:tabs>
        <w:spacing w:line="360" w:lineRule="auto"/>
        <w:ind w:right="7"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организаций дополнительного образования </w:t>
      </w:r>
      <w:r w:rsidRPr="00B52F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Pr="00B52F07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2;</w:t>
      </w:r>
    </w:p>
    <w:p w:rsidR="00C76CF1" w:rsidRPr="00B52F07" w:rsidRDefault="00C76CF1" w:rsidP="00754FC9">
      <w:pPr>
        <w:numPr>
          <w:ilvl w:val="0"/>
          <w:numId w:val="3"/>
        </w:numPr>
        <w:shd w:val="clear" w:color="auto" w:fill="FFFFFF"/>
        <w:tabs>
          <w:tab w:val="left" w:pos="866"/>
        </w:tabs>
        <w:spacing w:line="360" w:lineRule="auto"/>
        <w:ind w:right="7"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детский оздоровительный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лагерь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«Космос».</w:t>
      </w:r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pacing w:val="8"/>
          <w:sz w:val="28"/>
          <w:szCs w:val="28"/>
        </w:rPr>
        <w:t xml:space="preserve">В развитии системы общего образования </w:t>
      </w:r>
      <w:r w:rsidRPr="00B52F0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одна из </w:t>
      </w:r>
      <w:r w:rsidRPr="00B52F07">
        <w:rPr>
          <w:rFonts w:ascii="Times New Roman" w:eastAsia="Times New Roman" w:hAnsi="Times New Roman" w:cs="Times New Roman"/>
          <w:color w:val="212121"/>
          <w:spacing w:val="8"/>
          <w:sz w:val="28"/>
          <w:szCs w:val="28"/>
        </w:rPr>
        <w:t xml:space="preserve">важных задач для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города - строительство школ. Город активно развивается, застраиваются новые </w:t>
      </w:r>
      <w:r w:rsidRPr="00B52F07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микрорайоны, растет численность населения. В </w:t>
      </w:r>
      <w:r w:rsidRPr="00B52F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2017 году </w:t>
      </w:r>
      <w:r w:rsidRPr="00B52F07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в городе проживает </w:t>
      </w:r>
      <w:r w:rsidRPr="00B52F07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более 17 тыс. </w:t>
      </w:r>
      <w:r w:rsidRPr="00B52F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детей </w:t>
      </w:r>
      <w:r w:rsidRPr="00B52F07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и подростков, из них </w:t>
      </w:r>
      <w:r w:rsidRPr="00B52F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школьников </w:t>
      </w:r>
      <w:r w:rsidRPr="00B52F07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- 9205, в прошлом году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было </w:t>
      </w:r>
      <w:r w:rsidRPr="00B5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8605. По прогнозу, численность обучающихся к 2018 году составит более 9,5 тыс. человек. Все школы переполнены, занятия </w:t>
      </w:r>
      <w:r w:rsidRPr="00B5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проводятся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две смены, так, в </w:t>
      </w:r>
      <w:r w:rsidRPr="00B52F07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  <w:lang w:val="en-US"/>
        </w:rPr>
        <w:t>I</w:t>
      </w:r>
      <w:r w:rsidRPr="00B52F07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 квартале 2017 </w:t>
      </w:r>
      <w:r w:rsidRPr="00B52F0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года </w:t>
      </w:r>
      <w:r w:rsidRPr="00B52F07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в первую смену обучается </w:t>
      </w:r>
      <w:r w:rsidRPr="00B52F0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5233 человека </w:t>
      </w:r>
      <w:r w:rsidRPr="00B52F07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(57,26%), во </w:t>
      </w:r>
      <w:r w:rsidRPr="00B52F07"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</w:rPr>
        <w:t xml:space="preserve">вторую </w:t>
      </w:r>
      <w:r w:rsidRPr="00B52F0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смену </w:t>
      </w:r>
      <w:r w:rsidRPr="00B52F07"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</w:rPr>
        <w:t xml:space="preserve">3972 человека </w:t>
      </w:r>
      <w:r w:rsidRPr="00B52F07"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</w:rPr>
        <w:lastRenderedPageBreak/>
        <w:t>(42,74%).  Обучение в две смены не позволяет</w:t>
      </w:r>
      <w:r w:rsidR="00EA312B"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 xml:space="preserve">качественно реализовать федеральные государственные образовательные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стандарты, снижает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возможность организации внеурочных видов деятельности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обучающихся,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качественного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представления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услуг дополнительного образования </w:t>
      </w:r>
      <w:r w:rsidRPr="00B52F0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детей.</w:t>
      </w:r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Министерством образования и науки Российской Федерации разработана </w:t>
      </w:r>
      <w:r w:rsidRPr="00B52F07"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</w:rPr>
        <w:t xml:space="preserve">федеральная программа создания новых </w:t>
      </w:r>
      <w:r w:rsidRPr="00B52F0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мест </w:t>
      </w:r>
      <w:r w:rsidRPr="00B52F07"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</w:rPr>
        <w:t xml:space="preserve">в общеобразовательных </w:t>
      </w:r>
      <w:r w:rsidRPr="00B52F07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организациях, принята такая программа и в Республике Алтай. Планируется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перевести все школы на обучение в первую смену к 2025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году. Для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этого нужно </w:t>
      </w:r>
      <w:r w:rsidRPr="00B52F07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создать новые учебные </w:t>
      </w:r>
      <w:r w:rsidRPr="00B52F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места путем </w:t>
      </w:r>
      <w:r w:rsidRPr="00B52F07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реконструкции действующих школ или </w:t>
      </w:r>
      <w:r w:rsidRPr="00B52F0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постройки </w:t>
      </w:r>
      <w:r w:rsidRPr="00B52F07">
        <w:rPr>
          <w:rFonts w:ascii="Times New Roman" w:eastAsia="Times New Roman" w:hAnsi="Times New Roman" w:cs="Times New Roman"/>
          <w:color w:val="212121"/>
          <w:spacing w:val="14"/>
          <w:sz w:val="28"/>
          <w:szCs w:val="28"/>
        </w:rPr>
        <w:t xml:space="preserve">новых. </w:t>
      </w:r>
      <w:r w:rsidRPr="00B52F0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Программой комплексного </w:t>
      </w:r>
      <w:r w:rsidRPr="00B52F07">
        <w:rPr>
          <w:rFonts w:ascii="Times New Roman" w:eastAsia="Times New Roman" w:hAnsi="Times New Roman" w:cs="Times New Roman"/>
          <w:color w:val="212121"/>
          <w:spacing w:val="14"/>
          <w:sz w:val="28"/>
          <w:szCs w:val="28"/>
        </w:rPr>
        <w:t xml:space="preserve">развития социальной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инфраструктуры муниципального образования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«Город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Горно-Алтайск» на период </w:t>
      </w:r>
      <w:r w:rsidRPr="00B52F07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до 2029 </w:t>
      </w:r>
      <w:r w:rsidRPr="00B52F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года </w:t>
      </w:r>
      <w:r w:rsidRPr="00B52F07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предусмотрено строительство 4 школ и реконструкция зданий 3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школ, </w:t>
      </w:r>
      <w:r w:rsidRPr="00B5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также строительство спортивного </w:t>
      </w:r>
      <w:r w:rsidRPr="00B5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зала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МБОУ «Начальная школа № 5 г. </w:t>
      </w:r>
      <w:r w:rsidRPr="00B52F07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Горно-Алтайска».</w:t>
      </w:r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В рамках реализации программы ликвидации второй смены в школах </w:t>
      </w:r>
      <w:proofErr w:type="gramStart"/>
      <w:r w:rsidRPr="00B52F0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г</w:t>
      </w:r>
      <w:proofErr w:type="gramEnd"/>
      <w:r w:rsidRPr="00B52F0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. </w:t>
      </w:r>
      <w:r w:rsidRPr="00B5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Горно-Алтайска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I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полугодии 2017 </w:t>
      </w:r>
      <w:r w:rsidRPr="00B5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проведены </w:t>
      </w:r>
      <w:r w:rsidRPr="00B5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следующие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>мероприятия:</w:t>
      </w:r>
    </w:p>
    <w:p w:rsidR="00C76CF1" w:rsidRPr="00B52F07" w:rsidRDefault="00C76CF1" w:rsidP="00754FC9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right="7"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созданы</w:t>
      </w:r>
      <w:r w:rsidR="00EA31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дополнительные учебные кабинеты за счет более рационального</w:t>
      </w:r>
      <w:r w:rsidR="00E2463F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212121"/>
          <w:spacing w:val="8"/>
          <w:sz w:val="28"/>
          <w:szCs w:val="28"/>
        </w:rPr>
        <w:t xml:space="preserve">использования площадей в МБОУ </w:t>
      </w:r>
      <w:r w:rsidRPr="00B52F0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«СОШ № 13 </w:t>
      </w:r>
      <w:r w:rsidRPr="00B52F07">
        <w:rPr>
          <w:rFonts w:ascii="Times New Roman" w:eastAsia="Times New Roman" w:hAnsi="Times New Roman" w:cs="Times New Roman"/>
          <w:color w:val="212121"/>
          <w:spacing w:val="8"/>
          <w:sz w:val="28"/>
          <w:szCs w:val="28"/>
        </w:rPr>
        <w:t>г. Горно-Алтайска»,</w:t>
      </w:r>
      <w:r w:rsidR="00EA312B">
        <w:rPr>
          <w:rFonts w:ascii="Times New Roman" w:eastAsia="Times New Roman" w:hAnsi="Times New Roman" w:cs="Times New Roman"/>
          <w:color w:val="212121"/>
          <w:spacing w:val="8"/>
          <w:sz w:val="28"/>
          <w:szCs w:val="28"/>
        </w:rPr>
        <w:t xml:space="preserve"> </w:t>
      </w:r>
      <w:r w:rsidRPr="00EA312B">
        <w:rPr>
          <w:rFonts w:ascii="Times New Roman" w:eastAsia="Times New Roman" w:hAnsi="Times New Roman" w:cs="Times New Roman"/>
          <w:color w:val="212121"/>
          <w:spacing w:val="8"/>
          <w:sz w:val="28"/>
          <w:szCs w:val="28"/>
        </w:rPr>
        <w:t>в</w:t>
      </w:r>
      <w:r w:rsidR="00EA312B" w:rsidRPr="00EA312B">
        <w:rPr>
          <w:rFonts w:ascii="Times New Roman" w:eastAsia="Times New Roman" w:hAnsi="Times New Roman" w:cs="Times New Roman"/>
          <w:color w:val="212121"/>
          <w:spacing w:val="8"/>
          <w:sz w:val="28"/>
          <w:szCs w:val="28"/>
        </w:rPr>
        <w:t xml:space="preserve"> </w:t>
      </w:r>
      <w:r w:rsidRPr="00EA312B"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</w:rPr>
        <w:t xml:space="preserve">результате </w:t>
      </w:r>
      <w:r w:rsidRPr="00EA312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 </w:t>
      </w:r>
      <w:r w:rsidRPr="00EA312B"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</w:rPr>
        <w:t xml:space="preserve">1 сентября 2017 </w:t>
      </w:r>
      <w:r w:rsidRPr="00EA312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года </w:t>
      </w:r>
      <w:r w:rsidRPr="00EA312B"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</w:rPr>
        <w:t>все обучающие будут</w:t>
      </w:r>
      <w:r w:rsidRPr="00B52F07"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</w:rPr>
        <w:t xml:space="preserve"> переведены на</w:t>
      </w:r>
      <w:r w:rsidR="00EA312B"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обучение </w:t>
      </w:r>
      <w:r w:rsidRPr="00B52F0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в </w:t>
      </w:r>
      <w:r w:rsidRPr="00B52F0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val="en-US"/>
        </w:rPr>
        <w:t>I</w:t>
      </w:r>
      <w:r w:rsidRPr="00B52F0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 смену.</w:t>
      </w:r>
    </w:p>
    <w:p w:rsidR="00C76CF1" w:rsidRPr="00B52F07" w:rsidRDefault="00C76CF1" w:rsidP="00754FC9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right="7"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с 29 марта 2017 года 10 классов </w:t>
      </w:r>
      <w:r w:rsidRPr="00B52F0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- комплектов   </w:t>
      </w:r>
      <w:r w:rsidRPr="00B52F07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>начальной школы МБОУ</w:t>
      </w:r>
      <w:r w:rsidR="00EA312B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«Средняя   школа   №7   </w:t>
      </w:r>
      <w:r w:rsidRPr="00B5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>Горно-Алтайска»   в   количестве   265   человек</w:t>
      </w:r>
      <w:r w:rsidR="00EA312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переведены в отремонтированное </w:t>
      </w:r>
      <w:r w:rsidRPr="00B52F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здание </w:t>
      </w:r>
      <w:r w:rsidRPr="00B52F07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(бывшее здание Республиканской</w:t>
      </w:r>
      <w:r w:rsidR="00EA312B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гимназии).</w:t>
      </w:r>
    </w:p>
    <w:p w:rsidR="00C76CF1" w:rsidRPr="00B52F07" w:rsidRDefault="00C76CF1" w:rsidP="00754FC9">
      <w:pPr>
        <w:shd w:val="clear" w:color="auto" w:fill="FFFFFF"/>
        <w:tabs>
          <w:tab w:val="left" w:pos="0"/>
        </w:tabs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В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полугодии 2017 года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рамках реализации программы по переводу на обучение в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val="en-US"/>
        </w:rPr>
        <w:t>I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смену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решились следующие вопросы:</w:t>
      </w:r>
    </w:p>
    <w:p w:rsidR="00C76CF1" w:rsidRPr="00EA312B" w:rsidRDefault="00C76CF1" w:rsidP="00EA312B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12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 размещении 7-11 классов МБОУ </w:t>
      </w:r>
      <w:r w:rsidRPr="00EA3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«Средняя школа № </w:t>
      </w:r>
      <w:r w:rsidRPr="00EA312B">
        <w:rPr>
          <w:rFonts w:ascii="Times New Roman" w:eastAsia="Times New Roman" w:hAnsi="Times New Roman" w:cs="Times New Roman"/>
          <w:color w:val="212121"/>
          <w:sz w:val="28"/>
          <w:szCs w:val="28"/>
        </w:rPr>
        <w:t>1 г. Горно-Алтайска»</w:t>
      </w:r>
      <w:r w:rsidR="00EA312B" w:rsidRPr="00EA312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EA312B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 xml:space="preserve">в </w:t>
      </w:r>
      <w:r w:rsidRPr="00EA312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помещениях </w:t>
      </w:r>
      <w:r w:rsidRPr="00EA312B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 xml:space="preserve">Горно-Алтайского государственного </w:t>
      </w:r>
      <w:r w:rsidRPr="00EA312B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lastRenderedPageBreak/>
        <w:t>университета по ул.</w:t>
      </w:r>
      <w:r w:rsidR="00EA312B" w:rsidRPr="00EA312B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 xml:space="preserve"> </w:t>
      </w:r>
      <w:r w:rsidRPr="00EA3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Ленина, </w:t>
      </w:r>
      <w:r w:rsidRPr="00EA312B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11, в результате </w:t>
      </w:r>
      <w:r w:rsidRPr="00EA3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85.8 % </w:t>
      </w:r>
      <w:r w:rsidRPr="00EA312B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обучающихся этой школы будут обучаться</w:t>
      </w:r>
      <w:r w:rsidR="00EA312B" w:rsidRPr="00EA312B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EA312B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в </w:t>
      </w:r>
      <w:r w:rsidRPr="00EA312B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val="en-US"/>
        </w:rPr>
        <w:t>I</w:t>
      </w:r>
      <w:r w:rsidRPr="00EA312B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смену, в текущем учебном </w:t>
      </w:r>
      <w:r w:rsidRPr="00EA3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году </w:t>
      </w:r>
      <w:r w:rsidRPr="00EA312B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в </w:t>
      </w:r>
      <w:r w:rsidRPr="00EA312B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val="en-US"/>
        </w:rPr>
        <w:t>I</w:t>
      </w:r>
      <w:r w:rsidRPr="00EA312B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EA3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смену </w:t>
      </w:r>
      <w:r w:rsidRPr="00EA312B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обучалось 54 </w:t>
      </w:r>
      <w:r w:rsidRPr="00EA3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%;</w:t>
      </w:r>
    </w:p>
    <w:p w:rsidR="00C76CF1" w:rsidRPr="00EA312B" w:rsidRDefault="00C76CF1" w:rsidP="00754FC9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12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A312B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о размещении отдельных классов МБОУ «Гимназия № 9 «Гармония» </w:t>
      </w:r>
      <w:proofErr w:type="gramStart"/>
      <w:r w:rsidRPr="00EA312B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>г</w:t>
      </w:r>
      <w:proofErr w:type="gramEnd"/>
      <w:r w:rsidRPr="00EA312B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>.</w:t>
      </w:r>
      <w:r w:rsidR="00EA312B" w:rsidRPr="00EA312B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 </w:t>
      </w:r>
      <w:r w:rsidRPr="00EA3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Горно-Алтайска» </w:t>
      </w:r>
      <w:r w:rsidRPr="00EA312B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 помещениях Горно-Алтайского государственного</w:t>
      </w:r>
      <w:r w:rsidR="00EA312B" w:rsidRPr="00EA312B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EA312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университета по пр. </w:t>
      </w:r>
      <w:proofErr w:type="gramStart"/>
      <w:r w:rsidRPr="00EA312B">
        <w:rPr>
          <w:rFonts w:ascii="Times New Roman" w:eastAsia="Times New Roman" w:hAnsi="Times New Roman" w:cs="Times New Roman"/>
          <w:color w:val="212121"/>
          <w:sz w:val="28"/>
          <w:szCs w:val="28"/>
        </w:rPr>
        <w:t>Коммунистический</w:t>
      </w:r>
      <w:proofErr w:type="gramEnd"/>
      <w:r w:rsidRPr="00EA312B">
        <w:rPr>
          <w:rFonts w:ascii="Times New Roman" w:eastAsia="Times New Roman" w:hAnsi="Times New Roman" w:cs="Times New Roman"/>
          <w:color w:val="212121"/>
          <w:sz w:val="28"/>
          <w:szCs w:val="28"/>
        </w:rPr>
        <w:t>, 50 в результате 87,8 %</w:t>
      </w:r>
      <w:r w:rsidR="00EA312B" w:rsidRPr="00EA312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EA312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обучающихся гимназии будут </w:t>
      </w:r>
      <w:r w:rsidRPr="00EA3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обучаться </w:t>
      </w:r>
      <w:r w:rsidRPr="00EA312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</w:t>
      </w:r>
      <w:r w:rsidRPr="00EA312B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I</w:t>
      </w:r>
      <w:r w:rsidRPr="00EA312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смену, в текущем учебном году</w:t>
      </w:r>
      <w:r w:rsidR="00EA312B" w:rsidRPr="00EA312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EA3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</w:t>
      </w:r>
      <w:r w:rsidRPr="00EA312B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val="en-US"/>
        </w:rPr>
        <w:t>I</w:t>
      </w:r>
      <w:r w:rsidRPr="00EA312B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EA3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смену обучалось 55,9 %.</w:t>
      </w:r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На реализацию указанной программы </w:t>
      </w:r>
      <w:r w:rsidRPr="00B52F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выделено из </w:t>
      </w:r>
      <w:r w:rsidRPr="00B52F07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бюджета Республики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Алтай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19706 тыс. рублей.</w:t>
      </w:r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В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целом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по городу в результате проведенных мероприятий планируется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увеличение числа обучающихся в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I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смену с 56,8 </w:t>
      </w:r>
      <w:r w:rsidRPr="00B5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до 68,7 %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(с учетом того, что </w:t>
      </w:r>
      <w:r w:rsidRPr="00B52F07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число обучающихся в 2017-2018 учебном </w:t>
      </w:r>
      <w:r w:rsidRPr="00B52F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году по </w:t>
      </w:r>
      <w:r w:rsidRPr="00B52F07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предварительным данным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увеличится на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300 человек).</w:t>
      </w:r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Главная </w:t>
      </w:r>
      <w:r w:rsidRPr="00B52F07">
        <w:rPr>
          <w:rFonts w:ascii="Times New Roman" w:eastAsia="Times New Roman" w:hAnsi="Times New Roman" w:cs="Times New Roman"/>
          <w:color w:val="212121"/>
          <w:spacing w:val="10"/>
          <w:sz w:val="28"/>
          <w:szCs w:val="28"/>
        </w:rPr>
        <w:t xml:space="preserve">цель всех мероприятий, </w:t>
      </w:r>
      <w:r w:rsidRPr="00B52F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проводимых </w:t>
      </w:r>
      <w:r w:rsidRPr="00B52F07">
        <w:rPr>
          <w:rFonts w:ascii="Times New Roman" w:eastAsia="Times New Roman" w:hAnsi="Times New Roman" w:cs="Times New Roman"/>
          <w:color w:val="212121"/>
          <w:spacing w:val="10"/>
          <w:sz w:val="28"/>
          <w:szCs w:val="28"/>
        </w:rPr>
        <w:t xml:space="preserve">в сфере образования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повышение качества образования. Государственная </w:t>
      </w:r>
      <w:r w:rsidRPr="00B5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итоговая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аттестация является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основным инструментом оценки качества образования.</w:t>
      </w:r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С января 2017 года продолжена работа по подготовке к государственной </w:t>
      </w:r>
      <w:r w:rsidRPr="00B52F07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итоговой аттестации выпускников </w:t>
      </w:r>
      <w:r w:rsidRPr="00B52F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9, </w:t>
      </w:r>
      <w:r w:rsidRPr="00B52F07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11(12) классов согласно Плану работы </w:t>
      </w:r>
      <w:r w:rsidRPr="00B52F0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(дорожной </w:t>
      </w:r>
      <w:r w:rsidRPr="00B52F07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 xml:space="preserve">карты) «Организация </w:t>
      </w:r>
      <w:r w:rsidRPr="00B52F0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и </w:t>
      </w:r>
      <w:r w:rsidRPr="00B52F07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 xml:space="preserve">проведение государственной итоговой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аттестации по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образовательным программам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основного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общего и среднего общего образования в </w:t>
      </w:r>
      <w:proofErr w:type="gramStart"/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proofErr w:type="gramEnd"/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Горно-Алтайске в 2017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году».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Определены пункты проведения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экзаменов в муниципальных общеобразовательных организациях города. Три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общеобразовательные организации были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задействованы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пунктами проведения </w:t>
      </w:r>
      <w:r w:rsidRPr="00B52F07">
        <w:rPr>
          <w:rFonts w:ascii="Times New Roman" w:eastAsia="Times New Roman" w:hAnsi="Times New Roman" w:cs="Times New Roman"/>
          <w:color w:val="212121"/>
          <w:spacing w:val="8"/>
          <w:sz w:val="28"/>
          <w:szCs w:val="28"/>
        </w:rPr>
        <w:t xml:space="preserve">экзаменов для проведения ГИА выпускников 11(12) классов, шесть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общеобразовательных организаций определены пунктами проведения экзаменов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для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выпускников 9 классов.</w:t>
      </w:r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В региональной информационной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системе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на экзамены зарегистрировались 476 обучающихся 11(12) классов и 705 обучающихся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9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lastRenderedPageBreak/>
        <w:t>классов.</w:t>
      </w:r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Во всех школах города проводились пробные экзамены с использованием </w:t>
      </w:r>
      <w:proofErr w:type="spellStart"/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>интернет-ресурсов</w:t>
      </w:r>
      <w:proofErr w:type="spellEnd"/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B52F07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статград</w:t>
      </w:r>
      <w:proofErr w:type="spellEnd"/>
      <w:r w:rsidRPr="00B5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ФИПИ, </w:t>
      </w:r>
      <w:r w:rsidRPr="00B5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сдаем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ЕГЭ и </w:t>
      </w:r>
      <w:r w:rsidRPr="00B5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т.д.),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>а также с приглашением специалистов образовательного центра «</w:t>
      </w:r>
      <w:proofErr w:type="spellStart"/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>Пансофия</w:t>
      </w:r>
      <w:proofErr w:type="spellEnd"/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». По результатам пробных </w:t>
      </w:r>
      <w:r w:rsidRPr="00B52F07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экзаменов    в    общеобразовательных    организациях    были    скорректированы </w:t>
      </w:r>
      <w:r w:rsidRPr="00B5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спецкурсов,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элективных курсов, особое внимание уделено темам, </w:t>
      </w:r>
      <w:r w:rsidRPr="00B52F0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вызывающим </w:t>
      </w:r>
      <w:r w:rsidRPr="00B52F07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затруднения </w:t>
      </w:r>
      <w:proofErr w:type="gramStart"/>
      <w:r w:rsidRPr="00B52F07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>у</w:t>
      </w:r>
      <w:proofErr w:type="gramEnd"/>
      <w:r w:rsidRPr="00B52F07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 обучающихся. В целях повышения качества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подготовки выпускников к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Единому государственному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экзамену в 2017 году </w:t>
      </w:r>
      <w:r w:rsidRPr="00B52F07"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</w:rPr>
        <w:t xml:space="preserve">общеобразовательные организации города Горно-Алтайска вступили в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федеральный проект «Я сдам ЕГЭ!».</w:t>
      </w:r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Методическое </w:t>
      </w:r>
      <w:r w:rsidRPr="00B52F07">
        <w:rPr>
          <w:rFonts w:ascii="Times New Roman" w:eastAsia="Times New Roman" w:hAnsi="Times New Roman" w:cs="Times New Roman"/>
          <w:color w:val="212121"/>
          <w:spacing w:val="10"/>
          <w:sz w:val="28"/>
          <w:szCs w:val="28"/>
        </w:rPr>
        <w:t xml:space="preserve">сопровождение учителей по вопросам подготовки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обучающихся к государственной итоговой </w:t>
      </w:r>
      <w:r w:rsidRPr="00B5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аттестации осуществлялось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течение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всего учебного года. Учителя, работающие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9,11-х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классах, проходили курсы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повышения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квалификации, а также участвовали в работе </w:t>
      </w:r>
      <w:proofErr w:type="spellStart"/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вебинаров</w:t>
      </w:r>
      <w:proofErr w:type="spellEnd"/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.</w:t>
      </w:r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Большое внимание уделялось психологической поддержке обучающихся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9,11(12) классов. Психологи школ проводили часы общения с обучающимися, </w:t>
      </w:r>
      <w:r w:rsidRPr="00B52F07"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</w:rPr>
        <w:t xml:space="preserve">консультации с педагогами, </w:t>
      </w:r>
      <w:r w:rsidRPr="00B52F0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родителями по </w:t>
      </w:r>
      <w:r w:rsidRPr="00B52F07"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</w:rPr>
        <w:t xml:space="preserve">вопросам психологической </w:t>
      </w:r>
      <w:r w:rsidRPr="00B52F0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готовности к экзаменам.</w:t>
      </w:r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 целью оказания помощи обучающимся </w:t>
      </w:r>
      <w:r w:rsidRPr="00B5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выборе будущей профессии, в </w:t>
      </w:r>
      <w:r w:rsidRPr="00B52F07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общеобразовательных организациях проводилась </w:t>
      </w:r>
      <w:proofErr w:type="spellStart"/>
      <w:r w:rsidRPr="00B52F07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>профориентационная</w:t>
      </w:r>
      <w:proofErr w:type="spellEnd"/>
      <w:r w:rsidRPr="00B52F07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работа. </w:t>
      </w:r>
      <w:r w:rsidRPr="00B52F07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На классные часы приглашали представителей различных ВУЗов городов </w:t>
      </w:r>
      <w:r w:rsidRPr="00B52F07"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</w:rPr>
        <w:t xml:space="preserve">Новосибирска, Кемерово, Томска, Красноярска, Барнаула, в том числе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организаций и ведомств МЧС, МВД, УФСИН города Горно-Алтайска. Будущие </w:t>
      </w:r>
      <w:r w:rsidRPr="00B52F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выпускники </w:t>
      </w:r>
      <w:r w:rsidRPr="00B52F07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принимали участие в Дне открытых дверей ВУЗов, участвуют в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Ярмарке учебных мест.</w:t>
      </w:r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В рамках информационно - разъяснительной </w:t>
      </w:r>
      <w:r w:rsidRPr="00B52F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работы </w:t>
      </w:r>
      <w:r w:rsidRPr="00B52F07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по подготовке и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проведению государственной итоговой аттестации во всех общеобразовательных организациях оформлены стенды, на сайтах созданы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lastRenderedPageBreak/>
        <w:t xml:space="preserve">разделы,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где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размещены </w:t>
      </w:r>
      <w:r w:rsidRPr="00B52F07"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</w:rPr>
        <w:t xml:space="preserve">нормативные документы и информационные материалы, проводились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родительские собрания. Вопросы по подготовке и проведению государственной </w:t>
      </w:r>
      <w:r w:rsidRPr="00B52F07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итоговой аттестации по образовательным </w:t>
      </w:r>
      <w:r w:rsidRPr="00B52F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программам </w:t>
      </w:r>
      <w:r w:rsidRPr="00B52F07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среднего и основного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общего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образования рассматривались на совещаниях для руководителей общеобразовательных организаций и их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заместителей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по </w:t>
      </w:r>
      <w:proofErr w:type="spellStart"/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учебно</w:t>
      </w:r>
      <w:proofErr w:type="spellEnd"/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- воспитательной </w:t>
      </w:r>
      <w:r w:rsidRPr="00B52F07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работе.</w:t>
      </w:r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В </w:t>
      </w:r>
      <w:r w:rsidRPr="00B52F0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целях </w:t>
      </w:r>
      <w:r w:rsidRPr="00B52F07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обеспечения </w:t>
      </w:r>
      <w:r w:rsidRPr="00B52F0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проведения единого государственного </w:t>
      </w:r>
      <w:r w:rsidRPr="00B52F07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экзамена    в </w:t>
      </w:r>
      <w:r w:rsidRPr="00B52F07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общеобразовательных </w:t>
      </w:r>
      <w:r w:rsidRPr="00B52F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учреждениях </w:t>
      </w:r>
      <w:r w:rsidRPr="00B52F07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- </w:t>
      </w:r>
      <w:r w:rsidRPr="00B52F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пунктах </w:t>
      </w:r>
      <w:r w:rsidRPr="00B52F07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проведения экзаменов приняты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меры по обеспечению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бесперебойного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электрического питания.</w:t>
      </w:r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В </w:t>
      </w:r>
      <w:r w:rsidRPr="00B52F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апреле </w:t>
      </w:r>
      <w:r w:rsidRPr="00B52F07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в пунктах проведения экзаменов проведено тестирование </w:t>
      </w:r>
      <w:r w:rsidRPr="00B52F07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видеонаблюдения. На использование средств подавления подвижной связи </w:t>
      </w:r>
      <w:r w:rsidRPr="00B52F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получены </w:t>
      </w:r>
      <w:r w:rsidRPr="00B52F0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свидетельства.</w:t>
      </w:r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</w:t>
      </w:r>
      <w:r w:rsidRPr="00B5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мае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для организации использования технологии печати и сканирования в </w:t>
      </w:r>
      <w:r w:rsidRPr="00B52F07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ППЭ по </w:t>
      </w:r>
      <w:r w:rsidRPr="00B52F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ЕГЭ </w:t>
      </w:r>
      <w:r w:rsidRPr="00B52F07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приобретено дополнительное оборудование: резервные станции </w:t>
      </w:r>
      <w:r w:rsidRPr="00B52F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печати </w:t>
      </w:r>
      <w:r w:rsidRPr="00B52F0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и сканирования.</w:t>
      </w:r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pacing w:val="14"/>
          <w:sz w:val="28"/>
          <w:szCs w:val="28"/>
        </w:rPr>
        <w:t xml:space="preserve">Для организации резервных </w:t>
      </w:r>
      <w:r w:rsidRPr="00B52F0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станций печати </w:t>
      </w:r>
      <w:r w:rsidRPr="00B52F07">
        <w:rPr>
          <w:rFonts w:ascii="Times New Roman" w:eastAsia="Times New Roman" w:hAnsi="Times New Roman" w:cs="Times New Roman"/>
          <w:color w:val="212121"/>
          <w:spacing w:val="14"/>
          <w:sz w:val="28"/>
          <w:szCs w:val="28"/>
        </w:rPr>
        <w:t xml:space="preserve">КИМ в аудиториях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приобретено 9 компьютеров и 9 принтеров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техническими характеристиками </w:t>
      </w:r>
      <w:r w:rsidRPr="00B5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предъявляемые к требованиям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ППЭ. Кроме этого, в соответствии с требованиями </w:t>
      </w:r>
      <w:r w:rsidRPr="00B52F07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к ППЭ </w:t>
      </w:r>
      <w:r w:rsidRPr="00B52F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 </w:t>
      </w:r>
      <w:r w:rsidRPr="00B52F07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каждый принтер приобретены запасные картриджи в количестве 45 </w:t>
      </w:r>
      <w:r w:rsidRPr="00B52F07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</w:rPr>
        <w:t>штук.</w:t>
      </w:r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организации видеонаблюдения в пунктах проведения экзаменов в 9-х </w:t>
      </w:r>
      <w:r w:rsidRPr="00B52F0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классах приобретены в количестве </w:t>
      </w:r>
      <w:r w:rsidRPr="00B52F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19 </w:t>
      </w:r>
      <w:r w:rsidRPr="00B52F0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штук </w:t>
      </w:r>
      <w:proofErr w:type="spellStart"/>
      <w:r w:rsidRPr="00B52F0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ПАКи</w:t>
      </w:r>
      <w:proofErr w:type="spellEnd"/>
      <w:r w:rsidRPr="00B52F0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 (ноутбуки- 2 </w:t>
      </w:r>
      <w:proofErr w:type="spellStart"/>
      <w:r w:rsidRPr="00B52F0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ве</w:t>
      </w:r>
      <w:proofErr w:type="gramStart"/>
      <w:r w:rsidRPr="00B52F0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б</w:t>
      </w:r>
      <w:proofErr w:type="spellEnd"/>
      <w:r w:rsidRPr="00B52F0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-</w:t>
      </w:r>
      <w:proofErr w:type="gramEnd"/>
      <w:r w:rsidRPr="00B52F0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proofErr w:type="spellStart"/>
      <w:r w:rsidRPr="00B52F0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камеры+</w:t>
      </w:r>
      <w:proofErr w:type="spellEnd"/>
      <w:r w:rsidRPr="00B52F0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 2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активных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val="en-US"/>
        </w:rPr>
        <w:t>USB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-кабеля). А также 56 </w:t>
      </w:r>
      <w:proofErr w:type="spellStart"/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веб-камер</w:t>
      </w:r>
      <w:proofErr w:type="spellEnd"/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и 56 активных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val="en-US"/>
        </w:rPr>
        <w:t>USB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-кабелей. Для </w:t>
      </w:r>
      <w:r w:rsidRPr="00B52F07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проведения экзамена по иностранным языкам дополнительно закуплено 30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гарнитур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(</w:t>
      </w:r>
      <w:proofErr w:type="spellStart"/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наушники+микрофон</w:t>
      </w:r>
      <w:proofErr w:type="spellEnd"/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).</w:t>
      </w:r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Для руководителей общеобразовательных организаций, и их заместителей в </w:t>
      </w:r>
      <w:r w:rsidRPr="00B52F0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апреле проведен методический семинар по теме: «Организация и проведение ГИА </w:t>
      </w:r>
      <w:r w:rsidRPr="00B52F07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выпускников 9, 11-х (12-х) классов в 2017 </w:t>
      </w:r>
      <w:r w:rsidRPr="00B52F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году». </w:t>
      </w:r>
      <w:r w:rsidRPr="00B52F07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В мае проведено обучение </w:t>
      </w:r>
      <w:r w:rsidRPr="00B52F07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учителей, работающих организаторами в период </w:t>
      </w:r>
      <w:r w:rsidRPr="00B52F07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lastRenderedPageBreak/>
        <w:t xml:space="preserve">государственной итоговой </w:t>
      </w:r>
      <w:r w:rsidRPr="00B52F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аттестации.</w:t>
      </w:r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В государственной итоговой аттестации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программам среднего общего </w:t>
      </w:r>
      <w:r w:rsidRPr="00B52F0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образования приняли участие 452 выпускника. Получили аттестаты 413 человек, в том </w:t>
      </w:r>
      <w:r w:rsidRPr="00B52F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числе </w:t>
      </w:r>
      <w:r w:rsidRPr="00B52F0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61 выпускник из Вечерней (сменной) школы.</w:t>
      </w:r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Аттестаты </w:t>
      </w:r>
      <w:r w:rsidRPr="00B52F07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с отличием получили 32 выпускника, все они награждены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медалями «За особые успехи в учении».</w:t>
      </w:r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В сравнении с прошлым годом, средний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балл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выше по русскому языку, литературе, обществознанию, физике, истории,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английскому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языку.</w:t>
      </w:r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государственной итоговой аттестации по программам основного общего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образования приняли участие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698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выпускников. Получили аттестаты 562человека.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Аттестаты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с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отличием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получили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17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выпускников.</w:t>
      </w:r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течение всего аттестационного периода пункты проведения экзаменов </w:t>
      </w:r>
      <w:r w:rsidRPr="00B52F07"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</w:rPr>
        <w:t xml:space="preserve">контролировались отделом по надзору и контролю в сфере образования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Республики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Алтай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и общественными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наблюдателями.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Ни в одном пункте сдачи экзаменов замечаний не было.</w:t>
      </w:r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pacing w:val="16"/>
          <w:sz w:val="28"/>
          <w:szCs w:val="28"/>
        </w:rPr>
        <w:t xml:space="preserve">Таким образом, государственная итоговая аттестация выпускников </w:t>
      </w:r>
      <w:r w:rsidRPr="00B52F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9Д </w:t>
      </w:r>
      <w:r w:rsidRPr="00B52F0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1(12) классов в 2017 году прошла на должном уровне.</w:t>
      </w:r>
    </w:p>
    <w:p w:rsidR="00295E22" w:rsidRDefault="00295E22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</w:pPr>
    </w:p>
    <w:p w:rsidR="00C76CF1" w:rsidRDefault="00C76CF1" w:rsidP="00295E22">
      <w:pPr>
        <w:shd w:val="clear" w:color="auto" w:fill="FFFFFF"/>
        <w:spacing w:line="360" w:lineRule="auto"/>
        <w:ind w:right="7" w:firstLine="851"/>
        <w:jc w:val="center"/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u w:val="single"/>
        </w:rPr>
      </w:pP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 xml:space="preserve">Развитие системы дополнительного образования </w:t>
      </w:r>
      <w:r w:rsidRPr="00B52F0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u w:val="single"/>
        </w:rPr>
        <w:t>в муниципальном образовании «Город Горно-Алтайск»</w:t>
      </w:r>
    </w:p>
    <w:p w:rsidR="00D7480B" w:rsidRPr="00B52F07" w:rsidRDefault="00D7480B" w:rsidP="00295E22">
      <w:pPr>
        <w:shd w:val="clear" w:color="auto" w:fill="FFFFFF"/>
        <w:spacing w:line="360" w:lineRule="auto"/>
        <w:ind w:right="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Главная цель всех мероприятий, проводимых в сфере дополнительного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образования - повышение доступности </w:t>
      </w:r>
      <w:r w:rsidRPr="00B5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качества </w:t>
      </w:r>
      <w:r w:rsidRPr="00B5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дополнительного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>образования.</w:t>
      </w:r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Важной задачей для образования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города является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достижение охвата детей в возрасте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от 5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до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18 лет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дополнительным образованием до 75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%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 2018 году.</w:t>
      </w:r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В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val="en-US"/>
        </w:rPr>
        <w:t>I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полугодии 2017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года организации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дополнительного образования, </w:t>
      </w:r>
      <w:r w:rsidRPr="00B52F07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подведомственные </w:t>
      </w:r>
      <w:r w:rsidRPr="00B52F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МУ </w:t>
      </w:r>
      <w:r w:rsidRPr="00B52F07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«Управление образования </w:t>
      </w:r>
      <w:proofErr w:type="gramStart"/>
      <w:r w:rsidRPr="00B52F07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г</w:t>
      </w:r>
      <w:proofErr w:type="gramEnd"/>
      <w:r w:rsidRPr="00B52F07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. Горно-Алтайска»: МБУ ДО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«ЦДТ г. Горно-Алтайска» и МБУ «Школа искусств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«Адамант»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г. Горно-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lastRenderedPageBreak/>
        <w:t xml:space="preserve">Алтайска» </w:t>
      </w:r>
      <w:r w:rsidRPr="00B52F07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посещало 1631 обучающийся, что </w:t>
      </w:r>
      <w:r w:rsidRPr="00B52F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составляет 14, </w:t>
      </w:r>
      <w:r w:rsidRPr="00B52F07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5 </w:t>
      </w:r>
      <w:r w:rsidRPr="00B52F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% </w:t>
      </w:r>
      <w:r w:rsidRPr="00B52F07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от общей численности детей </w:t>
      </w:r>
      <w:r w:rsidRPr="00B52F07"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</w:rPr>
        <w:t xml:space="preserve">в возрасте </w:t>
      </w:r>
      <w:r w:rsidRPr="00B52F0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от </w:t>
      </w:r>
      <w:r w:rsidRPr="00B52F07"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</w:rPr>
        <w:t xml:space="preserve">5 до 18 </w:t>
      </w:r>
      <w:r w:rsidRPr="00B52F0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лет, </w:t>
      </w:r>
      <w:r w:rsidRPr="00B52F07"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</w:rPr>
        <w:t xml:space="preserve">находящихся </w:t>
      </w:r>
      <w:r w:rsidRPr="00B52F0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на </w:t>
      </w:r>
      <w:r w:rsidRPr="00B52F07"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</w:rPr>
        <w:t>территории МО «Город Горно-</w:t>
      </w:r>
      <w:r w:rsidRPr="00B52F07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Алтайск».</w:t>
      </w:r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</w:rPr>
        <w:t xml:space="preserve">В школах города дополнительным </w:t>
      </w:r>
      <w:r w:rsidRPr="00B52F0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образованием </w:t>
      </w:r>
      <w:r w:rsidRPr="00B52F07"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</w:rPr>
        <w:t xml:space="preserve">в </w:t>
      </w:r>
      <w:r w:rsidRPr="00B52F07"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  <w:lang w:val="en-US"/>
        </w:rPr>
        <w:t>I</w:t>
      </w:r>
      <w:r w:rsidRPr="00B52F07"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</w:rPr>
        <w:t xml:space="preserve"> полугодии было </w:t>
      </w:r>
      <w:r w:rsidRPr="00B52F07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охвачено </w:t>
      </w:r>
      <w:r w:rsidRPr="00B52F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3 </w:t>
      </w:r>
      <w:r w:rsidRPr="00B52F07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000 учащихся, что составило </w:t>
      </w:r>
      <w:r w:rsidRPr="00B52F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33,8% от </w:t>
      </w:r>
      <w:r w:rsidRPr="00B52F07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общей численности учащихся, </w:t>
      </w:r>
      <w:r w:rsidRPr="00B52F07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что на 0,2 </w:t>
      </w:r>
      <w:r w:rsidRPr="00B52F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% </w:t>
      </w:r>
      <w:r w:rsidRPr="00B52F07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выше показателя этого же </w:t>
      </w:r>
      <w:r w:rsidRPr="00B52F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периода </w:t>
      </w:r>
      <w:r w:rsidRPr="00B52F07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прошлого года. Показатель </w:t>
      </w:r>
      <w:r w:rsidRPr="00B52F07"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</w:rPr>
        <w:t xml:space="preserve">увеличения можно объяснить </w:t>
      </w:r>
      <w:r w:rsidRPr="00B52F0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тем, </w:t>
      </w:r>
      <w:r w:rsidRPr="00B52F07"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</w:rPr>
        <w:t xml:space="preserve">что в </w:t>
      </w:r>
      <w:r w:rsidRPr="00B52F0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школах </w:t>
      </w:r>
      <w:r w:rsidRPr="00B52F07"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</w:rPr>
        <w:t xml:space="preserve">города расширяется сеть </w:t>
      </w:r>
      <w:r w:rsidRPr="00B52F07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кружковой работы. В 2016-2017 </w:t>
      </w:r>
      <w:proofErr w:type="spellStart"/>
      <w:r w:rsidRPr="00B52F07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>уч</w:t>
      </w:r>
      <w:proofErr w:type="gramStart"/>
      <w:r w:rsidRPr="00B52F07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>.</w:t>
      </w:r>
      <w:r w:rsidRPr="00B52F0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proofErr w:type="gramEnd"/>
      <w:r w:rsidRPr="00B52F0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оду</w:t>
      </w:r>
      <w:proofErr w:type="spellEnd"/>
      <w:r w:rsidRPr="00B52F0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>появилось новые направление -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робототехника. На базе МБОУ «Лицей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№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6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г.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Горно-Алтайска»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создан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ресурсный </w:t>
      </w:r>
      <w:r w:rsidRPr="00B52F07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>центр робототехники «</w:t>
      </w:r>
      <w:proofErr w:type="spellStart"/>
      <w:r w:rsidRPr="00B52F07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>Интелроб</w:t>
      </w:r>
      <w:proofErr w:type="spellEnd"/>
      <w:r w:rsidRPr="00B52F07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». </w:t>
      </w:r>
      <w:r w:rsidRPr="00B52F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30 </w:t>
      </w:r>
      <w:r w:rsidRPr="00B52F07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марта </w:t>
      </w:r>
      <w:r w:rsidRPr="00B52F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2017 года </w:t>
      </w:r>
      <w:r w:rsidRPr="00B52F07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>в лицее состоялись первые</w:t>
      </w:r>
      <w:r w:rsidR="00295E22">
        <w:rPr>
          <w:rFonts w:ascii="Times New Roman" w:hAnsi="Times New Roman" w:cs="Times New Roman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открытые соревнования по робототехнике. Участие приняли 8 команд, в том числе команды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школ </w:t>
      </w:r>
      <w:r w:rsidRPr="00B52F07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города: МБОУ «Лицей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№ </w:t>
      </w:r>
      <w:r w:rsidRPr="00B52F07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6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г. </w:t>
      </w:r>
      <w:r w:rsidRPr="00B52F07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Горно-Алтайска», МБОУ «Начальная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школа № 5 </w:t>
      </w:r>
      <w:r w:rsidRPr="00B52F07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г. Горно-Алтайска», МБОУ «СОШ № 12 г. Горно-Алтайска».</w:t>
      </w:r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В связи с тем, что 2017 год объявлен Годом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экологии </w:t>
      </w:r>
      <w:r w:rsidRPr="00B52F07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в Российской Федерации, </w:t>
      </w:r>
      <w:r w:rsidRPr="00B52F07">
        <w:rPr>
          <w:rFonts w:ascii="Times New Roman" w:eastAsia="Times New Roman" w:hAnsi="Times New Roman" w:cs="Times New Roman"/>
          <w:color w:val="202020"/>
          <w:spacing w:val="8"/>
          <w:sz w:val="28"/>
          <w:szCs w:val="28"/>
        </w:rPr>
        <w:t xml:space="preserve">большое внимание в образовательных организациях города уделяется </w:t>
      </w:r>
      <w:r w:rsidRPr="00B52F07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экологическому направлению. В 1 полугодии проведены мероприятия согласно </w:t>
      </w:r>
      <w:r w:rsidRPr="00B52F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календарному плану: </w:t>
      </w:r>
      <w:r w:rsidRPr="00B52F07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</w:rPr>
        <w:t xml:space="preserve">муниципальный </w:t>
      </w:r>
      <w:r w:rsidRPr="00B52F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этап </w:t>
      </w:r>
      <w:r w:rsidRPr="00B52F07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  <w:lang w:val="en-US"/>
        </w:rPr>
        <w:t>XV</w:t>
      </w:r>
      <w:r w:rsidRPr="00B52F07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</w:rPr>
        <w:t xml:space="preserve"> Всероссийского детского </w:t>
      </w:r>
      <w:r w:rsidRPr="00B52F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экологического </w:t>
      </w:r>
      <w:r w:rsidRPr="00B52F07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 xml:space="preserve">форума «Зелёная планета», конкурс - выставка детского </w:t>
      </w:r>
      <w:r w:rsidRPr="00B52F07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 xml:space="preserve">художественного творчества «Наследие предков сохраним и преумножим»,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«Сохраним леса Алтая», </w:t>
      </w:r>
      <w:r w:rsidRPr="00B52F07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«Источник»,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«День птиц». </w:t>
      </w:r>
      <w:r w:rsidRPr="00B52F07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Коллективы организаций </w:t>
      </w:r>
      <w:r w:rsidRPr="00B52F0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образования и обучающиеся принимают участие не только в конкурсах по </w:t>
      </w:r>
      <w:r w:rsidRPr="00B52F07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экологическому направлению,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но и </w:t>
      </w:r>
      <w:r w:rsidRPr="00B52F07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по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другим направлениям. </w:t>
      </w:r>
      <w:r w:rsidRPr="00B52F07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Для обучающихся </w:t>
      </w:r>
      <w:r w:rsidRPr="00B52F07">
        <w:rPr>
          <w:rFonts w:ascii="Times New Roman" w:eastAsia="Times New Roman" w:hAnsi="Times New Roman" w:cs="Times New Roman"/>
          <w:color w:val="202020"/>
          <w:spacing w:val="9"/>
          <w:sz w:val="28"/>
          <w:szCs w:val="28"/>
        </w:rPr>
        <w:t xml:space="preserve">образовательных организаций были организованы массовые городские </w:t>
      </w:r>
      <w:r w:rsidRPr="00B52F07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</w:rPr>
        <w:t>мероприятия:</w:t>
      </w:r>
    </w:p>
    <w:p w:rsidR="00295E22" w:rsidRDefault="00C76CF1" w:rsidP="00295E22">
      <w:pPr>
        <w:shd w:val="clear" w:color="auto" w:fill="FFFFFF"/>
        <w:tabs>
          <w:tab w:val="left" w:pos="571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</w:pPr>
      <w:proofErr w:type="gramStart"/>
      <w:r w:rsidRPr="00B52F07">
        <w:rPr>
          <w:rFonts w:ascii="Times New Roman" w:hAnsi="Times New Roman" w:cs="Times New Roman"/>
          <w:color w:val="202020"/>
          <w:sz w:val="28"/>
          <w:szCs w:val="28"/>
        </w:rPr>
        <w:t>-</w:t>
      </w:r>
      <w:r w:rsidR="00295E22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 xml:space="preserve">с 16 </w:t>
      </w:r>
      <w:r w:rsidRPr="00B52F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 </w:t>
      </w:r>
      <w:r w:rsidRPr="00B52F07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>19 января 2017 года проводился городской конкурс</w:t>
      </w:r>
      <w:r w:rsidR="00295E22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b/>
          <w:bCs/>
          <w:color w:val="202020"/>
          <w:spacing w:val="3"/>
          <w:sz w:val="28"/>
          <w:szCs w:val="28"/>
        </w:rPr>
        <w:t>«Ученик</w:t>
      </w:r>
      <w:r w:rsidR="00295E22">
        <w:rPr>
          <w:rFonts w:ascii="Times New Roman" w:eastAsia="Times New Roman" w:hAnsi="Times New Roman" w:cs="Times New Roman"/>
          <w:b/>
          <w:bCs/>
          <w:color w:val="202020"/>
          <w:spacing w:val="3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b/>
          <w:bCs/>
          <w:color w:val="202020"/>
          <w:spacing w:val="3"/>
          <w:sz w:val="28"/>
          <w:szCs w:val="28"/>
        </w:rPr>
        <w:t>года</w:t>
      </w:r>
      <w:r w:rsidR="00295E22">
        <w:rPr>
          <w:rFonts w:ascii="Times New Roman" w:eastAsia="Times New Roman" w:hAnsi="Times New Roman" w:cs="Times New Roman"/>
          <w:b/>
          <w:bCs/>
          <w:color w:val="202020"/>
          <w:spacing w:val="3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b/>
          <w:bCs/>
          <w:color w:val="202020"/>
          <w:spacing w:val="3"/>
          <w:sz w:val="28"/>
          <w:szCs w:val="28"/>
        </w:rPr>
        <w:t>-</w:t>
      </w:r>
      <w:r w:rsidR="00295E22">
        <w:rPr>
          <w:rFonts w:ascii="Times New Roman" w:eastAsia="Times New Roman" w:hAnsi="Times New Roman" w:cs="Times New Roman"/>
          <w:b/>
          <w:bCs/>
          <w:color w:val="202020"/>
          <w:spacing w:val="3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b/>
          <w:bCs/>
          <w:color w:val="202020"/>
          <w:spacing w:val="-1"/>
          <w:sz w:val="28"/>
          <w:szCs w:val="28"/>
        </w:rPr>
        <w:t>2017»,</w:t>
      </w:r>
      <w:r w:rsidR="00295E22">
        <w:rPr>
          <w:rFonts w:ascii="Times New Roman" w:eastAsia="Times New Roman" w:hAnsi="Times New Roman" w:cs="Times New Roman"/>
          <w:b/>
          <w:bCs/>
          <w:color w:val="202020"/>
          <w:spacing w:val="-1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приняли</w:t>
      </w:r>
      <w:r w:rsidR="00295E22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участие 25 обучающихся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из </w:t>
      </w:r>
      <w:r w:rsidRPr="00B52F07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муниципальных</w:t>
      </w:r>
      <w:r w:rsidR="00295E22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 xml:space="preserve">общеобразовательных организаций, </w:t>
      </w:r>
      <w:r w:rsidRPr="00B52F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победителями стали: </w:t>
      </w:r>
      <w:r w:rsidRPr="00B52F07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в младшей</w:t>
      </w:r>
      <w:r w:rsidR="00295E22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возрастной</w:t>
      </w:r>
      <w:r w:rsidR="00295E22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 xml:space="preserve">категории - </w:t>
      </w:r>
      <w:proofErr w:type="spellStart"/>
      <w:r w:rsidRPr="00B52F07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Моцарёв</w:t>
      </w:r>
      <w:proofErr w:type="spellEnd"/>
      <w:r w:rsidRPr="00B52F07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Вадим (МБОУ </w:t>
      </w:r>
      <w:r w:rsidRPr="00B52F07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 xml:space="preserve">«Лицей </w:t>
      </w:r>
      <w:r w:rsidRPr="00B52F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№ </w:t>
      </w:r>
      <w:r w:rsidRPr="00B52F07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6 г. Горно-Алтайска»);</w:t>
      </w:r>
      <w:r w:rsidR="00295E22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средней</w:t>
      </w:r>
      <w:r w:rsidR="00295E22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-</w:t>
      </w:r>
      <w:r w:rsidR="00295E22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Никитина </w:t>
      </w:r>
      <w:r w:rsidRPr="00B52F07"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</w:rPr>
        <w:t xml:space="preserve">Анастасия (МБОУ «СОШ </w:t>
      </w:r>
      <w:r w:rsidRPr="00B52F0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№ </w:t>
      </w:r>
      <w:r w:rsidRPr="00B52F07"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</w:rPr>
        <w:t xml:space="preserve">12 </w:t>
      </w:r>
      <w:r w:rsidRPr="00B52F0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г. </w:t>
      </w:r>
      <w:r w:rsidRPr="00B52F07"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</w:rPr>
        <w:t>Горно-</w:t>
      </w:r>
      <w:r w:rsidRPr="00B52F07"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</w:rPr>
        <w:lastRenderedPageBreak/>
        <w:t>Алтайска»); старшей -</w:t>
      </w:r>
      <w:r w:rsidR="00295E22"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 xml:space="preserve">Зырянов Никита (МАОУ «Кадетская школа </w:t>
      </w:r>
      <w:r w:rsidRPr="00B52F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№ </w:t>
      </w:r>
      <w:r w:rsidRPr="00B52F07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>4 г. Горно-Алтайска»).</w:t>
      </w:r>
      <w:proofErr w:type="gramEnd"/>
      <w:r w:rsidR="00295E22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 xml:space="preserve"> </w:t>
      </w:r>
      <w:proofErr w:type="spellStart"/>
      <w:r w:rsidRPr="00B52F07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>Моцарёв</w:t>
      </w:r>
      <w:proofErr w:type="spellEnd"/>
      <w:r w:rsidR="00295E22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202020"/>
          <w:spacing w:val="7"/>
          <w:sz w:val="28"/>
          <w:szCs w:val="28"/>
        </w:rPr>
        <w:t xml:space="preserve">Вадим и Зырянов Никита заняли 2 место </w:t>
      </w:r>
      <w:r w:rsidRPr="00B52F0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на</w:t>
      </w:r>
      <w:r w:rsidR="00D7480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региональном </w:t>
      </w:r>
      <w:r w:rsidRPr="00B52F07">
        <w:rPr>
          <w:rFonts w:ascii="Times New Roman" w:eastAsia="Times New Roman" w:hAnsi="Times New Roman" w:cs="Times New Roman"/>
          <w:color w:val="202020"/>
          <w:spacing w:val="7"/>
          <w:sz w:val="28"/>
          <w:szCs w:val="28"/>
        </w:rPr>
        <w:t>конкурсе</w:t>
      </w:r>
      <w:r w:rsidR="00295E22">
        <w:rPr>
          <w:rFonts w:ascii="Times New Roman" w:eastAsia="Times New Roman" w:hAnsi="Times New Roman" w:cs="Times New Roman"/>
          <w:color w:val="202020"/>
          <w:spacing w:val="7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202020"/>
          <w:spacing w:val="7"/>
          <w:sz w:val="28"/>
          <w:szCs w:val="28"/>
        </w:rPr>
        <w:t>«Ученик</w:t>
      </w:r>
      <w:r w:rsidR="00D7480B">
        <w:rPr>
          <w:rFonts w:ascii="Times New Roman" w:eastAsia="Times New Roman" w:hAnsi="Times New Roman" w:cs="Times New Roman"/>
          <w:color w:val="202020"/>
          <w:spacing w:val="7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года» в своих </w:t>
      </w:r>
      <w:r w:rsidRPr="00B52F07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возрастных категориях.</w:t>
      </w:r>
      <w:r w:rsidR="00295E22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 </w:t>
      </w:r>
    </w:p>
    <w:p w:rsidR="00C76CF1" w:rsidRPr="00B52F07" w:rsidRDefault="00C76CF1" w:rsidP="00295E22">
      <w:pPr>
        <w:shd w:val="clear" w:color="auto" w:fill="FFFFFF"/>
        <w:tabs>
          <w:tab w:val="left" w:pos="57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F07">
        <w:rPr>
          <w:rFonts w:ascii="Times New Roman" w:hAnsi="Times New Roman" w:cs="Times New Roman"/>
          <w:color w:val="202020"/>
          <w:spacing w:val="-1"/>
          <w:sz w:val="28"/>
          <w:szCs w:val="28"/>
        </w:rPr>
        <w:t xml:space="preserve">17 </w:t>
      </w:r>
      <w:r w:rsidRPr="00B52F07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февраля состоялся конкурс-фестиваль патриотической песни </w:t>
      </w:r>
      <w:r w:rsidRPr="00B52F07">
        <w:rPr>
          <w:rFonts w:ascii="Times New Roman" w:eastAsia="Times New Roman" w:hAnsi="Times New Roman" w:cs="Times New Roman"/>
          <w:b/>
          <w:bCs/>
          <w:color w:val="202020"/>
          <w:spacing w:val="-1"/>
          <w:sz w:val="28"/>
          <w:szCs w:val="28"/>
        </w:rPr>
        <w:t xml:space="preserve">«Пою моё </w:t>
      </w:r>
      <w:r w:rsidRPr="00B52F07">
        <w:rPr>
          <w:rFonts w:ascii="Times New Roman" w:eastAsia="Times New Roman" w:hAnsi="Times New Roman" w:cs="Times New Roman"/>
          <w:b/>
          <w:bCs/>
          <w:color w:val="202020"/>
          <w:spacing w:val="11"/>
          <w:sz w:val="28"/>
          <w:szCs w:val="28"/>
        </w:rPr>
        <w:t xml:space="preserve">Отечество», </w:t>
      </w:r>
      <w:r w:rsidRPr="00B52F07">
        <w:rPr>
          <w:rFonts w:ascii="Times New Roman" w:eastAsia="Times New Roman" w:hAnsi="Times New Roman" w:cs="Times New Roman"/>
          <w:color w:val="202020"/>
          <w:spacing w:val="11"/>
          <w:sz w:val="28"/>
          <w:szCs w:val="28"/>
        </w:rPr>
        <w:t xml:space="preserve">участие приняли солисты и коллективы образовательных </w:t>
      </w:r>
      <w:r w:rsidRPr="00B52F0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организаций города Горно-Алтайска (18 человек в номинации «Юное дарование» в области вокального искусства и 18 вокальных коллективов стали победителями </w:t>
      </w:r>
      <w:r w:rsidRPr="00B52F07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>и призёрами конкурса.</w:t>
      </w:r>
      <w:proofErr w:type="gramEnd"/>
      <w:r w:rsidRPr="00B52F07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 xml:space="preserve"> </w:t>
      </w:r>
      <w:proofErr w:type="spellStart"/>
      <w:r w:rsidRPr="00B52F07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>Гран-При</w:t>
      </w:r>
      <w:proofErr w:type="spellEnd"/>
      <w:r w:rsidRPr="00B52F07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 xml:space="preserve"> получила Маришина Дарья, обучающаяся МБОУ «СОШ №12 </w:t>
      </w:r>
      <w:r w:rsidRPr="00B52F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г. </w:t>
      </w:r>
      <w:r w:rsidRPr="00B52F07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>Горно-Алтайска».</w:t>
      </w:r>
    </w:p>
    <w:p w:rsidR="00C76CF1" w:rsidRPr="00B52F07" w:rsidRDefault="00C76CF1" w:rsidP="00754FC9">
      <w:pPr>
        <w:shd w:val="clear" w:color="auto" w:fill="FFFFFF"/>
        <w:tabs>
          <w:tab w:val="left" w:pos="463"/>
        </w:tabs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hAnsi="Times New Roman" w:cs="Times New Roman"/>
          <w:color w:val="202020"/>
          <w:sz w:val="28"/>
          <w:szCs w:val="28"/>
        </w:rPr>
        <w:t>-</w:t>
      </w:r>
      <w:r w:rsidRPr="00B52F07">
        <w:rPr>
          <w:rFonts w:ascii="Times New Roman" w:hAnsi="Times New Roman" w:cs="Times New Roman"/>
          <w:color w:val="202020"/>
          <w:sz w:val="28"/>
          <w:szCs w:val="28"/>
        </w:rPr>
        <w:tab/>
      </w:r>
      <w:r w:rsidRPr="00B52F07">
        <w:rPr>
          <w:rFonts w:ascii="Times New Roman" w:eastAsia="Times New Roman" w:hAnsi="Times New Roman" w:cs="Times New Roman"/>
          <w:color w:val="202020"/>
          <w:spacing w:val="10"/>
          <w:sz w:val="28"/>
          <w:szCs w:val="28"/>
        </w:rPr>
        <w:t xml:space="preserve">с  </w:t>
      </w:r>
      <w:r w:rsidRPr="00B52F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14 </w:t>
      </w:r>
      <w:r w:rsidRPr="00B52F07">
        <w:rPr>
          <w:rFonts w:ascii="Times New Roman" w:eastAsia="Times New Roman" w:hAnsi="Times New Roman" w:cs="Times New Roman"/>
          <w:color w:val="202020"/>
          <w:spacing w:val="10"/>
          <w:sz w:val="28"/>
          <w:szCs w:val="28"/>
        </w:rPr>
        <w:t xml:space="preserve">по  16 марта 2017 года проводился </w:t>
      </w:r>
      <w:r w:rsidRPr="00B52F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городской </w:t>
      </w:r>
      <w:r w:rsidRPr="00B52F07">
        <w:rPr>
          <w:rFonts w:ascii="Times New Roman" w:eastAsia="Times New Roman" w:hAnsi="Times New Roman" w:cs="Times New Roman"/>
          <w:color w:val="202020"/>
          <w:spacing w:val="10"/>
          <w:sz w:val="28"/>
          <w:szCs w:val="28"/>
        </w:rPr>
        <w:t xml:space="preserve">конкурс театральных </w:t>
      </w:r>
      <w:r w:rsidRPr="00B52F07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 xml:space="preserve">коллективов. 14 коллективов стали призёрами и победителями, около 50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обучающихся отмечено в номинации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«Юное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дарование». </w:t>
      </w:r>
      <w:r w:rsidRPr="00B52F07"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 xml:space="preserve">Гран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- </w:t>
      </w:r>
      <w:proofErr w:type="gramStart"/>
      <w:r w:rsidRPr="00B52F07"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при</w:t>
      </w:r>
      <w:proofErr w:type="gramEnd"/>
      <w:r w:rsidRPr="00B52F07"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 xml:space="preserve"> </w:t>
      </w:r>
      <w:proofErr w:type="gramStart"/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конкурса</w:t>
      </w:r>
      <w:proofErr w:type="gramEnd"/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получила театральная студия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«Софит» из МБОУ «Гимназия № 9 «Гармония» г. Горно-Алтайска», руководитель Афанасьева М.А.</w:t>
      </w:r>
    </w:p>
    <w:p w:rsidR="00C76CF1" w:rsidRPr="00B52F07" w:rsidRDefault="00C76CF1" w:rsidP="00754FC9">
      <w:pPr>
        <w:numPr>
          <w:ilvl w:val="0"/>
          <w:numId w:val="6"/>
        </w:numPr>
        <w:shd w:val="clear" w:color="auto" w:fill="FFFFFF"/>
        <w:tabs>
          <w:tab w:val="left" w:pos="413"/>
        </w:tabs>
        <w:spacing w:line="360" w:lineRule="auto"/>
        <w:ind w:right="7"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B52F0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21 </w:t>
      </w:r>
      <w:r w:rsidRPr="00B52F0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апреля </w:t>
      </w:r>
      <w:r w:rsidRPr="00B52F07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2017 г. на базе МБУ </w:t>
      </w:r>
      <w:r w:rsidRPr="00B52F0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ДО </w:t>
      </w:r>
      <w:r w:rsidRPr="00B52F07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>«ДООЦ «Космос» г. Горно-Алтайска»</w:t>
      </w:r>
      <w:r w:rsidR="00295E22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состоялся 2 этап муниципального этапа Всероссийского</w:t>
      </w:r>
      <w:r w:rsidR="00295E22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конкурса</w:t>
      </w:r>
      <w:r w:rsidR="00295E22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юных</w:t>
      </w:r>
      <w:r w:rsidR="00295E22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инспекторов дорожного движения «Безопасное колесо».</w:t>
      </w:r>
      <w:r w:rsidR="00295E22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Победителем Конкурса</w:t>
      </w:r>
      <w:r w:rsidR="00295E22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стала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команда МАОУ «Кадетская школа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№4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г. Горно-Алтайска».</w:t>
      </w:r>
    </w:p>
    <w:p w:rsidR="00C76CF1" w:rsidRPr="00B52F07" w:rsidRDefault="00C76CF1" w:rsidP="00754FC9">
      <w:pPr>
        <w:numPr>
          <w:ilvl w:val="0"/>
          <w:numId w:val="6"/>
        </w:numPr>
        <w:shd w:val="clear" w:color="auto" w:fill="FFFFFF"/>
        <w:tabs>
          <w:tab w:val="left" w:pos="413"/>
        </w:tabs>
        <w:spacing w:line="360" w:lineRule="auto"/>
        <w:ind w:right="7"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B52F07">
        <w:rPr>
          <w:rFonts w:ascii="Times New Roman" w:hAnsi="Times New Roman" w:cs="Times New Roman"/>
          <w:color w:val="212121"/>
          <w:spacing w:val="5"/>
          <w:sz w:val="28"/>
          <w:szCs w:val="28"/>
        </w:rPr>
        <w:t xml:space="preserve">12 </w:t>
      </w:r>
      <w:r w:rsidRPr="00B52F0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мая </w:t>
      </w:r>
      <w:r w:rsidRPr="00B52F07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2017 </w:t>
      </w:r>
      <w:r w:rsidRPr="00B52F0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года </w:t>
      </w:r>
      <w:r w:rsidRPr="00B52F07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на стадионе </w:t>
      </w:r>
      <w:r w:rsidRPr="00B52F0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«Спартак» </w:t>
      </w:r>
      <w:r w:rsidRPr="00B52F07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>прошёл городской</w:t>
      </w:r>
      <w:r w:rsidR="00D7480B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>конкурс среди</w:t>
      </w:r>
      <w:r w:rsidR="00D7480B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212121"/>
          <w:spacing w:val="10"/>
          <w:sz w:val="28"/>
          <w:szCs w:val="28"/>
        </w:rPr>
        <w:t xml:space="preserve">дружин юных пожарных «Юный </w:t>
      </w:r>
      <w:r w:rsidRPr="00B52F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пожарный»,</w:t>
      </w:r>
      <w:r w:rsidR="00D7480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212121"/>
          <w:spacing w:val="10"/>
          <w:sz w:val="28"/>
          <w:szCs w:val="28"/>
        </w:rPr>
        <w:t>победителем в котором стала</w:t>
      </w:r>
      <w:r w:rsidR="00D7480B">
        <w:rPr>
          <w:rFonts w:ascii="Times New Roman" w:eastAsia="Times New Roman" w:hAnsi="Times New Roman" w:cs="Times New Roman"/>
          <w:color w:val="212121"/>
          <w:spacing w:val="10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команда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МБОУ «Средняя школа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№7 г. Горно-Алтайска».</w:t>
      </w:r>
    </w:p>
    <w:p w:rsidR="00C76CF1" w:rsidRPr="00B52F07" w:rsidRDefault="00C76CF1" w:rsidP="00754FC9">
      <w:pPr>
        <w:numPr>
          <w:ilvl w:val="0"/>
          <w:numId w:val="6"/>
        </w:numPr>
        <w:shd w:val="clear" w:color="auto" w:fill="FFFFFF"/>
        <w:tabs>
          <w:tab w:val="left" w:pos="413"/>
        </w:tabs>
        <w:spacing w:line="360" w:lineRule="auto"/>
        <w:ind w:right="7"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pacing w:val="12"/>
          <w:sz w:val="28"/>
          <w:szCs w:val="28"/>
        </w:rPr>
        <w:t>с 10 по 16 мая 2017 года на стадионе «Динамо прошли</w:t>
      </w:r>
      <w:r w:rsidR="00D7480B">
        <w:rPr>
          <w:rFonts w:ascii="Times New Roman" w:eastAsia="Times New Roman" w:hAnsi="Times New Roman" w:cs="Times New Roman"/>
          <w:color w:val="212121"/>
          <w:spacing w:val="12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212121"/>
          <w:spacing w:val="12"/>
          <w:sz w:val="28"/>
          <w:szCs w:val="28"/>
        </w:rPr>
        <w:t>соревнования по</w:t>
      </w:r>
      <w:r w:rsidR="00D7480B">
        <w:rPr>
          <w:rFonts w:ascii="Times New Roman" w:eastAsia="Times New Roman" w:hAnsi="Times New Roman" w:cs="Times New Roman"/>
          <w:color w:val="212121"/>
          <w:spacing w:val="12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>футболу среди команд муниципальных</w:t>
      </w:r>
      <w:r w:rsidR="00D7480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>общеобразовательных организаций</w:t>
      </w:r>
      <w:r w:rsidR="00D7480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города. Сильнейшей стала команда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МБОУ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«Лицей №6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г.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Горно-Алтайска».</w:t>
      </w:r>
    </w:p>
    <w:p w:rsidR="00C76CF1" w:rsidRPr="00B52F07" w:rsidRDefault="00C76CF1" w:rsidP="00754FC9">
      <w:pPr>
        <w:shd w:val="clear" w:color="auto" w:fill="FFFFFF"/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дальнейшем, работа по выявлению и </w:t>
      </w:r>
      <w:r w:rsidRPr="00B5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поддержке </w:t>
      </w:r>
      <w:r w:rsidRPr="00B52F0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талантливых детей по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направлениям деятельности, и выполнение </w:t>
      </w:r>
      <w:r w:rsidRPr="00B52F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обязательств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по достижению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lastRenderedPageBreak/>
        <w:t xml:space="preserve">целевых </w:t>
      </w:r>
      <w:r w:rsidRPr="00B52F07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показателей по улучшению качества </w:t>
      </w:r>
      <w:r w:rsidRPr="00B52F0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дополнительного </w:t>
      </w:r>
      <w:r w:rsidRPr="00B52F07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образования будет </w:t>
      </w:r>
      <w:r w:rsidRPr="00B52F07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продолжена.</w:t>
      </w:r>
    </w:p>
    <w:p w:rsidR="00C83158" w:rsidRPr="00B52F07" w:rsidRDefault="00C76CF1" w:rsidP="00754FC9">
      <w:pPr>
        <w:spacing w:line="360" w:lineRule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В целом, анализируя развитие системы образования в первом полугодии </w:t>
      </w:r>
      <w:r w:rsidRPr="00B52F0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текущего года, учитывая результаты проверок надзорных органов, можно сделать </w:t>
      </w:r>
      <w:r w:rsidRPr="00B52F07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вывод о том, что система действовала стабильно, обеспечивая возможность </w:t>
      </w:r>
      <w:r w:rsidRPr="00B52F07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 xml:space="preserve">населению города в получении дошкольного, общего и дополнительного </w:t>
      </w:r>
      <w:r w:rsidRPr="00B52F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образования детей, удовлетворяя образовательные потребности граждан.</w:t>
      </w:r>
    </w:p>
    <w:sectPr w:rsidR="00C83158" w:rsidRPr="00B52F07" w:rsidSect="00C83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10D768"/>
    <w:lvl w:ilvl="0">
      <w:numFmt w:val="bullet"/>
      <w:lvlText w:val="*"/>
      <w:lvlJc w:val="left"/>
    </w:lvl>
  </w:abstractNum>
  <w:abstractNum w:abstractNumId="1">
    <w:nsid w:val="322B5B6F"/>
    <w:multiLevelType w:val="singleLevel"/>
    <w:tmpl w:val="54BE8776"/>
    <w:lvl w:ilvl="0">
      <w:start w:val="1"/>
      <w:numFmt w:val="decimal"/>
      <w:lvlText w:val="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2">
    <w:nsid w:val="45E06F69"/>
    <w:multiLevelType w:val="hybridMultilevel"/>
    <w:tmpl w:val="C9E4BC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6CF1"/>
    <w:rsid w:val="00073972"/>
    <w:rsid w:val="000B622E"/>
    <w:rsid w:val="00295E22"/>
    <w:rsid w:val="00355BE8"/>
    <w:rsid w:val="003F73EA"/>
    <w:rsid w:val="00435C88"/>
    <w:rsid w:val="004C54A8"/>
    <w:rsid w:val="00547F91"/>
    <w:rsid w:val="005A1FCC"/>
    <w:rsid w:val="00754FC9"/>
    <w:rsid w:val="007D6EEA"/>
    <w:rsid w:val="00B52F07"/>
    <w:rsid w:val="00C76CF1"/>
    <w:rsid w:val="00C83158"/>
    <w:rsid w:val="00D7480B"/>
    <w:rsid w:val="00DC3A91"/>
    <w:rsid w:val="00E2463F"/>
    <w:rsid w:val="00EA312B"/>
    <w:rsid w:val="00F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3163</Words>
  <Characters>18034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15</cp:revision>
  <dcterms:created xsi:type="dcterms:W3CDTF">2018-02-07T04:07:00Z</dcterms:created>
  <dcterms:modified xsi:type="dcterms:W3CDTF">2018-03-28T07:29:00Z</dcterms:modified>
</cp:coreProperties>
</file>