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FC" w:rsidRPr="000623E6" w:rsidRDefault="00A74BFC" w:rsidP="00A7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 </w:t>
      </w:r>
      <w:r w:rsidRPr="000623E6">
        <w:rPr>
          <w:rFonts w:ascii="Times New Roman" w:eastAsia="Times New Roman" w:hAnsi="Times New Roman" w:cs="Times New Roman"/>
          <w:sz w:val="28"/>
          <w:szCs w:val="28"/>
        </w:rPr>
        <w:t>заседания комиссии по распределению мест</w:t>
      </w:r>
    </w:p>
    <w:p w:rsidR="00A74BFC" w:rsidRPr="000623E6" w:rsidRDefault="00A74BFC" w:rsidP="00A7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в муниципальные дошкольные образовательные организации</w:t>
      </w:r>
    </w:p>
    <w:p w:rsidR="00A74BFC" w:rsidRDefault="00A74BFC" w:rsidP="00A7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города Горно-Алтайска</w:t>
      </w:r>
    </w:p>
    <w:p w:rsidR="00A74BFC" w:rsidRPr="002C1F9E" w:rsidRDefault="00A74BFC" w:rsidP="00A74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BFC" w:rsidRDefault="00A74BFC" w:rsidP="00A74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C1F9E">
        <w:rPr>
          <w:rFonts w:ascii="Times New Roman" w:hAnsi="Times New Roman" w:cs="Times New Roman"/>
          <w:sz w:val="28"/>
          <w:szCs w:val="28"/>
        </w:rPr>
        <w:t>.2018 г.</w:t>
      </w:r>
    </w:p>
    <w:p w:rsidR="00A74BFC" w:rsidRPr="002C1F9E" w:rsidRDefault="00A74BFC" w:rsidP="00A74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FC" w:rsidRPr="002C1F9E" w:rsidRDefault="00A74BFC" w:rsidP="00A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A74BFC" w:rsidRPr="002C1F9E" w:rsidRDefault="00A74BFC" w:rsidP="00A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С.С. – Заместитель главы администрации города Горно-Алтайска, председатель Комиссии;</w:t>
      </w:r>
    </w:p>
    <w:p w:rsidR="00A74BFC" w:rsidRPr="002C1F9E" w:rsidRDefault="00A74BFC" w:rsidP="00A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Анисимова Н.А. – начальник МУ «Управление образования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Горно-Алтайска», заместитель председателя Комиссии;</w:t>
      </w:r>
    </w:p>
    <w:p w:rsidR="00A74BFC" w:rsidRPr="002C1F9E" w:rsidRDefault="00A74BFC" w:rsidP="00A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О.М. – заведующая МАДОУ «Детский сад №6 комбинированного вида    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Горно-Алтайска», секретарь комиссии.</w:t>
      </w:r>
    </w:p>
    <w:p w:rsidR="00A74BFC" w:rsidRDefault="00A74BFC" w:rsidP="00A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4BFC" w:rsidRPr="002C1F9E" w:rsidRDefault="00A74BFC" w:rsidP="00A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Зырянова Г.И. – Депутат Горно-Алтайск</w:t>
      </w:r>
      <w:r>
        <w:rPr>
          <w:rFonts w:ascii="Times New Roman" w:hAnsi="Times New Roman" w:cs="Times New Roman"/>
          <w:sz w:val="28"/>
          <w:szCs w:val="28"/>
        </w:rPr>
        <w:t>ого городского Совета депутатов;</w:t>
      </w:r>
    </w:p>
    <w:p w:rsidR="00A74BFC" w:rsidRPr="002C1F9E" w:rsidRDefault="00A74BFC" w:rsidP="00A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С.Г. – Заместитель начальника Муниципального учреждения «Управление образования администрации МО города Горно-Алтайска».</w:t>
      </w:r>
    </w:p>
    <w:p w:rsidR="00A74BFC" w:rsidRPr="002C1F9E" w:rsidRDefault="00A74BFC" w:rsidP="00A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Гущина Е.Э. – консультант МУ «Управление образования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Горно-Алтайска»;</w:t>
      </w:r>
    </w:p>
    <w:p w:rsidR="00A74BFC" w:rsidRPr="002C1F9E" w:rsidRDefault="00A74BFC" w:rsidP="00A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 – главный специалист МУ «Управление образования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Горно-Алтайска».</w:t>
      </w:r>
    </w:p>
    <w:p w:rsidR="00A74BFC" w:rsidRPr="007361DF" w:rsidRDefault="00A74BFC" w:rsidP="00A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Нечаев Ю</w:t>
      </w:r>
      <w:r>
        <w:rPr>
          <w:rFonts w:ascii="Times New Roman" w:hAnsi="Times New Roman" w:cs="Times New Roman"/>
          <w:sz w:val="28"/>
          <w:szCs w:val="28"/>
        </w:rPr>
        <w:t xml:space="preserve">.В. – Мэр города Горно-Алтайска -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 в связи с нахождением в очередном ежегодном отпуске.</w:t>
      </w:r>
    </w:p>
    <w:p w:rsidR="00A74BFC" w:rsidRPr="002C1F9E" w:rsidRDefault="00A74BFC" w:rsidP="00A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BFC" w:rsidRPr="002C1F9E" w:rsidRDefault="00A74BFC" w:rsidP="00A74B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4BFC" w:rsidRPr="002C1F9E" w:rsidRDefault="00A74BFC" w:rsidP="00A74BFC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1.  О дополнительном распределении мест детям от 3 до 7 лет в муниципальных дошкольных образовательных организациях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A74BFC" w:rsidRPr="002C1F9E" w:rsidRDefault="00A74BFC" w:rsidP="00A74BFC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2. О рассмотрении  личных обращений граждан, ходатайств на предоставление мест в муниципальных дошкольных образовательных организациях, ООО «Империя Детства» (частный детский сад «Умка»).</w:t>
      </w:r>
    </w:p>
    <w:p w:rsidR="00A74BFC" w:rsidRPr="002C1F9E" w:rsidRDefault="00A74BFC" w:rsidP="00A74BFC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3. О рассмотрении ходатайств руководителей муниципальных дошкольных организации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 о переводе детей сотрудников в детские сады по месту работы родителей.</w:t>
      </w:r>
    </w:p>
    <w:p w:rsidR="00A74BFC" w:rsidRDefault="00A74BFC" w:rsidP="00A74B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BFC" w:rsidRPr="002C1F9E" w:rsidRDefault="00A74BFC" w:rsidP="00A74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A74BFC" w:rsidRPr="002C1F9E" w:rsidRDefault="00A74BFC" w:rsidP="00A74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Анисимову  Н.А. </w:t>
      </w:r>
    </w:p>
    <w:p w:rsidR="00A74BFC" w:rsidRPr="002C1F9E" w:rsidRDefault="00A74BFC" w:rsidP="00A74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F9E">
        <w:rPr>
          <w:rFonts w:ascii="Times New Roman" w:hAnsi="Times New Roman" w:cs="Times New Roman"/>
          <w:sz w:val="28"/>
          <w:szCs w:val="28"/>
        </w:rPr>
        <w:t xml:space="preserve">Анисимова Н.А.  представила членам комиссии информацию о наличии </w:t>
      </w:r>
      <w:r w:rsidRPr="00F96123">
        <w:rPr>
          <w:rFonts w:ascii="Times New Roman" w:hAnsi="Times New Roman" w:cs="Times New Roman"/>
          <w:sz w:val="28"/>
          <w:szCs w:val="28"/>
        </w:rPr>
        <w:t>90</w:t>
      </w:r>
      <w:r w:rsidRPr="002C1F9E">
        <w:rPr>
          <w:rFonts w:ascii="Times New Roman" w:hAnsi="Times New Roman" w:cs="Times New Roman"/>
          <w:sz w:val="28"/>
          <w:szCs w:val="28"/>
        </w:rPr>
        <w:t xml:space="preserve">  свободных  мест  в  муниципальных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r w:rsidRPr="002C1F9E">
        <w:rPr>
          <w:rFonts w:ascii="Times New Roman" w:hAnsi="Times New Roman" w:cs="Times New Roman"/>
          <w:sz w:val="28"/>
          <w:szCs w:val="28"/>
        </w:rPr>
        <w:t xml:space="preserve"> организациях г. Горно-Алтайска по возрастам и по дошкольным организациям на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C1F9E">
        <w:rPr>
          <w:rFonts w:ascii="Times New Roman" w:hAnsi="Times New Roman" w:cs="Times New Roman"/>
          <w:sz w:val="28"/>
          <w:szCs w:val="28"/>
        </w:rPr>
        <w:t>.2018 г.  (см. приложение) и предложила предоставить места в муниципальных дошкольных образовательных организациях города Горно-Алтайска детям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2012 и 2013 года рождения не зависимо от даты </w:t>
      </w:r>
      <w:r w:rsidRPr="002C1F9E">
        <w:rPr>
          <w:rFonts w:ascii="Times New Roman" w:hAnsi="Times New Roman" w:cs="Times New Roman"/>
          <w:sz w:val="28"/>
          <w:szCs w:val="28"/>
        </w:rPr>
        <w:t>подачи заявлений родителями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), всего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заявлений зарегистрировано </w:t>
      </w:r>
      <w:r w:rsidRPr="00F9612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Остальные </w:t>
      </w:r>
      <w:r w:rsidRPr="002C1F9E">
        <w:rPr>
          <w:rFonts w:ascii="Times New Roman" w:hAnsi="Times New Roman" w:cs="Times New Roman"/>
          <w:sz w:val="28"/>
          <w:szCs w:val="28"/>
        </w:rPr>
        <w:t xml:space="preserve">места в муниципальных дошкольных образовательных организациях города Горно-Алтайска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2C1F9E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9E">
        <w:rPr>
          <w:rFonts w:ascii="Times New Roman" w:hAnsi="Times New Roman" w:cs="Times New Roman"/>
          <w:sz w:val="28"/>
          <w:szCs w:val="28"/>
        </w:rPr>
        <w:t>согласно порядку очередности подачи заявлений родителями (законными представителями).</w:t>
      </w:r>
    </w:p>
    <w:p w:rsidR="00A74BFC" w:rsidRPr="002C1F9E" w:rsidRDefault="00A74BFC" w:rsidP="00A74BFC">
      <w:pPr>
        <w:tabs>
          <w:tab w:val="left" w:pos="0"/>
          <w:tab w:val="num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74BFC" w:rsidRPr="0038587D" w:rsidRDefault="00A74BFC" w:rsidP="00A74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87D">
        <w:rPr>
          <w:rFonts w:ascii="Times New Roman" w:hAnsi="Times New Roman" w:cs="Times New Roman"/>
          <w:sz w:val="28"/>
          <w:szCs w:val="28"/>
        </w:rPr>
        <w:t xml:space="preserve">Предоставить места </w:t>
      </w:r>
      <w:r w:rsidRPr="002C1F9E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2012 и 2013 года рождения не зависимо от даты </w:t>
      </w:r>
      <w:r w:rsidRPr="002C1F9E">
        <w:rPr>
          <w:rFonts w:ascii="Times New Roman" w:hAnsi="Times New Roman" w:cs="Times New Roman"/>
          <w:sz w:val="28"/>
          <w:szCs w:val="28"/>
        </w:rPr>
        <w:t>подачи заявлений родителями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4BFC" w:rsidRPr="0038587D" w:rsidRDefault="00A74BFC" w:rsidP="00A74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87D">
        <w:rPr>
          <w:rFonts w:ascii="Times New Roman" w:hAnsi="Times New Roman" w:cs="Times New Roman"/>
          <w:sz w:val="28"/>
          <w:szCs w:val="28"/>
        </w:rPr>
        <w:t xml:space="preserve">Предоставить места детям в возрасте от 3 до 7 лет, с датами рождения по </w:t>
      </w:r>
      <w:r w:rsidRPr="00F96123">
        <w:rPr>
          <w:rFonts w:ascii="Times New Roman" w:hAnsi="Times New Roman" w:cs="Times New Roman"/>
          <w:sz w:val="28"/>
          <w:szCs w:val="28"/>
        </w:rPr>
        <w:t>30.11.2015</w:t>
      </w:r>
      <w:r w:rsidRPr="0038587D">
        <w:rPr>
          <w:rFonts w:ascii="Times New Roman" w:hAnsi="Times New Roman" w:cs="Times New Roman"/>
          <w:sz w:val="28"/>
          <w:szCs w:val="28"/>
        </w:rPr>
        <w:t xml:space="preserve"> г., зарегистрированным в очереди по </w:t>
      </w:r>
      <w:r>
        <w:rPr>
          <w:rFonts w:ascii="Times New Roman" w:hAnsi="Times New Roman" w:cs="Times New Roman"/>
          <w:sz w:val="28"/>
          <w:szCs w:val="28"/>
        </w:rPr>
        <w:t>01.09.2017 г.</w:t>
      </w:r>
      <w:r w:rsidRPr="0038587D">
        <w:rPr>
          <w:rFonts w:ascii="Times New Roman" w:hAnsi="Times New Roman" w:cs="Times New Roman"/>
          <w:sz w:val="28"/>
          <w:szCs w:val="28"/>
        </w:rPr>
        <w:t xml:space="preserve"> в муниципальных дошкольных образовательных организациях  г. Горно-Алтайска.</w:t>
      </w:r>
    </w:p>
    <w:p w:rsidR="00A74BFC" w:rsidRPr="002C1F9E" w:rsidRDefault="00A74BFC" w:rsidP="00A74BFC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A74BFC" w:rsidRDefault="00A74BFC" w:rsidP="00A74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Казазаеву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</w:t>
      </w:r>
    </w:p>
    <w:p w:rsidR="00A74BFC" w:rsidRPr="00B57492" w:rsidRDefault="00A74BFC" w:rsidP="00A74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Она сообщила,</w:t>
      </w:r>
      <w:r>
        <w:rPr>
          <w:rFonts w:ascii="Times New Roman" w:hAnsi="Times New Roman" w:cs="Times New Roman"/>
          <w:sz w:val="28"/>
          <w:szCs w:val="28"/>
        </w:rPr>
        <w:t xml:space="preserve"> что в настоящее время поступили</w:t>
      </w:r>
      <w:r w:rsidRPr="002C1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ходатайства от руководителей муниципальных образовательных организаций  и иных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A74BFC" w:rsidRDefault="00A74BFC" w:rsidP="00A74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Б.Ш. ознакомила присутствующих с личными обращениями от граждан на предоставление мест в дошкольных образовательных организациях г. Горно-Алтайска,</w:t>
      </w:r>
      <w:r w:rsidRPr="00280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трудной в трудной жизненной ситуации. </w:t>
      </w:r>
      <w:proofErr w:type="gramEnd"/>
    </w:p>
    <w:p w:rsidR="00A74BFC" w:rsidRDefault="00A74BFC" w:rsidP="00A74BFC">
      <w:pPr>
        <w:tabs>
          <w:tab w:val="left" w:pos="0"/>
          <w:tab w:val="num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74BFC" w:rsidRDefault="00A74BFC" w:rsidP="00A7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места в муниципальные дошкольные образовательные организации </w:t>
      </w:r>
      <w:proofErr w:type="gramStart"/>
      <w:r w:rsidRPr="00C3630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36306">
        <w:rPr>
          <w:rFonts w:ascii="Times New Roman" w:eastAsia="Times New Roman" w:hAnsi="Times New Roman" w:cs="Times New Roman"/>
          <w:sz w:val="28"/>
          <w:szCs w:val="28"/>
        </w:rPr>
        <w:t>. Горно-Алтайска  детям в возрасте от 3 до 7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BFC" w:rsidRPr="00C36306" w:rsidRDefault="00A74BFC" w:rsidP="00A74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года рождения 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>согласно очереди</w:t>
      </w:r>
      <w:r w:rsidRPr="00336EFC">
        <w:rPr>
          <w:rFonts w:ascii="Times New Roman" w:hAnsi="Times New Roman" w:cs="Times New Roman"/>
          <w:sz w:val="28"/>
          <w:szCs w:val="28"/>
        </w:rPr>
        <w:t xml:space="preserve"> </w:t>
      </w:r>
      <w:r w:rsidRPr="002C1F9E">
        <w:rPr>
          <w:rFonts w:ascii="Times New Roman" w:hAnsi="Times New Roman" w:cs="Times New Roman"/>
          <w:sz w:val="28"/>
          <w:szCs w:val="28"/>
        </w:rPr>
        <w:t xml:space="preserve">с датами рождения по </w:t>
      </w:r>
      <w:r>
        <w:rPr>
          <w:rFonts w:ascii="Times New Roman" w:hAnsi="Times New Roman" w:cs="Times New Roman"/>
          <w:sz w:val="28"/>
          <w:szCs w:val="28"/>
        </w:rPr>
        <w:t>30.11</w:t>
      </w:r>
      <w:r w:rsidRPr="005D1394">
        <w:rPr>
          <w:rFonts w:ascii="Times New Roman" w:hAnsi="Times New Roman" w:cs="Times New Roman"/>
          <w:sz w:val="28"/>
          <w:szCs w:val="28"/>
        </w:rPr>
        <w:t>.2015 г., зарегистрированным в очереди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ставшим на очередь до 01.09.2017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, а так же детям 2012 </w:t>
      </w:r>
      <w:r>
        <w:rPr>
          <w:rFonts w:ascii="Times New Roman" w:hAnsi="Times New Roman" w:cs="Times New Roman"/>
          <w:sz w:val="28"/>
          <w:szCs w:val="28"/>
        </w:rPr>
        <w:t xml:space="preserve">и 2013 годов </w:t>
      </w:r>
      <w:r w:rsidRPr="00C36306">
        <w:rPr>
          <w:rFonts w:ascii="Times New Roman" w:eastAsia="Times New Roman" w:hAnsi="Times New Roman" w:cs="Times New Roman"/>
          <w:sz w:val="28"/>
          <w:szCs w:val="28"/>
        </w:rPr>
        <w:t xml:space="preserve">рождения, не зависимо от даты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заявлений в очереди;</w:t>
      </w:r>
    </w:p>
    <w:p w:rsidR="00A74BFC" w:rsidRPr="00B57492" w:rsidRDefault="00A74BFC" w:rsidP="00A74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Удовлетворить, поступившие  ходатайства </w:t>
      </w:r>
      <w:r>
        <w:rPr>
          <w:rFonts w:ascii="Times New Roman" w:hAnsi="Times New Roman" w:cs="Times New Roman"/>
          <w:sz w:val="28"/>
          <w:szCs w:val="28"/>
        </w:rPr>
        <w:t xml:space="preserve">от руководителей муниципальных образовательных организаций  и иных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A74BFC" w:rsidRPr="002C1F9E" w:rsidRDefault="00A74BFC" w:rsidP="00A74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73" w:rsidRDefault="00160D73"/>
    <w:sectPr w:rsidR="0016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E50"/>
    <w:multiLevelType w:val="hybridMultilevel"/>
    <w:tmpl w:val="A392AEF4"/>
    <w:lvl w:ilvl="0" w:tplc="98F6A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BFC"/>
    <w:rsid w:val="00160D73"/>
    <w:rsid w:val="00A7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Гонохова ТН</dc:creator>
  <cp:keywords/>
  <dc:description/>
  <cp:lastModifiedBy>Гонохова ТН</cp:lastModifiedBy>
  <cp:revision>2</cp:revision>
  <dcterms:created xsi:type="dcterms:W3CDTF">2018-11-09T05:54:00Z</dcterms:created>
  <dcterms:modified xsi:type="dcterms:W3CDTF">2018-11-09T05:55:00Z</dcterms:modified>
</cp:coreProperties>
</file>