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08" w:rsidRPr="00384E6A" w:rsidRDefault="00C63608" w:rsidP="00C63608">
      <w:pPr>
        <w:spacing w:after="0" w:line="23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spacing w:val="-4"/>
          <w:sz w:val="28"/>
          <w:szCs w:val="28"/>
        </w:rPr>
        <w:t>Уведомление</w:t>
      </w:r>
    </w:p>
    <w:p w:rsidR="00C63608" w:rsidRPr="00384E6A" w:rsidRDefault="00C63608" w:rsidP="00C63608">
      <w:pPr>
        <w:spacing w:after="0" w:line="23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spacing w:val="-4"/>
          <w:sz w:val="28"/>
          <w:szCs w:val="28"/>
        </w:rPr>
        <w:t>о разработке проекта нормативно-правового акта муниципального образования «Город Горно-Алтайск»</w:t>
      </w:r>
    </w:p>
    <w:p w:rsidR="00C63608" w:rsidRPr="00384E6A" w:rsidRDefault="00C63608" w:rsidP="00C63608">
      <w:pPr>
        <w:spacing w:after="0" w:line="23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spacing w:val="-4"/>
          <w:sz w:val="28"/>
          <w:szCs w:val="28"/>
        </w:rPr>
        <w:t xml:space="preserve">1. </w:t>
      </w: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Вид, название проекта акта:</w:t>
      </w:r>
    </w:p>
    <w:p w:rsidR="00C63608" w:rsidRPr="00384E6A" w:rsidRDefault="00C63608" w:rsidP="009412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E6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«Город Горно-Алтайск» «О внесении изменений в Схему размещения  нестационарных торговых объектов на территории муниципального образования «Город Горно-Алтайск»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2. Сведения о разработчике: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Отдел экономики и трудовых отношений Администрации города Горно-Алтайска.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3. Обоснование необходимости подготовки проекта акта: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Приведение в соответстви</w:t>
      </w:r>
      <w:r w:rsidR="009412FB" w:rsidRPr="00384E6A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раздел</w:t>
      </w:r>
      <w:r w:rsidR="009412FB" w:rsidRPr="00384E6A">
        <w:rPr>
          <w:rFonts w:ascii="Times New Roman" w:hAnsi="Times New Roman" w:cs="Times New Roman"/>
          <w:bCs/>
          <w:spacing w:val="-4"/>
          <w:sz w:val="28"/>
          <w:szCs w:val="28"/>
        </w:rPr>
        <w:t>у</w:t>
      </w: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2 приказа Министерства экономического развития и туризма Республики Алтай от 4 декабря 2015 года № 224-ОД «Об установлении  Порядка разработки и утверждения органами местного самоуправления в Республике Алтай схем размещения нестационарных торговых объектов на территории Республики Алтай».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4. Описание проблемы, на решение которой направлен предлагаемый способ регулирования:</w:t>
      </w:r>
    </w:p>
    <w:p w:rsidR="00256EDE" w:rsidRPr="00384E6A" w:rsidRDefault="00C63608" w:rsidP="009412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E6A">
        <w:rPr>
          <w:rFonts w:ascii="Times New Roman" w:hAnsi="Times New Roman" w:cs="Times New Roman"/>
          <w:sz w:val="28"/>
          <w:szCs w:val="28"/>
        </w:rPr>
        <w:t>Проектом постановления вносятся изменения в Схему</w:t>
      </w:r>
      <w:r w:rsidR="00256EDE" w:rsidRPr="00384E6A">
        <w:rPr>
          <w:rFonts w:ascii="Times New Roman" w:hAnsi="Times New Roman" w:cs="Times New Roman"/>
          <w:sz w:val="28"/>
          <w:szCs w:val="28"/>
        </w:rPr>
        <w:t xml:space="preserve"> </w:t>
      </w:r>
      <w:r w:rsidR="00256EDE"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размещения нестационарных </w:t>
      </w:r>
      <w:r w:rsidR="00256EDE" w:rsidRPr="00384E6A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муниципального образования «Город Горно-Алтайск». Исключаются нестационарные торговые объекты, которые не соответствуют </w:t>
      </w:r>
      <w:r w:rsidR="00350F88" w:rsidRPr="00384E6A">
        <w:rPr>
          <w:rFonts w:ascii="Times New Roman" w:hAnsi="Times New Roman" w:cs="Times New Roman"/>
          <w:bCs/>
          <w:spacing w:val="-4"/>
          <w:sz w:val="28"/>
          <w:szCs w:val="28"/>
        </w:rPr>
        <w:t>разделу 2 приказа Министерства экономического развития и туризма Республики Алтай от 4 декабря 2015 года              № 224-ОД «Об установлении Порядка разработки и утверждения органами местного самоуправления в Республике Алтай схем размещения нестационарных торговых объектов на территории Республики Алтай».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5. Круг лиц, на которые будет распространено действие соответствующего правового акта, а также сведения о вступлении его  в силу: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Субъекты малого и среднего предпринимательства города Горно-Алтайска</w:t>
      </w: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6. Краткое изложение цели регулирования и общую характеристику соответствующих общественных отношений:</w:t>
      </w:r>
    </w:p>
    <w:p w:rsidR="00350F88" w:rsidRPr="00384E6A" w:rsidRDefault="00350F88" w:rsidP="009412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E6A">
        <w:rPr>
          <w:rFonts w:ascii="Times New Roman" w:hAnsi="Times New Roman" w:cs="Times New Roman"/>
          <w:sz w:val="28"/>
          <w:szCs w:val="28"/>
        </w:rPr>
        <w:t xml:space="preserve">Проектом постановления вносятся изменения в Схему </w:t>
      </w: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размещения нестационарных </w:t>
      </w:r>
      <w:r w:rsidRPr="00384E6A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муниципального образования «Город Горно-Алтайск». Исключаются нестационарные торговые объекты, которые не соответствуют </w:t>
      </w: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разделу 2 приказа Министерства экономического развития и туризма Республики Алтай от 4 декабря 2015 года              № 224-ОД «Об установлении  Порядка разработки и утверждения органами местного самоуправления в Республике Алтай схем размещения нестационарных торговых объектов на территории Республики Алтай».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7.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5 календарных дней;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8. Электронный, почтовый адреса, на которые принимаются предложения в связи с размещением уведомления: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Электронный адрес: </w:t>
      </w:r>
      <w:hyperlink r:id="rId4" w:history="1"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  <w:lang w:val="en-US"/>
          </w:rPr>
          <w:t>econom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</w:rPr>
          <w:t>-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  <w:lang w:val="en-US"/>
          </w:rPr>
          <w:t>gorod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</w:rPr>
          <w:t>@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  <w:lang w:val="en-US"/>
          </w:rPr>
          <w:t>mail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</w:rPr>
          <w:t>.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  <w:lang w:val="en-US"/>
          </w:rPr>
          <w:t>ru</w:t>
        </w:r>
      </w:hyperlink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Почтовый адрес: 649000, Республика Алтай, </w:t>
      </w:r>
      <w:proofErr w:type="gramStart"/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г</w:t>
      </w:r>
      <w:proofErr w:type="gramEnd"/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Горно-Алтайск, </w:t>
      </w:r>
      <w:proofErr w:type="spellStart"/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пр-кт</w:t>
      </w:r>
      <w:proofErr w:type="spellEnd"/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Коммунистический, д. 18, кабинет 21</w:t>
      </w:r>
      <w:r w:rsidR="00245266" w:rsidRPr="00384E6A">
        <w:rPr>
          <w:rFonts w:ascii="Times New Roman" w:hAnsi="Times New Roman" w:cs="Times New Roman"/>
          <w:bCs/>
          <w:spacing w:val="-4"/>
          <w:sz w:val="28"/>
          <w:szCs w:val="28"/>
        </w:rPr>
        <w:t>5</w:t>
      </w: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, Отдел экономики и трудовых отношений Администрации города Горно-Алтайска.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608" w:rsidRPr="00384E6A" w:rsidRDefault="00350F88" w:rsidP="009412FB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4E6A">
        <w:rPr>
          <w:rFonts w:ascii="Times New Roman" w:hAnsi="Times New Roman" w:cs="Times New Roman"/>
          <w:bCs/>
          <w:sz w:val="28"/>
          <w:szCs w:val="28"/>
        </w:rPr>
        <w:t>23.10.2018г.</w:t>
      </w:r>
    </w:p>
    <w:p w:rsidR="00273481" w:rsidRPr="00384E6A" w:rsidRDefault="00273481">
      <w:pPr>
        <w:rPr>
          <w:rFonts w:ascii="Times New Roman" w:hAnsi="Times New Roman" w:cs="Times New Roman"/>
          <w:sz w:val="28"/>
          <w:szCs w:val="28"/>
        </w:rPr>
      </w:pPr>
    </w:p>
    <w:sectPr w:rsidR="00273481" w:rsidRPr="00384E6A" w:rsidSect="0095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63608"/>
    <w:rsid w:val="00072AB9"/>
    <w:rsid w:val="00245266"/>
    <w:rsid w:val="00256EDE"/>
    <w:rsid w:val="00273481"/>
    <w:rsid w:val="00350F88"/>
    <w:rsid w:val="00384E6A"/>
    <w:rsid w:val="009412FB"/>
    <w:rsid w:val="00B8285B"/>
    <w:rsid w:val="00C6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36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-go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Тимошенская</dc:creator>
  <cp:keywords/>
  <dc:description/>
  <cp:lastModifiedBy>Тимошенская</cp:lastModifiedBy>
  <cp:revision>5</cp:revision>
  <dcterms:created xsi:type="dcterms:W3CDTF">2018-10-23T05:54:00Z</dcterms:created>
  <dcterms:modified xsi:type="dcterms:W3CDTF">2018-10-23T08:34:00Z</dcterms:modified>
</cp:coreProperties>
</file>