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DC2A39" w:rsidRPr="00775D39" w:rsidTr="005F25AD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A39" w:rsidRPr="00775D39" w:rsidRDefault="00DC2A39" w:rsidP="005F25AD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</w:p>
          <w:p w:rsidR="00DC2A39" w:rsidRPr="00775D39" w:rsidRDefault="00DC2A39" w:rsidP="005F25AD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775D39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 ГОРОДА</w:t>
            </w:r>
          </w:p>
          <w:p w:rsidR="00DC2A39" w:rsidRPr="00775D39" w:rsidRDefault="00DC2A39" w:rsidP="005F25AD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775D39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A39" w:rsidRPr="00775D39" w:rsidRDefault="00DC2A39" w:rsidP="005F2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39">
              <w:rPr>
                <w:rFonts w:ascii="Times New Roman" w:eastAsia="Calibri" w:hAnsi="Times New Roman" w:cs="Times New Roman"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C2A39" w:rsidRPr="00775D39" w:rsidRDefault="00DC2A39" w:rsidP="005F2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A39" w:rsidRPr="00775D39" w:rsidRDefault="00DC2A39" w:rsidP="005F2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A39" w:rsidRPr="00775D39" w:rsidRDefault="00DC2A39" w:rsidP="005F2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A39" w:rsidRPr="00775D39" w:rsidRDefault="00DC2A39" w:rsidP="005F2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A39" w:rsidRPr="00775D39" w:rsidRDefault="00DC2A39" w:rsidP="005F2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A39" w:rsidRPr="00775D39" w:rsidRDefault="00DC2A39" w:rsidP="005F25AD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</w:p>
          <w:p w:rsidR="00DC2A39" w:rsidRPr="00775D39" w:rsidRDefault="00DC2A39" w:rsidP="005F25AD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775D39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 КАЛАНЫҤ</w:t>
            </w:r>
          </w:p>
          <w:p w:rsidR="00DC2A39" w:rsidRPr="00775D39" w:rsidRDefault="00DC2A39" w:rsidP="005F25AD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775D39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АДМИНИСТРАЦИЯЗЫ</w:t>
            </w:r>
          </w:p>
        </w:tc>
      </w:tr>
      <w:tr w:rsidR="00DC2A39" w:rsidRPr="00775D39" w:rsidTr="005F25AD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A39" w:rsidRPr="00775D39" w:rsidRDefault="00DC2A39" w:rsidP="005F2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A39" w:rsidRPr="00775D39" w:rsidRDefault="00DC2A39" w:rsidP="005F2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D39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A39" w:rsidRPr="00775D39" w:rsidRDefault="00DC2A39" w:rsidP="005F2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A39" w:rsidRPr="00775D39" w:rsidRDefault="00DC2A39" w:rsidP="005F2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2A39" w:rsidRPr="00775D39" w:rsidRDefault="00DC2A39" w:rsidP="005F2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775D39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JӦП</w:t>
            </w:r>
          </w:p>
        </w:tc>
      </w:tr>
    </w:tbl>
    <w:p w:rsidR="00DC2A39" w:rsidRPr="00775D39" w:rsidRDefault="00DC2A39" w:rsidP="00DC2A39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DC2A39" w:rsidRPr="00775D39" w:rsidRDefault="00DC2A39" w:rsidP="00DC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5D39">
        <w:rPr>
          <w:rFonts w:ascii="Times New Roman" w:eastAsia="Calibri" w:hAnsi="Times New Roman" w:cs="Times New Roman"/>
          <w:sz w:val="28"/>
          <w:szCs w:val="28"/>
        </w:rPr>
        <w:t>от «____» ____________ 20__ года № ________</w:t>
      </w:r>
    </w:p>
    <w:p w:rsidR="00DC2A39" w:rsidRPr="00775D39" w:rsidRDefault="00DC2A39" w:rsidP="00DC2A39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DC2A39" w:rsidRPr="00775D39" w:rsidRDefault="00DC2A39" w:rsidP="00DC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5D39">
        <w:rPr>
          <w:rFonts w:ascii="Times New Roman" w:eastAsia="Calibri" w:hAnsi="Times New Roman" w:cs="Times New Roman"/>
          <w:sz w:val="28"/>
          <w:szCs w:val="28"/>
        </w:rPr>
        <w:t>г.Горно-Алтайск</w:t>
      </w:r>
    </w:p>
    <w:p w:rsidR="00DC2A39" w:rsidRDefault="00DC2A39" w:rsidP="00DC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195187" w:rsidRDefault="00195187" w:rsidP="00DC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DC2A39" w:rsidRPr="00775D39" w:rsidRDefault="00DC2A39" w:rsidP="00DC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D39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Перечень муниципального имущества, находящегося в собственности муниципального образования </w:t>
      </w:r>
    </w:p>
    <w:p w:rsidR="00DC2A39" w:rsidRPr="00775D39" w:rsidRDefault="00DC2A39" w:rsidP="00DC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D39">
        <w:rPr>
          <w:rFonts w:ascii="Times New Roman" w:eastAsia="Calibri" w:hAnsi="Times New Roman" w:cs="Times New Roman"/>
          <w:b/>
          <w:sz w:val="28"/>
          <w:szCs w:val="28"/>
        </w:rPr>
        <w:t>«Город Горно-Алтайск» и свободного от прав третьих лиц</w:t>
      </w:r>
    </w:p>
    <w:p w:rsidR="00DC2A39" w:rsidRDefault="00DC2A39" w:rsidP="00DC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D39">
        <w:rPr>
          <w:rFonts w:ascii="Times New Roman" w:eastAsia="Calibri" w:hAnsi="Times New Roman" w:cs="Times New Roman"/>
          <w:b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предназначенного для предоставления </w:t>
      </w:r>
    </w:p>
    <w:p w:rsidR="00DC2A39" w:rsidRPr="00775D39" w:rsidRDefault="00DC2A39" w:rsidP="00DC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D39">
        <w:rPr>
          <w:rFonts w:ascii="Times New Roman" w:eastAsia="Calibri" w:hAnsi="Times New Roman" w:cs="Times New Roman"/>
          <w:b/>
          <w:sz w:val="28"/>
          <w:szCs w:val="28"/>
        </w:rPr>
        <w:t xml:space="preserve"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A321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Pr="00775D39">
        <w:rPr>
          <w:rFonts w:ascii="Times New Roman" w:eastAsia="Calibri" w:hAnsi="Times New Roman" w:cs="Times New Roman"/>
          <w:b/>
          <w:sz w:val="28"/>
          <w:szCs w:val="28"/>
        </w:rPr>
        <w:t>и среднего предпринимательства</w:t>
      </w:r>
    </w:p>
    <w:p w:rsidR="00DC2A39" w:rsidRPr="00775D39" w:rsidRDefault="00DC2A39" w:rsidP="00DC2A39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DC2A39" w:rsidRPr="00775D39" w:rsidRDefault="00DC2A39" w:rsidP="00DC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75D39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775D39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24 июля 2007 года                      № 209-ФЗ «О развитии малого 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775D39">
        <w:rPr>
          <w:rFonts w:ascii="Times New Roman" w:eastAsia="Calibri" w:hAnsi="Times New Roman" w:cs="Times New Roman"/>
          <w:sz w:val="28"/>
          <w:szCs w:val="28"/>
        </w:rPr>
        <w:t>в Российской Федерации», Порядк</w:t>
      </w:r>
      <w:r w:rsidR="00A3215B">
        <w:rPr>
          <w:rFonts w:ascii="Times New Roman" w:eastAsia="Calibri" w:hAnsi="Times New Roman" w:cs="Times New Roman"/>
          <w:sz w:val="28"/>
          <w:szCs w:val="28"/>
        </w:rPr>
        <w:t>ом</w:t>
      </w:r>
      <w:r w:rsidRPr="00775D39">
        <w:rPr>
          <w:rFonts w:ascii="Times New Roman" w:eastAsia="Calibri" w:hAnsi="Times New Roman" w:cs="Times New Roman"/>
          <w:sz w:val="28"/>
          <w:szCs w:val="28"/>
        </w:rPr>
        <w:t xml:space="preserve"> формирования, 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775D39">
        <w:rPr>
          <w:rFonts w:ascii="Times New Roman" w:eastAsia="Calibri" w:hAnsi="Times New Roman" w:cs="Times New Roman"/>
          <w:sz w:val="28"/>
          <w:szCs w:val="28"/>
        </w:rPr>
        <w:t xml:space="preserve">и опубликования Перечня муниципального имущества, находящегося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775D39">
        <w:rPr>
          <w:rFonts w:ascii="Times New Roman" w:eastAsia="Calibri" w:hAnsi="Times New Roman" w:cs="Times New Roman"/>
          <w:sz w:val="28"/>
          <w:szCs w:val="28"/>
        </w:rPr>
        <w:t xml:space="preserve">в собственности муниципального образования «Город Горно-Алтайск»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775D39">
        <w:rPr>
          <w:rFonts w:ascii="Times New Roman" w:eastAsia="Calibri" w:hAnsi="Times New Roman" w:cs="Times New Roman"/>
          <w:sz w:val="28"/>
          <w:szCs w:val="28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775D39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города Горно-Алтайска от 9 сентября 2009 года № 75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75D39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статьями 3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775D39">
        <w:rPr>
          <w:rFonts w:ascii="Times New Roman" w:eastAsia="Calibri" w:hAnsi="Times New Roman" w:cs="Times New Roman"/>
          <w:sz w:val="28"/>
          <w:szCs w:val="28"/>
        </w:rPr>
        <w:t>, 4</w:t>
      </w:r>
      <w:r>
        <w:rPr>
          <w:rFonts w:ascii="Times New Roman" w:eastAsia="Calibri" w:hAnsi="Times New Roman" w:cs="Times New Roman"/>
          <w:sz w:val="28"/>
          <w:szCs w:val="28"/>
        </w:rPr>
        <w:t>5, 47</w:t>
      </w:r>
      <w:r w:rsidRPr="00775D39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«Город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75D39">
        <w:rPr>
          <w:rFonts w:ascii="Times New Roman" w:eastAsia="Calibri" w:hAnsi="Times New Roman" w:cs="Times New Roman"/>
          <w:sz w:val="28"/>
          <w:szCs w:val="28"/>
        </w:rPr>
        <w:t xml:space="preserve">Горно-Алтайск», принятого постановлением Горно-Алтайского городского Совета депутатов от </w:t>
      </w:r>
      <w:r>
        <w:rPr>
          <w:rFonts w:ascii="Times New Roman" w:eastAsia="Calibri" w:hAnsi="Times New Roman" w:cs="Times New Roman"/>
          <w:sz w:val="28"/>
          <w:szCs w:val="28"/>
        </w:rPr>
        <w:t>22 марта</w:t>
      </w:r>
      <w:r w:rsidRPr="00775D3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75D39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7-1</w:t>
      </w:r>
      <w:r w:rsidRPr="00775D3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C2A39" w:rsidRPr="00775D39" w:rsidRDefault="00DC2A39" w:rsidP="00DC2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D39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Горно-Алтайска постановляет:</w:t>
      </w:r>
    </w:p>
    <w:p w:rsidR="00DC2A39" w:rsidRPr="00775D39" w:rsidRDefault="00DC2A39" w:rsidP="00DC2A39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C2A39" w:rsidRPr="00775D39" w:rsidRDefault="00DC2A39" w:rsidP="00DC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D39">
        <w:rPr>
          <w:rFonts w:ascii="Times New Roman" w:eastAsia="Calibri" w:hAnsi="Times New Roman" w:cs="Times New Roman"/>
          <w:sz w:val="28"/>
          <w:szCs w:val="28"/>
        </w:rPr>
        <w:t xml:space="preserve">1. Внести в Перечень муниципального имущества, находящегося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775D39">
        <w:rPr>
          <w:rFonts w:ascii="Times New Roman" w:eastAsia="Calibri" w:hAnsi="Times New Roman" w:cs="Times New Roman"/>
          <w:sz w:val="28"/>
          <w:szCs w:val="28"/>
        </w:rPr>
        <w:t xml:space="preserve">в собственности муниципального образования «Город Горно-Алтайск»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775D39">
        <w:rPr>
          <w:rFonts w:ascii="Times New Roman" w:eastAsia="Calibri" w:hAnsi="Times New Roman" w:cs="Times New Roman"/>
          <w:sz w:val="28"/>
          <w:szCs w:val="28"/>
        </w:rPr>
        <w:lastRenderedPageBreak/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города Горно-Алтайска от 22 мая 2012 года № 38 (далее – Перечень), следующие изменения:</w:t>
      </w:r>
    </w:p>
    <w:p w:rsidR="00DC2A39" w:rsidRDefault="00DC2A39" w:rsidP="00DC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5D39">
        <w:rPr>
          <w:rFonts w:ascii="Times New Roman" w:eastAsia="Times New Roman" w:hAnsi="Times New Roman" w:cs="Times New Roman"/>
          <w:sz w:val="28"/>
          <w:szCs w:val="28"/>
          <w:lang w:eastAsia="en-US"/>
        </w:rPr>
        <w:t>а) исключить из Перечня:</w:t>
      </w:r>
    </w:p>
    <w:p w:rsidR="00232C1D" w:rsidRDefault="00DC2A39" w:rsidP="00232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C2A39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часть здания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3771A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назначение нежилое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помещение</w:t>
      </w:r>
      <w:r w:rsidRPr="003771A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месторасположение:                                        г. Горно-Алт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айск, пр. Коммунистический, д. 160,</w:t>
      </w:r>
      <w:r w:rsidRPr="00DC2A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общая площадь </w:t>
      </w:r>
      <w:r w:rsidRPr="00DC2A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105,4</w:t>
      </w:r>
      <w:r w:rsidR="006B445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кв.м.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DC2A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кадастровый номер: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C2A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04:11:020157:3954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6B4459" w:rsidRDefault="00C42D69" w:rsidP="006B4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помещение, </w:t>
      </w:r>
      <w:r w:rsidRPr="003771A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назначение нежилое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помещение,</w:t>
      </w:r>
      <w:r w:rsidRPr="00C42D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771A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месторасположение:                                        г. Горно-Алт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айск, ул. Алтайская, д. 8</w:t>
      </w:r>
      <w:r w:rsidR="005A42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общая площадь 12,5 кв.м., кадастровый </w:t>
      </w:r>
    </w:p>
    <w:p w:rsidR="00C42D69" w:rsidRDefault="005A42AA" w:rsidP="00232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номер: 04:11:010230:302;</w:t>
      </w:r>
    </w:p>
    <w:p w:rsidR="006B4459" w:rsidRPr="00775D39" w:rsidRDefault="00DC2A39" w:rsidP="006B4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б)</w:t>
      </w:r>
      <w:r w:rsidR="006B4459" w:rsidRPr="006B445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B4459" w:rsidRPr="00775D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включить в Перечень: </w:t>
      </w:r>
    </w:p>
    <w:p w:rsidR="006B4459" w:rsidRDefault="006B4459" w:rsidP="006B4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здание</w:t>
      </w:r>
      <w:r w:rsidRPr="00A26F52">
        <w:rPr>
          <w:rFonts w:ascii="Times New Roman" w:eastAsia="Calibri" w:hAnsi="Times New Roman" w:cs="Times New Roman"/>
          <w:sz w:val="28"/>
          <w:szCs w:val="28"/>
        </w:rPr>
        <w:t xml:space="preserve">, месторасположение: г. Горно-Алтайск, </w:t>
      </w:r>
      <w:r>
        <w:rPr>
          <w:rFonts w:ascii="Times New Roman" w:eastAsia="Calibri" w:hAnsi="Times New Roman" w:cs="Times New Roman"/>
          <w:sz w:val="28"/>
          <w:szCs w:val="28"/>
        </w:rPr>
        <w:t>ул. Ленина, д. 308, общая площадь: 133,3 кв.м., кадастровый номер 04:11:010359:14;</w:t>
      </w:r>
    </w:p>
    <w:p w:rsidR="006B4459" w:rsidRDefault="006B4459" w:rsidP="006B4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AB3">
        <w:rPr>
          <w:rFonts w:ascii="Times New Roman" w:eastAsia="Calibri" w:hAnsi="Times New Roman" w:cs="Times New Roman"/>
          <w:sz w:val="28"/>
          <w:szCs w:val="28"/>
        </w:rPr>
        <w:t xml:space="preserve">земельный участок, </w:t>
      </w:r>
      <w:r w:rsidRPr="00A26F52">
        <w:rPr>
          <w:rFonts w:ascii="Times New Roman" w:eastAsia="Calibri" w:hAnsi="Times New Roman" w:cs="Times New Roman"/>
          <w:sz w:val="28"/>
          <w:szCs w:val="28"/>
        </w:rPr>
        <w:t>месторасположение:</w:t>
      </w:r>
      <w:r w:rsidRPr="00991AB3">
        <w:rPr>
          <w:rFonts w:ascii="Times New Roman" w:eastAsia="Calibri" w:hAnsi="Times New Roman" w:cs="Times New Roman"/>
          <w:sz w:val="28"/>
          <w:szCs w:val="28"/>
        </w:rPr>
        <w:t xml:space="preserve"> г. Горно-Алтайск,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91AB3">
        <w:rPr>
          <w:rFonts w:ascii="Times New Roman" w:eastAsia="Calibri" w:hAnsi="Times New Roman" w:cs="Times New Roman"/>
          <w:sz w:val="28"/>
          <w:szCs w:val="28"/>
        </w:rPr>
        <w:t xml:space="preserve">    ул. Высокогорная, 42, площадь: 15 673 кв.м.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назначение: земли населенных пунктов, </w:t>
      </w:r>
      <w:r w:rsidRPr="006A0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кадастровый номер 04:01:011308:1143;</w:t>
      </w:r>
    </w:p>
    <w:p w:rsidR="006B4459" w:rsidRDefault="006B4459" w:rsidP="006B4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AB3">
        <w:rPr>
          <w:rFonts w:ascii="Times New Roman" w:eastAsia="Calibri" w:hAnsi="Times New Roman" w:cs="Times New Roman"/>
          <w:sz w:val="28"/>
          <w:szCs w:val="28"/>
        </w:rPr>
        <w:t xml:space="preserve">земельный участок, </w:t>
      </w:r>
      <w:r w:rsidRPr="00A26F52">
        <w:rPr>
          <w:rFonts w:ascii="Times New Roman" w:eastAsia="Calibri" w:hAnsi="Times New Roman" w:cs="Times New Roman"/>
          <w:sz w:val="28"/>
          <w:szCs w:val="28"/>
        </w:rPr>
        <w:t>месторасположение:</w:t>
      </w:r>
      <w:r w:rsidRPr="00991AB3">
        <w:rPr>
          <w:rFonts w:ascii="Times New Roman" w:eastAsia="Calibri" w:hAnsi="Times New Roman" w:cs="Times New Roman"/>
          <w:sz w:val="28"/>
          <w:szCs w:val="28"/>
        </w:rPr>
        <w:t xml:space="preserve"> г. Горно-Алтайск,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91AB3">
        <w:rPr>
          <w:rFonts w:ascii="Times New Roman" w:eastAsia="Calibri" w:hAnsi="Times New Roman" w:cs="Times New Roman"/>
          <w:sz w:val="28"/>
          <w:szCs w:val="28"/>
        </w:rPr>
        <w:t xml:space="preserve">    ул. Высокогорная, 4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91AB3">
        <w:rPr>
          <w:rFonts w:ascii="Times New Roman" w:eastAsia="Calibri" w:hAnsi="Times New Roman" w:cs="Times New Roman"/>
          <w:sz w:val="28"/>
          <w:szCs w:val="28"/>
        </w:rPr>
        <w:t xml:space="preserve">, площадь: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14 305 </w:t>
      </w:r>
      <w:r w:rsidRPr="00991AB3">
        <w:rPr>
          <w:rFonts w:ascii="Times New Roman" w:eastAsia="Calibri" w:hAnsi="Times New Roman" w:cs="Times New Roman"/>
          <w:sz w:val="28"/>
          <w:szCs w:val="28"/>
        </w:rPr>
        <w:t>кв.м.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назначение: земли населенных пунктов, </w:t>
      </w:r>
      <w:r w:rsidRPr="006A0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кадастровый номер 04:01:011308:1146;</w:t>
      </w:r>
    </w:p>
    <w:p w:rsidR="006B4459" w:rsidRDefault="006B4459" w:rsidP="006B4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AB3">
        <w:rPr>
          <w:rFonts w:ascii="Times New Roman" w:eastAsia="Calibri" w:hAnsi="Times New Roman" w:cs="Times New Roman"/>
          <w:sz w:val="28"/>
          <w:szCs w:val="28"/>
        </w:rPr>
        <w:t xml:space="preserve">земельный участок, </w:t>
      </w:r>
      <w:r w:rsidRPr="00A26F52">
        <w:rPr>
          <w:rFonts w:ascii="Times New Roman" w:eastAsia="Calibri" w:hAnsi="Times New Roman" w:cs="Times New Roman"/>
          <w:sz w:val="28"/>
          <w:szCs w:val="28"/>
        </w:rPr>
        <w:t>месторасположение:</w:t>
      </w:r>
      <w:r w:rsidRPr="00991AB3">
        <w:rPr>
          <w:rFonts w:ascii="Times New Roman" w:eastAsia="Calibri" w:hAnsi="Times New Roman" w:cs="Times New Roman"/>
          <w:sz w:val="28"/>
          <w:szCs w:val="28"/>
        </w:rPr>
        <w:t xml:space="preserve"> г. Горно-Алтайск,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91AB3">
        <w:rPr>
          <w:rFonts w:ascii="Times New Roman" w:eastAsia="Calibri" w:hAnsi="Times New Roman" w:cs="Times New Roman"/>
          <w:sz w:val="28"/>
          <w:szCs w:val="28"/>
        </w:rPr>
        <w:t xml:space="preserve">    ул. Высокогорная, 4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991AB3">
        <w:rPr>
          <w:rFonts w:ascii="Times New Roman" w:eastAsia="Calibri" w:hAnsi="Times New Roman" w:cs="Times New Roman"/>
          <w:sz w:val="28"/>
          <w:szCs w:val="28"/>
        </w:rPr>
        <w:t xml:space="preserve">, площадь: </w:t>
      </w:r>
      <w:r>
        <w:rPr>
          <w:rFonts w:ascii="Times New Roman" w:eastAsia="Calibri" w:hAnsi="Times New Roman" w:cs="Times New Roman"/>
          <w:sz w:val="28"/>
          <w:szCs w:val="28"/>
        </w:rPr>
        <w:t>36 013</w:t>
      </w:r>
      <w:r w:rsidRPr="00991AB3">
        <w:rPr>
          <w:rFonts w:ascii="Times New Roman" w:eastAsia="Calibri" w:hAnsi="Times New Roman" w:cs="Times New Roman"/>
          <w:sz w:val="28"/>
          <w:szCs w:val="28"/>
        </w:rPr>
        <w:t xml:space="preserve"> кв.м.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назначение: земли населенных пунктов, </w:t>
      </w:r>
      <w:r w:rsidRPr="006A0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кадастровый номер 04:01:011308:1052;</w:t>
      </w:r>
    </w:p>
    <w:p w:rsidR="006B4459" w:rsidRDefault="00232C1D" w:rsidP="006B4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в)</w:t>
      </w:r>
      <w:r w:rsidR="00DC2A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B4459" w:rsidRPr="00232C1D">
        <w:rPr>
          <w:sz w:val="28"/>
          <w:szCs w:val="28"/>
        </w:rPr>
        <w:t>с</w:t>
      </w:r>
      <w:r w:rsidR="006B4459" w:rsidRPr="00232C1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трок</w:t>
      </w:r>
      <w:r w:rsidR="006B445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 8, 22 таблицы Перечня</w:t>
      </w:r>
      <w:r w:rsidR="006B4459">
        <w:rPr>
          <w:rFonts w:ascii="Times New Roman" w:hAnsi="Times New Roman" w:cs="Times New Roman"/>
          <w:sz w:val="28"/>
          <w:szCs w:val="28"/>
        </w:rPr>
        <w:t xml:space="preserve"> </w:t>
      </w:r>
      <w:r w:rsidR="006B445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исключить;</w:t>
      </w:r>
    </w:p>
    <w:p w:rsidR="00232C1D" w:rsidRDefault="00232C1D" w:rsidP="00232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DC2A39" w:rsidRPr="00775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таблицу </w:t>
      </w:r>
      <w:r w:rsidR="0085059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>строками  следующего содержания:</w:t>
      </w:r>
    </w:p>
    <w:p w:rsidR="00195187" w:rsidRDefault="00195187" w:rsidP="00232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275"/>
        <w:gridCol w:w="2268"/>
        <w:gridCol w:w="851"/>
        <w:gridCol w:w="2126"/>
        <w:gridCol w:w="2124"/>
      </w:tblGrid>
      <w:tr w:rsidR="006D4CC6" w:rsidRPr="006B4459" w:rsidTr="001C5B3A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6" w:rsidRPr="006B4459" w:rsidRDefault="006D4CC6" w:rsidP="001C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6" w:rsidRPr="006B4459" w:rsidRDefault="00A4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6" w:rsidRPr="006B4459" w:rsidRDefault="006D4CC6" w:rsidP="006D4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9">
              <w:rPr>
                <w:rFonts w:ascii="Times New Roman" w:hAnsi="Times New Roman" w:cs="Times New Roman"/>
                <w:sz w:val="24"/>
                <w:szCs w:val="24"/>
              </w:rPr>
              <w:t>Республика Алтай,</w:t>
            </w:r>
            <w:r w:rsidR="00B25960" w:rsidRPr="006B44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B4459">
              <w:rPr>
                <w:rFonts w:ascii="Times New Roman" w:hAnsi="Times New Roman" w:cs="Times New Roman"/>
                <w:sz w:val="24"/>
                <w:szCs w:val="24"/>
              </w:rPr>
              <w:t xml:space="preserve"> г. Горно-Алтайск, </w:t>
            </w:r>
            <w:r w:rsidR="00B25960" w:rsidRPr="006B44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ул. Ленина, 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6" w:rsidRPr="006B4459" w:rsidRDefault="00B25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9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6" w:rsidRPr="006B4459" w:rsidRDefault="006D4CC6" w:rsidP="00B25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9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B25960" w:rsidRPr="006B445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6" w:rsidRPr="006B4459" w:rsidRDefault="006D4CC6" w:rsidP="006D4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номер: </w:t>
            </w:r>
            <w:r w:rsidR="00B25960" w:rsidRPr="006B4459">
              <w:rPr>
                <w:rFonts w:ascii="Times New Roman" w:hAnsi="Times New Roman" w:cs="Times New Roman"/>
                <w:sz w:val="24"/>
                <w:szCs w:val="24"/>
              </w:rPr>
              <w:t>04:11:010359:14</w:t>
            </w:r>
          </w:p>
        </w:tc>
      </w:tr>
      <w:tr w:rsidR="006B4459" w:rsidRPr="006B4459" w:rsidTr="001C5B3A">
        <w:trPr>
          <w:trHeight w:val="1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9" w:rsidRPr="006B4459" w:rsidRDefault="006B4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9" w:rsidRPr="006B4459" w:rsidRDefault="006B4459" w:rsidP="00CE1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9" w:rsidRPr="006B4459" w:rsidRDefault="006B4459" w:rsidP="00CE1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9">
              <w:rPr>
                <w:rFonts w:ascii="Times New Roman" w:hAnsi="Times New Roman" w:cs="Times New Roman"/>
                <w:sz w:val="24"/>
                <w:szCs w:val="24"/>
              </w:rPr>
              <w:t>Республика Алтай,                    г. Горно-Алтайск,                     ул. Высокогорная,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9" w:rsidRPr="006B4459" w:rsidRDefault="006B4459" w:rsidP="00CE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9">
              <w:rPr>
                <w:rFonts w:ascii="Times New Roman" w:hAnsi="Times New Roman" w:cs="Times New Roman"/>
                <w:sz w:val="24"/>
                <w:szCs w:val="24"/>
              </w:rPr>
              <w:t>36 013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9" w:rsidRPr="006B4459" w:rsidRDefault="00A43589" w:rsidP="00CE1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4129">
              <w:rPr>
                <w:rFonts w:ascii="Times New Roman" w:hAnsi="Times New Roman" w:cs="Times New Roman"/>
                <w:sz w:val="24"/>
                <w:szCs w:val="24"/>
              </w:rPr>
              <w:t>роизводственная деятельность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9" w:rsidRPr="006B4459" w:rsidRDefault="006B4459" w:rsidP="00CE1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9">
              <w:rPr>
                <w:rFonts w:ascii="Times New Roman" w:hAnsi="Times New Roman" w:cs="Times New Roman"/>
                <w:sz w:val="24"/>
                <w:szCs w:val="24"/>
              </w:rPr>
              <w:t>кадастровый номер 04:01:011308:1052</w:t>
            </w:r>
          </w:p>
        </w:tc>
      </w:tr>
      <w:tr w:rsidR="006B4459" w:rsidRPr="006B4459" w:rsidTr="001C5B3A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9" w:rsidRDefault="006B4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9" w:rsidRPr="006B4459" w:rsidRDefault="006B4459" w:rsidP="00281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9" w:rsidRPr="006B4459" w:rsidRDefault="006B4459" w:rsidP="00281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9">
              <w:rPr>
                <w:rFonts w:ascii="Times New Roman" w:hAnsi="Times New Roman" w:cs="Times New Roman"/>
                <w:sz w:val="24"/>
                <w:szCs w:val="24"/>
              </w:rPr>
              <w:t>Республика Алтай,                    г. Горно-Алтайск,                     ул. Высокогорная, 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9" w:rsidRPr="006B4459" w:rsidRDefault="006B4459" w:rsidP="0028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9">
              <w:rPr>
                <w:rFonts w:ascii="Times New Roman" w:hAnsi="Times New Roman" w:cs="Times New Roman"/>
                <w:sz w:val="24"/>
                <w:szCs w:val="24"/>
              </w:rPr>
              <w:t>15 673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9" w:rsidRPr="006B4459" w:rsidRDefault="00A43589" w:rsidP="00281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4129">
              <w:rPr>
                <w:rFonts w:ascii="Times New Roman" w:hAnsi="Times New Roman" w:cs="Times New Roman"/>
                <w:sz w:val="24"/>
                <w:szCs w:val="24"/>
              </w:rPr>
              <w:t>роизводственная деятельность (производство биологически активных добавок)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9" w:rsidRPr="006B4459" w:rsidRDefault="006B4459" w:rsidP="00281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9">
              <w:rPr>
                <w:rFonts w:ascii="Times New Roman" w:hAnsi="Times New Roman" w:cs="Times New Roman"/>
                <w:sz w:val="24"/>
                <w:szCs w:val="24"/>
              </w:rPr>
              <w:t>кадастровый номер 04:01:011308:1143</w:t>
            </w:r>
          </w:p>
        </w:tc>
      </w:tr>
      <w:tr w:rsidR="006B4459" w:rsidRPr="006B4459" w:rsidTr="001C5B3A">
        <w:trPr>
          <w:trHeight w:val="1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9" w:rsidRPr="006B4459" w:rsidRDefault="006B4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9" w:rsidRPr="006B4459" w:rsidRDefault="006B4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9" w:rsidRPr="006B4459" w:rsidRDefault="006B4459" w:rsidP="0064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9">
              <w:rPr>
                <w:rFonts w:ascii="Times New Roman" w:hAnsi="Times New Roman" w:cs="Times New Roman"/>
                <w:sz w:val="24"/>
                <w:szCs w:val="24"/>
              </w:rPr>
              <w:t>Республика Алтай,                    г. Горно-Алтайск,                     ул. Высокогорная,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9" w:rsidRPr="006B4459" w:rsidRDefault="006B4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9">
              <w:rPr>
                <w:rFonts w:ascii="Times New Roman" w:hAnsi="Times New Roman" w:cs="Times New Roman"/>
                <w:sz w:val="24"/>
                <w:szCs w:val="24"/>
              </w:rPr>
              <w:t>14 305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9" w:rsidRPr="006B4459" w:rsidRDefault="00A4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5187">
              <w:rPr>
                <w:rFonts w:ascii="Times New Roman" w:hAnsi="Times New Roman" w:cs="Times New Roman"/>
                <w:sz w:val="24"/>
                <w:szCs w:val="24"/>
              </w:rPr>
              <w:t>роизводственная деятельность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9" w:rsidRPr="006B4459" w:rsidRDefault="006B4459" w:rsidP="00642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9">
              <w:rPr>
                <w:rFonts w:ascii="Times New Roman" w:hAnsi="Times New Roman" w:cs="Times New Roman"/>
                <w:sz w:val="24"/>
                <w:szCs w:val="24"/>
              </w:rPr>
              <w:t>кадастровый номер 04:01:011308:1146;</w:t>
            </w:r>
          </w:p>
        </w:tc>
      </w:tr>
    </w:tbl>
    <w:p w:rsidR="003B3F8C" w:rsidRDefault="003B3F8C" w:rsidP="00DC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A39" w:rsidRPr="00775D39" w:rsidRDefault="00DC2A39" w:rsidP="00DC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75D39">
        <w:rPr>
          <w:rFonts w:ascii="Times New Roman" w:eastAsia="Times New Roman" w:hAnsi="Times New Roman" w:cs="Times New Roman"/>
          <w:color w:val="000000"/>
          <w:sz w:val="28"/>
          <w:szCs w:val="28"/>
        </w:rPr>
        <w:t>2. О</w:t>
      </w:r>
      <w:r w:rsidRPr="00775D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тделу информационной политики и связей с общественностью Администрации города Горно-Алтайска в течение 15-ти дней со дня подписания настоящего Постановления опубликовать его в газете «Вестник Горно-Алтайска» и на официальном портале муниципального образования «Город Горно-Алтайск» в сети «Интернет».</w:t>
      </w:r>
    </w:p>
    <w:p w:rsidR="00DC2A39" w:rsidRPr="00775D39" w:rsidRDefault="00DC2A39" w:rsidP="00DC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5D39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DC2A39" w:rsidRPr="00775D39" w:rsidRDefault="00DC2A39" w:rsidP="00DC2A39">
      <w:pPr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A39" w:rsidRDefault="00DC2A39" w:rsidP="00DC2A39">
      <w:pPr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A39" w:rsidRDefault="00DC2A39" w:rsidP="00DC2A39">
      <w:pPr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CC6" w:rsidRDefault="006D4CC6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C2A39" w:rsidRPr="00775D39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C2A39" w:rsidRPr="00775D3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DC2A39" w:rsidRPr="00775D39" w:rsidRDefault="00DC2A39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D39">
        <w:rPr>
          <w:rFonts w:ascii="Times New Roman" w:eastAsia="Times New Roman" w:hAnsi="Times New Roman" w:cs="Times New Roman"/>
          <w:sz w:val="28"/>
          <w:szCs w:val="28"/>
        </w:rPr>
        <w:t xml:space="preserve">города Горно-Алтайска         </w:t>
      </w:r>
      <w:r w:rsidR="006D4C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775D3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D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75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О.А. Сафронова</w:t>
      </w:r>
    </w:p>
    <w:p w:rsidR="00DC2A39" w:rsidRDefault="00DC2A39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A39" w:rsidRPr="00775D39" w:rsidRDefault="00DC2A39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A39" w:rsidRPr="00775D39" w:rsidRDefault="00DC2A39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D39">
        <w:rPr>
          <w:rFonts w:ascii="Times New Roman" w:eastAsia="Times New Roman" w:hAnsi="Times New Roman" w:cs="Times New Roman"/>
          <w:sz w:val="28"/>
          <w:szCs w:val="28"/>
        </w:rPr>
        <w:t>Ю.С. Мягкова</w:t>
      </w:r>
    </w:p>
    <w:p w:rsidR="00DC2A39" w:rsidRPr="00775D39" w:rsidRDefault="00DC2A39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D39">
        <w:rPr>
          <w:rFonts w:ascii="Times New Roman" w:eastAsia="Times New Roman" w:hAnsi="Times New Roman" w:cs="Times New Roman"/>
          <w:sz w:val="28"/>
          <w:szCs w:val="28"/>
        </w:rPr>
        <w:t>Е.А. Лощеных</w:t>
      </w: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 Челтугашева</w:t>
      </w:r>
    </w:p>
    <w:p w:rsidR="00C11A95" w:rsidRPr="00775D39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Н.Г. Зенкова</w:t>
      </w: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3F8C" w:rsidRDefault="003B3F8C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3F8C" w:rsidRDefault="003B3F8C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3F8C" w:rsidRDefault="003B3F8C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3F8C" w:rsidRDefault="003B3F8C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3F8C" w:rsidRDefault="003B3F8C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1A95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2A39" w:rsidRDefault="00C11A95" w:rsidP="00DC2A3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Микрюкова З.С., 27677</w:t>
      </w:r>
    </w:p>
    <w:sectPr w:rsidR="00DC2A39" w:rsidSect="00487233">
      <w:headerReference w:type="even" r:id="rId8"/>
      <w:headerReference w:type="default" r:id="rId9"/>
      <w:pgSz w:w="11906" w:h="16838" w:code="9"/>
      <w:pgMar w:top="1134" w:right="851" w:bottom="1134" w:left="1985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0A6" w:rsidRDefault="004720A6" w:rsidP="005749C4">
      <w:pPr>
        <w:spacing w:after="0" w:line="240" w:lineRule="auto"/>
      </w:pPr>
      <w:r>
        <w:separator/>
      </w:r>
    </w:p>
  </w:endnote>
  <w:endnote w:type="continuationSeparator" w:id="1">
    <w:p w:rsidR="004720A6" w:rsidRDefault="004720A6" w:rsidP="0057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0A6" w:rsidRDefault="004720A6" w:rsidP="005749C4">
      <w:pPr>
        <w:spacing w:after="0" w:line="240" w:lineRule="auto"/>
      </w:pPr>
      <w:r>
        <w:separator/>
      </w:r>
    </w:p>
  </w:footnote>
  <w:footnote w:type="continuationSeparator" w:id="1">
    <w:p w:rsidR="004720A6" w:rsidRDefault="004720A6" w:rsidP="0057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89" w:rsidRDefault="0089234A" w:rsidP="004872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4C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F89" w:rsidRDefault="004720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4D" w:rsidRDefault="0027194D" w:rsidP="00487233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6E6F89" w:rsidRPr="00487233" w:rsidRDefault="0089234A" w:rsidP="0048723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27194D">
      <w:rPr>
        <w:rStyle w:val="a5"/>
        <w:sz w:val="28"/>
        <w:szCs w:val="28"/>
      </w:rPr>
      <w:fldChar w:fldCharType="begin"/>
    </w:r>
    <w:r w:rsidR="006D4CC6" w:rsidRPr="0027194D">
      <w:rPr>
        <w:rStyle w:val="a5"/>
        <w:sz w:val="28"/>
        <w:szCs w:val="28"/>
      </w:rPr>
      <w:instrText xml:space="preserve">PAGE  </w:instrText>
    </w:r>
    <w:r w:rsidRPr="0027194D">
      <w:rPr>
        <w:rStyle w:val="a5"/>
        <w:sz w:val="28"/>
        <w:szCs w:val="28"/>
      </w:rPr>
      <w:fldChar w:fldCharType="separate"/>
    </w:r>
    <w:r w:rsidR="0027194D">
      <w:rPr>
        <w:rStyle w:val="a5"/>
        <w:noProof/>
        <w:sz w:val="28"/>
        <w:szCs w:val="28"/>
      </w:rPr>
      <w:t>3</w:t>
    </w:r>
    <w:r w:rsidRPr="0027194D">
      <w:rPr>
        <w:rStyle w:val="a5"/>
        <w:sz w:val="28"/>
        <w:szCs w:val="28"/>
      </w:rPr>
      <w:fldChar w:fldCharType="end"/>
    </w:r>
  </w:p>
  <w:p w:rsidR="006E6F89" w:rsidRDefault="004720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74F6"/>
    <w:rsid w:val="00077FC4"/>
    <w:rsid w:val="00195187"/>
    <w:rsid w:val="001A72E6"/>
    <w:rsid w:val="001C5B3A"/>
    <w:rsid w:val="00232C1D"/>
    <w:rsid w:val="0027194D"/>
    <w:rsid w:val="002F1D4A"/>
    <w:rsid w:val="00340AAA"/>
    <w:rsid w:val="003B3F8C"/>
    <w:rsid w:val="004720A6"/>
    <w:rsid w:val="004E4129"/>
    <w:rsid w:val="004F54C8"/>
    <w:rsid w:val="004F7C23"/>
    <w:rsid w:val="005749C4"/>
    <w:rsid w:val="005A42AA"/>
    <w:rsid w:val="00642AE6"/>
    <w:rsid w:val="0067771C"/>
    <w:rsid w:val="006A032D"/>
    <w:rsid w:val="006B4459"/>
    <w:rsid w:val="006D4CC6"/>
    <w:rsid w:val="008064C9"/>
    <w:rsid w:val="00850592"/>
    <w:rsid w:val="0089234A"/>
    <w:rsid w:val="00914C23"/>
    <w:rsid w:val="0095410D"/>
    <w:rsid w:val="00991AB3"/>
    <w:rsid w:val="009C7B49"/>
    <w:rsid w:val="00A3215B"/>
    <w:rsid w:val="00A43589"/>
    <w:rsid w:val="00A87BA5"/>
    <w:rsid w:val="00B25960"/>
    <w:rsid w:val="00C11A95"/>
    <w:rsid w:val="00C42D69"/>
    <w:rsid w:val="00CB2C27"/>
    <w:rsid w:val="00CB74F6"/>
    <w:rsid w:val="00D34538"/>
    <w:rsid w:val="00D3602C"/>
    <w:rsid w:val="00D46193"/>
    <w:rsid w:val="00DC2A39"/>
    <w:rsid w:val="00ED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4F6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B74F6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basedOn w:val="a0"/>
    <w:rsid w:val="00CB74F6"/>
  </w:style>
  <w:style w:type="table" w:styleId="a6">
    <w:name w:val="Table Grid"/>
    <w:basedOn w:val="a1"/>
    <w:uiPriority w:val="59"/>
    <w:rsid w:val="00DC2A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27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1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D409-E307-4309-BDF2-A08013A7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Mikrukova</cp:lastModifiedBy>
  <cp:revision>19</cp:revision>
  <cp:lastPrinted>2018-10-08T07:46:00Z</cp:lastPrinted>
  <dcterms:created xsi:type="dcterms:W3CDTF">2018-10-03T05:19:00Z</dcterms:created>
  <dcterms:modified xsi:type="dcterms:W3CDTF">2018-10-08T08:09:00Z</dcterms:modified>
</cp:coreProperties>
</file>