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173E18" w:rsidRPr="0065475A" w:rsidRDefault="00173E18" w:rsidP="00173E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слушаний, состоявшихся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3E18" w:rsidRPr="002B4074" w:rsidRDefault="00173E18" w:rsidP="00173E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B4074">
        <w:rPr>
          <w:rFonts w:ascii="Times New Roman" w:hAnsi="Times New Roman"/>
          <w:b/>
          <w:sz w:val="28"/>
          <w:szCs w:val="28"/>
        </w:rPr>
        <w:t>по вопросу установления 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2F6CAC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B1F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73E1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1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22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C23365" w:rsidRPr="00C23365">
        <w:rPr>
          <w:rFonts w:ascii="Times New Roman" w:hAnsi="Times New Roman" w:cs="Times New Roman"/>
          <w:sz w:val="28"/>
          <w:szCs w:val="28"/>
        </w:rPr>
        <w:t>оргкомитета по проведению публичных слушаний по вопросам установления 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</w:t>
      </w:r>
      <w:r w:rsidR="00220228">
        <w:rPr>
          <w:rFonts w:ascii="Times New Roman" w:hAnsi="Times New Roman" w:cs="Times New Roman"/>
          <w:sz w:val="28"/>
          <w:szCs w:val="28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</w:t>
      </w:r>
      <w:r w:rsidR="0022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220228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8D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220228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отдела архитектуры                                     и градостроительства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220228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С.К.</w:t>
            </w:r>
          </w:p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22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Нечаев Ю.В.</w:t>
            </w:r>
          </w:p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Садыков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22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жилищно-коммунального и дорожного хозяйства администрации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20228" w:rsidRDefault="00220228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города Горно-Алтайска</w:t>
            </w:r>
          </w:p>
          <w:p w:rsidR="00220228" w:rsidRPr="003E4558" w:rsidRDefault="00CD2F78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2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  <w:r w:rsidR="008D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оргкомитета</w:t>
            </w:r>
          </w:p>
        </w:tc>
      </w:tr>
      <w:tr w:rsidR="00220228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220228" w:rsidRPr="003E4558" w:rsidRDefault="00220228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C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участников: </w:t>
      </w:r>
      <w:r w:rsidR="00CD2F78">
        <w:rPr>
          <w:rFonts w:ascii="Times New Roman" w:eastAsia="Calibri" w:hAnsi="Times New Roman" w:cs="Times New Roman"/>
          <w:sz w:val="28"/>
          <w:szCs w:val="28"/>
        </w:rPr>
        <w:t>6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предложений, замечаний (возражений): 0</w:t>
      </w:r>
    </w:p>
    <w:p w:rsidR="0000722C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22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 </w:t>
      </w:r>
      <w:r w:rsidR="0000722C">
        <w:rPr>
          <w:rFonts w:ascii="Times New Roman" w:eastAsia="Times New Roman" w:hAnsi="Times New Roman"/>
          <w:sz w:val="28"/>
          <w:szCs w:val="28"/>
          <w:lang w:eastAsia="ru-RU"/>
        </w:rPr>
        <w:t>свободном доступе граждан к водному объекту общего пользования и его береговой полосе</w:t>
      </w:r>
      <w:r w:rsidR="0000722C"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AD6" w:rsidRPr="004C7AD6" w:rsidRDefault="004C7AD6" w:rsidP="00F1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 А.С.</w:t>
      </w: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11E7D" w:rsidRPr="00191558" w:rsidRDefault="00F11E7D" w:rsidP="00E83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558">
              <w:rPr>
                <w:rFonts w:ascii="Times New Roman" w:hAnsi="Times New Roman"/>
                <w:sz w:val="28"/>
                <w:szCs w:val="28"/>
              </w:rPr>
              <w:t xml:space="preserve">установление 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д.92, </w:t>
            </w:r>
          </w:p>
          <w:p w:rsidR="00F11E7D" w:rsidRPr="00191558" w:rsidRDefault="00F11E7D" w:rsidP="00E834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91558">
              <w:rPr>
                <w:rFonts w:ascii="Times New Roman" w:hAnsi="Times New Roman"/>
                <w:bCs/>
                <w:sz w:val="28"/>
                <w:szCs w:val="28"/>
              </w:rPr>
              <w:t>целях обеспечения свободного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      </w: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11E7D" w:rsidRDefault="00327AC7" w:rsidP="00E8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F11E7D" w:rsidRPr="003E4558">
              <w:rPr>
                <w:rFonts w:ascii="Times New Roman" w:hAnsi="Times New Roman"/>
                <w:sz w:val="28"/>
                <w:szCs w:val="28"/>
              </w:rPr>
              <w:t xml:space="preserve"> Мэра города Горно-Алтайска</w:t>
            </w:r>
            <w:r w:rsidR="00F11E7D" w:rsidRPr="003E4558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F11E7D">
              <w:rPr>
                <w:rFonts w:ascii="Times New Roman" w:hAnsi="Times New Roman"/>
                <w:sz w:val="28"/>
                <w:szCs w:val="28"/>
              </w:rPr>
              <w:t>1</w:t>
            </w:r>
            <w:r w:rsidR="00F11E7D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E7D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F11E7D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F11E7D">
              <w:rPr>
                <w:rFonts w:ascii="Times New Roman" w:hAnsi="Times New Roman"/>
                <w:sz w:val="28"/>
                <w:szCs w:val="28"/>
              </w:rPr>
              <w:t>32</w:t>
            </w:r>
            <w:r w:rsidR="00F11E7D"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F11E7D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F11E7D" w:rsidRDefault="00F11E7D" w:rsidP="00E8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статья 23 Земельного кодекса Российской Федерации,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11E7D" w:rsidRDefault="00F11E7D" w:rsidP="00E8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F11E7D" w:rsidRPr="003E4558" w:rsidRDefault="00F11E7D" w:rsidP="00E8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«Город Горно-Алтайск», принятого постановлением Горно-Алтайского городского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1E7D" w:rsidRPr="003E4558" w:rsidRDefault="00F11E7D" w:rsidP="00E83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ешение Горно-Алтайского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Совета депутатов от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я 2005 года №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 «об утверждении Положения о публичных слушаниях в городе Горно-Алтайске»</w:t>
            </w: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11E7D" w:rsidRPr="003E4558" w:rsidRDefault="00F11E7D" w:rsidP="00E83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 00 минут – окончание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11E7D" w:rsidRPr="003E4558" w:rsidRDefault="00F11E7D" w:rsidP="00E83436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Горно-Алтайска, расположенный по адресу:                   г. Горно-Алтайск, пр. Коммунистический, 18.</w:t>
            </w:r>
          </w:p>
          <w:p w:rsidR="00F11E7D" w:rsidRPr="003E4558" w:rsidRDefault="00F11E7D" w:rsidP="00E8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344" w:type="dxa"/>
            <w:shd w:val="clear" w:color="auto" w:fill="auto"/>
          </w:tcPr>
          <w:p w:rsidR="00F11E7D" w:rsidRPr="003E4558" w:rsidRDefault="00F11E7D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«Интернет» </w:t>
            </w: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Инициатор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11E7D" w:rsidRPr="003E4558" w:rsidRDefault="00F11E7D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заинтересованн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лица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344" w:type="dxa"/>
            <w:shd w:val="clear" w:color="auto" w:fill="auto"/>
          </w:tcPr>
          <w:p w:rsidR="00F11E7D" w:rsidRPr="003E4558" w:rsidRDefault="00F11E7D" w:rsidP="00E83436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отношений города Горно-Алтайска»</w:t>
            </w:r>
          </w:p>
        </w:tc>
      </w:tr>
      <w:tr w:rsidR="00F11E7D" w:rsidRPr="003E4558" w:rsidTr="00E83436">
        <w:tc>
          <w:tcPr>
            <w:tcW w:w="3227" w:type="dxa"/>
            <w:shd w:val="clear" w:color="auto" w:fill="auto"/>
          </w:tcPr>
          <w:p w:rsidR="00F11E7D" w:rsidRPr="0065475A" w:rsidRDefault="00F11E7D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11E7D" w:rsidRPr="003E4558" w:rsidRDefault="00F11E7D" w:rsidP="00E83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5A4A54" w:rsidRPr="00FB49E8" w:rsidRDefault="005A4A54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рекомендации </w:t>
      </w:r>
      <w:r w:rsidR="00F1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F11E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DB1655" w:rsidRDefault="009635A1" w:rsidP="00DB165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</w:t>
      </w:r>
      <w:r w:rsid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распоряжение Администрации города Горно-Алтайска об установлении </w:t>
      </w:r>
      <w:r w:rsidR="00DB1655" w:rsidRPr="00C23365">
        <w:rPr>
          <w:rFonts w:ascii="Times New Roman" w:hAnsi="Times New Roman" w:cs="Times New Roman"/>
          <w:sz w:val="28"/>
          <w:szCs w:val="28"/>
        </w:rPr>
        <w:t>публичного сервитута на земельном участке с кадастровым номером 04:11:010230:29, расположенном по адресу: Республика Алтай, г. Горно-Алтайск, ул. Алтайская, д.3 и на земельном участке с кадастровым номером 04:11:010230:15, расположенном по адресу: Республика Алтай, г. Горно-Алтайск, пр. Коммунистический, д.92</w:t>
      </w:r>
      <w:r w:rsidR="00A12203">
        <w:rPr>
          <w:rFonts w:ascii="Times New Roman" w:hAnsi="Times New Roman" w:cs="Times New Roman"/>
          <w:sz w:val="28"/>
          <w:szCs w:val="28"/>
        </w:rPr>
        <w:t>.</w:t>
      </w:r>
    </w:p>
    <w:p w:rsidR="00F9334E" w:rsidRPr="00A12203" w:rsidRDefault="00F9334E" w:rsidP="00A1220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всеобщего сведения информации о принятых </w:t>
      </w:r>
      <w:r w:rsid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решениях настоящее заключение подлежит опубликованию </w:t>
      </w:r>
      <w:r w:rsidR="000C3C9D" w:rsidRP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 w:rsidR="000C3C9D" w:rsidRP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065B5F" w:rsidRDefault="00065B5F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6C053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D510D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30F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bookmarkStart w:id="0" w:name="_GoBack"/>
      <w:bookmarkEnd w:id="0"/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О.А. Сафронова</w:t>
      </w:r>
    </w:p>
    <w:p w:rsidR="00402C37" w:rsidRPr="003E4558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А.С. Садыков</w:t>
      </w:r>
    </w:p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37" w:rsidRDefault="00402C37">
      <w:pPr>
        <w:spacing w:after="0" w:line="240" w:lineRule="auto"/>
      </w:pPr>
      <w:r>
        <w:separator/>
      </w:r>
    </w:p>
  </w:endnote>
  <w:endnote w:type="continuationSeparator" w:id="0">
    <w:p w:rsidR="00402C37" w:rsidRDefault="0040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37" w:rsidRDefault="00402C37">
      <w:pPr>
        <w:spacing w:after="0" w:line="240" w:lineRule="auto"/>
      </w:pPr>
      <w:r>
        <w:separator/>
      </w:r>
    </w:p>
  </w:footnote>
  <w:footnote w:type="continuationSeparator" w:id="0">
    <w:p w:rsidR="00402C37" w:rsidRDefault="0040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D230F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921CBAF4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722C"/>
    <w:rsid w:val="00027067"/>
    <w:rsid w:val="00031B1E"/>
    <w:rsid w:val="000454A5"/>
    <w:rsid w:val="000505CD"/>
    <w:rsid w:val="00056658"/>
    <w:rsid w:val="00065B5F"/>
    <w:rsid w:val="00067AF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13F98"/>
    <w:rsid w:val="00124D89"/>
    <w:rsid w:val="00130F02"/>
    <w:rsid w:val="00173E18"/>
    <w:rsid w:val="00194274"/>
    <w:rsid w:val="001A2BA2"/>
    <w:rsid w:val="001A72E4"/>
    <w:rsid w:val="001B5E81"/>
    <w:rsid w:val="001C56FB"/>
    <w:rsid w:val="001D143D"/>
    <w:rsid w:val="001F28DC"/>
    <w:rsid w:val="00220228"/>
    <w:rsid w:val="002319ED"/>
    <w:rsid w:val="00234775"/>
    <w:rsid w:val="002421E5"/>
    <w:rsid w:val="0025188C"/>
    <w:rsid w:val="00252EA9"/>
    <w:rsid w:val="00253998"/>
    <w:rsid w:val="002824D0"/>
    <w:rsid w:val="00282C3C"/>
    <w:rsid w:val="002830DB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AC7"/>
    <w:rsid w:val="00341824"/>
    <w:rsid w:val="00344849"/>
    <w:rsid w:val="00345D40"/>
    <w:rsid w:val="00353BC8"/>
    <w:rsid w:val="003717B6"/>
    <w:rsid w:val="003718C8"/>
    <w:rsid w:val="003878EA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9184D"/>
    <w:rsid w:val="00494FB9"/>
    <w:rsid w:val="004B5B19"/>
    <w:rsid w:val="004C2CAE"/>
    <w:rsid w:val="004C7AD6"/>
    <w:rsid w:val="004E3788"/>
    <w:rsid w:val="004F7986"/>
    <w:rsid w:val="00500D0C"/>
    <w:rsid w:val="0050674B"/>
    <w:rsid w:val="00535980"/>
    <w:rsid w:val="00544829"/>
    <w:rsid w:val="0056136E"/>
    <w:rsid w:val="005748F0"/>
    <w:rsid w:val="00582D30"/>
    <w:rsid w:val="005A2F2F"/>
    <w:rsid w:val="005A4A54"/>
    <w:rsid w:val="005C19BC"/>
    <w:rsid w:val="005C46D0"/>
    <w:rsid w:val="005F082E"/>
    <w:rsid w:val="005F1CA9"/>
    <w:rsid w:val="00603C9C"/>
    <w:rsid w:val="00603E96"/>
    <w:rsid w:val="00616389"/>
    <w:rsid w:val="00625E87"/>
    <w:rsid w:val="006428F0"/>
    <w:rsid w:val="00666B53"/>
    <w:rsid w:val="006755F3"/>
    <w:rsid w:val="0069310E"/>
    <w:rsid w:val="0069357A"/>
    <w:rsid w:val="006A0AFA"/>
    <w:rsid w:val="006A41A4"/>
    <w:rsid w:val="006C0537"/>
    <w:rsid w:val="006D7EC8"/>
    <w:rsid w:val="006E082B"/>
    <w:rsid w:val="006E0D7B"/>
    <w:rsid w:val="006E6D4A"/>
    <w:rsid w:val="006F7267"/>
    <w:rsid w:val="007058BA"/>
    <w:rsid w:val="00713682"/>
    <w:rsid w:val="00715618"/>
    <w:rsid w:val="00716392"/>
    <w:rsid w:val="0072520B"/>
    <w:rsid w:val="00732FF9"/>
    <w:rsid w:val="00737281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F08EC"/>
    <w:rsid w:val="008156C4"/>
    <w:rsid w:val="00821B62"/>
    <w:rsid w:val="00830BAB"/>
    <w:rsid w:val="00832952"/>
    <w:rsid w:val="0083479C"/>
    <w:rsid w:val="00834C94"/>
    <w:rsid w:val="00835F3B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230F"/>
    <w:rsid w:val="008D378C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93848"/>
    <w:rsid w:val="009B0EE7"/>
    <w:rsid w:val="009D5298"/>
    <w:rsid w:val="009F2167"/>
    <w:rsid w:val="00A075DE"/>
    <w:rsid w:val="00A10DB8"/>
    <w:rsid w:val="00A12203"/>
    <w:rsid w:val="00A14C5D"/>
    <w:rsid w:val="00A24F6D"/>
    <w:rsid w:val="00A2637E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94B47"/>
    <w:rsid w:val="00AB1F26"/>
    <w:rsid w:val="00AD7405"/>
    <w:rsid w:val="00AE4FF4"/>
    <w:rsid w:val="00AE58C9"/>
    <w:rsid w:val="00AF0BA3"/>
    <w:rsid w:val="00AF0D9A"/>
    <w:rsid w:val="00AF4D9F"/>
    <w:rsid w:val="00B11DE6"/>
    <w:rsid w:val="00B27A4E"/>
    <w:rsid w:val="00B43670"/>
    <w:rsid w:val="00B465FF"/>
    <w:rsid w:val="00B5591C"/>
    <w:rsid w:val="00B57026"/>
    <w:rsid w:val="00B803CB"/>
    <w:rsid w:val="00B90F32"/>
    <w:rsid w:val="00B963D9"/>
    <w:rsid w:val="00BA6B08"/>
    <w:rsid w:val="00BC5F88"/>
    <w:rsid w:val="00BD4268"/>
    <w:rsid w:val="00C0013B"/>
    <w:rsid w:val="00C16743"/>
    <w:rsid w:val="00C22F51"/>
    <w:rsid w:val="00C23365"/>
    <w:rsid w:val="00C6265A"/>
    <w:rsid w:val="00C813CB"/>
    <w:rsid w:val="00C901CB"/>
    <w:rsid w:val="00C91DD7"/>
    <w:rsid w:val="00CC1D25"/>
    <w:rsid w:val="00CD2A94"/>
    <w:rsid w:val="00CD2F78"/>
    <w:rsid w:val="00CE1455"/>
    <w:rsid w:val="00CE5181"/>
    <w:rsid w:val="00CE6214"/>
    <w:rsid w:val="00D17AF0"/>
    <w:rsid w:val="00D21F85"/>
    <w:rsid w:val="00D2449E"/>
    <w:rsid w:val="00D33516"/>
    <w:rsid w:val="00D35D98"/>
    <w:rsid w:val="00D40A0E"/>
    <w:rsid w:val="00D510D7"/>
    <w:rsid w:val="00D52463"/>
    <w:rsid w:val="00D55043"/>
    <w:rsid w:val="00D72028"/>
    <w:rsid w:val="00D84DD9"/>
    <w:rsid w:val="00D94FFE"/>
    <w:rsid w:val="00D97D5D"/>
    <w:rsid w:val="00DA35EE"/>
    <w:rsid w:val="00DB1655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C21D0"/>
    <w:rsid w:val="00EC4CE9"/>
    <w:rsid w:val="00ED3CE4"/>
    <w:rsid w:val="00ED5338"/>
    <w:rsid w:val="00EE6608"/>
    <w:rsid w:val="00EE6C9F"/>
    <w:rsid w:val="00EF1349"/>
    <w:rsid w:val="00EF1D91"/>
    <w:rsid w:val="00F01C8F"/>
    <w:rsid w:val="00F0568F"/>
    <w:rsid w:val="00F11E7D"/>
    <w:rsid w:val="00F27275"/>
    <w:rsid w:val="00F379A1"/>
    <w:rsid w:val="00F529AC"/>
    <w:rsid w:val="00F91515"/>
    <w:rsid w:val="00F9334E"/>
    <w:rsid w:val="00FA363F"/>
    <w:rsid w:val="00FA621B"/>
    <w:rsid w:val="00FB459C"/>
    <w:rsid w:val="00FB49E8"/>
    <w:rsid w:val="00FB5455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STAVR</cp:lastModifiedBy>
  <cp:revision>10</cp:revision>
  <cp:lastPrinted>2018-06-14T03:57:00Z</cp:lastPrinted>
  <dcterms:created xsi:type="dcterms:W3CDTF">2018-04-25T04:31:00Z</dcterms:created>
  <dcterms:modified xsi:type="dcterms:W3CDTF">2018-06-14T03:58:00Z</dcterms:modified>
</cp:coreProperties>
</file>