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C" w:rsidRPr="000623E6" w:rsidRDefault="00D711AC" w:rsidP="00D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D711AC" w:rsidRPr="000623E6" w:rsidRDefault="00D711AC" w:rsidP="00D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D711AC" w:rsidRDefault="00D711AC" w:rsidP="00D71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D711AC" w:rsidRPr="002C1F9E" w:rsidRDefault="00D711AC" w:rsidP="00D71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1AC" w:rsidRPr="002C1F9E" w:rsidRDefault="00D711AC" w:rsidP="00D7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1F9E">
        <w:rPr>
          <w:rFonts w:ascii="Times New Roman" w:hAnsi="Times New Roman" w:cs="Times New Roman"/>
          <w:sz w:val="28"/>
          <w:szCs w:val="28"/>
        </w:rPr>
        <w:t>.2018 г.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Нечаев Ю.В. – Мэр города Горно-Алтайска;</w:t>
      </w:r>
    </w:p>
    <w:p w:rsidR="00D711AC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С.Г. – Заместитель начальника Муниципального учреждения «Управление образования администрации МО города Горно-Алтайска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МУ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1AC" w:rsidRPr="000623E6" w:rsidRDefault="00D711AC" w:rsidP="00D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Зырянова Г.И. – Депутат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Совета депутатов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отпуске.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AC" w:rsidRPr="002C1F9E" w:rsidRDefault="00D711AC" w:rsidP="00D711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711AC" w:rsidRPr="002C1F9E" w:rsidRDefault="00D711AC" w:rsidP="00D711A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1.  О дополнительном распределении мест детям от 3 до 7 лет в муниципальных дошкольных образовательных организациях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D711AC" w:rsidRPr="002C1F9E" w:rsidRDefault="00D711AC" w:rsidP="00D711A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  личных обращений граждан, ходатайств на предоставление мест в муниципальных дошкольных образовательных организациях, ООО «Империя Детств</w:t>
      </w:r>
      <w:r>
        <w:rPr>
          <w:rFonts w:ascii="Times New Roman" w:hAnsi="Times New Roman" w:cs="Times New Roman"/>
          <w:sz w:val="28"/>
          <w:szCs w:val="28"/>
        </w:rPr>
        <w:t>а» (частный детский сад «Умка»).</w:t>
      </w:r>
    </w:p>
    <w:p w:rsidR="00D711AC" w:rsidRPr="002C1F9E" w:rsidRDefault="00D711AC" w:rsidP="00D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D711AC" w:rsidRPr="002C1F9E" w:rsidRDefault="00D711AC" w:rsidP="00D7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D711AC" w:rsidRPr="002C1F9E" w:rsidRDefault="00D711AC" w:rsidP="00D71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 представила членам комиссии информацию о </w:t>
      </w:r>
      <w:r w:rsidRPr="005D1394">
        <w:rPr>
          <w:rFonts w:ascii="Times New Roman" w:hAnsi="Times New Roman" w:cs="Times New Roman"/>
          <w:sz w:val="28"/>
          <w:szCs w:val="28"/>
        </w:rPr>
        <w:t>наличии 190</w:t>
      </w:r>
      <w:r w:rsidRPr="002C1F9E">
        <w:rPr>
          <w:rFonts w:ascii="Times New Roman" w:hAnsi="Times New Roman" w:cs="Times New Roman"/>
          <w:sz w:val="28"/>
          <w:szCs w:val="28"/>
        </w:rPr>
        <w:t xml:space="preserve">  свободных  мест  в  муниципальных дошкольных организациях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 xml:space="preserve">. Горно-Алтайска по возрастам и по дошкольным организациям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1F9E">
        <w:rPr>
          <w:rFonts w:ascii="Times New Roman" w:hAnsi="Times New Roman" w:cs="Times New Roman"/>
          <w:sz w:val="28"/>
          <w:szCs w:val="28"/>
        </w:rPr>
        <w:t>.2018 г.  (см. приложение) и предложила предоставить места в муниципальных дошкольных образовательных организациях города Горно-</w:t>
      </w:r>
      <w:r w:rsidRPr="002C1F9E">
        <w:rPr>
          <w:rFonts w:ascii="Times New Roman" w:hAnsi="Times New Roman" w:cs="Times New Roman"/>
          <w:sz w:val="28"/>
          <w:szCs w:val="28"/>
        </w:rPr>
        <w:lastRenderedPageBreak/>
        <w:t>Алтайска детям согласно порядку очередности подачи заявлений родителями (законными представителями).</w:t>
      </w:r>
    </w:p>
    <w:p w:rsidR="00D711AC" w:rsidRPr="002C1F9E" w:rsidRDefault="00D711AC" w:rsidP="00D711AC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11AC" w:rsidRPr="002C1F9E" w:rsidRDefault="00D711AC" w:rsidP="00D71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1. Предоставить места детям в возрасте от 3 до 7 лет, с датами рождения по </w:t>
      </w:r>
      <w:r w:rsidRPr="005D1394">
        <w:rPr>
          <w:rFonts w:ascii="Times New Roman" w:hAnsi="Times New Roman" w:cs="Times New Roman"/>
          <w:sz w:val="28"/>
          <w:szCs w:val="28"/>
        </w:rPr>
        <w:t>31.10.2015 г., зарегистрированным в очереди по 01.09.2017 г. в</w:t>
      </w:r>
      <w:r w:rsidRPr="002C1F9E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  г. Горно-Алтайска,</w:t>
      </w:r>
      <w:r w:rsidRPr="0052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а так же детям 2012 </w:t>
      </w:r>
      <w:r>
        <w:rPr>
          <w:rFonts w:ascii="Times New Roman" w:hAnsi="Times New Roman" w:cs="Times New Roman"/>
          <w:sz w:val="28"/>
          <w:szCs w:val="28"/>
        </w:rPr>
        <w:t xml:space="preserve">и 2013 годов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рождения, не зависимо от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заявлений в очереди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1AC" w:rsidRPr="002C1F9E" w:rsidRDefault="00D711AC" w:rsidP="00D711AC">
      <w:pPr>
        <w:widowControl w:val="0"/>
        <w:overflowPunct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D711AC" w:rsidRPr="002C1F9E" w:rsidRDefault="00D711AC" w:rsidP="00D71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D711AC" w:rsidRPr="00B57492" w:rsidRDefault="00D711AC" w:rsidP="00D71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Она сообщила,</w:t>
      </w:r>
      <w:r>
        <w:rPr>
          <w:rFonts w:ascii="Times New Roman" w:hAnsi="Times New Roman" w:cs="Times New Roman"/>
          <w:sz w:val="28"/>
          <w:szCs w:val="28"/>
        </w:rPr>
        <w:t xml:space="preserve"> что в настоящее время поступили</w:t>
      </w:r>
      <w:r w:rsidRPr="002C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от руководителей муниципальных образовательных организаций  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D711AC" w:rsidRDefault="00D711AC" w:rsidP="00D71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Б.Ш. ознакомила присутствующих с личными обращениями от граждан на предоставление мест в дошкольных образовательных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Горно-Алтайска. </w:t>
      </w:r>
    </w:p>
    <w:p w:rsidR="00D711AC" w:rsidRDefault="00D711AC" w:rsidP="00D711AC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11AC" w:rsidRDefault="00D711AC" w:rsidP="00D7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места в муниципальные дошкольные образовательные организации </w:t>
      </w:r>
      <w:proofErr w:type="gramStart"/>
      <w:r w:rsidRPr="00C363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36306">
        <w:rPr>
          <w:rFonts w:ascii="Times New Roman" w:eastAsia="Times New Roman" w:hAnsi="Times New Roman" w:cs="Times New Roman"/>
          <w:sz w:val="28"/>
          <w:szCs w:val="28"/>
        </w:rPr>
        <w:t>. Горно-Алтайска  детям в возрасте от 3 до 7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1AC" w:rsidRPr="00C36306" w:rsidRDefault="00D711AC" w:rsidP="00D7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рождения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>согласно очереди</w:t>
      </w:r>
      <w:r w:rsidRPr="00336EFC"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 xml:space="preserve">с датами рождения по </w:t>
      </w:r>
      <w:r w:rsidRPr="005D1394">
        <w:rPr>
          <w:rFonts w:ascii="Times New Roman" w:hAnsi="Times New Roman" w:cs="Times New Roman"/>
          <w:sz w:val="28"/>
          <w:szCs w:val="28"/>
        </w:rPr>
        <w:t>31.10.2015 г., зарегистрированным в очереди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ставшим на очередь до 1 сентября 2017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года, а так же детям 2012 </w:t>
      </w:r>
      <w:r>
        <w:rPr>
          <w:rFonts w:ascii="Times New Roman" w:hAnsi="Times New Roman" w:cs="Times New Roman"/>
          <w:sz w:val="28"/>
          <w:szCs w:val="28"/>
        </w:rPr>
        <w:t xml:space="preserve">и 2013 годов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рождения, не зависимо от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заявлений в очереди;</w:t>
      </w:r>
    </w:p>
    <w:p w:rsidR="00D711AC" w:rsidRPr="00CD6897" w:rsidRDefault="00D711AC" w:rsidP="00D7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Отказать в содейств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при предоставлении места детям,  </w:t>
      </w:r>
      <w:r w:rsidRPr="005D1394">
        <w:rPr>
          <w:rFonts w:ascii="Times New Roman" w:hAnsi="Times New Roman" w:cs="Times New Roman"/>
          <w:sz w:val="28"/>
          <w:szCs w:val="28"/>
        </w:rPr>
        <w:t>зарегистрированным в очереди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ставшим на очередь после  1 сентября 2017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проживающим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1AC" w:rsidRPr="00CD6897" w:rsidRDefault="00D711AC" w:rsidP="00D71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11AC" w:rsidRPr="000623E6" w:rsidRDefault="00D711AC" w:rsidP="00D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1AC" w:rsidRDefault="00D711AC" w:rsidP="00D711A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54E" w:rsidRDefault="0093654E"/>
    <w:sectPr w:rsidR="0093654E" w:rsidSect="00AF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1AC"/>
    <w:rsid w:val="0093654E"/>
    <w:rsid w:val="00D7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ТН</dc:creator>
  <cp:keywords/>
  <dc:description/>
  <cp:lastModifiedBy>Гонохова ТН</cp:lastModifiedBy>
  <cp:revision>2</cp:revision>
  <dcterms:created xsi:type="dcterms:W3CDTF">2018-10-24T08:44:00Z</dcterms:created>
  <dcterms:modified xsi:type="dcterms:W3CDTF">2018-10-24T08:44:00Z</dcterms:modified>
</cp:coreProperties>
</file>