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C" w:rsidRPr="00922F2C" w:rsidRDefault="00922F2C" w:rsidP="009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922F2C">
        <w:rPr>
          <w:rFonts w:ascii="Times New Roman" w:hAnsi="Times New Roman" w:cs="Times New Roman"/>
          <w:b/>
          <w:sz w:val="28"/>
          <w:szCs w:val="28"/>
        </w:rPr>
        <w:t>170818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922F2C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922F2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/01</w:t>
      </w:r>
    </w:p>
    <w:p w:rsidR="00922F2C" w:rsidRPr="00177373" w:rsidRDefault="00922F2C" w:rsidP="009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посредством публичного предложения</w:t>
      </w:r>
    </w:p>
    <w:p w:rsidR="00922F2C" w:rsidRPr="00EF5A6A" w:rsidRDefault="00922F2C" w:rsidP="00922F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2F2C" w:rsidRPr="00177373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17 сентября </w:t>
      </w:r>
      <w:r w:rsidRPr="00177373">
        <w:rPr>
          <w:rFonts w:ascii="Times New Roman" w:hAnsi="Times New Roman" w:cs="Times New Roman"/>
          <w:sz w:val="28"/>
          <w:szCs w:val="28"/>
        </w:rPr>
        <w:t>2018 года</w:t>
      </w:r>
    </w:p>
    <w:p w:rsidR="00922F2C" w:rsidRPr="00EF5A6A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 w:rsidR="00922F2C" w:rsidRPr="00922F2C">
        <w:rPr>
          <w:rFonts w:ascii="Times New Roman" w:hAnsi="Times New Roman" w:cs="Times New Roman"/>
          <w:b/>
          <w:sz w:val="28"/>
          <w:szCs w:val="28"/>
        </w:rPr>
        <w:t>170818</w:t>
      </w:r>
      <w:r w:rsidR="00922F2C">
        <w:rPr>
          <w:rFonts w:ascii="Times New Roman" w:hAnsi="Times New Roman" w:cs="Times New Roman"/>
          <w:b/>
          <w:sz w:val="28"/>
          <w:szCs w:val="28"/>
        </w:rPr>
        <w:t>/</w:t>
      </w:r>
      <w:r w:rsidR="00922F2C" w:rsidRPr="00922F2C">
        <w:rPr>
          <w:rFonts w:ascii="Times New Roman" w:hAnsi="Times New Roman" w:cs="Times New Roman"/>
          <w:b/>
          <w:sz w:val="28"/>
          <w:szCs w:val="28"/>
        </w:rPr>
        <w:t>0052458</w:t>
      </w:r>
      <w:r w:rsidR="00922F2C">
        <w:rPr>
          <w:rFonts w:ascii="Times New Roman" w:hAnsi="Times New Roman" w:cs="Times New Roman"/>
          <w:b/>
          <w:sz w:val="28"/>
          <w:szCs w:val="28"/>
        </w:rPr>
        <w:t>/</w:t>
      </w:r>
      <w:r w:rsidR="00922F2C" w:rsidRPr="00922F2C">
        <w:rPr>
          <w:rFonts w:ascii="Times New Roman" w:hAnsi="Times New Roman" w:cs="Times New Roman"/>
          <w:b/>
          <w:sz w:val="28"/>
          <w:szCs w:val="28"/>
        </w:rPr>
        <w:t>01</w:t>
      </w:r>
      <w:r w:rsidR="00922F2C">
        <w:rPr>
          <w:rFonts w:ascii="Times New Roman" w:hAnsi="Times New Roman" w:cs="Times New Roman"/>
          <w:b/>
          <w:sz w:val="28"/>
          <w:szCs w:val="28"/>
        </w:rPr>
        <w:t>.</w:t>
      </w: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="00922F2C"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922F2C" w:rsidRPr="00922F2C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922F2C">
        <w:rPr>
          <w:rFonts w:ascii="Times New Roman" w:hAnsi="Times New Roman" w:cs="Times New Roman"/>
          <w:sz w:val="28"/>
          <w:szCs w:val="28"/>
        </w:rPr>
        <w:t>автобус ПАЗ 32053.</w:t>
      </w: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922F2C">
        <w:rPr>
          <w:rFonts w:ascii="Times New Roman" w:hAnsi="Times New Roman" w:cs="Times New Roman"/>
          <w:b/>
          <w:sz w:val="28"/>
          <w:szCs w:val="28"/>
        </w:rPr>
        <w:t xml:space="preserve">101 818 (Сто одна тысяча восемьсот восемнадцать) 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рублей 00 копеек, с учетом НДС.</w:t>
      </w: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="00922F2C"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922F2C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="00922F2C" w:rsidRPr="00177373">
        <w:rPr>
          <w:rFonts w:ascii="Times New Roman" w:hAnsi="Times New Roman" w:cs="Times New Roman"/>
          <w:sz w:val="28"/>
          <w:szCs w:val="28"/>
        </w:rPr>
        <w:t>.</w:t>
      </w:r>
    </w:p>
    <w:p w:rsidR="00922F2C" w:rsidRPr="00EF5A6A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F2C" w:rsidRPr="00EF5A6A">
        <w:rPr>
          <w:rFonts w:ascii="Times New Roman" w:hAnsi="Times New Roman" w:cs="Times New Roman"/>
          <w:b/>
          <w:sz w:val="28"/>
          <w:szCs w:val="28"/>
        </w:rPr>
        <w:t>Время начала рассмотрения заявок: 10:30 час.</w:t>
      </w:r>
    </w:p>
    <w:p w:rsidR="00922F2C" w:rsidRPr="00EF5A6A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F2C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EF5A6A" w:rsidRPr="00EF5A6A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922F2C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922F2C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«Управлен</w:t>
            </w:r>
            <w:r w:rsidR="00EF5A6A">
              <w:rPr>
                <w:rFonts w:ascii="Times New Roman" w:hAnsi="Times New Roman" w:cs="Times New Roman"/>
                <w:sz w:val="28"/>
                <w:szCs w:val="28"/>
              </w:rPr>
              <w:t>ие имущества, градостроительств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6A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6A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3C1F38" w:rsidP="003C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 w:rsidR="00922F2C">
              <w:rPr>
                <w:rFonts w:ascii="Times New Roman" w:hAnsi="Times New Roman" w:cs="Times New Roman"/>
                <w:sz w:val="28"/>
                <w:szCs w:val="28"/>
              </w:rPr>
              <w:t>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EF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отдела </w:t>
            </w:r>
            <w:r w:rsidR="00EF5A6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3C1F3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22F2C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6A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Елена </w:t>
            </w: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Муниципального учреждения «Управление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922F2C" w:rsidRPr="00177373" w:rsidTr="000D27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6A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EF5A6A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22F2C" w:rsidRPr="00EF5A6A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sz w:val="28"/>
          <w:szCs w:val="28"/>
        </w:rPr>
        <w:t>В</w:t>
      </w:r>
      <w:r w:rsidR="003C1F38"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="00922F2C"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922F2C" w:rsidRPr="00EF5A6A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922F2C"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 w:rsidR="00922F2C">
        <w:rPr>
          <w:rFonts w:ascii="Times New Roman" w:hAnsi="Times New Roman" w:cs="Times New Roman"/>
          <w:sz w:val="28"/>
          <w:szCs w:val="28"/>
        </w:rPr>
        <w:br/>
      </w:r>
      <w:r w:rsidR="00922F2C" w:rsidRPr="00177373">
        <w:rPr>
          <w:rFonts w:ascii="Times New Roman" w:hAnsi="Times New Roman" w:cs="Times New Roman"/>
          <w:sz w:val="28"/>
          <w:szCs w:val="28"/>
        </w:rPr>
        <w:t xml:space="preserve">в </w:t>
      </w:r>
      <w:r w:rsidR="00922F2C">
        <w:rPr>
          <w:rFonts w:ascii="Times New Roman" w:hAnsi="Times New Roman" w:cs="Times New Roman"/>
          <w:sz w:val="28"/>
          <w:szCs w:val="28"/>
        </w:rPr>
        <w:t>продаже муниципального имущества муниципального обр</w:t>
      </w:r>
      <w:r w:rsidR="003C1F38">
        <w:rPr>
          <w:rFonts w:ascii="Times New Roman" w:hAnsi="Times New Roman" w:cs="Times New Roman"/>
          <w:sz w:val="28"/>
          <w:szCs w:val="28"/>
        </w:rPr>
        <w:t>азования «Город Горно-Алтайск» посредством публичного предложения – автобуса ПАЗ 32053</w:t>
      </w:r>
      <w:r w:rsidR="00922F2C">
        <w:rPr>
          <w:rFonts w:ascii="Times New Roman" w:hAnsi="Times New Roman" w:cs="Times New Roman"/>
          <w:sz w:val="28"/>
          <w:szCs w:val="28"/>
        </w:rPr>
        <w:t>,</w:t>
      </w:r>
      <w:r w:rsidR="00922F2C" w:rsidRPr="00177373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922F2C" w:rsidRPr="00EF5A6A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2F2C" w:rsidRPr="00177373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Признать продаж</w:t>
      </w:r>
      <w:r w:rsidR="003C1F38">
        <w:rPr>
          <w:rFonts w:ascii="Times New Roman" w:hAnsi="Times New Roman" w:cs="Times New Roman"/>
          <w:b/>
          <w:sz w:val="28"/>
          <w:szCs w:val="28"/>
        </w:rPr>
        <w:t>у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 w:rsidR="003C1F38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 –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F38">
        <w:rPr>
          <w:rFonts w:ascii="Times New Roman" w:hAnsi="Times New Roman" w:cs="Times New Roman"/>
          <w:b/>
          <w:sz w:val="28"/>
          <w:szCs w:val="28"/>
        </w:rPr>
        <w:t>автобуса ПАЗ 32053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 w:rsidR="003C1F38">
        <w:rPr>
          <w:rFonts w:ascii="Times New Roman" w:hAnsi="Times New Roman" w:cs="Times New Roman"/>
          <w:b/>
          <w:sz w:val="28"/>
          <w:szCs w:val="28"/>
        </w:rPr>
        <w:t>ей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ся.</w:t>
      </w:r>
    </w:p>
    <w:p w:rsidR="00922F2C" w:rsidRPr="00177373" w:rsidRDefault="00922F2C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202DA" wp14:editId="09242E67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922F2C" w:rsidRDefault="00EF5A6A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 w:rsidR="003C1F38">
        <w:rPr>
          <w:rFonts w:ascii="Times New Roman" w:hAnsi="Times New Roman" w:cs="Times New Roman"/>
          <w:b/>
          <w:sz w:val="28"/>
          <w:szCs w:val="28"/>
        </w:rPr>
        <w:t xml:space="preserve">продаже муниципального имущества муниципального образования «Город Горно-Алтайск» посредством публичного предложения </w:t>
      </w:r>
      <w:r w:rsidR="00922F2C"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 w:rsidR="003D7ED8"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BD1C15" w:rsidRPr="00BD1C15" w:rsidRDefault="00BD1C15" w:rsidP="00922F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922F2C" w:rsidRPr="00177373" w:rsidTr="00BD1C15">
        <w:tc>
          <w:tcPr>
            <w:tcW w:w="2158" w:type="dxa"/>
            <w:hideMark/>
          </w:tcPr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922F2C" w:rsidRPr="00EF5A6A" w:rsidRDefault="00922F2C" w:rsidP="000D27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</w:tr>
      <w:tr w:rsidR="00922F2C" w:rsidRPr="00177373" w:rsidTr="00BD1C15">
        <w:tc>
          <w:tcPr>
            <w:tcW w:w="2158" w:type="dxa"/>
            <w:hideMark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 П. А.</w:t>
            </w:r>
          </w:p>
        </w:tc>
      </w:tr>
      <w:tr w:rsidR="00922F2C" w:rsidRPr="00177373" w:rsidTr="00BD1C15">
        <w:tc>
          <w:tcPr>
            <w:tcW w:w="2158" w:type="dxa"/>
            <w:hideMark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Ивашова И. А.</w:t>
            </w:r>
          </w:p>
        </w:tc>
      </w:tr>
      <w:tr w:rsidR="003D7ED8" w:rsidRPr="00177373" w:rsidTr="00BD1C15">
        <w:tc>
          <w:tcPr>
            <w:tcW w:w="2158" w:type="dxa"/>
          </w:tcPr>
          <w:p w:rsidR="003D7ED8" w:rsidRPr="00EF5A6A" w:rsidRDefault="003D7ED8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ED8" w:rsidRPr="00177373" w:rsidRDefault="003D7ED8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3D7ED8" w:rsidRPr="00EF5A6A" w:rsidRDefault="003D7ED8" w:rsidP="003D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ED8" w:rsidRPr="00177373" w:rsidRDefault="003D7ED8" w:rsidP="003D7E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3D7ED8" w:rsidRPr="00177373" w:rsidRDefault="003D7ED8" w:rsidP="003D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Легких Г. А.</w:t>
            </w:r>
          </w:p>
        </w:tc>
      </w:tr>
      <w:tr w:rsidR="003D7ED8" w:rsidRPr="00177373" w:rsidTr="00BD1C15">
        <w:tc>
          <w:tcPr>
            <w:tcW w:w="2158" w:type="dxa"/>
          </w:tcPr>
          <w:p w:rsidR="003D7ED8" w:rsidRPr="00EF5A6A" w:rsidRDefault="003D7ED8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ED8" w:rsidRDefault="003D7ED8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3D7ED8" w:rsidRPr="00EF5A6A" w:rsidRDefault="003D7ED8" w:rsidP="003D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ED8" w:rsidRPr="00177373" w:rsidRDefault="003D7ED8" w:rsidP="003D7E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3D7ED8" w:rsidRPr="00177373" w:rsidRDefault="003D7ED8" w:rsidP="003D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М. В.</w:t>
            </w:r>
          </w:p>
        </w:tc>
      </w:tr>
      <w:tr w:rsidR="00922F2C" w:rsidRPr="00177373" w:rsidTr="00BD1C15">
        <w:tc>
          <w:tcPr>
            <w:tcW w:w="2158" w:type="dxa"/>
            <w:hideMark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 Б.</w:t>
            </w:r>
          </w:p>
        </w:tc>
      </w:tr>
      <w:tr w:rsidR="00922F2C" w:rsidRPr="00177373" w:rsidTr="00BD1C15">
        <w:tc>
          <w:tcPr>
            <w:tcW w:w="2158" w:type="dxa"/>
            <w:hideMark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922F2C" w:rsidRPr="00EF5A6A" w:rsidRDefault="00922F2C" w:rsidP="000D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922F2C" w:rsidRPr="00177373" w:rsidRDefault="00922F2C" w:rsidP="000D27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922F2C" w:rsidRPr="00177373" w:rsidRDefault="00922F2C" w:rsidP="000D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3D7ED8" w:rsidRDefault="003D7ED8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2C" w:rsidRPr="00177373" w:rsidRDefault="00922F2C" w:rsidP="000D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922F2C" w:rsidRPr="00177373" w:rsidRDefault="00922F2C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2C" w:rsidRPr="00177373" w:rsidRDefault="00922F2C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922F2C" w:rsidRDefault="00EF5A6A" w:rsidP="0092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9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45"/>
    <w:rsid w:val="00195345"/>
    <w:rsid w:val="003C1F38"/>
    <w:rsid w:val="003D7ED8"/>
    <w:rsid w:val="008B20E1"/>
    <w:rsid w:val="00922F2C"/>
    <w:rsid w:val="00BD1C15"/>
    <w:rsid w:val="00CD22D3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2018-09-14T01:33:00Z</dcterms:created>
  <dcterms:modified xsi:type="dcterms:W3CDTF">2018-09-14T04:41:00Z</dcterms:modified>
</cp:coreProperties>
</file>