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61" w:rsidRPr="00EF4E61" w:rsidRDefault="00EF4E61" w:rsidP="00884FE1">
      <w:pPr>
        <w:pStyle w:val="a6"/>
        <w:ind w:left="0"/>
        <w:jc w:val="right"/>
      </w:pPr>
      <w:r>
        <w:t>Форма заявки</w:t>
      </w:r>
    </w:p>
    <w:p w:rsidR="00EF4E61" w:rsidRPr="00EF4E61" w:rsidRDefault="00EF4E61" w:rsidP="00EF4E61">
      <w:pPr>
        <w:pStyle w:val="a6"/>
        <w:ind w:left="0"/>
        <w:rPr>
          <w:b/>
        </w:rPr>
      </w:pPr>
    </w:p>
    <w:p w:rsidR="00EF4E61" w:rsidRPr="0067236A" w:rsidRDefault="00EF4E61" w:rsidP="00EF4E61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67236A">
        <w:rPr>
          <w:b/>
          <w:sz w:val="28"/>
          <w:szCs w:val="28"/>
        </w:rPr>
        <w:t>ЗАЯВКА</w:t>
      </w:r>
    </w:p>
    <w:p w:rsidR="0067236A" w:rsidRDefault="00EF4E61" w:rsidP="00EF4E61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67236A">
        <w:rPr>
          <w:b/>
          <w:sz w:val="28"/>
          <w:szCs w:val="28"/>
        </w:rPr>
        <w:t xml:space="preserve">на участие в Дне открытых дверей </w:t>
      </w:r>
    </w:p>
    <w:p w:rsidR="00EF4E61" w:rsidRDefault="00EF4E61" w:rsidP="00EF4E61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67236A">
        <w:rPr>
          <w:b/>
          <w:sz w:val="28"/>
          <w:szCs w:val="28"/>
        </w:rPr>
        <w:t>в рамках проведения Дня НКО г. Горно-Алтайска</w:t>
      </w:r>
    </w:p>
    <w:p w:rsidR="00E2222C" w:rsidRDefault="00E2222C" w:rsidP="00EF4E61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EF4E61" w:rsidRPr="00E2222C" w:rsidRDefault="00E2222C" w:rsidP="00E2222C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организации-заявителе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738"/>
        <w:gridCol w:w="4247"/>
      </w:tblGrid>
      <w:tr w:rsidR="00EF4E61" w:rsidRPr="00EF4E61" w:rsidTr="0056451B">
        <w:trPr>
          <w:trHeight w:val="891"/>
        </w:trPr>
        <w:tc>
          <w:tcPr>
            <w:tcW w:w="675" w:type="dxa"/>
          </w:tcPr>
          <w:p w:rsidR="00EF4E61" w:rsidRPr="002235E6" w:rsidRDefault="00EF4E61" w:rsidP="00EF4E6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38" w:type="dxa"/>
          </w:tcPr>
          <w:p w:rsidR="00814102" w:rsidRPr="002235E6" w:rsidRDefault="00EF4E61" w:rsidP="00814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название организации </w:t>
            </w:r>
          </w:p>
          <w:p w:rsidR="00EF4E61" w:rsidRPr="002235E6" w:rsidRDefault="00EF4E61" w:rsidP="00814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с указанием организационно-правовой формы</w:t>
            </w:r>
          </w:p>
        </w:tc>
        <w:tc>
          <w:tcPr>
            <w:tcW w:w="4247" w:type="dxa"/>
          </w:tcPr>
          <w:p w:rsidR="00EF4E61" w:rsidRPr="0056451B" w:rsidRDefault="00EF4E61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E61" w:rsidRPr="00EF4E61" w:rsidTr="0056451B">
        <w:trPr>
          <w:trHeight w:val="567"/>
        </w:trPr>
        <w:tc>
          <w:tcPr>
            <w:tcW w:w="675" w:type="dxa"/>
          </w:tcPr>
          <w:p w:rsidR="00EF4E61" w:rsidRPr="002235E6" w:rsidRDefault="00EF4E61" w:rsidP="00EF4E6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38" w:type="dxa"/>
          </w:tcPr>
          <w:p w:rsidR="00EF4E61" w:rsidRPr="002235E6" w:rsidRDefault="007671D4" w:rsidP="007671D4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  <w:r w:rsidR="001B3DC6"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F4E61"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47" w:type="dxa"/>
          </w:tcPr>
          <w:p w:rsidR="00EF4E61" w:rsidRPr="0056451B" w:rsidRDefault="00EF4E61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D4" w:rsidRPr="00EF4E61" w:rsidTr="0056451B">
        <w:trPr>
          <w:trHeight w:val="567"/>
        </w:trPr>
        <w:tc>
          <w:tcPr>
            <w:tcW w:w="675" w:type="dxa"/>
          </w:tcPr>
          <w:p w:rsidR="007671D4" w:rsidRPr="0056451B" w:rsidRDefault="00EC5194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38" w:type="dxa"/>
          </w:tcPr>
          <w:p w:rsidR="007671D4" w:rsidRPr="0056451B" w:rsidRDefault="00EC5194" w:rsidP="007671D4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4247" w:type="dxa"/>
          </w:tcPr>
          <w:p w:rsidR="007671D4" w:rsidRPr="0056451B" w:rsidRDefault="007671D4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94" w:rsidRPr="00EF4E61" w:rsidTr="0056451B">
        <w:trPr>
          <w:trHeight w:val="567"/>
        </w:trPr>
        <w:tc>
          <w:tcPr>
            <w:tcW w:w="675" w:type="dxa"/>
          </w:tcPr>
          <w:p w:rsidR="00EC5194" w:rsidRPr="0056451B" w:rsidRDefault="00EC5194" w:rsidP="00EF7A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564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8" w:type="dxa"/>
          </w:tcPr>
          <w:p w:rsidR="00EC5194" w:rsidRPr="0056451B" w:rsidRDefault="00EC5194" w:rsidP="00EF7A4A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B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47" w:type="dxa"/>
          </w:tcPr>
          <w:p w:rsidR="00EC5194" w:rsidRPr="0056451B" w:rsidRDefault="00EC5194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94" w:rsidRPr="00EF4E61" w:rsidTr="0056451B">
        <w:trPr>
          <w:trHeight w:val="911"/>
        </w:trPr>
        <w:tc>
          <w:tcPr>
            <w:tcW w:w="675" w:type="dxa"/>
          </w:tcPr>
          <w:p w:rsidR="00EC5194" w:rsidRPr="0056451B" w:rsidRDefault="00BF0356" w:rsidP="005434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EC5194" w:rsidRPr="00564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8" w:type="dxa"/>
          </w:tcPr>
          <w:p w:rsidR="00EC5194" w:rsidRPr="0056451B" w:rsidRDefault="00EC5194" w:rsidP="005434D8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47" w:type="dxa"/>
          </w:tcPr>
          <w:p w:rsidR="00EC5194" w:rsidRPr="0056451B" w:rsidRDefault="00EC5194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94" w:rsidRPr="00EF4E61" w:rsidTr="0056451B">
        <w:trPr>
          <w:trHeight w:val="911"/>
        </w:trPr>
        <w:tc>
          <w:tcPr>
            <w:tcW w:w="675" w:type="dxa"/>
          </w:tcPr>
          <w:p w:rsidR="00EC5194" w:rsidRPr="0056451B" w:rsidRDefault="00BF0356" w:rsidP="00E429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EC5194" w:rsidRPr="00564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8" w:type="dxa"/>
          </w:tcPr>
          <w:p w:rsidR="00EC5194" w:rsidRPr="0056451B" w:rsidRDefault="00EC5194" w:rsidP="00E42916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B">
              <w:rPr>
                <w:rFonts w:ascii="Times New Roman" w:hAnsi="Times New Roman" w:cs="Times New Roman"/>
                <w:sz w:val="28"/>
                <w:szCs w:val="28"/>
              </w:rPr>
              <w:t xml:space="preserve">Адрес (название) сайта/страница (ы) в социальных сетях </w:t>
            </w:r>
            <w:r w:rsidRPr="0056451B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):</w:t>
            </w:r>
          </w:p>
        </w:tc>
        <w:tc>
          <w:tcPr>
            <w:tcW w:w="4247" w:type="dxa"/>
          </w:tcPr>
          <w:p w:rsidR="00EC5194" w:rsidRPr="0056451B" w:rsidRDefault="00EC5194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194" w:rsidRPr="00EF4E61" w:rsidTr="0056451B">
        <w:trPr>
          <w:trHeight w:val="911"/>
        </w:trPr>
        <w:tc>
          <w:tcPr>
            <w:tcW w:w="675" w:type="dxa"/>
          </w:tcPr>
          <w:p w:rsidR="00EC5194" w:rsidRPr="002235E6" w:rsidRDefault="00EC5194" w:rsidP="009200E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5E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38" w:type="dxa"/>
          </w:tcPr>
          <w:p w:rsidR="00EC5194" w:rsidRPr="002235E6" w:rsidRDefault="00F21530" w:rsidP="0057768F">
            <w:pPr>
              <w:shd w:val="clear" w:color="auto" w:fill="FFFFFF"/>
              <w:tabs>
                <w:tab w:val="left" w:pos="113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Ф.И.О., номер телефон</w:t>
            </w:r>
            <w:r w:rsidR="00BF0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  <w:r w:rsidR="00223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0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организатора мероприятия </w:t>
            </w:r>
            <w:r w:rsidR="002235E6" w:rsidRPr="002235E6">
              <w:rPr>
                <w:rFonts w:ascii="Times New Roman" w:hAnsi="Times New Roman" w:cs="Times New Roman"/>
                <w:i/>
                <w:sz w:val="28"/>
                <w:szCs w:val="28"/>
              </w:rPr>
              <w:t>(в случае, если организатором выступает не руководитель организации)</w:t>
            </w:r>
          </w:p>
        </w:tc>
        <w:tc>
          <w:tcPr>
            <w:tcW w:w="4247" w:type="dxa"/>
          </w:tcPr>
          <w:p w:rsidR="00EC5194" w:rsidRPr="0056451B" w:rsidRDefault="00EC5194" w:rsidP="00EF4E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419" w:rsidRDefault="00DB2419" w:rsidP="00EF4E61">
      <w:pPr>
        <w:pStyle w:val="a4"/>
        <w:tabs>
          <w:tab w:val="left" w:pos="993"/>
        </w:tabs>
        <w:spacing w:line="276" w:lineRule="auto"/>
        <w:ind w:left="709"/>
        <w:rPr>
          <w:szCs w:val="24"/>
        </w:rPr>
      </w:pPr>
    </w:p>
    <w:p w:rsidR="00C02033" w:rsidRPr="00D5694C" w:rsidRDefault="00D5694C" w:rsidP="00E22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4C">
        <w:rPr>
          <w:rFonts w:ascii="Times New Roman" w:hAnsi="Times New Roman" w:cs="Times New Roman"/>
          <w:b/>
          <w:sz w:val="28"/>
          <w:szCs w:val="28"/>
        </w:rPr>
        <w:t>Информация о планируемом мероприятии НКО</w:t>
      </w:r>
    </w:p>
    <w:tbl>
      <w:tblPr>
        <w:tblStyle w:val="a8"/>
        <w:tblW w:w="9606" w:type="dxa"/>
        <w:tblLook w:val="04A0"/>
      </w:tblPr>
      <w:tblGrid>
        <w:gridCol w:w="534"/>
        <w:gridCol w:w="3685"/>
        <w:gridCol w:w="5387"/>
      </w:tblGrid>
      <w:tr w:rsidR="00C02033" w:rsidTr="00D5694C">
        <w:tc>
          <w:tcPr>
            <w:tcW w:w="534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C02033" w:rsidRPr="005C70BD" w:rsidRDefault="00C02033" w:rsidP="004753EB">
            <w:pPr>
              <w:jc w:val="both"/>
              <w:rPr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(примеры: мастер-класс, показательное выступление, тренинг, консультация, открытое занятие, выставка, концерт, соревнование, акция, спектакль,</w:t>
            </w:r>
            <w:r w:rsidR="00E13542"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экскурсия, квест, игровая программа, встреча </w:t>
            </w:r>
            <w:r w:rsidR="00CB7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с интересным человеком и.т.д.)</w:t>
            </w:r>
          </w:p>
        </w:tc>
        <w:tc>
          <w:tcPr>
            <w:tcW w:w="5387" w:type="dxa"/>
          </w:tcPr>
          <w:p w:rsidR="00C02033" w:rsidRPr="00D5694C" w:rsidRDefault="003360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Образец: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</w:t>
            </w:r>
          </w:p>
        </w:tc>
      </w:tr>
      <w:tr w:rsidR="00C02033" w:rsidTr="00D5694C">
        <w:tc>
          <w:tcPr>
            <w:tcW w:w="534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C02033" w:rsidRPr="005C70BD" w:rsidRDefault="00C02033" w:rsidP="004753EB">
            <w:pPr>
              <w:jc w:val="both"/>
              <w:rPr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</w:t>
            </w: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387" w:type="dxa"/>
          </w:tcPr>
          <w:p w:rsidR="00C02033" w:rsidRPr="00D5694C" w:rsidRDefault="003360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Образец: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«Ручная сказка»</w:t>
            </w:r>
          </w:p>
        </w:tc>
      </w:tr>
      <w:tr w:rsidR="00C02033" w:rsidTr="00D5694C">
        <w:tc>
          <w:tcPr>
            <w:tcW w:w="534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C02033" w:rsidRPr="005C70BD" w:rsidRDefault="00806756" w:rsidP="004753EB">
            <w:pPr>
              <w:jc w:val="both"/>
              <w:rPr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  <w:r w:rsidR="00D56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5387" w:type="dxa"/>
          </w:tcPr>
          <w:p w:rsidR="00C02033" w:rsidRPr="00D5694C" w:rsidRDefault="003360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Образец: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Изготовление поделок из цветной</w:t>
            </w:r>
            <w:r w:rsidR="00E13542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бумаги, картона</w:t>
            </w:r>
            <w:r w:rsidR="00E13542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по мотивам русских народных сказок</w:t>
            </w: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. Готовые поделки будут вручены одиноким пожилым людям.</w:t>
            </w:r>
          </w:p>
        </w:tc>
      </w:tr>
      <w:tr w:rsidR="00C02033" w:rsidTr="00D5694C">
        <w:tc>
          <w:tcPr>
            <w:tcW w:w="534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F862B9" w:rsidRDefault="00806756" w:rsidP="00475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аудитория </w:t>
            </w:r>
          </w:p>
          <w:p w:rsidR="00C02033" w:rsidRPr="005C70BD" w:rsidRDefault="00806756" w:rsidP="004753EB">
            <w:pPr>
              <w:jc w:val="both"/>
              <w:rPr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(на какую категорию граждан рассчитано мероприятия, есть ли ограничения по возрасту и иным признакам)</w:t>
            </w:r>
          </w:p>
        </w:tc>
        <w:tc>
          <w:tcPr>
            <w:tcW w:w="5387" w:type="dxa"/>
          </w:tcPr>
          <w:p w:rsidR="005C70BD" w:rsidRPr="00D5694C" w:rsidRDefault="003360D3" w:rsidP="005C70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Образец: Д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ети</w:t>
            </w: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 5 лет и старше) и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взрослые</w:t>
            </w: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либо пенсионеры, </w:t>
            </w:r>
          </w:p>
          <w:p w:rsidR="00C02033" w:rsidRDefault="005C70BD" w:rsidP="005C70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Дети-инвалиды и проч.</w:t>
            </w:r>
            <w:r w:rsidR="003360D3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862B9" w:rsidRPr="00D5694C" w:rsidRDefault="00F862B9" w:rsidP="005C70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Любой житель города</w:t>
            </w:r>
          </w:p>
        </w:tc>
      </w:tr>
      <w:tr w:rsidR="00C02033" w:rsidTr="00D5694C">
        <w:tc>
          <w:tcPr>
            <w:tcW w:w="534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</w:tcPr>
          <w:p w:rsidR="00D5694C" w:rsidRDefault="005E08EA" w:rsidP="00475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56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есто проведения </w:t>
            </w:r>
            <w:r w:rsidR="00806756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4753EB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2033" w:rsidRPr="005C70BD" w:rsidRDefault="00806756" w:rsidP="001A70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адресных ориентиров помещения, территории)</w:t>
            </w:r>
            <w:r w:rsidR="005A6291">
              <w:rPr>
                <w:rFonts w:ascii="Times New Roman" w:hAnsi="Times New Roman" w:cs="Times New Roman"/>
                <w:i/>
                <w:sz w:val="24"/>
                <w:szCs w:val="24"/>
              </w:rPr>
              <w:t>, в случае отсутствия</w:t>
            </w:r>
            <w:r w:rsidR="00573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указанного помещения, территории</w:t>
            </w:r>
            <w:r w:rsidR="001A70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Ваше предложение</w:t>
            </w:r>
          </w:p>
        </w:tc>
        <w:tc>
          <w:tcPr>
            <w:tcW w:w="5387" w:type="dxa"/>
          </w:tcPr>
          <w:p w:rsidR="005C70BD" w:rsidRPr="00D5694C" w:rsidRDefault="003360D3" w:rsidP="005C70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Образец: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Дом культуры, ул. Социалистическая, 24.</w:t>
            </w:r>
          </w:p>
          <w:p w:rsidR="005C70BD" w:rsidRPr="00D5694C" w:rsidRDefault="005D6BC1" w:rsidP="005C70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ли г. Тугая, площадь им. В.И. Ленина</w:t>
            </w:r>
          </w:p>
          <w:p w:rsidR="00C02033" w:rsidRPr="00D5694C" w:rsidRDefault="00C020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2033" w:rsidTr="00D5694C">
        <w:tc>
          <w:tcPr>
            <w:tcW w:w="534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C02033" w:rsidRPr="005C70BD" w:rsidRDefault="002E7312" w:rsidP="00CF7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Предполагаемое к</w:t>
            </w:r>
            <w:r w:rsidR="00806756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участников мероприятия </w:t>
            </w:r>
          </w:p>
        </w:tc>
        <w:tc>
          <w:tcPr>
            <w:tcW w:w="5387" w:type="dxa"/>
          </w:tcPr>
          <w:p w:rsidR="00C02033" w:rsidRPr="00D5694C" w:rsidRDefault="003360D3" w:rsidP="005C70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Образец: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не ограничено, либо -  20 человек</w:t>
            </w:r>
          </w:p>
        </w:tc>
      </w:tr>
      <w:tr w:rsidR="00806756" w:rsidTr="00D5694C">
        <w:tc>
          <w:tcPr>
            <w:tcW w:w="534" w:type="dxa"/>
          </w:tcPr>
          <w:p w:rsidR="00806756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806756" w:rsidRPr="005C70BD" w:rsidRDefault="00806756" w:rsidP="00475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ресурсы,</w:t>
            </w:r>
            <w:r w:rsidR="004753EB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потребности</w:t>
            </w:r>
          </w:p>
        </w:tc>
        <w:tc>
          <w:tcPr>
            <w:tcW w:w="5387" w:type="dxa"/>
          </w:tcPr>
          <w:p w:rsidR="00806756" w:rsidRPr="00D5694C" w:rsidRDefault="003360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Образец: </w:t>
            </w:r>
            <w:r w:rsidR="00F44E26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тол – 2 шт.,</w:t>
            </w:r>
            <w:r w:rsidR="00F44E26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стулья – 1 шт.</w:t>
            </w:r>
          </w:p>
        </w:tc>
      </w:tr>
      <w:tr w:rsidR="00C02033" w:rsidTr="00D5694C">
        <w:tc>
          <w:tcPr>
            <w:tcW w:w="534" w:type="dxa"/>
          </w:tcPr>
          <w:p w:rsidR="00C02033" w:rsidRPr="005C70BD" w:rsidRDefault="00806756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1D25DC" w:rsidRDefault="005B16A0" w:rsidP="00475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начала и </w:t>
            </w:r>
            <w:r w:rsidR="001D2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окончания </w:t>
            </w:r>
            <w:r w:rsidR="001D25DC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1D2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06756" w:rsidRPr="005C70BD" w:rsidRDefault="001D25DC" w:rsidP="004753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 </w:t>
            </w:r>
            <w:r w:rsidR="005B16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06756" w:rsidRPr="005C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родолжительность </w:t>
            </w:r>
          </w:p>
          <w:p w:rsidR="00C02033" w:rsidRPr="00D5694C" w:rsidRDefault="00806756" w:rsidP="005C70BD">
            <w:pPr>
              <w:jc w:val="both"/>
              <w:rPr>
                <w:i/>
                <w:sz w:val="24"/>
                <w:szCs w:val="24"/>
              </w:rPr>
            </w:pP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D2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  <w:r w:rsidR="005C70BD" w:rsidRPr="00D5694C">
              <w:rPr>
                <w:rFonts w:ascii="Times New Roman" w:hAnsi="Times New Roman" w:cs="Times New Roman"/>
                <w:i/>
                <w:sz w:val="24"/>
                <w:szCs w:val="24"/>
              </w:rPr>
              <w:t>, на которое рассчитано проведение мероприятия)</w:t>
            </w:r>
          </w:p>
        </w:tc>
        <w:tc>
          <w:tcPr>
            <w:tcW w:w="5387" w:type="dxa"/>
          </w:tcPr>
          <w:p w:rsidR="00195063" w:rsidRDefault="003360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Образец:</w:t>
            </w:r>
          </w:p>
          <w:p w:rsidR="00195063" w:rsidRDefault="001950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12 до 14.00 ч.,</w:t>
            </w:r>
          </w:p>
          <w:p w:rsidR="00C02033" w:rsidRDefault="003360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0BD"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дня, 40 мин, 2 часа и.т.д</w:t>
            </w:r>
          </w:p>
          <w:p w:rsidR="00232645" w:rsidRDefault="001D25DC" w:rsidP="002326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или серия мастер-классо</w:t>
            </w:r>
            <w:r w:rsidR="00232645">
              <w:rPr>
                <w:rFonts w:ascii="Times New Roman" w:hAnsi="Times New Roman" w:cs="Times New Roman"/>
                <w:i/>
                <w:sz w:val="28"/>
                <w:szCs w:val="28"/>
              </w:rPr>
              <w:t>в:</w:t>
            </w:r>
          </w:p>
          <w:p w:rsidR="001D25DC" w:rsidRPr="00D5694C" w:rsidRDefault="001D25DC" w:rsidP="002326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11.00 до 11.30 ч., с 12.00 до 12.30 ч.</w:t>
            </w:r>
          </w:p>
        </w:tc>
      </w:tr>
      <w:tr w:rsidR="000F289C" w:rsidTr="001E5213">
        <w:tc>
          <w:tcPr>
            <w:tcW w:w="9606" w:type="dxa"/>
            <w:gridSpan w:val="3"/>
          </w:tcPr>
          <w:p w:rsidR="002F56AC" w:rsidRDefault="002F56AC" w:rsidP="002F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89C" w:rsidRPr="002F56AC" w:rsidRDefault="00DC344E" w:rsidP="002F5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Иные предложения по участию в Дне НКО г. Горно-Алтайска</w:t>
            </w:r>
          </w:p>
        </w:tc>
      </w:tr>
      <w:tr w:rsidR="00CB4A9F" w:rsidTr="004C4780">
        <w:tc>
          <w:tcPr>
            <w:tcW w:w="534" w:type="dxa"/>
          </w:tcPr>
          <w:p w:rsidR="00CB4A9F" w:rsidRPr="005C70BD" w:rsidRDefault="00CB4A9F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7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2"/>
          </w:tcPr>
          <w:p w:rsidR="00CB4A9F" w:rsidRPr="00D5694C" w:rsidRDefault="00CB4A9F" w:rsidP="00CB4A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694C">
              <w:rPr>
                <w:rFonts w:ascii="Times New Roman" w:hAnsi="Times New Roman" w:cs="Times New Roman"/>
                <w:i/>
                <w:sz w:val="28"/>
                <w:szCs w:val="28"/>
              </w:rPr>
              <w:t>Образец: Просьба включить подарок от организации (фирменная одежда, сувенирная продукция, сертификат на посещение консультации, билет на посещение спектакля и др.) в призовой фонд акции «Розыгрыш призов от НКО».</w:t>
            </w:r>
          </w:p>
        </w:tc>
      </w:tr>
      <w:tr w:rsidR="00CB4A9F" w:rsidTr="003225B0">
        <w:tc>
          <w:tcPr>
            <w:tcW w:w="534" w:type="dxa"/>
          </w:tcPr>
          <w:p w:rsidR="00CB4A9F" w:rsidRDefault="00CB4A9F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2"/>
          </w:tcPr>
          <w:p w:rsidR="00CB4A9F" w:rsidRPr="00D5694C" w:rsidRDefault="00CB4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4A9F" w:rsidTr="00561B9C">
        <w:tc>
          <w:tcPr>
            <w:tcW w:w="534" w:type="dxa"/>
          </w:tcPr>
          <w:p w:rsidR="00CB4A9F" w:rsidRDefault="00CB4A9F" w:rsidP="00475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2"/>
          </w:tcPr>
          <w:p w:rsidR="00CB4A9F" w:rsidRPr="00D5694C" w:rsidRDefault="00CB4A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2033" w:rsidRDefault="00C02033"/>
    <w:p w:rsidR="0067236A" w:rsidRPr="0067236A" w:rsidRDefault="0067236A">
      <w:pPr>
        <w:rPr>
          <w:rFonts w:ascii="Times New Roman" w:hAnsi="Times New Roman" w:cs="Times New Roman"/>
          <w:sz w:val="28"/>
          <w:szCs w:val="28"/>
        </w:rPr>
      </w:pPr>
      <w:r w:rsidRPr="0067236A">
        <w:rPr>
          <w:rFonts w:ascii="Times New Roman" w:hAnsi="Times New Roman" w:cs="Times New Roman"/>
          <w:sz w:val="28"/>
          <w:szCs w:val="28"/>
        </w:rPr>
        <w:t>Дата:</w:t>
      </w:r>
    </w:p>
    <w:p w:rsidR="00821E39" w:rsidRDefault="0067236A" w:rsidP="00F21530">
      <w:pPr>
        <w:rPr>
          <w:rFonts w:ascii="Times New Roman" w:hAnsi="Times New Roman" w:cs="Times New Roman"/>
          <w:sz w:val="28"/>
          <w:szCs w:val="28"/>
        </w:rPr>
      </w:pPr>
      <w:r w:rsidRPr="0067236A">
        <w:rPr>
          <w:rFonts w:ascii="Times New Roman" w:hAnsi="Times New Roman" w:cs="Times New Roman"/>
          <w:sz w:val="28"/>
          <w:szCs w:val="28"/>
        </w:rPr>
        <w:t>Ф.И.О.</w:t>
      </w:r>
      <w:r w:rsidR="002F56AC">
        <w:rPr>
          <w:rFonts w:ascii="Times New Roman" w:hAnsi="Times New Roman" w:cs="Times New Roman"/>
          <w:sz w:val="28"/>
          <w:szCs w:val="28"/>
        </w:rPr>
        <w:t>/подпись</w:t>
      </w:r>
      <w:r w:rsidRPr="0067236A">
        <w:rPr>
          <w:rFonts w:ascii="Times New Roman" w:hAnsi="Times New Roman" w:cs="Times New Roman"/>
          <w:sz w:val="28"/>
          <w:szCs w:val="28"/>
        </w:rPr>
        <w:t xml:space="preserve"> лица, заполнившего заявку</w:t>
      </w:r>
    </w:p>
    <w:p w:rsidR="00F21530" w:rsidRPr="00F21530" w:rsidRDefault="002F56AC" w:rsidP="00F21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Ф.И.О./подпись </w:t>
      </w:r>
      <w:r w:rsidR="00F21530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44E0" w:rsidRDefault="00821E39" w:rsidP="00D744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D744E0" w:rsidRPr="00D744E0">
        <w:rPr>
          <w:rFonts w:ascii="Times New Roman" w:hAnsi="Times New Roman" w:cs="Times New Roman"/>
          <w:i/>
          <w:sz w:val="28"/>
          <w:szCs w:val="28"/>
        </w:rPr>
        <w:t>Заявку направить</w:t>
      </w:r>
      <w:r w:rsidR="00047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683" w:rsidRPr="00047683">
        <w:rPr>
          <w:rFonts w:ascii="Times New Roman" w:hAnsi="Times New Roman" w:cs="Times New Roman"/>
          <w:b/>
          <w:i/>
          <w:sz w:val="28"/>
          <w:szCs w:val="28"/>
        </w:rPr>
        <w:t>до 15 февраля</w:t>
      </w:r>
      <w:r w:rsidR="00D744E0" w:rsidRPr="00D744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электронную </w:t>
      </w:r>
      <w:r w:rsidR="00D744E0" w:rsidRPr="00D744E0">
        <w:rPr>
          <w:rFonts w:ascii="Times New Roman" w:hAnsi="Times New Roman" w:cs="Times New Roman"/>
          <w:i/>
          <w:sz w:val="28"/>
          <w:szCs w:val="28"/>
        </w:rPr>
        <w:t xml:space="preserve">почту </w:t>
      </w:r>
      <w:hyperlink r:id="rId6" w:history="1">
        <w:r w:rsidR="00D744E0" w:rsidRPr="00D744E0">
          <w:rPr>
            <w:rStyle w:val="ad"/>
            <w:rFonts w:ascii="Times New Roman" w:hAnsi="Times New Roman" w:cs="Times New Roman"/>
            <w:i/>
            <w:sz w:val="28"/>
            <w:szCs w:val="28"/>
          </w:rPr>
          <w:t>pressa@admin.gorny.ru</w:t>
        </w:r>
      </w:hyperlink>
      <w:r>
        <w:rPr>
          <w:rFonts w:ascii="Times New Roman" w:hAnsi="Times New Roman" w:cs="Times New Roman"/>
          <w:i/>
          <w:sz w:val="28"/>
          <w:szCs w:val="28"/>
        </w:rPr>
        <w:t>,</w:t>
      </w:r>
      <w:r w:rsidR="00D744E0">
        <w:rPr>
          <w:rFonts w:ascii="Times New Roman" w:hAnsi="Times New Roman" w:cs="Times New Roman"/>
          <w:i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4E0">
        <w:rPr>
          <w:rFonts w:ascii="Times New Roman" w:hAnsi="Times New Roman" w:cs="Times New Roman"/>
          <w:i/>
          <w:sz w:val="28"/>
          <w:szCs w:val="28"/>
        </w:rPr>
        <w:t>в кабинет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4E0">
        <w:rPr>
          <w:rFonts w:ascii="Times New Roman" w:hAnsi="Times New Roman" w:cs="Times New Roman"/>
          <w:i/>
          <w:sz w:val="28"/>
          <w:szCs w:val="28"/>
        </w:rPr>
        <w:t>313 (О</w:t>
      </w:r>
      <w:r w:rsidR="00D744E0" w:rsidRPr="00D744E0">
        <w:rPr>
          <w:rFonts w:ascii="Times New Roman" w:hAnsi="Times New Roman" w:cs="Times New Roman"/>
          <w:i/>
          <w:sz w:val="28"/>
          <w:szCs w:val="28"/>
        </w:rPr>
        <w:t>тдел информационной политики и связям с общественностью Администрации г. Горно-Алтайска</w:t>
      </w:r>
      <w:r w:rsidR="00D744E0">
        <w:rPr>
          <w:rFonts w:ascii="Times New Roman" w:hAnsi="Times New Roman" w:cs="Times New Roman"/>
          <w:i/>
          <w:sz w:val="28"/>
          <w:szCs w:val="28"/>
        </w:rPr>
        <w:t>, тел. 2-27-29 (Усольцева Алена Владимировна</w:t>
      </w:r>
      <w:r w:rsidR="00D744E0" w:rsidRPr="00D744E0">
        <w:rPr>
          <w:rFonts w:ascii="Times New Roman" w:hAnsi="Times New Roman" w:cs="Times New Roman"/>
          <w:i/>
          <w:sz w:val="28"/>
          <w:szCs w:val="28"/>
        </w:rPr>
        <w:t>)</w:t>
      </w:r>
      <w:r w:rsidR="009E2F0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47683" w:rsidRPr="00D744E0" w:rsidRDefault="00047683" w:rsidP="00D744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 Организации, подавшие заявку, будут приглашены на </w:t>
      </w:r>
      <w:r w:rsidR="000E2FF2">
        <w:rPr>
          <w:rFonts w:ascii="Times New Roman" w:hAnsi="Times New Roman" w:cs="Times New Roman"/>
          <w:i/>
          <w:sz w:val="28"/>
          <w:szCs w:val="28"/>
        </w:rPr>
        <w:t xml:space="preserve">итоговую </w:t>
      </w:r>
      <w:r>
        <w:rPr>
          <w:rFonts w:ascii="Times New Roman" w:hAnsi="Times New Roman" w:cs="Times New Roman"/>
          <w:i/>
          <w:sz w:val="28"/>
          <w:szCs w:val="28"/>
        </w:rPr>
        <w:t>рабочую встречу</w:t>
      </w:r>
      <w:r w:rsidR="002133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подготовке и проведению Дня НКО г. Горно-Алтайска (дата и время будут сообщены дополнительно).</w:t>
      </w:r>
    </w:p>
    <w:sectPr w:rsidR="00047683" w:rsidRPr="00D744E0" w:rsidSect="00D569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773" w:rsidRDefault="00E41773" w:rsidP="00D744E0">
      <w:pPr>
        <w:spacing w:after="0" w:line="240" w:lineRule="auto"/>
      </w:pPr>
      <w:r>
        <w:separator/>
      </w:r>
    </w:p>
  </w:endnote>
  <w:endnote w:type="continuationSeparator" w:id="1">
    <w:p w:rsidR="00E41773" w:rsidRDefault="00E41773" w:rsidP="00D7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9532"/>
      <w:docPartObj>
        <w:docPartGallery w:val="Page Numbers (Bottom of Page)"/>
        <w:docPartUnique/>
      </w:docPartObj>
    </w:sdtPr>
    <w:sdtContent>
      <w:p w:rsidR="00D744E0" w:rsidRDefault="00D744E0">
        <w:pPr>
          <w:pStyle w:val="ab"/>
          <w:jc w:val="center"/>
        </w:pPr>
        <w:fldSimple w:instr=" PAGE   \* MERGEFORMAT ">
          <w:r w:rsidR="002F56AC">
            <w:rPr>
              <w:noProof/>
            </w:rPr>
            <w:t>1</w:t>
          </w:r>
        </w:fldSimple>
      </w:p>
    </w:sdtContent>
  </w:sdt>
  <w:p w:rsidR="00D744E0" w:rsidRDefault="00D744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773" w:rsidRDefault="00E41773" w:rsidP="00D744E0">
      <w:pPr>
        <w:spacing w:after="0" w:line="240" w:lineRule="auto"/>
      </w:pPr>
      <w:r>
        <w:separator/>
      </w:r>
    </w:p>
  </w:footnote>
  <w:footnote w:type="continuationSeparator" w:id="1">
    <w:p w:rsidR="00E41773" w:rsidRDefault="00E41773" w:rsidP="00D74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2AA"/>
    <w:rsid w:val="00021CA1"/>
    <w:rsid w:val="00032DF7"/>
    <w:rsid w:val="00044ACD"/>
    <w:rsid w:val="00047683"/>
    <w:rsid w:val="000926FE"/>
    <w:rsid w:val="000A0E7A"/>
    <w:rsid w:val="000D683D"/>
    <w:rsid w:val="000E2FF2"/>
    <w:rsid w:val="000F289C"/>
    <w:rsid w:val="000F4FAF"/>
    <w:rsid w:val="00195063"/>
    <w:rsid w:val="001A6F31"/>
    <w:rsid w:val="001A702C"/>
    <w:rsid w:val="001B3DC6"/>
    <w:rsid w:val="001D25DC"/>
    <w:rsid w:val="00213367"/>
    <w:rsid w:val="002235E6"/>
    <w:rsid w:val="00232645"/>
    <w:rsid w:val="002451CB"/>
    <w:rsid w:val="002D738A"/>
    <w:rsid w:val="002E7312"/>
    <w:rsid w:val="002F31E3"/>
    <w:rsid w:val="002F56AC"/>
    <w:rsid w:val="00324E19"/>
    <w:rsid w:val="00333E42"/>
    <w:rsid w:val="003360D3"/>
    <w:rsid w:val="00373A71"/>
    <w:rsid w:val="00376640"/>
    <w:rsid w:val="003B12EA"/>
    <w:rsid w:val="003E0C48"/>
    <w:rsid w:val="00413FBE"/>
    <w:rsid w:val="00437270"/>
    <w:rsid w:val="00466BC3"/>
    <w:rsid w:val="004753EB"/>
    <w:rsid w:val="004E2BFF"/>
    <w:rsid w:val="005178F7"/>
    <w:rsid w:val="00521829"/>
    <w:rsid w:val="0056451B"/>
    <w:rsid w:val="00573146"/>
    <w:rsid w:val="005731CB"/>
    <w:rsid w:val="00574E0A"/>
    <w:rsid w:val="0057768F"/>
    <w:rsid w:val="005A6291"/>
    <w:rsid w:val="005B16A0"/>
    <w:rsid w:val="005C70BD"/>
    <w:rsid w:val="005D11ED"/>
    <w:rsid w:val="005D62C4"/>
    <w:rsid w:val="005D6BC1"/>
    <w:rsid w:val="005E08EA"/>
    <w:rsid w:val="005F3CAE"/>
    <w:rsid w:val="0067236A"/>
    <w:rsid w:val="006A7732"/>
    <w:rsid w:val="006E3BDB"/>
    <w:rsid w:val="00701AB5"/>
    <w:rsid w:val="0071780F"/>
    <w:rsid w:val="007319A1"/>
    <w:rsid w:val="007671D4"/>
    <w:rsid w:val="007F34C9"/>
    <w:rsid w:val="008022AA"/>
    <w:rsid w:val="00806756"/>
    <w:rsid w:val="00807F23"/>
    <w:rsid w:val="00814102"/>
    <w:rsid w:val="00821E39"/>
    <w:rsid w:val="008236E9"/>
    <w:rsid w:val="00856266"/>
    <w:rsid w:val="00864E3B"/>
    <w:rsid w:val="00884FE1"/>
    <w:rsid w:val="008B4466"/>
    <w:rsid w:val="008E1110"/>
    <w:rsid w:val="00940479"/>
    <w:rsid w:val="0094382A"/>
    <w:rsid w:val="009B156D"/>
    <w:rsid w:val="009E2F0A"/>
    <w:rsid w:val="00A01045"/>
    <w:rsid w:val="00A21298"/>
    <w:rsid w:val="00A57385"/>
    <w:rsid w:val="00A62B68"/>
    <w:rsid w:val="00AA2D3A"/>
    <w:rsid w:val="00B34CE8"/>
    <w:rsid w:val="00B616B8"/>
    <w:rsid w:val="00B71EDA"/>
    <w:rsid w:val="00BA6E33"/>
    <w:rsid w:val="00BF0356"/>
    <w:rsid w:val="00BF4A0B"/>
    <w:rsid w:val="00C02033"/>
    <w:rsid w:val="00C12311"/>
    <w:rsid w:val="00C21843"/>
    <w:rsid w:val="00C55A27"/>
    <w:rsid w:val="00C80559"/>
    <w:rsid w:val="00C94800"/>
    <w:rsid w:val="00CB38B7"/>
    <w:rsid w:val="00CB4A9F"/>
    <w:rsid w:val="00CB7A5B"/>
    <w:rsid w:val="00CF75D8"/>
    <w:rsid w:val="00D460E6"/>
    <w:rsid w:val="00D463F2"/>
    <w:rsid w:val="00D51625"/>
    <w:rsid w:val="00D5694C"/>
    <w:rsid w:val="00D744E0"/>
    <w:rsid w:val="00D949DB"/>
    <w:rsid w:val="00DA1289"/>
    <w:rsid w:val="00DB2419"/>
    <w:rsid w:val="00DC344E"/>
    <w:rsid w:val="00DF62B9"/>
    <w:rsid w:val="00E03C30"/>
    <w:rsid w:val="00E130E3"/>
    <w:rsid w:val="00E13542"/>
    <w:rsid w:val="00E2222C"/>
    <w:rsid w:val="00E41773"/>
    <w:rsid w:val="00E453F5"/>
    <w:rsid w:val="00E8178E"/>
    <w:rsid w:val="00E85ABB"/>
    <w:rsid w:val="00EC431E"/>
    <w:rsid w:val="00EC5194"/>
    <w:rsid w:val="00EF4E61"/>
    <w:rsid w:val="00EF5B01"/>
    <w:rsid w:val="00EF68EE"/>
    <w:rsid w:val="00EF7DDE"/>
    <w:rsid w:val="00F10BC7"/>
    <w:rsid w:val="00F2144B"/>
    <w:rsid w:val="00F21530"/>
    <w:rsid w:val="00F44E26"/>
    <w:rsid w:val="00F664A6"/>
    <w:rsid w:val="00F701AD"/>
    <w:rsid w:val="00F862B9"/>
    <w:rsid w:val="00FA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E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unhideWhenUsed/>
    <w:rsid w:val="00EF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EF4E6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 Indent"/>
    <w:basedOn w:val="a"/>
    <w:link w:val="a7"/>
    <w:uiPriority w:val="99"/>
    <w:unhideWhenUsed/>
    <w:rsid w:val="00EF4E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F4E6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37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7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44E0"/>
  </w:style>
  <w:style w:type="paragraph" w:styleId="ab">
    <w:name w:val="footer"/>
    <w:basedOn w:val="a"/>
    <w:link w:val="ac"/>
    <w:uiPriority w:val="99"/>
    <w:unhideWhenUsed/>
    <w:rsid w:val="00D7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4E0"/>
  </w:style>
  <w:style w:type="character" w:styleId="ad">
    <w:name w:val="Hyperlink"/>
    <w:basedOn w:val="a0"/>
    <w:uiPriority w:val="99"/>
    <w:unhideWhenUsed/>
    <w:rsid w:val="00D744E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21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admin.gor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Ахламенок</dc:creator>
  <cp:keywords/>
  <dc:description/>
  <cp:lastModifiedBy>Галина А. Ахламенок</cp:lastModifiedBy>
  <cp:revision>140</cp:revision>
  <cp:lastPrinted>2019-02-06T08:06:00Z</cp:lastPrinted>
  <dcterms:created xsi:type="dcterms:W3CDTF">2019-02-06T02:29:00Z</dcterms:created>
  <dcterms:modified xsi:type="dcterms:W3CDTF">2019-02-06T08:06:00Z</dcterms:modified>
</cp:coreProperties>
</file>