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100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100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100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8100FD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974-р</w:t>
            </w:r>
            <w:bookmarkStart w:id="0" w:name="_GoBack"/>
            <w:bookmarkEnd w:id="0"/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957043" w:rsidRPr="00957043" w:rsidRDefault="00957043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57043" w:rsidRDefault="00957043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Горно-Алтайска </w:t>
      </w:r>
      <w:r w:rsidR="00DA6354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DA6354">
        <w:rPr>
          <w:rFonts w:ascii="Times New Roman" w:hAnsi="Times New Roman" w:cs="Times New Roman"/>
          <w:b/>
          <w:sz w:val="28"/>
          <w:szCs w:val="28"/>
        </w:rPr>
        <w:t>1239</w:t>
      </w:r>
      <w:r w:rsidRPr="00957043">
        <w:rPr>
          <w:rFonts w:ascii="Times New Roman" w:hAnsi="Times New Roman" w:cs="Times New Roman"/>
          <w:b/>
          <w:sz w:val="28"/>
          <w:szCs w:val="28"/>
        </w:rPr>
        <w:t>-р</w:t>
      </w:r>
    </w:p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95704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5EC" w:rsidRP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города Горно-Алтайска от 16 февраля</w:t>
      </w:r>
      <w:r w:rsid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177-р «</w:t>
      </w:r>
      <w:r w:rsidR="006945EC" w:rsidRP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обязанностей и отмене некот</w:t>
      </w:r>
      <w:r w:rsid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45EC" w:rsidRP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распоряжений Адми</w:t>
      </w:r>
      <w:r w:rsidR="00694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Горно-Алтайска»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210" w:rsidRDefault="008005F0" w:rsidP="0080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60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Start"/>
      <w:r w:rsidR="00B63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832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C832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к распоряжению Администрации города Горно-Алтайска </w:t>
      </w:r>
      <w:r w:rsidR="00D70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2017 года № 1239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>-р «О создании</w:t>
      </w:r>
      <w:r w:rsidR="00E675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Администрации города Горно-Алтайска приемочной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приемке выполненных работ по переустройству и (или) перепланировке жилых помещений, а также работ по переустройству</w:t>
      </w:r>
      <w:r w:rsidR="00C968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перепланировке</w:t>
      </w:r>
      <w:r w:rsidR="00C968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иных работ при переводе жилых (нежилых) помещений в нежилые (жилые) помещения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758C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следующее изменение</w:t>
      </w:r>
      <w:r w:rsidR="00B632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E6758C" w:rsidRDefault="001A1DCA" w:rsidP="00E67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="00E6758C">
        <w:rPr>
          <w:rFonts w:ascii="Times New Roman" w:eastAsia="Calibri" w:hAnsi="Times New Roman" w:cs="Times New Roman"/>
          <w:sz w:val="28"/>
          <w:szCs w:val="28"/>
          <w:lang w:eastAsia="ru-RU"/>
        </w:rPr>
        <w:t>Николаева Е.А.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</w:t>
      </w:r>
      <w:r w:rsidR="00591AE5">
        <w:rPr>
          <w:rFonts w:ascii="Times New Roman" w:eastAsia="Calibri" w:hAnsi="Times New Roman" w:cs="Times New Roman"/>
          <w:sz w:val="28"/>
          <w:szCs w:val="28"/>
          <w:lang w:eastAsia="ru-RU"/>
        </w:rPr>
        <w:t>ь словами «</w:t>
      </w:r>
      <w:proofErr w:type="spellStart"/>
      <w:r w:rsidR="00E6758C">
        <w:rPr>
          <w:rFonts w:ascii="Times New Roman" w:eastAsia="Calibri" w:hAnsi="Times New Roman" w:cs="Times New Roman"/>
          <w:sz w:val="28"/>
          <w:szCs w:val="28"/>
          <w:lang w:eastAsia="ru-RU"/>
        </w:rPr>
        <w:t>Термишева</w:t>
      </w:r>
      <w:proofErr w:type="spellEnd"/>
      <w:r w:rsidR="00E67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Я.А.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675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7043" w:rsidRPr="00957043" w:rsidRDefault="00D70A7B" w:rsidP="00D70A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связей с общественностью Администрации города Горно-Алтайска в течение 5-ти рабочих дней</w:t>
      </w:r>
      <w:r w:rsidR="00E67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настоящего Распоряжения опубликовать его</w:t>
      </w:r>
      <w:r w:rsidR="00E67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муниципального образования «Город</w:t>
      </w:r>
      <w:r w:rsidR="00E67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Горно-Алтайск» в сети «Интернет».</w:t>
      </w:r>
    </w:p>
    <w:p w:rsidR="00957043" w:rsidRPr="00957043" w:rsidRDefault="00D70A7B" w:rsidP="00D70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449" w:rsidRDefault="00B6044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8C" w:rsidRDefault="00E6758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957043" w:rsidRPr="00957043" w:rsidRDefault="00E6758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8C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5EC" w:rsidRPr="00957043" w:rsidRDefault="006945EC" w:rsidP="006945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E6758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Челтугашева</w:t>
      </w:r>
      <w:proofErr w:type="spellEnd"/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58C" w:rsidRDefault="00E6758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758C" w:rsidSect="001909E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B1" w:rsidRDefault="009261B1">
      <w:pPr>
        <w:spacing w:after="0" w:line="240" w:lineRule="auto"/>
      </w:pPr>
      <w:r>
        <w:separator/>
      </w:r>
    </w:p>
  </w:endnote>
  <w:endnote w:type="continuationSeparator" w:id="0">
    <w:p w:rsidR="009261B1" w:rsidRDefault="0092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B1" w:rsidRDefault="009261B1">
      <w:pPr>
        <w:spacing w:after="0" w:line="240" w:lineRule="auto"/>
      </w:pPr>
      <w:r>
        <w:separator/>
      </w:r>
    </w:p>
  </w:footnote>
  <w:footnote w:type="continuationSeparator" w:id="0">
    <w:p w:rsidR="009261B1" w:rsidRDefault="0092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97" w:rsidRPr="00125297" w:rsidRDefault="009261B1">
    <w:pPr>
      <w:pStyle w:val="a3"/>
      <w:jc w:val="center"/>
      <w:rPr>
        <w:sz w:val="28"/>
        <w:szCs w:val="28"/>
      </w:rPr>
    </w:pPr>
  </w:p>
  <w:p w:rsidR="001909EB" w:rsidRPr="00410A55" w:rsidRDefault="009261B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5603D"/>
    <w:rsid w:val="00075D77"/>
    <w:rsid w:val="00154DBC"/>
    <w:rsid w:val="00194274"/>
    <w:rsid w:val="001A1DCA"/>
    <w:rsid w:val="001C56FB"/>
    <w:rsid w:val="00227AA0"/>
    <w:rsid w:val="00305B9C"/>
    <w:rsid w:val="00367D80"/>
    <w:rsid w:val="0050674B"/>
    <w:rsid w:val="00591AE5"/>
    <w:rsid w:val="005E3117"/>
    <w:rsid w:val="0064666F"/>
    <w:rsid w:val="006646B4"/>
    <w:rsid w:val="006945EC"/>
    <w:rsid w:val="008005F0"/>
    <w:rsid w:val="008013FD"/>
    <w:rsid w:val="008100FD"/>
    <w:rsid w:val="00867F59"/>
    <w:rsid w:val="00883367"/>
    <w:rsid w:val="00886747"/>
    <w:rsid w:val="009261B1"/>
    <w:rsid w:val="00957043"/>
    <w:rsid w:val="00970B4E"/>
    <w:rsid w:val="00A2637E"/>
    <w:rsid w:val="00A43FE5"/>
    <w:rsid w:val="00AF4D9F"/>
    <w:rsid w:val="00B60449"/>
    <w:rsid w:val="00B63210"/>
    <w:rsid w:val="00B86AC2"/>
    <w:rsid w:val="00BF245D"/>
    <w:rsid w:val="00C8326F"/>
    <w:rsid w:val="00C96859"/>
    <w:rsid w:val="00CC1D25"/>
    <w:rsid w:val="00D70A7B"/>
    <w:rsid w:val="00DA2C70"/>
    <w:rsid w:val="00DA4AD9"/>
    <w:rsid w:val="00DA6354"/>
    <w:rsid w:val="00E116F8"/>
    <w:rsid w:val="00E6758C"/>
    <w:rsid w:val="00EA35DB"/>
    <w:rsid w:val="00F43B9A"/>
    <w:rsid w:val="00FB24C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69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69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13</cp:revision>
  <cp:lastPrinted>2018-05-30T11:24:00Z</cp:lastPrinted>
  <dcterms:created xsi:type="dcterms:W3CDTF">2018-02-19T08:21:00Z</dcterms:created>
  <dcterms:modified xsi:type="dcterms:W3CDTF">2018-08-28T01:44:00Z</dcterms:modified>
</cp:coreProperties>
</file>