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B8" w:rsidRDefault="004464B8" w:rsidP="00446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4464B8" w:rsidRDefault="004464B8" w:rsidP="004464B8">
      <w:pPr>
        <w:spacing w:after="0" w:line="228" w:lineRule="auto"/>
        <w:ind w:firstLine="709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оценки регулирующего воздействия проекта 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Постановления Администрации города</w:t>
      </w:r>
      <w:proofErr w:type="gramEnd"/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Горно-Алтайска «О внесении изменений в некоторые постановления Администрации города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br/>
        <w:t xml:space="preserve"> Горно-Алтайска»</w:t>
      </w:r>
    </w:p>
    <w:p w:rsidR="004464B8" w:rsidRDefault="004464B8" w:rsidP="004464B8">
      <w:pPr>
        <w:spacing w:after="0" w:line="228" w:lineRule="auto"/>
        <w:ind w:firstLine="709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4464B8" w:rsidRDefault="004464B8" w:rsidP="004464B8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Вид, название проекта акта:</w:t>
      </w:r>
    </w:p>
    <w:p w:rsidR="004464B8" w:rsidRDefault="004464B8" w:rsidP="004464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города Горно-Алтайска </w:t>
      </w:r>
      <w:r>
        <w:rPr>
          <w:rFonts w:ascii="Times New Roman" w:hAnsi="Times New Roman"/>
          <w:bCs/>
          <w:spacing w:val="-4"/>
          <w:sz w:val="28"/>
          <w:szCs w:val="28"/>
        </w:rPr>
        <w:t>«О внесении изменений в некоторые постановления Администрации города</w:t>
      </w:r>
      <w:r>
        <w:rPr>
          <w:rFonts w:ascii="Times New Roman" w:hAnsi="Times New Roman"/>
          <w:bCs/>
          <w:spacing w:val="-4"/>
          <w:sz w:val="28"/>
          <w:szCs w:val="28"/>
        </w:rPr>
        <w:br/>
        <w:t xml:space="preserve"> Горно-Алтайска»</w:t>
      </w:r>
    </w:p>
    <w:p w:rsidR="004464B8" w:rsidRDefault="004464B8" w:rsidP="004464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Сведения о разработчике:</w:t>
      </w:r>
    </w:p>
    <w:p w:rsidR="004464B8" w:rsidRDefault="004464B8" w:rsidP="004464B8">
      <w:pPr>
        <w:pStyle w:val="1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4464B8" w:rsidRDefault="004464B8" w:rsidP="004464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 Описание проблемы, на решение которой направлен предлагаемый способ регулирования:</w:t>
      </w:r>
    </w:p>
    <w:p w:rsidR="004464B8" w:rsidRDefault="004464B8" w:rsidP="004464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актуализации муниципальных правовых актов, регулирующих предоставление муниципальных услуг в части приведения их в соответствие  с Федеральным законом от 19 июля 2018 года № 204-ФЗ               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услуг.</w:t>
      </w:r>
    </w:p>
    <w:p w:rsidR="004464B8" w:rsidRDefault="004464B8" w:rsidP="004464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Степень регулирующего воздействия проекта акта:</w:t>
      </w:r>
    </w:p>
    <w:p w:rsidR="004464B8" w:rsidRDefault="004464B8" w:rsidP="004464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Низкая степень регулирующего воздействия.</w:t>
      </w:r>
    </w:p>
    <w:p w:rsidR="004464B8" w:rsidRDefault="004464B8" w:rsidP="004464B8">
      <w:pPr>
        <w:pStyle w:val="a5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5. Цели  предлагаемого  регулирования:</w:t>
      </w:r>
    </w:p>
    <w:p w:rsidR="004464B8" w:rsidRDefault="004464B8" w:rsidP="004464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4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Проектом Постановления предусматривается </w:t>
      </w:r>
      <w:r>
        <w:rPr>
          <w:rFonts w:ascii="Times New Roman" w:hAnsi="Times New Roman"/>
          <w:bCs/>
          <w:spacing w:val="-4"/>
          <w:sz w:val="28"/>
          <w:szCs w:val="28"/>
        </w:rPr>
        <w:t>внести изменения                               в действующие регламенты в связи  с изменением законодательства.</w:t>
      </w:r>
    </w:p>
    <w:p w:rsidR="004464B8" w:rsidRDefault="004464B8" w:rsidP="004464B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Описание иных возможных способов решения проблемы:</w:t>
      </w:r>
    </w:p>
    <w:p w:rsidR="004464B8" w:rsidRDefault="004464B8" w:rsidP="004464B8">
      <w:pPr>
        <w:pStyle w:val="a5"/>
        <w:tabs>
          <w:tab w:val="left" w:pos="2700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Отсутствуют.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4464B8" w:rsidRDefault="004464B8" w:rsidP="004464B8">
      <w:pPr>
        <w:pStyle w:val="a5"/>
        <w:tabs>
          <w:tab w:val="left" w:pos="270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7. 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4464B8" w:rsidRDefault="004464B8" w:rsidP="004464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Субъекты малого и среднего предпринимательства, а также организации, образующие инфраструктуру поддержки субъектов малого</w:t>
      </w:r>
      <w:r>
        <w:rPr>
          <w:rFonts w:ascii="Times New Roman" w:hAnsi="Times New Roman"/>
          <w:sz w:val="28"/>
          <w:szCs w:val="28"/>
        </w:rPr>
        <w:br/>
        <w:t xml:space="preserve">и среднего предпринимательства, зарегистрированные и осуществляющие деятельность на территории муниципального образования «Город </w:t>
      </w:r>
      <w:r>
        <w:rPr>
          <w:rFonts w:ascii="Times New Roman" w:hAnsi="Times New Roman"/>
          <w:sz w:val="28"/>
          <w:szCs w:val="28"/>
        </w:rPr>
        <w:br/>
        <w:t>Горно-Алтайск».</w:t>
      </w:r>
    </w:p>
    <w:p w:rsidR="004464B8" w:rsidRDefault="004464B8" w:rsidP="004464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Риски решения проблемы предложенным способом и риски негативных последствий:</w:t>
      </w:r>
    </w:p>
    <w:p w:rsidR="004464B8" w:rsidRDefault="004464B8" w:rsidP="004464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Отсутствуют</w:t>
      </w:r>
    </w:p>
    <w:p w:rsidR="004464B8" w:rsidRDefault="004464B8" w:rsidP="004464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 Предполагаемая дата вступления в силу соответствующего правового акта:</w:t>
      </w:r>
    </w:p>
    <w:p w:rsidR="004464B8" w:rsidRDefault="004464B8" w:rsidP="004464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октябрь 2018 года.</w:t>
      </w:r>
    </w:p>
    <w:p w:rsidR="004464B8" w:rsidRDefault="004464B8" w:rsidP="004464B8">
      <w:pPr>
        <w:pStyle w:val="a5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10. Сведения о проведении публичных консультаций: размещение проекта акта, сроки проведения, сведения о поступивших предложениях и лицах, их представивших:</w:t>
      </w:r>
    </w:p>
    <w:p w:rsidR="004464B8" w:rsidRDefault="004464B8" w:rsidP="004464B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Публичные консультации в отношении проекта акта были проведены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 xml:space="preserve">в период с 3 октября  2018 года по 10 октября 2018 года на официальном портале муниципального образования «Город Горно-Алтайск» в сети Интернет - </w:t>
      </w:r>
      <w:hyperlink w:history="1">
        <w:r w:rsidRPr="004464B8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>www.gornoaltaysk.ru. В</w:t>
        </w:r>
      </w:hyperlink>
      <w:r w:rsidRPr="004464B8">
        <w:rPr>
          <w:rStyle w:val="a4"/>
          <w:rFonts w:ascii="Times New Roman" w:hAnsi="Times New Roman"/>
          <w:bCs/>
          <w:color w:val="auto"/>
          <w:sz w:val="28"/>
          <w:szCs w:val="28"/>
          <w:u w:val="none"/>
          <w:lang w:eastAsia="ru-RU"/>
        </w:rPr>
        <w:t xml:space="preserve"> у</w:t>
      </w:r>
      <w:r w:rsidRPr="004464B8">
        <w:rPr>
          <w:rStyle w:val="a4"/>
          <w:rFonts w:ascii="Times New Roman" w:hAnsi="Times New Roman"/>
          <w:bCs/>
          <w:sz w:val="28"/>
          <w:szCs w:val="28"/>
          <w:u w:val="none"/>
          <w:lang w:eastAsia="ru-RU"/>
        </w:rPr>
        <w:t>с</w:t>
      </w:r>
      <w:r w:rsidRPr="004464B8">
        <w:rPr>
          <w:rFonts w:ascii="Times New Roman" w:hAnsi="Times New Roman"/>
          <w:bCs/>
          <w:sz w:val="28"/>
          <w:szCs w:val="28"/>
          <w:lang w:eastAsia="ru-RU"/>
        </w:rPr>
        <w:t>тановленный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срок замечания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>и предложения не поступали.</w:t>
      </w:r>
    </w:p>
    <w:p w:rsidR="004464B8" w:rsidRDefault="004464B8" w:rsidP="004464B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4464B8" w:rsidRDefault="004464B8" w:rsidP="004464B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результатам публичных консультаций принято решение о принятии правового акта.</w:t>
      </w:r>
    </w:p>
    <w:p w:rsidR="00F5554E" w:rsidRDefault="00F5554E" w:rsidP="00F5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54E" w:rsidRDefault="00E96A21" w:rsidP="00F5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4B68B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5554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554E">
        <w:rPr>
          <w:rFonts w:ascii="Times New Roman" w:hAnsi="Times New Roman" w:cs="Times New Roman"/>
          <w:sz w:val="28"/>
          <w:szCs w:val="28"/>
        </w:rPr>
        <w:t xml:space="preserve"> МУ «Управление имущества, </w:t>
      </w:r>
    </w:p>
    <w:p w:rsidR="00F5554E" w:rsidRDefault="00F5554E" w:rsidP="00F5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4A4957" w:rsidRDefault="00F5554E" w:rsidP="00F5554E">
      <w:r>
        <w:rPr>
          <w:rFonts w:ascii="Times New Roman" w:hAnsi="Times New Roman" w:cs="Times New Roman"/>
          <w:sz w:val="28"/>
          <w:szCs w:val="28"/>
        </w:rPr>
        <w:t xml:space="preserve">города Горно-Алтайска»                                             </w:t>
      </w:r>
      <w:r w:rsidR="00650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6A2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0B1A">
        <w:rPr>
          <w:rFonts w:ascii="Times New Roman" w:hAnsi="Times New Roman" w:cs="Times New Roman"/>
          <w:sz w:val="28"/>
          <w:szCs w:val="28"/>
        </w:rPr>
        <w:t xml:space="preserve">      </w:t>
      </w:r>
      <w:r w:rsidR="00E96A21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E96A21">
        <w:rPr>
          <w:rFonts w:ascii="Times New Roman" w:hAnsi="Times New Roman" w:cs="Times New Roman"/>
          <w:sz w:val="28"/>
          <w:szCs w:val="28"/>
        </w:rPr>
        <w:t>Табакаева</w:t>
      </w:r>
      <w:proofErr w:type="spellEnd"/>
    </w:p>
    <w:sectPr w:rsidR="004A4957" w:rsidSect="00AC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554E"/>
    <w:rsid w:val="00151A17"/>
    <w:rsid w:val="001E477C"/>
    <w:rsid w:val="004464B8"/>
    <w:rsid w:val="00493DCC"/>
    <w:rsid w:val="004A4957"/>
    <w:rsid w:val="004B68B6"/>
    <w:rsid w:val="00650B1A"/>
    <w:rsid w:val="00AC7B39"/>
    <w:rsid w:val="00D72A89"/>
    <w:rsid w:val="00E96A21"/>
    <w:rsid w:val="00F5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5554E"/>
    <w:pPr>
      <w:ind w:left="720"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uiPriority w:val="99"/>
    <w:unhideWhenUsed/>
    <w:rsid w:val="004464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464B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Mikrukova</dc:creator>
  <cp:keywords/>
  <dc:description/>
  <cp:lastModifiedBy>Mikrukova</cp:lastModifiedBy>
  <cp:revision>7</cp:revision>
  <cp:lastPrinted>2018-10-10T08:41:00Z</cp:lastPrinted>
  <dcterms:created xsi:type="dcterms:W3CDTF">2018-10-02T08:20:00Z</dcterms:created>
  <dcterms:modified xsi:type="dcterms:W3CDTF">2018-10-12T04:06:00Z</dcterms:modified>
</cp:coreProperties>
</file>