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61"/>
      </w:tblGrid>
      <w:tr w:rsidR="003A10D2" w:rsidRPr="00FC51C2" w:rsidTr="00A26258">
        <w:tc>
          <w:tcPr>
            <w:tcW w:w="5920" w:type="dxa"/>
          </w:tcPr>
          <w:p w:rsidR="003A10D2" w:rsidRDefault="003A10D2" w:rsidP="006F26BF">
            <w:pPr>
              <w:spacing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2A0EB2" w:rsidRPr="00FC51C2" w:rsidRDefault="002A0EB2" w:rsidP="006F26BF">
            <w:pPr>
              <w:spacing w:after="60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A0EB2" w:rsidRPr="002A0EB2" w:rsidRDefault="002A0EB2" w:rsidP="002A0E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2A0EB2" w:rsidRPr="002A0EB2" w:rsidRDefault="002A0EB2" w:rsidP="002A0E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к приказу Минсельхоза РА</w:t>
            </w:r>
          </w:p>
          <w:p w:rsidR="003A10D2" w:rsidRPr="00FC51C2" w:rsidRDefault="002A0EB2" w:rsidP="002A0E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3A10D2" w:rsidRDefault="003A10D2" w:rsidP="00FC51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A0EB2" w:rsidRDefault="002A0EB2" w:rsidP="00FC51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7105F" w:rsidRPr="0067105F" w:rsidRDefault="0067105F" w:rsidP="006710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Министерство сельского хозяйства </w:t>
      </w:r>
    </w:p>
    <w:p w:rsidR="0067105F" w:rsidRPr="0067105F" w:rsidRDefault="0067105F" w:rsidP="006710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Алтай</w:t>
      </w:r>
    </w:p>
    <w:p w:rsidR="0067105F" w:rsidRPr="0067105F" w:rsidRDefault="0067105F" w:rsidP="002A0EB2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67105F" w:rsidRDefault="0067105F" w:rsidP="002A0EB2">
      <w:pPr>
        <w:tabs>
          <w:tab w:val="left" w:pos="6060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7105F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заявителя, не требуется при фирменном бланке</w:t>
      </w:r>
      <w:proofErr w:type="gramStart"/>
      <w:r w:rsidRPr="0067105F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)</w:t>
      </w:r>
      <w:proofErr w:type="gramEnd"/>
    </w:p>
    <w:p w:rsidR="002A0EB2" w:rsidRPr="002A0EB2" w:rsidRDefault="002A0EB2" w:rsidP="002A0EB2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тел.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</w:t>
      </w:r>
    </w:p>
    <w:p w:rsidR="002A0EB2" w:rsidRPr="002A0EB2" w:rsidRDefault="002A0EB2" w:rsidP="002A0EB2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 п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роизводства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</w:t>
      </w:r>
    </w:p>
    <w:p w:rsidR="002A0EB2" w:rsidRPr="001B26BD" w:rsidRDefault="002A0EB2" w:rsidP="002A0EB2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</w:t>
      </w:r>
    </w:p>
    <w:p w:rsidR="002A0EB2" w:rsidRPr="002A0EB2" w:rsidRDefault="002A0EB2" w:rsidP="002A0EB2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юр. адрес: 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</w:p>
    <w:p w:rsidR="002A0EB2" w:rsidRPr="001B26BD" w:rsidRDefault="002A0EB2" w:rsidP="002A0EB2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p w:rsidR="002A0EB2" w:rsidRPr="0067105F" w:rsidRDefault="002A0EB2" w:rsidP="0067105F">
      <w:pPr>
        <w:tabs>
          <w:tab w:val="left" w:pos="6060"/>
        </w:tabs>
        <w:spacing w:after="160" w:line="259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67105F" w:rsidRPr="0067105F" w:rsidRDefault="0067105F" w:rsidP="0067105F">
      <w:pPr>
        <w:tabs>
          <w:tab w:val="left" w:pos="5340"/>
        </w:tabs>
        <w:spacing w:after="160" w:line="259" w:lineRule="auto"/>
        <w:ind w:left="4536"/>
        <w:jc w:val="both"/>
        <w:rPr>
          <w:rFonts w:ascii="Times New Roman" w:eastAsia="Times New Roman" w:hAnsi="Times New Roman" w:cs="Times New Roman"/>
          <w:lang w:eastAsia="en-US"/>
        </w:rPr>
      </w:pPr>
    </w:p>
    <w:p w:rsidR="0067105F" w:rsidRPr="0067105F" w:rsidRDefault="0067105F" w:rsidP="006710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67105F" w:rsidRPr="0067105F" w:rsidRDefault="0067105F" w:rsidP="00671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предоставлении субсидии предприятиям хлебопекарной промышленности на компенсацию части затрат на реализацию произведенных и реализованных хлеба и хлебобулочных изделий</w:t>
      </w:r>
    </w:p>
    <w:p w:rsidR="0067105F" w:rsidRPr="0067105F" w:rsidRDefault="0067105F" w:rsidP="0067105F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105F" w:rsidRPr="0067105F" w:rsidRDefault="0067105F" w:rsidP="0067105F">
      <w:pPr>
        <w:tabs>
          <w:tab w:val="left" w:pos="567"/>
          <w:tab w:val="left" w:pos="709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Прошу предоставить субсидию на</w:t>
      </w:r>
      <w:r w:rsidRPr="0067105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компенсацию </w:t>
      </w: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 затрат на реализацию произведенных и реализованных хлеба и хлебобулочных изделий за период с «___»____________202</w:t>
      </w:r>
      <w:r w:rsid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по «___»_______202</w:t>
      </w:r>
      <w:r w:rsid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согласно прилагаемого пакета документов.</w:t>
      </w:r>
    </w:p>
    <w:p w:rsidR="0067105F" w:rsidRPr="0067105F" w:rsidRDefault="0067105F" w:rsidP="00671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Настоящим:</w:t>
      </w:r>
    </w:p>
    <w:p w:rsidR="0067105F" w:rsidRPr="0067105F" w:rsidRDefault="0067105F" w:rsidP="00671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 подлинность предоставляемых для получения субсидии документов и их заверенных копий;</w:t>
      </w:r>
    </w:p>
    <w:p w:rsidR="0067105F" w:rsidRPr="0067105F" w:rsidRDefault="0067105F" w:rsidP="006710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даем согласие на публикацию (размещение) в информационно-телекоммуникационной сети «Интернет» информации о предприятии, о подаваемом заявлении на предоставление субсидии, иной информации, связанной с их получением.</w:t>
      </w:r>
    </w:p>
    <w:p w:rsidR="0067105F" w:rsidRPr="0067105F" w:rsidRDefault="0067105F" w:rsidP="006710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даем согласие на обработку персональных данных в соответствии с законодательством Российской Федерации.</w:t>
      </w:r>
    </w:p>
    <w:p w:rsidR="0067105F" w:rsidRPr="0067105F" w:rsidRDefault="0067105F" w:rsidP="006710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lang w:eastAsia="en-US"/>
        </w:rPr>
        <w:t xml:space="preserve">Руководитель заявителя         ___________             ______________________ </w:t>
      </w:r>
      <w:r w:rsidRPr="0067105F">
        <w:rPr>
          <w:rFonts w:ascii="Times New Roman" w:eastAsia="Times New Roman" w:hAnsi="Times New Roman" w:cs="Times New Roman"/>
          <w:sz w:val="28"/>
          <w:lang w:eastAsia="en-US"/>
        </w:rPr>
        <w:br/>
        <w:t xml:space="preserve">                                                          </w:t>
      </w:r>
      <w:r w:rsidRPr="0067105F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(подпись)                                                   (расшифровка подписи)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  <w:r w:rsidRPr="0067105F">
        <w:rPr>
          <w:rFonts w:ascii="Times New Roman" w:eastAsia="Times New Roman" w:hAnsi="Times New Roman" w:cs="Times New Roman"/>
          <w:lang w:eastAsia="en-US"/>
        </w:rPr>
        <w:t>«___»_____________20___ г.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  <w:r w:rsidRPr="0067105F">
        <w:rPr>
          <w:rFonts w:ascii="Times New Roman" w:eastAsia="Times New Roman" w:hAnsi="Times New Roman" w:cs="Times New Roman"/>
          <w:lang w:eastAsia="en-US"/>
        </w:rPr>
        <w:t>М.П. (при наличии)</w:t>
      </w:r>
    </w:p>
    <w:p w:rsidR="0067105F" w:rsidRPr="0067105F" w:rsidRDefault="0067105F" w:rsidP="00671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05F" w:rsidRDefault="0067105F" w:rsidP="0067105F">
      <w:pPr>
        <w:spacing w:after="160" w:line="259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6258" w:rsidRPr="0067105F" w:rsidRDefault="00A26258" w:rsidP="0067105F">
      <w:pPr>
        <w:spacing w:after="160" w:line="259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105F" w:rsidRPr="0067105F" w:rsidRDefault="0067105F" w:rsidP="0067105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105F" w:rsidRPr="0067105F" w:rsidRDefault="0067105F" w:rsidP="0067105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105F" w:rsidRPr="0067105F" w:rsidRDefault="0067105F" w:rsidP="0067105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A0EB2" w:rsidRPr="00FC51C2" w:rsidTr="002A0EB2">
        <w:tc>
          <w:tcPr>
            <w:tcW w:w="5070" w:type="dxa"/>
          </w:tcPr>
          <w:p w:rsidR="002A0EB2" w:rsidRDefault="002A0EB2" w:rsidP="00D86EB3">
            <w:pPr>
              <w:spacing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A0EB2" w:rsidRPr="00FC51C2" w:rsidRDefault="002A0EB2" w:rsidP="00D86EB3">
            <w:pPr>
              <w:spacing w:after="60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A0EB2" w:rsidRPr="002A0EB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2A0EB2" w:rsidRPr="002A0EB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к приказу Минсельхоза РА</w:t>
            </w:r>
          </w:p>
          <w:p w:rsidR="002A0EB2" w:rsidRPr="00FC51C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67105F" w:rsidRDefault="0067105F" w:rsidP="0067105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105F" w:rsidRPr="0067105F" w:rsidRDefault="0067105F" w:rsidP="0067105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7105F" w:rsidRPr="0067105F" w:rsidRDefault="0067105F" w:rsidP="0067105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РАСЧЕТ </w:t>
      </w:r>
    </w:p>
    <w:p w:rsidR="0067105F" w:rsidRPr="0067105F" w:rsidRDefault="0067105F" w:rsidP="0067105F">
      <w:pPr>
        <w:tabs>
          <w:tab w:val="left" w:pos="567"/>
          <w:tab w:val="left" w:pos="709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Субсидии предприятиям хлебопекарной промышленности на компенсацию части затрат на реализацию произведенных и реализованных хлеба и хлебобулочных изделий за период </w:t>
      </w:r>
    </w:p>
    <w:p w:rsidR="0067105F" w:rsidRPr="0067105F" w:rsidRDefault="0067105F" w:rsidP="0067105F">
      <w:pPr>
        <w:tabs>
          <w:tab w:val="left" w:pos="567"/>
          <w:tab w:val="left" w:pos="709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с «___»____________202</w:t>
      </w:r>
      <w:r w:rsid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по «___»_______202</w:t>
      </w:r>
      <w:r w:rsid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67105F" w:rsidRPr="0067105F" w:rsidRDefault="0067105F" w:rsidP="0067105F">
      <w:pPr>
        <w:spacing w:after="160" w:line="259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7105F">
        <w:rPr>
          <w:rFonts w:ascii="Times New Roman" w:eastAsia="Times New Roman" w:hAnsi="Times New Roman" w:cs="Times New Roman"/>
          <w:lang w:eastAsia="en-US"/>
        </w:rPr>
        <w:t>_________________________________________________________________</w:t>
      </w:r>
    </w:p>
    <w:p w:rsidR="0067105F" w:rsidRPr="0067105F" w:rsidRDefault="0067105F" w:rsidP="0067105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7105F">
        <w:rPr>
          <w:rFonts w:ascii="Times New Roman" w:eastAsia="Times New Roman" w:hAnsi="Times New Roman" w:cs="Times New Roman"/>
          <w:sz w:val="16"/>
          <w:szCs w:val="16"/>
          <w:lang w:eastAsia="en-US"/>
        </w:rPr>
        <w:t>(полное наименование предприятия – производителя хлеба и хлебобулочных изделий)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ИНН/КПП_____________________________ </w:t>
      </w:r>
      <w:proofErr w:type="gramStart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сч</w:t>
      </w:r>
      <w:proofErr w:type="spellEnd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___________________________________ 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Наименование банка_______________ БИК _____________ </w:t>
      </w:r>
      <w:proofErr w:type="spellStart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</w:t>
      </w:r>
      <w:proofErr w:type="gramStart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.с</w:t>
      </w:r>
      <w:proofErr w:type="gramEnd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</w:t>
      </w:r>
      <w:proofErr w:type="spellEnd"/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  <w:r w:rsidRPr="0067105F">
        <w:rPr>
          <w:rFonts w:ascii="Times New Roman" w:eastAsia="Times New Roman" w:hAnsi="Times New Roman" w:cs="Times New Roman"/>
          <w:lang w:eastAsia="en-US"/>
        </w:rPr>
        <w:t>Основной вид деятельности предприятия по ОКВЭД</w:t>
      </w:r>
      <w:proofErr w:type="gramStart"/>
      <w:r w:rsidRPr="0067105F">
        <w:rPr>
          <w:rFonts w:ascii="Times New Roman" w:eastAsia="Times New Roman" w:hAnsi="Times New Roman" w:cs="Times New Roman"/>
          <w:lang w:eastAsia="en-US"/>
        </w:rPr>
        <w:t>2</w:t>
      </w:r>
      <w:proofErr w:type="gramEnd"/>
      <w:r w:rsidRPr="0067105F">
        <w:rPr>
          <w:rFonts w:ascii="Times New Roman" w:eastAsia="Times New Roman" w:hAnsi="Times New Roman" w:cs="Times New Roman"/>
          <w:lang w:eastAsia="en-US"/>
        </w:rPr>
        <w:t xml:space="preserve"> _____________    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  <w:r w:rsidRPr="0067105F">
        <w:rPr>
          <w:rFonts w:ascii="Times New Roman" w:eastAsia="Times New Roman" w:hAnsi="Times New Roman" w:cs="Times New Roman"/>
          <w:lang w:eastAsia="en-US"/>
        </w:rPr>
        <w:t>Дополнительный вид деятельности по ОКВЭД</w:t>
      </w:r>
      <w:proofErr w:type="gramStart"/>
      <w:r w:rsidRPr="0067105F">
        <w:rPr>
          <w:rFonts w:ascii="Times New Roman" w:eastAsia="Times New Roman" w:hAnsi="Times New Roman" w:cs="Times New Roman"/>
          <w:lang w:eastAsia="en-US"/>
        </w:rPr>
        <w:t>2</w:t>
      </w:r>
      <w:proofErr w:type="gramEnd"/>
      <w:r w:rsidRPr="0067105F">
        <w:rPr>
          <w:rFonts w:ascii="Times New Roman" w:eastAsia="Times New Roman" w:hAnsi="Times New Roman" w:cs="Times New Roman"/>
          <w:lang w:eastAsia="en-US"/>
        </w:rPr>
        <w:t xml:space="preserve">           _____________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15"/>
        <w:gridCol w:w="2613"/>
        <w:gridCol w:w="1786"/>
        <w:gridCol w:w="2172"/>
      </w:tblGrid>
      <w:tr w:rsidR="0067105F" w:rsidRPr="0067105F" w:rsidTr="00D86EB3">
        <w:tc>
          <w:tcPr>
            <w:tcW w:w="2715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F"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2613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F">
              <w:rPr>
                <w:rFonts w:ascii="Times New Roman" w:hAnsi="Times New Roman"/>
                <w:sz w:val="24"/>
                <w:szCs w:val="24"/>
              </w:rPr>
              <w:t>Количество произведенной и реализованной продукции, тонн</w:t>
            </w:r>
            <w:r w:rsidRPr="0067105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86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F">
              <w:rPr>
                <w:rFonts w:ascii="Times New Roman" w:hAnsi="Times New Roman"/>
                <w:sz w:val="24"/>
                <w:szCs w:val="24"/>
              </w:rPr>
              <w:t>Ставка субсидии на 1 тонну, рублей</w:t>
            </w:r>
          </w:p>
        </w:tc>
        <w:tc>
          <w:tcPr>
            <w:tcW w:w="2172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F">
              <w:rPr>
                <w:rFonts w:ascii="Times New Roman" w:hAnsi="Times New Roman"/>
                <w:sz w:val="24"/>
                <w:szCs w:val="24"/>
              </w:rPr>
              <w:t>Потребность в субсидиях, рублей</w:t>
            </w:r>
          </w:p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5F">
              <w:rPr>
                <w:rFonts w:ascii="Times New Roman" w:hAnsi="Times New Roman"/>
                <w:sz w:val="24"/>
                <w:szCs w:val="24"/>
              </w:rPr>
              <w:t>(гр. 2 х гр. 3)</w:t>
            </w:r>
          </w:p>
        </w:tc>
      </w:tr>
      <w:tr w:rsidR="0067105F" w:rsidRPr="0067105F" w:rsidTr="00D86EB3">
        <w:tc>
          <w:tcPr>
            <w:tcW w:w="2715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3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0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105F" w:rsidRPr="0067105F" w:rsidTr="00D86EB3">
        <w:tc>
          <w:tcPr>
            <w:tcW w:w="2715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7105F">
              <w:rPr>
                <w:rFonts w:ascii="Times New Roman" w:hAnsi="Times New Roman"/>
                <w:sz w:val="24"/>
                <w:szCs w:val="24"/>
              </w:rPr>
              <w:t>Хлеб и хлебобулочные изделия недлительного хранения</w:t>
            </w:r>
          </w:p>
        </w:tc>
        <w:tc>
          <w:tcPr>
            <w:tcW w:w="2613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136"/>
        <w:gridCol w:w="3185"/>
      </w:tblGrid>
      <w:tr w:rsidR="0067105F" w:rsidRPr="0067105F" w:rsidTr="00D86EB3">
        <w:tc>
          <w:tcPr>
            <w:tcW w:w="2965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получателя субсидий</w:t>
            </w:r>
          </w:p>
        </w:tc>
        <w:tc>
          <w:tcPr>
            <w:tcW w:w="3136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85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7105F" w:rsidRPr="0067105F" w:rsidTr="00D86EB3">
        <w:tc>
          <w:tcPr>
            <w:tcW w:w="2965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получателя субсидий</w:t>
            </w:r>
          </w:p>
        </w:tc>
        <w:tc>
          <w:tcPr>
            <w:tcW w:w="3136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85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7105F" w:rsidRPr="0067105F" w:rsidTr="00D86EB3">
        <w:tc>
          <w:tcPr>
            <w:tcW w:w="2965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6321" w:type="dxa"/>
            <w:gridSpan w:val="2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«_____»  _________________ 20___г.</w:t>
            </w:r>
          </w:p>
        </w:tc>
      </w:tr>
    </w:tbl>
    <w:p w:rsidR="005D79A1" w:rsidRDefault="005D79A1" w:rsidP="00D86EB3">
      <w:pPr>
        <w:spacing w:after="60"/>
        <w:rPr>
          <w:rFonts w:ascii="Times New Roman" w:eastAsia="Calibri" w:hAnsi="Times New Roman" w:cs="Times New Roman"/>
          <w:sz w:val="26"/>
          <w:szCs w:val="26"/>
        </w:rPr>
        <w:sectPr w:rsidR="005D79A1" w:rsidSect="00A804DB">
          <w:pgSz w:w="11906" w:h="16838"/>
          <w:pgMar w:top="1134" w:right="850" w:bottom="567" w:left="1418" w:header="708" w:footer="708" w:gutter="0"/>
          <w:cols w:space="708"/>
          <w:docGrid w:linePitch="360"/>
        </w:sect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61"/>
      </w:tblGrid>
      <w:tr w:rsidR="002A0EB2" w:rsidRPr="00FC51C2" w:rsidTr="00D86EB3">
        <w:tc>
          <w:tcPr>
            <w:tcW w:w="5920" w:type="dxa"/>
          </w:tcPr>
          <w:p w:rsidR="002A0EB2" w:rsidRDefault="002A0EB2" w:rsidP="00D86EB3">
            <w:pPr>
              <w:spacing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A0EB2" w:rsidRPr="00FC51C2" w:rsidRDefault="002A0EB2" w:rsidP="00D86EB3">
            <w:pPr>
              <w:spacing w:after="60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A0EB2" w:rsidRPr="002A0EB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2A0EB2" w:rsidRPr="002A0EB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к приказу Минсельхоза РА</w:t>
            </w:r>
          </w:p>
          <w:p w:rsidR="002A0EB2" w:rsidRPr="00FC51C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2A0EB2" w:rsidRDefault="002A0EB2" w:rsidP="006710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67105F" w:rsidRPr="0067105F" w:rsidRDefault="0067105F" w:rsidP="006710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Справка </w:t>
      </w:r>
    </w:p>
    <w:p w:rsidR="0067105F" w:rsidRPr="0067105F" w:rsidRDefault="0067105F" w:rsidP="006710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наличии мощностей для производства хлеба </w:t>
      </w:r>
    </w:p>
    <w:p w:rsidR="0067105F" w:rsidRPr="0067105F" w:rsidRDefault="0067105F" w:rsidP="006710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 хлебобулочных  изделий </w:t>
      </w:r>
    </w:p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67105F" w:rsidRPr="0067105F" w:rsidRDefault="0067105F" w:rsidP="0067105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105F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получателя субсидий)</w:t>
      </w:r>
    </w:p>
    <w:tbl>
      <w:tblPr>
        <w:tblStyle w:val="2"/>
        <w:tblW w:w="9494" w:type="dxa"/>
        <w:tblLook w:val="04A0" w:firstRow="1" w:lastRow="0" w:firstColumn="1" w:lastColumn="0" w:noHBand="0" w:noVBand="1"/>
      </w:tblPr>
      <w:tblGrid>
        <w:gridCol w:w="3510"/>
        <w:gridCol w:w="2127"/>
        <w:gridCol w:w="1701"/>
        <w:gridCol w:w="2156"/>
      </w:tblGrid>
      <w:tr w:rsidR="0067105F" w:rsidRPr="0067105F" w:rsidTr="00D86EB3">
        <w:tc>
          <w:tcPr>
            <w:tcW w:w="3510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127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Код продукции по ОКПД 2</w:t>
            </w:r>
          </w:p>
        </w:tc>
        <w:tc>
          <w:tcPr>
            <w:tcW w:w="1701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56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</w:p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мощностей </w:t>
            </w:r>
          </w:p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на 01.01.2021</w:t>
            </w:r>
            <w:r w:rsidRPr="0067105F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67105F" w:rsidRPr="0067105F" w:rsidTr="00D86EB3">
        <w:tc>
          <w:tcPr>
            <w:tcW w:w="3510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05F" w:rsidRPr="0067105F" w:rsidTr="00D86EB3">
        <w:tc>
          <w:tcPr>
            <w:tcW w:w="3510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Хлеб недлительного хранения</w:t>
            </w:r>
          </w:p>
        </w:tc>
        <w:tc>
          <w:tcPr>
            <w:tcW w:w="2127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10.71.11.110</w:t>
            </w:r>
          </w:p>
        </w:tc>
        <w:tc>
          <w:tcPr>
            <w:tcW w:w="1701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05F" w:rsidRPr="0067105F" w:rsidTr="00D86EB3">
        <w:tc>
          <w:tcPr>
            <w:tcW w:w="3510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Булочные изделия недлительного хранения</w:t>
            </w:r>
          </w:p>
        </w:tc>
        <w:tc>
          <w:tcPr>
            <w:tcW w:w="2127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10.71.11.120</w:t>
            </w:r>
          </w:p>
        </w:tc>
        <w:tc>
          <w:tcPr>
            <w:tcW w:w="1701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vAlign w:val="bottom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05F" w:rsidRP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136"/>
        <w:gridCol w:w="3185"/>
      </w:tblGrid>
      <w:tr w:rsidR="0067105F" w:rsidRPr="0067105F" w:rsidTr="00D86EB3">
        <w:tc>
          <w:tcPr>
            <w:tcW w:w="2965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получателя субсидий</w:t>
            </w:r>
          </w:p>
        </w:tc>
        <w:tc>
          <w:tcPr>
            <w:tcW w:w="3136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85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7105F" w:rsidRPr="0067105F" w:rsidTr="00D86EB3">
        <w:tc>
          <w:tcPr>
            <w:tcW w:w="2965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получателя субсидий </w:t>
            </w:r>
            <w:r w:rsidRPr="0067105F">
              <w:rPr>
                <w:rFonts w:ascii="Times New Roman" w:hAnsi="Times New Roman"/>
                <w:sz w:val="18"/>
                <w:szCs w:val="28"/>
              </w:rPr>
              <w:t>М.П. (при наличии)</w:t>
            </w:r>
          </w:p>
        </w:tc>
        <w:tc>
          <w:tcPr>
            <w:tcW w:w="3136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85" w:type="dxa"/>
          </w:tcPr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05F" w:rsidRPr="0067105F" w:rsidRDefault="0067105F" w:rsidP="005D79A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7105F" w:rsidRPr="0067105F" w:rsidRDefault="0067105F" w:rsidP="005D79A1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67105F" w:rsidRPr="0067105F" w:rsidTr="00D86EB3">
        <w:tc>
          <w:tcPr>
            <w:tcW w:w="2965" w:type="dxa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  <w:gridSpan w:val="2"/>
          </w:tcPr>
          <w:p w:rsidR="0067105F" w:rsidRPr="0067105F" w:rsidRDefault="0067105F" w:rsidP="006710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«_____»  _________________ 20___г.</w:t>
            </w:r>
          </w:p>
        </w:tc>
      </w:tr>
    </w:tbl>
    <w:p w:rsidR="0067105F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9A1" w:rsidRDefault="005D79A1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9A1" w:rsidRDefault="005D79A1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9A1" w:rsidRDefault="005D79A1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9A1" w:rsidRDefault="005D79A1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61"/>
      </w:tblGrid>
      <w:tr w:rsidR="002A0EB2" w:rsidRPr="00FC51C2" w:rsidTr="00D86EB3">
        <w:tc>
          <w:tcPr>
            <w:tcW w:w="5920" w:type="dxa"/>
          </w:tcPr>
          <w:p w:rsidR="002A0EB2" w:rsidRDefault="002A0EB2" w:rsidP="00D86EB3">
            <w:pPr>
              <w:spacing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A0EB2" w:rsidRPr="00FC51C2" w:rsidRDefault="002A0EB2" w:rsidP="00D86EB3">
            <w:pPr>
              <w:spacing w:after="60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A0EB2" w:rsidRPr="002A0EB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2A0EB2" w:rsidRPr="002A0EB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к приказу Минсельхоза РА</w:t>
            </w:r>
          </w:p>
          <w:p w:rsidR="002A0EB2" w:rsidRPr="00FC51C2" w:rsidRDefault="002A0EB2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1B26BD" w:rsidRDefault="001B26BD" w:rsidP="001B26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B26BD" w:rsidRDefault="001B26BD" w:rsidP="001B26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B26BD" w:rsidRDefault="001B26BD" w:rsidP="001B26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D79A1" w:rsidRPr="0067105F" w:rsidRDefault="005D79A1" w:rsidP="005D79A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Министерство сельского хозяйства </w:t>
      </w:r>
    </w:p>
    <w:p w:rsidR="005D79A1" w:rsidRPr="0067105F" w:rsidRDefault="005D79A1" w:rsidP="005D79A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Алтай</w:t>
      </w:r>
    </w:p>
    <w:p w:rsidR="005D79A1" w:rsidRPr="0067105F" w:rsidRDefault="005D79A1" w:rsidP="005D79A1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5D79A1" w:rsidRDefault="005D79A1" w:rsidP="005D79A1">
      <w:pPr>
        <w:tabs>
          <w:tab w:val="left" w:pos="6060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7105F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заявителя, не требуется при фирменном бланке</w:t>
      </w:r>
      <w:proofErr w:type="gramStart"/>
      <w:r w:rsidRPr="0067105F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)</w:t>
      </w:r>
      <w:proofErr w:type="gramEnd"/>
    </w:p>
    <w:p w:rsidR="005D79A1" w:rsidRPr="002A0EB2" w:rsidRDefault="005D79A1" w:rsidP="005D79A1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тел.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5D79A1" w:rsidRPr="002A0EB2" w:rsidRDefault="005D79A1" w:rsidP="005D79A1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 п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роизводства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</w:t>
      </w:r>
    </w:p>
    <w:p w:rsidR="005D79A1" w:rsidRPr="001B26BD" w:rsidRDefault="005D79A1" w:rsidP="005D79A1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</w:t>
      </w:r>
    </w:p>
    <w:p w:rsidR="005D79A1" w:rsidRPr="002A0EB2" w:rsidRDefault="005D79A1" w:rsidP="005D79A1">
      <w:pPr>
        <w:tabs>
          <w:tab w:val="left" w:pos="5265"/>
        </w:tabs>
        <w:spacing w:after="0" w:line="259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юр. адрес: 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</w:t>
      </w:r>
    </w:p>
    <w:p w:rsidR="001B26BD" w:rsidRPr="001B26BD" w:rsidRDefault="005D79A1" w:rsidP="005D79A1">
      <w:pPr>
        <w:tabs>
          <w:tab w:val="left" w:pos="5265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Pr="002A0EB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p w:rsidR="005D79A1" w:rsidRDefault="005D79A1" w:rsidP="001B26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1B26BD" w:rsidRPr="001B26BD" w:rsidRDefault="001B26BD" w:rsidP="001B26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Гарантийное письмо </w:t>
      </w:r>
    </w:p>
    <w:p w:rsidR="001B26BD" w:rsidRPr="001B26BD" w:rsidRDefault="001B26BD" w:rsidP="001B26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не повышении цен на хлеб и хлебобулочные изделия </w:t>
      </w:r>
    </w:p>
    <w:p w:rsidR="001B26BD" w:rsidRPr="001B26BD" w:rsidRDefault="001B26BD" w:rsidP="001B26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B26BD" w:rsidRPr="001B26BD" w:rsidRDefault="001B26BD" w:rsidP="001B26BD">
      <w:pPr>
        <w:tabs>
          <w:tab w:val="left" w:pos="567"/>
          <w:tab w:val="left" w:pos="709"/>
        </w:tabs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Гарантирую о не повышении цен на хлеб и хлебобулочные изделия</w:t>
      </w:r>
      <w:r w:rsidRPr="001B26BD">
        <w:rPr>
          <w:rFonts w:ascii="Calibri" w:eastAsia="Times New Roman" w:hAnsi="Calibri" w:cs="Times New Roman"/>
          <w:lang w:eastAsia="en-US"/>
        </w:rPr>
        <w:t xml:space="preserve"> 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отношению к средней цене с «</w:t>
      </w:r>
      <w:r w:rsidR="005D79A1" w:rsidRP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5D79A1" w:rsidRP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5D79A1" w:rsidRP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по «</w:t>
      </w:r>
      <w:r w:rsidR="005D79A1" w:rsidRP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5D79A1" w:rsidRP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5D79A1" w:rsidRPr="005D79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  </w:t>
      </w:r>
      <w:r w:rsidRPr="001B26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1B26BD" w:rsidRPr="001B26BD" w:rsidRDefault="001B26BD" w:rsidP="001B26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6BD" w:rsidRPr="001B26BD" w:rsidRDefault="001B26BD" w:rsidP="001B26B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B26BD">
        <w:rPr>
          <w:rFonts w:ascii="Times New Roman" w:eastAsia="Times New Roman" w:hAnsi="Times New Roman" w:cs="Times New Roman"/>
          <w:sz w:val="28"/>
          <w:lang w:eastAsia="en-US"/>
        </w:rPr>
        <w:t xml:space="preserve">Руководитель заявителя         ___________             ______________________ </w:t>
      </w:r>
      <w:r w:rsidRPr="001B26BD">
        <w:rPr>
          <w:rFonts w:ascii="Times New Roman" w:eastAsia="Times New Roman" w:hAnsi="Times New Roman" w:cs="Times New Roman"/>
          <w:sz w:val="28"/>
          <w:lang w:eastAsia="en-US"/>
        </w:rPr>
        <w:br/>
        <w:t xml:space="preserve">                                                          </w:t>
      </w:r>
      <w:r w:rsidRPr="001B26B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(подпись)                                                   (расшифровка подписи)</w:t>
      </w:r>
    </w:p>
    <w:p w:rsidR="001B26BD" w:rsidRPr="001B26BD" w:rsidRDefault="001B26BD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1B26BD" w:rsidRPr="001B26BD" w:rsidRDefault="001B26BD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  <w:r w:rsidRPr="001B26BD">
        <w:rPr>
          <w:rFonts w:ascii="Times New Roman" w:eastAsia="Times New Roman" w:hAnsi="Times New Roman" w:cs="Times New Roman"/>
          <w:lang w:eastAsia="en-US"/>
        </w:rPr>
        <w:t>«___»_____________20___ г.</w:t>
      </w:r>
    </w:p>
    <w:p w:rsidR="001B26BD" w:rsidRDefault="001B26BD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  <w:r w:rsidRPr="001B26BD">
        <w:rPr>
          <w:rFonts w:ascii="Times New Roman" w:eastAsia="Times New Roman" w:hAnsi="Times New Roman" w:cs="Times New Roman"/>
          <w:lang w:eastAsia="en-US"/>
        </w:rPr>
        <w:t>М.П. (при наличии)</w:t>
      </w: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  <w:sectPr w:rsidR="005D79A1" w:rsidSect="005D79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1"/>
      </w:tblGrid>
      <w:tr w:rsidR="005D79A1" w:rsidRPr="00FC51C2" w:rsidTr="005D79A1">
        <w:tc>
          <w:tcPr>
            <w:tcW w:w="9606" w:type="dxa"/>
          </w:tcPr>
          <w:p w:rsidR="005D79A1" w:rsidRDefault="005D79A1" w:rsidP="00D86EB3">
            <w:pPr>
              <w:spacing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D79A1" w:rsidRPr="00FC51C2" w:rsidRDefault="005D79A1" w:rsidP="00D86EB3">
            <w:pPr>
              <w:spacing w:after="60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5D79A1" w:rsidRPr="002A0EB2" w:rsidRDefault="005D79A1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5D79A1" w:rsidRPr="002A0EB2" w:rsidRDefault="005D79A1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к приказу Минсельхоза РА</w:t>
            </w:r>
          </w:p>
          <w:p w:rsidR="005D79A1" w:rsidRPr="00FC51C2" w:rsidRDefault="005D79A1" w:rsidP="00D86E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»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прел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>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EB2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5D79A1" w:rsidRPr="0067105F" w:rsidRDefault="005D79A1" w:rsidP="005D79A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71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СПРАВКА</w:t>
      </w:r>
    </w:p>
    <w:p w:rsidR="005D79A1" w:rsidRPr="001B26BD" w:rsidRDefault="005D79A1" w:rsidP="005D79A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производстве, реализации и об отпускной цене хлеба и</w:t>
      </w:r>
    </w:p>
    <w:p w:rsidR="005D79A1" w:rsidRDefault="005D79A1" w:rsidP="005D79A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26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хлебобулочных изделий</w:t>
      </w:r>
      <w:r w:rsidRPr="005D79A1">
        <w:t xml:space="preserve"> </w:t>
      </w:r>
      <w:r w:rsidRPr="005D79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недлительного хранения</w:t>
      </w:r>
    </w:p>
    <w:tbl>
      <w:tblPr>
        <w:tblStyle w:val="1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019"/>
        <w:gridCol w:w="2268"/>
        <w:gridCol w:w="3402"/>
        <w:gridCol w:w="2977"/>
      </w:tblGrid>
      <w:tr w:rsidR="005D79A1" w:rsidRPr="005D79A1" w:rsidTr="00D86EB3">
        <w:trPr>
          <w:trHeight w:val="1104"/>
        </w:trPr>
        <w:tc>
          <w:tcPr>
            <w:tcW w:w="180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 xml:space="preserve">Код продукции </w:t>
            </w:r>
          </w:p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по ОКПД 2,</w:t>
            </w:r>
            <w:r w:rsidRPr="005D79A1">
              <w:rPr>
                <w:rFonts w:ascii="Calibri" w:hAnsi="Calibri"/>
              </w:rPr>
              <w:t xml:space="preserve"> </w:t>
            </w:r>
            <w:r w:rsidRPr="005D79A1">
              <w:rPr>
                <w:rFonts w:ascii="Times New Roman" w:hAnsi="Times New Roman"/>
                <w:sz w:val="24"/>
                <w:szCs w:val="24"/>
              </w:rPr>
              <w:t>реализуемой организацией с учетом компенсации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продукции,</w:t>
            </w:r>
            <w:r w:rsidRPr="005D79A1">
              <w:rPr>
                <w:rFonts w:ascii="Calibri" w:hAnsi="Calibri"/>
              </w:rPr>
              <w:t xml:space="preserve"> </w:t>
            </w:r>
            <w:r w:rsidRPr="005D79A1">
              <w:rPr>
                <w:rFonts w:ascii="Times New Roman" w:hAnsi="Times New Roman"/>
                <w:sz w:val="24"/>
                <w:szCs w:val="24"/>
              </w:rPr>
              <w:t>реализуемой организацией с учетом компенсации</w:t>
            </w:r>
          </w:p>
        </w:tc>
        <w:tc>
          <w:tcPr>
            <w:tcW w:w="2268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Объем произведенной и реализованной продукции с использованием компенсации, тонн</w:t>
            </w:r>
          </w:p>
        </w:tc>
        <w:tc>
          <w:tcPr>
            <w:tcW w:w="3402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Среднемесячная цена продукции в месяце, предшествующем месяцу получения компенсации, в рублях (с точностью до второго десятичного знака после запятой)</w:t>
            </w:r>
          </w:p>
        </w:tc>
        <w:tc>
          <w:tcPr>
            <w:tcW w:w="2977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Среднемесячная цена продукции в месяце получения компенсации, в рублях (с точностью до второго десятичного знака после запятой)</w:t>
            </w:r>
          </w:p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A1" w:rsidRPr="005D79A1" w:rsidTr="00D86EB3">
        <w:tc>
          <w:tcPr>
            <w:tcW w:w="180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79A1" w:rsidRPr="005D79A1" w:rsidTr="00D86EB3">
        <w:tc>
          <w:tcPr>
            <w:tcW w:w="1809" w:type="dxa"/>
            <w:vMerge w:val="restart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Месяц, предшествующий подаче заявки (указать)</w:t>
            </w:r>
          </w:p>
        </w:tc>
        <w:tc>
          <w:tcPr>
            <w:tcW w:w="2835" w:type="dxa"/>
            <w:vMerge w:val="restart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Хлеб недлительного хранения (10.71.11.110)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79A1" w:rsidRPr="005D79A1" w:rsidTr="00D86EB3">
        <w:tc>
          <w:tcPr>
            <w:tcW w:w="1809" w:type="dxa"/>
            <w:vMerge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A1" w:rsidRPr="005D79A1" w:rsidTr="00D86EB3">
        <w:tc>
          <w:tcPr>
            <w:tcW w:w="1809" w:type="dxa"/>
            <w:vMerge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Булочные изделия недлительного хранения (10.71.11.120)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79A1" w:rsidRPr="005D79A1" w:rsidTr="00D86EB3">
        <w:tc>
          <w:tcPr>
            <w:tcW w:w="1809" w:type="dxa"/>
            <w:vMerge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9A1" w:rsidRPr="005D79A1" w:rsidTr="00D86EB3">
        <w:tc>
          <w:tcPr>
            <w:tcW w:w="1809" w:type="dxa"/>
            <w:vMerge w:val="restart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Месяц, за который представлена заявка (указать)</w:t>
            </w:r>
          </w:p>
        </w:tc>
        <w:tc>
          <w:tcPr>
            <w:tcW w:w="2835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Хлеб недлительного хранения (10.71.11.110)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79A1" w:rsidRPr="005D79A1" w:rsidTr="00D86EB3">
        <w:tc>
          <w:tcPr>
            <w:tcW w:w="1809" w:type="dxa"/>
            <w:vMerge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Булочные изделия недлительного хранения (10.71.11.120)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79A1" w:rsidRPr="005D79A1" w:rsidTr="00D86EB3">
        <w:tc>
          <w:tcPr>
            <w:tcW w:w="1809" w:type="dxa"/>
            <w:vMerge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9A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19" w:type="dxa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D79A1" w:rsidRPr="005D79A1" w:rsidRDefault="005D79A1" w:rsidP="00D86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137"/>
        <w:gridCol w:w="3185"/>
      </w:tblGrid>
      <w:tr w:rsidR="005D79A1" w:rsidRPr="0067105F" w:rsidTr="00D86EB3">
        <w:tc>
          <w:tcPr>
            <w:tcW w:w="2964" w:type="dxa"/>
          </w:tcPr>
          <w:p w:rsidR="005D79A1" w:rsidRPr="0067105F" w:rsidRDefault="005D79A1" w:rsidP="00D9011A">
            <w:pPr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5D79A1" w:rsidRPr="0067105F" w:rsidRDefault="005D79A1" w:rsidP="00D9011A">
            <w:pPr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получателя субсидий</w:t>
            </w:r>
          </w:p>
        </w:tc>
        <w:tc>
          <w:tcPr>
            <w:tcW w:w="3137" w:type="dxa"/>
          </w:tcPr>
          <w:p w:rsidR="005D79A1" w:rsidRPr="00D9011A" w:rsidRDefault="005D79A1" w:rsidP="00D9011A">
            <w:pPr>
              <w:rPr>
                <w:rFonts w:ascii="Times New Roman" w:hAnsi="Times New Roman"/>
              </w:rPr>
            </w:pPr>
          </w:p>
          <w:p w:rsidR="005D79A1" w:rsidRPr="00D9011A" w:rsidRDefault="005D79A1" w:rsidP="00D9011A">
            <w:pPr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___________________</w:t>
            </w:r>
          </w:p>
          <w:p w:rsidR="005D79A1" w:rsidRPr="00D9011A" w:rsidRDefault="005D79A1" w:rsidP="00D9011A">
            <w:pPr>
              <w:jc w:val="center"/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85" w:type="dxa"/>
          </w:tcPr>
          <w:p w:rsidR="005D79A1" w:rsidRPr="00D9011A" w:rsidRDefault="005D79A1" w:rsidP="00D9011A">
            <w:pPr>
              <w:rPr>
                <w:rFonts w:ascii="Times New Roman" w:hAnsi="Times New Roman"/>
              </w:rPr>
            </w:pPr>
          </w:p>
          <w:p w:rsidR="005D79A1" w:rsidRPr="00D9011A" w:rsidRDefault="005D79A1" w:rsidP="00D9011A">
            <w:pPr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_____________________</w:t>
            </w:r>
          </w:p>
          <w:p w:rsidR="005D79A1" w:rsidRPr="00D9011A" w:rsidRDefault="005D79A1" w:rsidP="00D9011A">
            <w:pPr>
              <w:jc w:val="center"/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(Ф.И.О.)</w:t>
            </w:r>
          </w:p>
        </w:tc>
      </w:tr>
      <w:tr w:rsidR="005D79A1" w:rsidRPr="0067105F" w:rsidTr="00D86EB3">
        <w:tc>
          <w:tcPr>
            <w:tcW w:w="2964" w:type="dxa"/>
          </w:tcPr>
          <w:p w:rsidR="005D79A1" w:rsidRPr="0067105F" w:rsidRDefault="005D79A1" w:rsidP="00D9011A">
            <w:pPr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  <w:p w:rsidR="005D79A1" w:rsidRPr="0067105F" w:rsidRDefault="005D79A1" w:rsidP="00D9011A">
            <w:pPr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получателя субсидий</w:t>
            </w:r>
          </w:p>
        </w:tc>
        <w:tc>
          <w:tcPr>
            <w:tcW w:w="3137" w:type="dxa"/>
          </w:tcPr>
          <w:p w:rsidR="005D79A1" w:rsidRPr="00D9011A" w:rsidRDefault="005D79A1" w:rsidP="00D9011A">
            <w:pPr>
              <w:rPr>
                <w:rFonts w:ascii="Times New Roman" w:hAnsi="Times New Roman"/>
              </w:rPr>
            </w:pPr>
          </w:p>
          <w:p w:rsidR="005D79A1" w:rsidRPr="00D9011A" w:rsidRDefault="005D79A1" w:rsidP="00D9011A">
            <w:pPr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___________________</w:t>
            </w:r>
          </w:p>
          <w:p w:rsidR="005D79A1" w:rsidRPr="00D9011A" w:rsidRDefault="005D79A1" w:rsidP="00D9011A">
            <w:pPr>
              <w:jc w:val="center"/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85" w:type="dxa"/>
          </w:tcPr>
          <w:p w:rsidR="005D79A1" w:rsidRPr="00D9011A" w:rsidRDefault="005D79A1" w:rsidP="00D9011A">
            <w:pPr>
              <w:rPr>
                <w:rFonts w:ascii="Times New Roman" w:hAnsi="Times New Roman"/>
              </w:rPr>
            </w:pPr>
          </w:p>
          <w:p w:rsidR="005D79A1" w:rsidRPr="00D9011A" w:rsidRDefault="005D79A1" w:rsidP="00D9011A">
            <w:pPr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_____________________</w:t>
            </w:r>
          </w:p>
          <w:p w:rsidR="005D79A1" w:rsidRPr="00D9011A" w:rsidRDefault="005D79A1" w:rsidP="00D9011A">
            <w:pPr>
              <w:jc w:val="center"/>
              <w:rPr>
                <w:rFonts w:ascii="Times New Roman" w:hAnsi="Times New Roman"/>
              </w:rPr>
            </w:pPr>
            <w:r w:rsidRPr="00D9011A">
              <w:rPr>
                <w:rFonts w:ascii="Times New Roman" w:hAnsi="Times New Roman"/>
              </w:rPr>
              <w:t>(Ф.И.О.)</w:t>
            </w:r>
          </w:p>
        </w:tc>
      </w:tr>
      <w:tr w:rsidR="005D79A1" w:rsidRPr="0067105F" w:rsidTr="00D86EB3">
        <w:tc>
          <w:tcPr>
            <w:tcW w:w="2964" w:type="dxa"/>
          </w:tcPr>
          <w:p w:rsidR="005D79A1" w:rsidRPr="0067105F" w:rsidRDefault="005D79A1" w:rsidP="00D9011A">
            <w:pPr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М.П</w:t>
            </w:r>
            <w:r w:rsidRPr="00D9011A">
              <w:rPr>
                <w:rFonts w:ascii="Times New Roman" w:hAnsi="Times New Roman"/>
              </w:rPr>
              <w:t>. (при наличии)</w:t>
            </w:r>
          </w:p>
        </w:tc>
        <w:tc>
          <w:tcPr>
            <w:tcW w:w="6322" w:type="dxa"/>
            <w:gridSpan w:val="2"/>
          </w:tcPr>
          <w:p w:rsidR="005D79A1" w:rsidRPr="0067105F" w:rsidRDefault="005D79A1" w:rsidP="00D9011A">
            <w:pPr>
              <w:rPr>
                <w:rFonts w:ascii="Times New Roman" w:hAnsi="Times New Roman"/>
                <w:sz w:val="28"/>
                <w:szCs w:val="28"/>
              </w:rPr>
            </w:pPr>
            <w:r w:rsidRPr="0067105F">
              <w:rPr>
                <w:rFonts w:ascii="Times New Roman" w:hAnsi="Times New Roman"/>
                <w:sz w:val="28"/>
                <w:szCs w:val="28"/>
              </w:rPr>
              <w:t>«_____»  _________________ 20___г.</w:t>
            </w:r>
          </w:p>
        </w:tc>
      </w:tr>
    </w:tbl>
    <w:p w:rsidR="005D79A1" w:rsidRPr="001B26BD" w:rsidRDefault="005D79A1" w:rsidP="00D9011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sectPr w:rsidR="005D79A1" w:rsidRPr="001B26BD" w:rsidSect="00D9011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1F" w:rsidRDefault="00F97E1F" w:rsidP="0067105F">
      <w:pPr>
        <w:spacing w:after="0" w:line="240" w:lineRule="auto"/>
      </w:pPr>
      <w:r>
        <w:separator/>
      </w:r>
    </w:p>
  </w:endnote>
  <w:endnote w:type="continuationSeparator" w:id="0">
    <w:p w:rsidR="00F97E1F" w:rsidRDefault="00F97E1F" w:rsidP="006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1F" w:rsidRDefault="00F97E1F" w:rsidP="0067105F">
      <w:pPr>
        <w:spacing w:after="0" w:line="240" w:lineRule="auto"/>
      </w:pPr>
      <w:r>
        <w:separator/>
      </w:r>
    </w:p>
  </w:footnote>
  <w:footnote w:type="continuationSeparator" w:id="0">
    <w:p w:rsidR="00F97E1F" w:rsidRDefault="00F97E1F" w:rsidP="0067105F">
      <w:pPr>
        <w:spacing w:after="0" w:line="240" w:lineRule="auto"/>
      </w:pPr>
      <w:r>
        <w:continuationSeparator/>
      </w:r>
    </w:p>
  </w:footnote>
  <w:footnote w:id="1">
    <w:p w:rsidR="0067105F" w:rsidRDefault="0067105F" w:rsidP="0067105F">
      <w:pPr>
        <w:pStyle w:val="a9"/>
      </w:pPr>
      <w:r>
        <w:rPr>
          <w:rStyle w:val="a8"/>
        </w:rPr>
        <w:footnoteRef/>
      </w:r>
      <w:r>
        <w:t xml:space="preserve"> Заполняется в соответствии с итоговым объемом расчетного месяца Приложения 4</w:t>
      </w:r>
    </w:p>
  </w:footnote>
  <w:footnote w:id="2">
    <w:p w:rsidR="0067105F" w:rsidRDefault="0067105F" w:rsidP="0067105F">
      <w:pPr>
        <w:jc w:val="both"/>
      </w:pPr>
      <w:r>
        <w:rPr>
          <w:rStyle w:val="a8"/>
        </w:rPr>
        <w:footnoteRef/>
      </w:r>
      <w:r>
        <w:t xml:space="preserve"> </w:t>
      </w:r>
      <w:r>
        <w:rPr>
          <w:rStyle w:val="blk"/>
          <w:sz w:val="28"/>
          <w:szCs w:val="28"/>
        </w:rPr>
        <w:t xml:space="preserve"> </w:t>
      </w:r>
      <w:r w:rsidRPr="002E4AB5">
        <w:rPr>
          <w:rStyle w:val="blk"/>
          <w:rFonts w:ascii="Times New Roman" w:hAnsi="Times New Roman"/>
          <w:sz w:val="24"/>
          <w:szCs w:val="24"/>
        </w:rPr>
        <w:t>заполняется в соответствии с методическими указаниями по заполнению формы федерального статистического наблюдения № 1-натура-БМ "Сведения о производстве, отгрузке продукции и балансе производственных мощностей</w:t>
      </w:r>
      <w:r w:rsidRPr="005876BB">
        <w:rPr>
          <w:rStyle w:val="blk"/>
          <w:sz w:val="24"/>
          <w:szCs w:val="24"/>
        </w:rPr>
        <w:t>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24D7946"/>
    <w:multiLevelType w:val="hybridMultilevel"/>
    <w:tmpl w:val="988257D0"/>
    <w:lvl w:ilvl="0" w:tplc="ABA8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D39F1"/>
    <w:multiLevelType w:val="hybridMultilevel"/>
    <w:tmpl w:val="3360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0835C0"/>
    <w:multiLevelType w:val="hybridMultilevel"/>
    <w:tmpl w:val="81A621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071D5E"/>
    <w:multiLevelType w:val="hybridMultilevel"/>
    <w:tmpl w:val="7C10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E213C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FA4AEB"/>
    <w:multiLevelType w:val="hybridMultilevel"/>
    <w:tmpl w:val="ABE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4"/>
    <w:rsid w:val="0000442D"/>
    <w:rsid w:val="0000533C"/>
    <w:rsid w:val="00010E82"/>
    <w:rsid w:val="00013A7E"/>
    <w:rsid w:val="00014B6B"/>
    <w:rsid w:val="000177D8"/>
    <w:rsid w:val="00025D35"/>
    <w:rsid w:val="000260CC"/>
    <w:rsid w:val="0003223A"/>
    <w:rsid w:val="00033929"/>
    <w:rsid w:val="00033D54"/>
    <w:rsid w:val="0003637F"/>
    <w:rsid w:val="000502C8"/>
    <w:rsid w:val="0005417F"/>
    <w:rsid w:val="0005647B"/>
    <w:rsid w:val="00056D67"/>
    <w:rsid w:val="0006372F"/>
    <w:rsid w:val="0007500D"/>
    <w:rsid w:val="0007665C"/>
    <w:rsid w:val="0007730D"/>
    <w:rsid w:val="00080E61"/>
    <w:rsid w:val="00086BB3"/>
    <w:rsid w:val="00092625"/>
    <w:rsid w:val="000A24B3"/>
    <w:rsid w:val="000A6335"/>
    <w:rsid w:val="000B328C"/>
    <w:rsid w:val="000B4261"/>
    <w:rsid w:val="000B64D6"/>
    <w:rsid w:val="000C79AB"/>
    <w:rsid w:val="000D58D8"/>
    <w:rsid w:val="000E3397"/>
    <w:rsid w:val="000E69AA"/>
    <w:rsid w:val="000F22A2"/>
    <w:rsid w:val="000F368A"/>
    <w:rsid w:val="000F7370"/>
    <w:rsid w:val="00101EEA"/>
    <w:rsid w:val="00103B65"/>
    <w:rsid w:val="00107986"/>
    <w:rsid w:val="001103C2"/>
    <w:rsid w:val="00111810"/>
    <w:rsid w:val="001201D8"/>
    <w:rsid w:val="00132B5D"/>
    <w:rsid w:val="00133C2D"/>
    <w:rsid w:val="0013744F"/>
    <w:rsid w:val="001416CC"/>
    <w:rsid w:val="00146A32"/>
    <w:rsid w:val="001470DF"/>
    <w:rsid w:val="00151BB8"/>
    <w:rsid w:val="00152A74"/>
    <w:rsid w:val="00152AC0"/>
    <w:rsid w:val="001542E3"/>
    <w:rsid w:val="00162A67"/>
    <w:rsid w:val="0017044C"/>
    <w:rsid w:val="00171F8D"/>
    <w:rsid w:val="00172E5C"/>
    <w:rsid w:val="00173292"/>
    <w:rsid w:val="00173448"/>
    <w:rsid w:val="00173FF0"/>
    <w:rsid w:val="0017799D"/>
    <w:rsid w:val="00180260"/>
    <w:rsid w:val="001835A5"/>
    <w:rsid w:val="0018386B"/>
    <w:rsid w:val="00184937"/>
    <w:rsid w:val="00184E06"/>
    <w:rsid w:val="00185CDD"/>
    <w:rsid w:val="00196B03"/>
    <w:rsid w:val="00197585"/>
    <w:rsid w:val="001A0EC4"/>
    <w:rsid w:val="001A4BE2"/>
    <w:rsid w:val="001A7596"/>
    <w:rsid w:val="001B24A6"/>
    <w:rsid w:val="001B26BD"/>
    <w:rsid w:val="001B4026"/>
    <w:rsid w:val="001D4B6B"/>
    <w:rsid w:val="001F10DE"/>
    <w:rsid w:val="001F3585"/>
    <w:rsid w:val="001F5C9A"/>
    <w:rsid w:val="00200291"/>
    <w:rsid w:val="00213153"/>
    <w:rsid w:val="00217252"/>
    <w:rsid w:val="00223B76"/>
    <w:rsid w:val="00224CD6"/>
    <w:rsid w:val="00231FE0"/>
    <w:rsid w:val="00232112"/>
    <w:rsid w:val="00233FA7"/>
    <w:rsid w:val="00234C67"/>
    <w:rsid w:val="00235005"/>
    <w:rsid w:val="00242829"/>
    <w:rsid w:val="00244A6D"/>
    <w:rsid w:val="00247550"/>
    <w:rsid w:val="00251480"/>
    <w:rsid w:val="00253FF8"/>
    <w:rsid w:val="00254BB3"/>
    <w:rsid w:val="00265811"/>
    <w:rsid w:val="0027105E"/>
    <w:rsid w:val="00274BB0"/>
    <w:rsid w:val="002757F3"/>
    <w:rsid w:val="00276377"/>
    <w:rsid w:val="00291FD8"/>
    <w:rsid w:val="00292F76"/>
    <w:rsid w:val="00294EAC"/>
    <w:rsid w:val="00295867"/>
    <w:rsid w:val="002958FC"/>
    <w:rsid w:val="00295D4D"/>
    <w:rsid w:val="002A0EB2"/>
    <w:rsid w:val="002A12E8"/>
    <w:rsid w:val="002A4BD0"/>
    <w:rsid w:val="002C3257"/>
    <w:rsid w:val="002C3691"/>
    <w:rsid w:val="002D2FB3"/>
    <w:rsid w:val="002F0FEE"/>
    <w:rsid w:val="002F258A"/>
    <w:rsid w:val="002F479D"/>
    <w:rsid w:val="002F5EF5"/>
    <w:rsid w:val="002F6D62"/>
    <w:rsid w:val="00306160"/>
    <w:rsid w:val="0032286C"/>
    <w:rsid w:val="003251FE"/>
    <w:rsid w:val="00330032"/>
    <w:rsid w:val="0033166C"/>
    <w:rsid w:val="003348E0"/>
    <w:rsid w:val="00336664"/>
    <w:rsid w:val="003404EE"/>
    <w:rsid w:val="003422AA"/>
    <w:rsid w:val="00344777"/>
    <w:rsid w:val="003478D2"/>
    <w:rsid w:val="00351168"/>
    <w:rsid w:val="00353270"/>
    <w:rsid w:val="00361CF2"/>
    <w:rsid w:val="0036537C"/>
    <w:rsid w:val="00365F2B"/>
    <w:rsid w:val="0037572F"/>
    <w:rsid w:val="003760BF"/>
    <w:rsid w:val="00376D21"/>
    <w:rsid w:val="00377382"/>
    <w:rsid w:val="003848C2"/>
    <w:rsid w:val="003851A2"/>
    <w:rsid w:val="00385AF7"/>
    <w:rsid w:val="003972AB"/>
    <w:rsid w:val="003A10D2"/>
    <w:rsid w:val="003A1862"/>
    <w:rsid w:val="003A1F76"/>
    <w:rsid w:val="003A3F0C"/>
    <w:rsid w:val="003A5BE7"/>
    <w:rsid w:val="003B3A8E"/>
    <w:rsid w:val="003B4A6F"/>
    <w:rsid w:val="003B6395"/>
    <w:rsid w:val="003B6802"/>
    <w:rsid w:val="003B70E6"/>
    <w:rsid w:val="003C6F39"/>
    <w:rsid w:val="003D1189"/>
    <w:rsid w:val="003D274D"/>
    <w:rsid w:val="003E1101"/>
    <w:rsid w:val="003E22F9"/>
    <w:rsid w:val="003E79F0"/>
    <w:rsid w:val="003F26E3"/>
    <w:rsid w:val="003F2D25"/>
    <w:rsid w:val="003F2FAF"/>
    <w:rsid w:val="003F3508"/>
    <w:rsid w:val="003F4F66"/>
    <w:rsid w:val="003F512B"/>
    <w:rsid w:val="0040733B"/>
    <w:rsid w:val="00410239"/>
    <w:rsid w:val="0041274A"/>
    <w:rsid w:val="00417B19"/>
    <w:rsid w:val="00417B8F"/>
    <w:rsid w:val="00421CA0"/>
    <w:rsid w:val="0042569B"/>
    <w:rsid w:val="0042748F"/>
    <w:rsid w:val="00430156"/>
    <w:rsid w:val="00430C45"/>
    <w:rsid w:val="004335F8"/>
    <w:rsid w:val="004365A7"/>
    <w:rsid w:val="00440A64"/>
    <w:rsid w:val="00441540"/>
    <w:rsid w:val="004454EC"/>
    <w:rsid w:val="00446269"/>
    <w:rsid w:val="00450721"/>
    <w:rsid w:val="004523E0"/>
    <w:rsid w:val="0045657C"/>
    <w:rsid w:val="00456F67"/>
    <w:rsid w:val="00462037"/>
    <w:rsid w:val="004718F1"/>
    <w:rsid w:val="0047357A"/>
    <w:rsid w:val="00483FBF"/>
    <w:rsid w:val="00486510"/>
    <w:rsid w:val="00494428"/>
    <w:rsid w:val="00496DF7"/>
    <w:rsid w:val="004A1835"/>
    <w:rsid w:val="004A4D73"/>
    <w:rsid w:val="004A60E2"/>
    <w:rsid w:val="004A7CB3"/>
    <w:rsid w:val="004A7D45"/>
    <w:rsid w:val="004B0630"/>
    <w:rsid w:val="004B5F86"/>
    <w:rsid w:val="004B6F65"/>
    <w:rsid w:val="004B759C"/>
    <w:rsid w:val="004D25CD"/>
    <w:rsid w:val="004D3CE3"/>
    <w:rsid w:val="004D686B"/>
    <w:rsid w:val="004E1EAC"/>
    <w:rsid w:val="004E33FF"/>
    <w:rsid w:val="004E3A60"/>
    <w:rsid w:val="004E5BD3"/>
    <w:rsid w:val="004F173C"/>
    <w:rsid w:val="004F4343"/>
    <w:rsid w:val="00500A95"/>
    <w:rsid w:val="005039A5"/>
    <w:rsid w:val="00505434"/>
    <w:rsid w:val="00511B1F"/>
    <w:rsid w:val="0052055E"/>
    <w:rsid w:val="00526589"/>
    <w:rsid w:val="0053387F"/>
    <w:rsid w:val="00536B19"/>
    <w:rsid w:val="00554183"/>
    <w:rsid w:val="00561280"/>
    <w:rsid w:val="005671FE"/>
    <w:rsid w:val="005679B1"/>
    <w:rsid w:val="00575EF3"/>
    <w:rsid w:val="005819AE"/>
    <w:rsid w:val="005876C5"/>
    <w:rsid w:val="00591872"/>
    <w:rsid w:val="00594292"/>
    <w:rsid w:val="00594531"/>
    <w:rsid w:val="0059798E"/>
    <w:rsid w:val="005B18F5"/>
    <w:rsid w:val="005B1EEA"/>
    <w:rsid w:val="005B3463"/>
    <w:rsid w:val="005B4D06"/>
    <w:rsid w:val="005B6EF0"/>
    <w:rsid w:val="005C33FD"/>
    <w:rsid w:val="005D1AC7"/>
    <w:rsid w:val="005D347A"/>
    <w:rsid w:val="005D435B"/>
    <w:rsid w:val="005D5E26"/>
    <w:rsid w:val="005D5E44"/>
    <w:rsid w:val="005D79A1"/>
    <w:rsid w:val="005E5CA8"/>
    <w:rsid w:val="005F281D"/>
    <w:rsid w:val="005F3208"/>
    <w:rsid w:val="005F389C"/>
    <w:rsid w:val="005F3C6E"/>
    <w:rsid w:val="005F64D3"/>
    <w:rsid w:val="00600D71"/>
    <w:rsid w:val="00600F5B"/>
    <w:rsid w:val="006018F6"/>
    <w:rsid w:val="00602371"/>
    <w:rsid w:val="00607D73"/>
    <w:rsid w:val="00612C94"/>
    <w:rsid w:val="00614556"/>
    <w:rsid w:val="00616048"/>
    <w:rsid w:val="00617718"/>
    <w:rsid w:val="00624304"/>
    <w:rsid w:val="00630DB2"/>
    <w:rsid w:val="0063584C"/>
    <w:rsid w:val="00636EF9"/>
    <w:rsid w:val="00640A1C"/>
    <w:rsid w:val="00643230"/>
    <w:rsid w:val="006439FF"/>
    <w:rsid w:val="00644372"/>
    <w:rsid w:val="00654379"/>
    <w:rsid w:val="0065580E"/>
    <w:rsid w:val="00665140"/>
    <w:rsid w:val="00666CDF"/>
    <w:rsid w:val="00667C49"/>
    <w:rsid w:val="0067105F"/>
    <w:rsid w:val="00672561"/>
    <w:rsid w:val="00676530"/>
    <w:rsid w:val="006801DB"/>
    <w:rsid w:val="00681AF2"/>
    <w:rsid w:val="00682864"/>
    <w:rsid w:val="00683FC5"/>
    <w:rsid w:val="0069146C"/>
    <w:rsid w:val="00696893"/>
    <w:rsid w:val="006C083D"/>
    <w:rsid w:val="006C5DA9"/>
    <w:rsid w:val="006D5042"/>
    <w:rsid w:val="006E1AFF"/>
    <w:rsid w:val="006E2BF1"/>
    <w:rsid w:val="006F0FD8"/>
    <w:rsid w:val="006F14DE"/>
    <w:rsid w:val="006F32BD"/>
    <w:rsid w:val="006F4484"/>
    <w:rsid w:val="00701E46"/>
    <w:rsid w:val="00704582"/>
    <w:rsid w:val="00705ABD"/>
    <w:rsid w:val="00721EDB"/>
    <w:rsid w:val="00726997"/>
    <w:rsid w:val="007309AD"/>
    <w:rsid w:val="00731DAD"/>
    <w:rsid w:val="00732275"/>
    <w:rsid w:val="00736ECE"/>
    <w:rsid w:val="00736F7C"/>
    <w:rsid w:val="0073724C"/>
    <w:rsid w:val="00740A8F"/>
    <w:rsid w:val="0074545A"/>
    <w:rsid w:val="007519E3"/>
    <w:rsid w:val="007529F6"/>
    <w:rsid w:val="00753E1A"/>
    <w:rsid w:val="00755FBF"/>
    <w:rsid w:val="00757414"/>
    <w:rsid w:val="007612C9"/>
    <w:rsid w:val="007626B0"/>
    <w:rsid w:val="0076479D"/>
    <w:rsid w:val="00766BF3"/>
    <w:rsid w:val="00767DDF"/>
    <w:rsid w:val="00770230"/>
    <w:rsid w:val="007730D5"/>
    <w:rsid w:val="00774F64"/>
    <w:rsid w:val="00776971"/>
    <w:rsid w:val="00777EB2"/>
    <w:rsid w:val="00784840"/>
    <w:rsid w:val="00785284"/>
    <w:rsid w:val="00791923"/>
    <w:rsid w:val="00791F50"/>
    <w:rsid w:val="007968DC"/>
    <w:rsid w:val="007B63A6"/>
    <w:rsid w:val="007C5EE4"/>
    <w:rsid w:val="007D613C"/>
    <w:rsid w:val="007D6A31"/>
    <w:rsid w:val="007E4708"/>
    <w:rsid w:val="007F074B"/>
    <w:rsid w:val="007F0D08"/>
    <w:rsid w:val="007F5366"/>
    <w:rsid w:val="007F7D0A"/>
    <w:rsid w:val="00800CA1"/>
    <w:rsid w:val="00801A08"/>
    <w:rsid w:val="00811D5B"/>
    <w:rsid w:val="00814193"/>
    <w:rsid w:val="0082673A"/>
    <w:rsid w:val="008276C2"/>
    <w:rsid w:val="00831812"/>
    <w:rsid w:val="00831BD1"/>
    <w:rsid w:val="00832763"/>
    <w:rsid w:val="008353B1"/>
    <w:rsid w:val="00837CE2"/>
    <w:rsid w:val="008440A4"/>
    <w:rsid w:val="00845A96"/>
    <w:rsid w:val="00862ABA"/>
    <w:rsid w:val="0086411E"/>
    <w:rsid w:val="00866617"/>
    <w:rsid w:val="008736BD"/>
    <w:rsid w:val="00880BAF"/>
    <w:rsid w:val="00883AB8"/>
    <w:rsid w:val="008851ED"/>
    <w:rsid w:val="00885FDB"/>
    <w:rsid w:val="00890734"/>
    <w:rsid w:val="008961B1"/>
    <w:rsid w:val="00897120"/>
    <w:rsid w:val="008971FA"/>
    <w:rsid w:val="008A3683"/>
    <w:rsid w:val="008A5376"/>
    <w:rsid w:val="008A703F"/>
    <w:rsid w:val="008A7343"/>
    <w:rsid w:val="008A78CA"/>
    <w:rsid w:val="008B660F"/>
    <w:rsid w:val="008B740F"/>
    <w:rsid w:val="008C0DF3"/>
    <w:rsid w:val="008C1E54"/>
    <w:rsid w:val="008C4B06"/>
    <w:rsid w:val="008C5C8A"/>
    <w:rsid w:val="008D0905"/>
    <w:rsid w:val="008D4589"/>
    <w:rsid w:val="008D6986"/>
    <w:rsid w:val="008E7022"/>
    <w:rsid w:val="008F00F2"/>
    <w:rsid w:val="008F0D8C"/>
    <w:rsid w:val="00903348"/>
    <w:rsid w:val="00905931"/>
    <w:rsid w:val="00905F22"/>
    <w:rsid w:val="009068F6"/>
    <w:rsid w:val="00912187"/>
    <w:rsid w:val="0091508D"/>
    <w:rsid w:val="00924902"/>
    <w:rsid w:val="009274A2"/>
    <w:rsid w:val="00931082"/>
    <w:rsid w:val="00932E6D"/>
    <w:rsid w:val="00934E9D"/>
    <w:rsid w:val="00943607"/>
    <w:rsid w:val="00945A7C"/>
    <w:rsid w:val="00945C44"/>
    <w:rsid w:val="00951964"/>
    <w:rsid w:val="009525D9"/>
    <w:rsid w:val="00952E6C"/>
    <w:rsid w:val="00953518"/>
    <w:rsid w:val="009603A4"/>
    <w:rsid w:val="00961BDB"/>
    <w:rsid w:val="00964470"/>
    <w:rsid w:val="00973642"/>
    <w:rsid w:val="00982DDE"/>
    <w:rsid w:val="009865F9"/>
    <w:rsid w:val="00991117"/>
    <w:rsid w:val="0099596E"/>
    <w:rsid w:val="009970F1"/>
    <w:rsid w:val="009A2A24"/>
    <w:rsid w:val="009A2FEC"/>
    <w:rsid w:val="009A5321"/>
    <w:rsid w:val="009A5508"/>
    <w:rsid w:val="009B3030"/>
    <w:rsid w:val="009B3332"/>
    <w:rsid w:val="009B414B"/>
    <w:rsid w:val="009C064A"/>
    <w:rsid w:val="009C4421"/>
    <w:rsid w:val="009D09FF"/>
    <w:rsid w:val="009D3762"/>
    <w:rsid w:val="009E0D08"/>
    <w:rsid w:val="009F0006"/>
    <w:rsid w:val="00A000DE"/>
    <w:rsid w:val="00A02A3A"/>
    <w:rsid w:val="00A05EAC"/>
    <w:rsid w:val="00A06A0E"/>
    <w:rsid w:val="00A06F95"/>
    <w:rsid w:val="00A13706"/>
    <w:rsid w:val="00A142C2"/>
    <w:rsid w:val="00A23412"/>
    <w:rsid w:val="00A25B86"/>
    <w:rsid w:val="00A25BDE"/>
    <w:rsid w:val="00A26258"/>
    <w:rsid w:val="00A270D7"/>
    <w:rsid w:val="00A30F46"/>
    <w:rsid w:val="00A30FD5"/>
    <w:rsid w:val="00A33974"/>
    <w:rsid w:val="00A35A09"/>
    <w:rsid w:val="00A460DF"/>
    <w:rsid w:val="00A51BF0"/>
    <w:rsid w:val="00A643F3"/>
    <w:rsid w:val="00A705AE"/>
    <w:rsid w:val="00A70B67"/>
    <w:rsid w:val="00A804DB"/>
    <w:rsid w:val="00A80B64"/>
    <w:rsid w:val="00A80F14"/>
    <w:rsid w:val="00A8519C"/>
    <w:rsid w:val="00A96046"/>
    <w:rsid w:val="00A97A4A"/>
    <w:rsid w:val="00AA3AB0"/>
    <w:rsid w:val="00AB1272"/>
    <w:rsid w:val="00AB21AC"/>
    <w:rsid w:val="00AC58EA"/>
    <w:rsid w:val="00AC6728"/>
    <w:rsid w:val="00AD0585"/>
    <w:rsid w:val="00AD20CB"/>
    <w:rsid w:val="00AD70FE"/>
    <w:rsid w:val="00AD77A6"/>
    <w:rsid w:val="00AE0253"/>
    <w:rsid w:val="00AE1D81"/>
    <w:rsid w:val="00AE281E"/>
    <w:rsid w:val="00AE4B6E"/>
    <w:rsid w:val="00AF631B"/>
    <w:rsid w:val="00AF641D"/>
    <w:rsid w:val="00AF6E49"/>
    <w:rsid w:val="00B01FA3"/>
    <w:rsid w:val="00B02CFA"/>
    <w:rsid w:val="00B04483"/>
    <w:rsid w:val="00B104D1"/>
    <w:rsid w:val="00B106ED"/>
    <w:rsid w:val="00B122EA"/>
    <w:rsid w:val="00B1408A"/>
    <w:rsid w:val="00B25C05"/>
    <w:rsid w:val="00B27FBC"/>
    <w:rsid w:val="00B301FD"/>
    <w:rsid w:val="00B36471"/>
    <w:rsid w:val="00B36EE0"/>
    <w:rsid w:val="00B40C18"/>
    <w:rsid w:val="00B50D7C"/>
    <w:rsid w:val="00B5284B"/>
    <w:rsid w:val="00B5552F"/>
    <w:rsid w:val="00B572DD"/>
    <w:rsid w:val="00B61AF8"/>
    <w:rsid w:val="00B64CCB"/>
    <w:rsid w:val="00B665E1"/>
    <w:rsid w:val="00B66CE1"/>
    <w:rsid w:val="00B67CF4"/>
    <w:rsid w:val="00B7391B"/>
    <w:rsid w:val="00B7454E"/>
    <w:rsid w:val="00B76A38"/>
    <w:rsid w:val="00B8025A"/>
    <w:rsid w:val="00B83379"/>
    <w:rsid w:val="00B9086C"/>
    <w:rsid w:val="00B9086E"/>
    <w:rsid w:val="00B91648"/>
    <w:rsid w:val="00B93D13"/>
    <w:rsid w:val="00B955F6"/>
    <w:rsid w:val="00BA1426"/>
    <w:rsid w:val="00BA3A3C"/>
    <w:rsid w:val="00BA3CEC"/>
    <w:rsid w:val="00BA5520"/>
    <w:rsid w:val="00BA6833"/>
    <w:rsid w:val="00BA759C"/>
    <w:rsid w:val="00BB0625"/>
    <w:rsid w:val="00BB1946"/>
    <w:rsid w:val="00BB1AC2"/>
    <w:rsid w:val="00BB5C69"/>
    <w:rsid w:val="00BC1177"/>
    <w:rsid w:val="00BC173D"/>
    <w:rsid w:val="00BC4D38"/>
    <w:rsid w:val="00BC6566"/>
    <w:rsid w:val="00BD7200"/>
    <w:rsid w:val="00BD7505"/>
    <w:rsid w:val="00BD75CD"/>
    <w:rsid w:val="00BD7B0A"/>
    <w:rsid w:val="00BE10EB"/>
    <w:rsid w:val="00BE2BEC"/>
    <w:rsid w:val="00BE3D65"/>
    <w:rsid w:val="00BE6566"/>
    <w:rsid w:val="00BE77C0"/>
    <w:rsid w:val="00BF077C"/>
    <w:rsid w:val="00BF157B"/>
    <w:rsid w:val="00BF1584"/>
    <w:rsid w:val="00BF682D"/>
    <w:rsid w:val="00BF785F"/>
    <w:rsid w:val="00BF7F61"/>
    <w:rsid w:val="00C006E2"/>
    <w:rsid w:val="00C01600"/>
    <w:rsid w:val="00C01E57"/>
    <w:rsid w:val="00C06440"/>
    <w:rsid w:val="00C105E5"/>
    <w:rsid w:val="00C12484"/>
    <w:rsid w:val="00C145CB"/>
    <w:rsid w:val="00C2433D"/>
    <w:rsid w:val="00C24D5B"/>
    <w:rsid w:val="00C25757"/>
    <w:rsid w:val="00C26417"/>
    <w:rsid w:val="00C40C48"/>
    <w:rsid w:val="00C43C14"/>
    <w:rsid w:val="00C44F3E"/>
    <w:rsid w:val="00C46233"/>
    <w:rsid w:val="00C50B01"/>
    <w:rsid w:val="00C5127E"/>
    <w:rsid w:val="00C523EF"/>
    <w:rsid w:val="00C54A8E"/>
    <w:rsid w:val="00C55ABB"/>
    <w:rsid w:val="00C57F58"/>
    <w:rsid w:val="00C6096E"/>
    <w:rsid w:val="00C61C5C"/>
    <w:rsid w:val="00C62DE9"/>
    <w:rsid w:val="00C633D7"/>
    <w:rsid w:val="00C66BC5"/>
    <w:rsid w:val="00C8124E"/>
    <w:rsid w:val="00CA0F25"/>
    <w:rsid w:val="00CB3198"/>
    <w:rsid w:val="00CC0CAF"/>
    <w:rsid w:val="00CC1A38"/>
    <w:rsid w:val="00CC3F9C"/>
    <w:rsid w:val="00CC545B"/>
    <w:rsid w:val="00CC5F72"/>
    <w:rsid w:val="00CD7786"/>
    <w:rsid w:val="00CE107C"/>
    <w:rsid w:val="00CE3BAF"/>
    <w:rsid w:val="00CE556F"/>
    <w:rsid w:val="00CE643F"/>
    <w:rsid w:val="00CF5CF7"/>
    <w:rsid w:val="00D002AB"/>
    <w:rsid w:val="00D04B37"/>
    <w:rsid w:val="00D06B8D"/>
    <w:rsid w:val="00D106FD"/>
    <w:rsid w:val="00D10E71"/>
    <w:rsid w:val="00D13745"/>
    <w:rsid w:val="00D13F78"/>
    <w:rsid w:val="00D16912"/>
    <w:rsid w:val="00D213B0"/>
    <w:rsid w:val="00D220FA"/>
    <w:rsid w:val="00D221F3"/>
    <w:rsid w:val="00D227E0"/>
    <w:rsid w:val="00D22D14"/>
    <w:rsid w:val="00D254E6"/>
    <w:rsid w:val="00D308C7"/>
    <w:rsid w:val="00D32592"/>
    <w:rsid w:val="00D349BF"/>
    <w:rsid w:val="00D34B47"/>
    <w:rsid w:val="00D44B3B"/>
    <w:rsid w:val="00D52532"/>
    <w:rsid w:val="00D52708"/>
    <w:rsid w:val="00D54813"/>
    <w:rsid w:val="00D57AB4"/>
    <w:rsid w:val="00D655BE"/>
    <w:rsid w:val="00D70DBD"/>
    <w:rsid w:val="00D75638"/>
    <w:rsid w:val="00D86B2B"/>
    <w:rsid w:val="00D876A4"/>
    <w:rsid w:val="00D9011A"/>
    <w:rsid w:val="00D91D41"/>
    <w:rsid w:val="00D92EDB"/>
    <w:rsid w:val="00D943A4"/>
    <w:rsid w:val="00D94E25"/>
    <w:rsid w:val="00D9649E"/>
    <w:rsid w:val="00DA0A78"/>
    <w:rsid w:val="00DA1800"/>
    <w:rsid w:val="00DA1CCB"/>
    <w:rsid w:val="00DA274F"/>
    <w:rsid w:val="00DA295F"/>
    <w:rsid w:val="00DA76F2"/>
    <w:rsid w:val="00DB247F"/>
    <w:rsid w:val="00DB27BC"/>
    <w:rsid w:val="00DB58DB"/>
    <w:rsid w:val="00DB6912"/>
    <w:rsid w:val="00DC07BE"/>
    <w:rsid w:val="00DC1F9C"/>
    <w:rsid w:val="00DC2701"/>
    <w:rsid w:val="00DD5040"/>
    <w:rsid w:val="00DE781C"/>
    <w:rsid w:val="00DF2DC9"/>
    <w:rsid w:val="00DF460D"/>
    <w:rsid w:val="00DF7E64"/>
    <w:rsid w:val="00E00EB7"/>
    <w:rsid w:val="00E17023"/>
    <w:rsid w:val="00E27055"/>
    <w:rsid w:val="00E30152"/>
    <w:rsid w:val="00E3564E"/>
    <w:rsid w:val="00E3611F"/>
    <w:rsid w:val="00E4157B"/>
    <w:rsid w:val="00E41ED1"/>
    <w:rsid w:val="00E42B42"/>
    <w:rsid w:val="00E537F4"/>
    <w:rsid w:val="00E56A9D"/>
    <w:rsid w:val="00E61149"/>
    <w:rsid w:val="00E648B8"/>
    <w:rsid w:val="00E64A17"/>
    <w:rsid w:val="00E662E5"/>
    <w:rsid w:val="00E718AC"/>
    <w:rsid w:val="00E73CC4"/>
    <w:rsid w:val="00E74AD6"/>
    <w:rsid w:val="00E76B00"/>
    <w:rsid w:val="00E818A4"/>
    <w:rsid w:val="00E84362"/>
    <w:rsid w:val="00E86AA5"/>
    <w:rsid w:val="00E92F4C"/>
    <w:rsid w:val="00E93614"/>
    <w:rsid w:val="00E95D1C"/>
    <w:rsid w:val="00E965C1"/>
    <w:rsid w:val="00EA2896"/>
    <w:rsid w:val="00EA5FE4"/>
    <w:rsid w:val="00EB152C"/>
    <w:rsid w:val="00EB3E48"/>
    <w:rsid w:val="00EC14E1"/>
    <w:rsid w:val="00EC4FE5"/>
    <w:rsid w:val="00EC65FC"/>
    <w:rsid w:val="00ED13A5"/>
    <w:rsid w:val="00ED7D47"/>
    <w:rsid w:val="00EE0DB3"/>
    <w:rsid w:val="00EE11AD"/>
    <w:rsid w:val="00EE20EA"/>
    <w:rsid w:val="00EE466A"/>
    <w:rsid w:val="00EF4106"/>
    <w:rsid w:val="00EF5982"/>
    <w:rsid w:val="00F0602C"/>
    <w:rsid w:val="00F07945"/>
    <w:rsid w:val="00F07A7E"/>
    <w:rsid w:val="00F10848"/>
    <w:rsid w:val="00F16581"/>
    <w:rsid w:val="00F2068D"/>
    <w:rsid w:val="00F30C41"/>
    <w:rsid w:val="00F334C1"/>
    <w:rsid w:val="00F33D27"/>
    <w:rsid w:val="00F35507"/>
    <w:rsid w:val="00F40E0A"/>
    <w:rsid w:val="00F42ED5"/>
    <w:rsid w:val="00F51328"/>
    <w:rsid w:val="00F51DA2"/>
    <w:rsid w:val="00F560E7"/>
    <w:rsid w:val="00F57A52"/>
    <w:rsid w:val="00F57B00"/>
    <w:rsid w:val="00F65FDD"/>
    <w:rsid w:val="00F76C88"/>
    <w:rsid w:val="00F836D4"/>
    <w:rsid w:val="00F84874"/>
    <w:rsid w:val="00F90FF0"/>
    <w:rsid w:val="00F95A5D"/>
    <w:rsid w:val="00F97E1F"/>
    <w:rsid w:val="00FA06A2"/>
    <w:rsid w:val="00FA7639"/>
    <w:rsid w:val="00FB192E"/>
    <w:rsid w:val="00FB1A25"/>
    <w:rsid w:val="00FB4485"/>
    <w:rsid w:val="00FB782C"/>
    <w:rsid w:val="00FB78EE"/>
    <w:rsid w:val="00FB7FBB"/>
    <w:rsid w:val="00FC2098"/>
    <w:rsid w:val="00FC51C2"/>
    <w:rsid w:val="00FC54CD"/>
    <w:rsid w:val="00FC7377"/>
    <w:rsid w:val="00FD4221"/>
    <w:rsid w:val="00FE0310"/>
    <w:rsid w:val="00FE1C0F"/>
    <w:rsid w:val="00FE3306"/>
    <w:rsid w:val="00FE4C75"/>
    <w:rsid w:val="00FE4F35"/>
    <w:rsid w:val="00FF086C"/>
    <w:rsid w:val="00FF281B"/>
    <w:rsid w:val="00FF3732"/>
    <w:rsid w:val="00FF482F"/>
    <w:rsid w:val="00FF5B87"/>
    <w:rsid w:val="00FF65D9"/>
    <w:rsid w:val="00FF678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8A4"/>
    <w:pPr>
      <w:spacing w:after="0" w:line="240" w:lineRule="auto"/>
    </w:pPr>
  </w:style>
  <w:style w:type="table" w:styleId="a4">
    <w:name w:val="Table Grid"/>
    <w:basedOn w:val="a1"/>
    <w:uiPriority w:val="59"/>
    <w:rsid w:val="001B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8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45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B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7105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105F"/>
    <w:rPr>
      <w:rFonts w:cs="Times New Roman"/>
    </w:rPr>
  </w:style>
  <w:style w:type="character" w:styleId="a8">
    <w:name w:val="footnote reference"/>
    <w:basedOn w:val="a0"/>
    <w:uiPriority w:val="99"/>
    <w:semiHidden/>
    <w:unhideWhenUsed/>
    <w:rsid w:val="0067105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05F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D79A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8A4"/>
    <w:pPr>
      <w:spacing w:after="0" w:line="240" w:lineRule="auto"/>
    </w:pPr>
  </w:style>
  <w:style w:type="table" w:styleId="a4">
    <w:name w:val="Table Grid"/>
    <w:basedOn w:val="a1"/>
    <w:uiPriority w:val="59"/>
    <w:rsid w:val="001B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8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45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B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7105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105F"/>
    <w:rPr>
      <w:rFonts w:cs="Times New Roman"/>
    </w:rPr>
  </w:style>
  <w:style w:type="character" w:styleId="a8">
    <w:name w:val="footnote reference"/>
    <w:basedOn w:val="a0"/>
    <w:uiPriority w:val="99"/>
    <w:semiHidden/>
    <w:unhideWhenUsed/>
    <w:rsid w:val="0067105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05F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D79A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D2A6-23B5-41B3-96AD-4F08702F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2022-04-13T08:59:00Z</cp:lastPrinted>
  <dcterms:created xsi:type="dcterms:W3CDTF">2022-04-13T10:01:00Z</dcterms:created>
  <dcterms:modified xsi:type="dcterms:W3CDTF">2022-04-13T10:01:00Z</dcterms:modified>
</cp:coreProperties>
</file>