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52" w:rsidRPr="002C5D52" w:rsidRDefault="002C5D52" w:rsidP="002C5D52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 w:cs="Times New Roman"/>
        </w:rPr>
      </w:pPr>
      <w:r w:rsidRPr="002C5D52">
        <w:rPr>
          <w:rFonts w:ascii="Times New Roman" w:hAnsi="Times New Roman" w:cs="Times New Roman"/>
        </w:rPr>
        <w:t>Приложение</w:t>
      </w:r>
    </w:p>
    <w:p w:rsidR="002C5D52" w:rsidRPr="002C5D52" w:rsidRDefault="002C5D52" w:rsidP="002C5D5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2C5D52">
        <w:rPr>
          <w:rFonts w:ascii="Times New Roman" w:hAnsi="Times New Roman" w:cs="Times New Roman"/>
        </w:rPr>
        <w:t>к Положению</w:t>
      </w:r>
      <w:r>
        <w:rPr>
          <w:rFonts w:ascii="Times New Roman" w:hAnsi="Times New Roman" w:cs="Times New Roman"/>
        </w:rPr>
        <w:t xml:space="preserve"> </w:t>
      </w:r>
      <w:r w:rsidRPr="002C5D52">
        <w:rPr>
          <w:rFonts w:ascii="Times New Roman" w:hAnsi="Times New Roman" w:cs="Times New Roman"/>
        </w:rPr>
        <w:t>о порядке установления,</w:t>
      </w:r>
    </w:p>
    <w:p w:rsidR="002C5D52" w:rsidRPr="002C5D52" w:rsidRDefault="002C5D52" w:rsidP="002C5D5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2C5D52">
        <w:rPr>
          <w:rFonts w:ascii="Times New Roman" w:hAnsi="Times New Roman" w:cs="Times New Roman"/>
        </w:rPr>
        <w:t xml:space="preserve">изменения и отмены </w:t>
      </w:r>
      <w:proofErr w:type="gramStart"/>
      <w:r w:rsidRPr="002C5D52">
        <w:rPr>
          <w:rFonts w:ascii="Times New Roman" w:hAnsi="Times New Roman" w:cs="Times New Roman"/>
        </w:rPr>
        <w:t>муниципальных</w:t>
      </w:r>
      <w:proofErr w:type="gramEnd"/>
    </w:p>
    <w:p w:rsidR="002C5D52" w:rsidRPr="002C5D52" w:rsidRDefault="002C5D52" w:rsidP="002C5D5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2C5D52">
        <w:rPr>
          <w:rFonts w:ascii="Times New Roman" w:hAnsi="Times New Roman" w:cs="Times New Roman"/>
        </w:rPr>
        <w:t>маршрутов регулярных</w:t>
      </w:r>
    </w:p>
    <w:p w:rsidR="002C5D52" w:rsidRPr="002C5D52" w:rsidRDefault="002C5D52" w:rsidP="002C5D5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2C5D52">
        <w:rPr>
          <w:rFonts w:ascii="Times New Roman" w:hAnsi="Times New Roman" w:cs="Times New Roman"/>
        </w:rPr>
        <w:t>перевозок муниципального образования</w:t>
      </w:r>
    </w:p>
    <w:p w:rsidR="002C5D52" w:rsidRPr="002C5D52" w:rsidRDefault="002C5D52" w:rsidP="002C5D5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2C5D52">
        <w:rPr>
          <w:rFonts w:ascii="Times New Roman" w:hAnsi="Times New Roman" w:cs="Times New Roman"/>
        </w:rPr>
        <w:t>"Город Горно-Алтайск"</w:t>
      </w:r>
    </w:p>
    <w:p w:rsidR="002C5D52" w:rsidRDefault="002C5D52" w:rsidP="002C5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В Администрацию города Горно-Алтайска,</w:t>
      </w: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649000, Республика Алтай,</w:t>
      </w: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г. Горно-Алтайск, пр. Коммунистический, 18</w:t>
      </w: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от _______________________________________</w:t>
      </w: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Par101"/>
      <w:bookmarkEnd w:id="0"/>
      <w:r>
        <w:rPr>
          <w:rFonts w:ascii="Courier New" w:hAnsi="Courier New" w:cs="Courier New"/>
          <w:sz w:val="20"/>
          <w:szCs w:val="20"/>
        </w:rPr>
        <w:t xml:space="preserve">                                   ЗАЯВКА</w:t>
      </w: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на установление (изменение) маршрута регулярных перевозок</w:t>
      </w: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(нужное подчеркнуть)</w:t>
      </w: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Маршрут ___________________________________________________________________</w:t>
      </w: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Данные о заявителе:</w:t>
      </w: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1.1.  Наименование, фирменное наименование (при наличии), место нахождения,</w:t>
      </w: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почтовый  адрес  (для  юридического  лица),  фамилия,  имя,  отчество  (при</w:t>
      </w:r>
      <w:proofErr w:type="gramEnd"/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наличии),   паспортные   данные,   место  жительства  (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индивидуального</w:t>
      </w: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предпринимателя),   идентификационный   номер   налогоплательщика   (аналог</w:t>
      </w: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идентификационного номера налогоплательщика):______________________________</w:t>
      </w: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1.2. Руководитель: ________________________________________________________</w:t>
      </w: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1.3. Телефон: __________ факс: ___________ </w:t>
      </w:r>
      <w:proofErr w:type="spellStart"/>
      <w:r>
        <w:rPr>
          <w:rFonts w:ascii="Courier New" w:hAnsi="Courier New" w:cs="Courier New"/>
          <w:sz w:val="20"/>
          <w:szCs w:val="20"/>
        </w:rPr>
        <w:t>e-mail</w:t>
      </w:r>
      <w:proofErr w:type="spellEnd"/>
      <w:r>
        <w:rPr>
          <w:rFonts w:ascii="Courier New" w:hAnsi="Courier New" w:cs="Courier New"/>
          <w:sz w:val="20"/>
          <w:szCs w:val="20"/>
        </w:rPr>
        <w:t>: ________________________</w:t>
      </w: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1.4. </w:t>
      </w:r>
      <w:proofErr w:type="gramStart"/>
      <w:r>
        <w:rPr>
          <w:rFonts w:ascii="Courier New" w:hAnsi="Courier New" w:cs="Courier New"/>
          <w:sz w:val="20"/>
          <w:szCs w:val="20"/>
        </w:rPr>
        <w:t>Ответственный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 организацию перевозок: ______________________________</w:t>
      </w: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телефон: __________________________________________________________________</w:t>
      </w: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1.5. Банковские реквизиты _________________________________________________</w:t>
      </w: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Обоснование установления (изменения) маршрута __________________________</w:t>
      </w: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заявке прилагаются документы согласно описи.</w:t>
      </w: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Примечание:   Даем   согласие   Администрации   города  Горно-Алтайска,</w:t>
      </w: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межведомственной    транспортной    комиссии   при   Администрации   города</w:t>
      </w: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Горно-Алтайска   в   соответствии   со 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статьей  9</w:t>
        </w:r>
      </w:hyperlink>
      <w:r>
        <w:rPr>
          <w:rFonts w:ascii="Courier New" w:hAnsi="Courier New" w:cs="Courier New"/>
          <w:sz w:val="20"/>
          <w:szCs w:val="20"/>
        </w:rPr>
        <w:t xml:space="preserve">  Федерального  закона "О</w:t>
      </w: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персональных  данных"  на  </w:t>
      </w:r>
      <w:proofErr w:type="gramStart"/>
      <w:r>
        <w:rPr>
          <w:rFonts w:ascii="Courier New" w:hAnsi="Courier New" w:cs="Courier New"/>
          <w:sz w:val="20"/>
          <w:szCs w:val="20"/>
        </w:rPr>
        <w:t>автоматизированную</w:t>
      </w:r>
      <w:proofErr w:type="gramEnd"/>
      <w:r>
        <w:rPr>
          <w:rFonts w:ascii="Courier New" w:hAnsi="Courier New" w:cs="Courier New"/>
          <w:sz w:val="20"/>
          <w:szCs w:val="20"/>
        </w:rPr>
        <w:t>,  а  также  без использования</w:t>
      </w: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средств  автоматизации  обработку персональных данных в целях осуществления</w:t>
      </w: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регулярных  перевозок,  а  именно  на  совершение действий, предусмотренных</w:t>
      </w:r>
    </w:p>
    <w:p w:rsidR="002C5D52" w:rsidRDefault="00ED577E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hyperlink r:id="rId5" w:history="1">
        <w:r w:rsidR="002C5D52">
          <w:rPr>
            <w:rFonts w:ascii="Courier New" w:hAnsi="Courier New" w:cs="Courier New"/>
            <w:color w:val="0000FF"/>
            <w:sz w:val="20"/>
            <w:szCs w:val="20"/>
          </w:rPr>
          <w:t>пунктом   3   статьи   3</w:t>
        </w:r>
      </w:hyperlink>
      <w:r w:rsidR="002C5D52">
        <w:rPr>
          <w:rFonts w:ascii="Courier New" w:hAnsi="Courier New" w:cs="Courier New"/>
          <w:sz w:val="20"/>
          <w:szCs w:val="20"/>
        </w:rPr>
        <w:t xml:space="preserve">  Федерального  закона  "О персональных данных", </w:t>
      </w:r>
      <w:proofErr w:type="gramStart"/>
      <w:r w:rsidR="002C5D52">
        <w:rPr>
          <w:rFonts w:ascii="Courier New" w:hAnsi="Courier New" w:cs="Courier New"/>
          <w:sz w:val="20"/>
          <w:szCs w:val="20"/>
        </w:rPr>
        <w:t>со</w:t>
      </w:r>
      <w:proofErr w:type="gramEnd"/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сведениями, представленными в Администрацию города Горно-Алтайска. Согласие</w:t>
      </w: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дается  на  период  до истечения сроков хранения соответствующей информации</w:t>
      </w: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или   документов,   содержащих   указанную   информацию,   определяемых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законодательством Российской Федерации.</w:t>
      </w: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    _____________     ____________________      _____________</w:t>
      </w: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(должность)       (подпись)             (Ф.И.О.)               (дата)</w:t>
      </w: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Регистрация заявки</w:t>
      </w: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от "___" _________________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</w:t>
      </w: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(Ф.И.О. </w:t>
      </w:r>
      <w:proofErr w:type="gramStart"/>
      <w:r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документы, подпись)</w:t>
      </w:r>
    </w:p>
    <w:p w:rsidR="002C5D52" w:rsidRDefault="002C5D52" w:rsidP="002C5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52" w:rsidRDefault="002C5D52" w:rsidP="002C5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52" w:rsidRDefault="002C5D52" w:rsidP="002C5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CB3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</w:p>
    <w:p w:rsidR="00161CB3" w:rsidRDefault="00161CB3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161CB3" w:rsidRDefault="00161CB3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161CB3" w:rsidRDefault="00161CB3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161CB3" w:rsidRDefault="00161CB3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161CB3" w:rsidRDefault="00161CB3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161CB3" w:rsidRDefault="00161CB3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161CB3" w:rsidRDefault="00161CB3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161CB3" w:rsidRDefault="00161CB3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161CB3" w:rsidRDefault="00161CB3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161CB3" w:rsidRDefault="00161CB3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161CB3" w:rsidRDefault="00161CB3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161CB3" w:rsidRDefault="00161CB3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161CB3" w:rsidRDefault="00161CB3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161CB3" w:rsidRDefault="00161CB3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2C5D52" w:rsidRDefault="002C5D52" w:rsidP="00161CB3">
      <w:pPr>
        <w:autoSpaceDE w:val="0"/>
        <w:autoSpaceDN w:val="0"/>
        <w:adjustRightInd w:val="0"/>
        <w:spacing w:line="240" w:lineRule="auto"/>
        <w:ind w:left="38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Администрацию города Горно-Алтайска,</w:t>
      </w: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649000, Республика Алтай,</w:t>
      </w: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г. Горно-Алтайск, пр. Коммунистический, 18</w:t>
      </w: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от _______________________________________</w:t>
      </w: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2C5D52" w:rsidRPr="00161CB3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555B" w:rsidRPr="00161CB3" w:rsidRDefault="0079555B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555B" w:rsidRPr="00161CB3" w:rsidRDefault="0079555B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555B" w:rsidRPr="00161CB3" w:rsidRDefault="0079555B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555B" w:rsidRPr="00161CB3" w:rsidRDefault="0079555B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555B" w:rsidRPr="00161CB3" w:rsidRDefault="0079555B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555B" w:rsidRPr="00161CB3" w:rsidRDefault="0079555B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555B" w:rsidRPr="00161CB3" w:rsidRDefault="0079555B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555B" w:rsidRPr="00161CB3" w:rsidRDefault="0079555B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ЗАЯВКА</w:t>
      </w: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на отмену маршрута регулярных перевозок</w:t>
      </w: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Маршрут</w:t>
      </w: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Данные о заявителе:</w:t>
      </w: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1.1.  Наименование, фирменное наименование (при наличии), место нахождения,</w:t>
      </w: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почтовый  адрес  (для  юридического  лица),  фамилия,  имя,  отчество  (при</w:t>
      </w:r>
      <w:proofErr w:type="gramEnd"/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наличии),   паспортные   данные,   место  жительства  (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индивидуального</w:t>
      </w: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предпринимателя),   идентификационный   номер   налогоплательщика   (аналог</w:t>
      </w: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идентификационного номера налогоплательщика):______________________________</w:t>
      </w: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1.2. Руководитель: ________________________________________________________</w:t>
      </w: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1.3. Телефон: __________ факс: ___________ </w:t>
      </w:r>
      <w:proofErr w:type="spellStart"/>
      <w:r>
        <w:rPr>
          <w:rFonts w:ascii="Courier New" w:hAnsi="Courier New" w:cs="Courier New"/>
          <w:sz w:val="20"/>
          <w:szCs w:val="20"/>
        </w:rPr>
        <w:t>e-mail</w:t>
      </w:r>
      <w:proofErr w:type="spellEnd"/>
      <w:r>
        <w:rPr>
          <w:rFonts w:ascii="Courier New" w:hAnsi="Courier New" w:cs="Courier New"/>
          <w:sz w:val="20"/>
          <w:szCs w:val="20"/>
        </w:rPr>
        <w:t>: ________________________</w:t>
      </w: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1.4. </w:t>
      </w:r>
      <w:proofErr w:type="gramStart"/>
      <w:r>
        <w:rPr>
          <w:rFonts w:ascii="Courier New" w:hAnsi="Courier New" w:cs="Courier New"/>
          <w:sz w:val="20"/>
          <w:szCs w:val="20"/>
        </w:rPr>
        <w:t>Ответственный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 организацию перевозок: ______________________________</w:t>
      </w: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телефон: __________________________________________________________________</w:t>
      </w: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1.5. Банковские реквизиты _________________________________________________</w:t>
      </w: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Обоснование отмены маршрута ____________________________________________</w:t>
      </w: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заявке прилагаются документы согласно описи.</w:t>
      </w: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Примечание:   Даем   согласие   Администрации   города  Горно-Алтайска,</w:t>
      </w: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межведомственной    транспортной    комиссии   при   Администрации   города</w:t>
      </w: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Горно-Алтайска   в   соответствии   со 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статьей  9</w:t>
        </w:r>
      </w:hyperlink>
      <w:r>
        <w:rPr>
          <w:rFonts w:ascii="Courier New" w:hAnsi="Courier New" w:cs="Courier New"/>
          <w:sz w:val="20"/>
          <w:szCs w:val="20"/>
        </w:rPr>
        <w:t xml:space="preserve">  Федерального  закона "О</w:t>
      </w: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персональных  данных"  на  </w:t>
      </w:r>
      <w:proofErr w:type="gramStart"/>
      <w:r>
        <w:rPr>
          <w:rFonts w:ascii="Courier New" w:hAnsi="Courier New" w:cs="Courier New"/>
          <w:sz w:val="20"/>
          <w:szCs w:val="20"/>
        </w:rPr>
        <w:t>автоматизированную</w:t>
      </w:r>
      <w:proofErr w:type="gramEnd"/>
      <w:r>
        <w:rPr>
          <w:rFonts w:ascii="Courier New" w:hAnsi="Courier New" w:cs="Courier New"/>
          <w:sz w:val="20"/>
          <w:szCs w:val="20"/>
        </w:rPr>
        <w:t>,  а  также  без использования</w:t>
      </w: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средств  автоматизации  обработку персональных данных в целях осуществления</w:t>
      </w: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регулярных  перевозок,  а  именно  на  совершение действий, предусмотренных</w:t>
      </w:r>
    </w:p>
    <w:p w:rsidR="002C5D52" w:rsidRDefault="00ED577E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hyperlink r:id="rId7" w:history="1">
        <w:r w:rsidR="002C5D52">
          <w:rPr>
            <w:rFonts w:ascii="Courier New" w:hAnsi="Courier New" w:cs="Courier New"/>
            <w:color w:val="0000FF"/>
            <w:sz w:val="20"/>
            <w:szCs w:val="20"/>
          </w:rPr>
          <w:t>пунктом   3   статьи   3</w:t>
        </w:r>
      </w:hyperlink>
      <w:r w:rsidR="002C5D52">
        <w:rPr>
          <w:rFonts w:ascii="Courier New" w:hAnsi="Courier New" w:cs="Courier New"/>
          <w:sz w:val="20"/>
          <w:szCs w:val="20"/>
        </w:rPr>
        <w:t xml:space="preserve">  Федерального  закона  "О персональных данных", </w:t>
      </w:r>
      <w:proofErr w:type="gramStart"/>
      <w:r w:rsidR="002C5D52">
        <w:rPr>
          <w:rFonts w:ascii="Courier New" w:hAnsi="Courier New" w:cs="Courier New"/>
          <w:sz w:val="20"/>
          <w:szCs w:val="20"/>
        </w:rPr>
        <w:t>со</w:t>
      </w:r>
      <w:proofErr w:type="gramEnd"/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сведениями, представленными в Администрацию города Горно-Алтайска. Согласие</w:t>
      </w: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дается  на  период  до истечения сроков хранения соответствующей информации</w:t>
      </w: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или   документов,   содержащих   указанную   информацию,   определяемых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законодательством Российской Федерации.</w:t>
      </w: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      _____________ ____________________        _____________</w:t>
      </w: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(должность)         (подпись)         (Ф.И.О.)                  (дата)</w:t>
      </w: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Регистрация заявки</w:t>
      </w: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от "____" _________________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</w:t>
      </w:r>
    </w:p>
    <w:p w:rsidR="002C5D52" w:rsidRDefault="002C5D52" w:rsidP="002C5D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(Ф.И.О. </w:t>
      </w:r>
      <w:proofErr w:type="gramStart"/>
      <w:r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документы, подпись)</w:t>
      </w:r>
    </w:p>
    <w:p w:rsidR="0058225B" w:rsidRDefault="0058225B"/>
    <w:sectPr w:rsidR="0058225B" w:rsidSect="00FB3814">
      <w:pgSz w:w="11905" w:h="16838"/>
      <w:pgMar w:top="1134" w:right="850" w:bottom="1418" w:left="198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D52"/>
    <w:rsid w:val="00161CB3"/>
    <w:rsid w:val="002C5D52"/>
    <w:rsid w:val="0058225B"/>
    <w:rsid w:val="00616FE5"/>
    <w:rsid w:val="0079555B"/>
    <w:rsid w:val="00ED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FA71855744BD97749550A3935BAECD3C3CA6AAD224025EB296120FA54CA92F970B8A27B8EA054128A152491787E6561E2AE117D22F44D946B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FA71855744BD97749550A3935BAECD3C3CA6AAD224025EB296120FA54CA92F970B8A27B8EA054529A152491787E6561E2AE117D22F44D946BCK" TargetMode="External"/><Relationship Id="rId5" Type="http://schemas.openxmlformats.org/officeDocument/2006/relationships/hyperlink" Target="consultantplus://offline/ref=4DFA71855744BD97749550A3935BAECD3C3CA6AAD224025EB296120FA54CA92F970B8A27B8EA054128A152491787E6561E2AE117D22F44D946BCK" TargetMode="External"/><Relationship Id="rId4" Type="http://schemas.openxmlformats.org/officeDocument/2006/relationships/hyperlink" Target="consultantplus://offline/ref=4DFA71855744BD97749550A3935BAECD3C3CA6AAD224025EB296120FA54CA92F970B8A27B8EA054529A152491787E6561E2AE117D22F44D946BC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977</Words>
  <Characters>5572</Characters>
  <Application>Microsoft Office Word</Application>
  <DocSecurity>0</DocSecurity>
  <Lines>46</Lines>
  <Paragraphs>13</Paragraphs>
  <ScaleCrop>false</ScaleCrop>
  <Company>Microsoft</Company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Грицко</cp:lastModifiedBy>
  <cp:revision>3</cp:revision>
  <dcterms:created xsi:type="dcterms:W3CDTF">2020-05-27T11:33:00Z</dcterms:created>
  <dcterms:modified xsi:type="dcterms:W3CDTF">2020-05-27T11:37:00Z</dcterms:modified>
</cp:coreProperties>
</file>