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 «Управление имущества, градостроительства и земельных отношений города Горно-Алтайска»</w:t>
      </w: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67"/>
      <w:bookmarkEnd w:id="0"/>
      <w:r w:rsidRPr="00B4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 открытом  городском   конкурсе</w:t>
      </w: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лучшую снежную скульптуру  на площади  имени В.И. Ленина города Горно-Алтайска  в зимний  период 2019-2020 года</w:t>
      </w: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номинации_________________________________</w:t>
      </w:r>
    </w:p>
    <w:p w:rsidR="00B44E4F" w:rsidRPr="00B44E4F" w:rsidRDefault="00B44E4F" w:rsidP="00B44E4F">
      <w:pPr>
        <w:widowControl w:val="0"/>
        <w:tabs>
          <w:tab w:val="left" w:pos="310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4E4F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(заполнить  наименование номинации)</w:t>
      </w: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4961"/>
      </w:tblGrid>
      <w:tr w:rsidR="00B44E4F" w:rsidRPr="00B44E4F" w:rsidTr="0022139D">
        <w:tc>
          <w:tcPr>
            <w:tcW w:w="771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B44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4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63" w:type="dxa"/>
            <w:gridSpan w:val="2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об авторах конкурсной работы </w:t>
            </w:r>
          </w:p>
        </w:tc>
      </w:tr>
      <w:tr w:rsidR="00B44E4F" w:rsidRPr="00B44E4F" w:rsidTr="0022139D">
        <w:tc>
          <w:tcPr>
            <w:tcW w:w="771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конкурса (полностью)</w:t>
            </w:r>
          </w:p>
        </w:tc>
        <w:tc>
          <w:tcPr>
            <w:tcW w:w="4961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4F" w:rsidRPr="00B44E4F" w:rsidTr="0022139D">
        <w:tc>
          <w:tcPr>
            <w:tcW w:w="771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участника конкурса (с указанием индекса)</w:t>
            </w:r>
          </w:p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4F" w:rsidRPr="00B44E4F" w:rsidTr="0022139D">
        <w:tc>
          <w:tcPr>
            <w:tcW w:w="771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4F" w:rsidRPr="00B44E4F" w:rsidTr="0022139D">
        <w:tc>
          <w:tcPr>
            <w:tcW w:w="771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организатором</w:t>
            </w:r>
          </w:p>
        </w:tc>
      </w:tr>
      <w:tr w:rsidR="00B44E4F" w:rsidRPr="00B44E4F" w:rsidTr="0022139D">
        <w:tc>
          <w:tcPr>
            <w:tcW w:w="771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961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4F" w:rsidRPr="00B44E4F" w:rsidTr="0022139D">
        <w:tc>
          <w:tcPr>
            <w:tcW w:w="771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заявки</w:t>
            </w:r>
          </w:p>
        </w:tc>
        <w:tc>
          <w:tcPr>
            <w:tcW w:w="4961" w:type="dxa"/>
          </w:tcPr>
          <w:p w:rsidR="00B44E4F" w:rsidRPr="00B44E4F" w:rsidRDefault="00B44E4F" w:rsidP="00B44E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Default="00B44E4F" w:rsidP="00B44E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Default="00B44E4F" w:rsidP="00B44E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Default="00B44E4F" w:rsidP="00B44E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Default="00B44E4F" w:rsidP="00B44E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Default="00B44E4F" w:rsidP="00B44E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Default="00B44E4F" w:rsidP="00B44E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Default="00B44E4F" w:rsidP="00B44E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Default="00B44E4F" w:rsidP="00B44E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Default="00B44E4F" w:rsidP="00B44E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Default="00B44E4F" w:rsidP="00B44E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4F" w:rsidRPr="00B44E4F" w:rsidRDefault="00B44E4F" w:rsidP="00B44E4F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  <w:r w:rsidRPr="00B44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 о проведении  открытого городского  конкурса  на лучшую   снежную скульптуру  на площади  имени В.И. Ленина города Горно-Алтайска  в зимний  период 2019-2020 года</w:t>
      </w:r>
    </w:p>
    <w:p w:rsid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bookmarkStart w:id="1" w:name="_GoBack"/>
      <w:bookmarkEnd w:id="1"/>
      <w:r w:rsidRPr="00B44E4F">
        <w:rPr>
          <w:rFonts w:ascii="Times New Roman" w:eastAsia="Calibri" w:hAnsi="Times New Roman" w:cs="Times New Roman"/>
          <w:sz w:val="24"/>
          <w:szCs w:val="24"/>
        </w:rPr>
        <w:t xml:space="preserve"> от гражданин</w:t>
      </w:r>
      <w:proofErr w:type="gramStart"/>
      <w:r w:rsidRPr="00B44E4F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B44E4F">
        <w:rPr>
          <w:rFonts w:ascii="Times New Roman" w:eastAsia="Calibri" w:hAnsi="Times New Roman" w:cs="Times New Roman"/>
          <w:sz w:val="24"/>
          <w:szCs w:val="24"/>
        </w:rPr>
        <w:t>ки</w:t>
      </w:r>
      <w:proofErr w:type="spellEnd"/>
      <w:r w:rsidRPr="00B44E4F">
        <w:rPr>
          <w:rFonts w:ascii="Times New Roman" w:eastAsia="Calibri" w:hAnsi="Times New Roman" w:cs="Times New Roman"/>
          <w:sz w:val="24"/>
          <w:szCs w:val="24"/>
        </w:rPr>
        <w:t>) ________________________,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(фамилия, имя и отчество)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паспорт __________________________________,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B44E4F">
        <w:rPr>
          <w:rFonts w:ascii="Times New Roman" w:eastAsia="Calibri" w:hAnsi="Times New Roman" w:cs="Times New Roman"/>
          <w:sz w:val="24"/>
          <w:szCs w:val="24"/>
        </w:rPr>
        <w:t>(</w:t>
      </w:r>
      <w:r w:rsidRPr="00B44E4F">
        <w:rPr>
          <w:rFonts w:ascii="Times New Roman" w:eastAsia="Calibri" w:hAnsi="Times New Roman" w:cs="Times New Roman"/>
          <w:sz w:val="20"/>
          <w:szCs w:val="20"/>
        </w:rPr>
        <w:t>серия и номер паспорта,</w:t>
      </w:r>
      <w:proofErr w:type="gramEnd"/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_________________________________________,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4E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кем и когда выдан паспорт)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проживающег</w:t>
      </w:r>
      <w:proofErr w:type="gramStart"/>
      <w:r w:rsidRPr="00B44E4F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B44E4F">
        <w:rPr>
          <w:rFonts w:ascii="Times New Roman" w:eastAsia="Calibri" w:hAnsi="Times New Roman" w:cs="Times New Roman"/>
          <w:sz w:val="24"/>
          <w:szCs w:val="24"/>
        </w:rPr>
        <w:t>ей) по адресу _______________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__________________________________________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(адрес регистрации)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____________________________________________________________________,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>проживающи</w:t>
      </w:r>
      <w:proofErr w:type="gramStart"/>
      <w:r w:rsidRPr="00B44E4F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B44E4F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B44E4F">
        <w:rPr>
          <w:rFonts w:ascii="Times New Roman" w:eastAsia="Calibri" w:hAnsi="Times New Roman" w:cs="Times New Roman"/>
          <w:sz w:val="24"/>
          <w:szCs w:val="24"/>
        </w:rPr>
        <w:t>)по адресу:________________________________________________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 xml:space="preserve"> паспорт серия _______ № __________ выдан _________________________________» «___»____________      ___ года,  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 xml:space="preserve"> в   соответствии   с Федеральным  </w:t>
      </w:r>
      <w:hyperlink r:id="rId5" w:history="1">
        <w:r w:rsidRPr="00B44E4F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B44E4F">
        <w:rPr>
          <w:rFonts w:ascii="Times New Roman" w:eastAsia="Calibri" w:hAnsi="Times New Roman" w:cs="Times New Roman"/>
          <w:sz w:val="24"/>
          <w:szCs w:val="24"/>
        </w:rPr>
        <w:t xml:space="preserve">  от 27.07.2006 г.   №   152-ФЗ                                 «О персональных  данных», даю согласие МУ «Управление  имущества, градостроительства и земельных отношений города Горно-Алтайска»                                    (дале</w:t>
      </w:r>
      <w:proofErr w:type="gramStart"/>
      <w:r w:rsidRPr="00B44E4F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B44E4F">
        <w:rPr>
          <w:rFonts w:ascii="Times New Roman" w:eastAsia="Calibri" w:hAnsi="Times New Roman" w:cs="Times New Roman"/>
          <w:sz w:val="24"/>
          <w:szCs w:val="24"/>
        </w:rPr>
        <w:t xml:space="preserve"> Оператор), расположенному по адресу г. Горно-Алтайск,                                                       пр. </w:t>
      </w:r>
      <w:proofErr w:type="gramStart"/>
      <w:r w:rsidRPr="00B44E4F">
        <w:rPr>
          <w:rFonts w:ascii="Times New Roman" w:eastAsia="Calibri" w:hAnsi="Times New Roman" w:cs="Times New Roman"/>
          <w:sz w:val="24"/>
          <w:szCs w:val="24"/>
        </w:rPr>
        <w:t>Коммунистический, д. 18, на обработку моих персональных данных, а именно: фамилия, имя, отчество год, месяц, дата и место рождения; адрес регистрации и проживания; пол; другая информация, необходимая Оператору.</w:t>
      </w:r>
      <w:proofErr w:type="gramEnd"/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 xml:space="preserve">    Обработка  вышеуказанных персональных данных будет осуществляться путем сбора, систематизации,  накопления,  передачи,  уточнения,  обезличивания, блокирования,  удаления и уничтожения, смешанным способом (с использованием средств автоматизации и без). Обработка персональных  данных  разрешается  на  период,  необходимый Оператору для  осуществления  деятельности,  непосредственно  связанной  с обработкой моих персональных данных, но не более чем на 5 лет.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 xml:space="preserve">    Я  даю согласие считать мои персональные данные, а именно фамилия, имя, отчество, фотография, общедоступными, для целей указания их в публикации на сайте   и  других  средствах  массовой  информации. Данное согласие не дает право  использовать  третьими лицами мои персональные данные в коммерческих или иных целях, на которые не было дано мной согласие.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 xml:space="preserve">    Я   ознакомлен,  что  в  соответствии  с  законодательством  Российской Федерации   мои   персональные   данные   могут  передаваться  в  различные организации для целей осуществления деятельности Оператора.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Мне  разъяснены   юридические  последствия  отказа,  предоставить  мои персональные данные Оператору.     Согласие  вступает  в  силу  со дня его подписания. Согласие может быть отозвано мною в любое время на основании моего письменного заявления.</w:t>
      </w:r>
    </w:p>
    <w:p w:rsidR="00B44E4F" w:rsidRPr="00B44E4F" w:rsidRDefault="00B44E4F" w:rsidP="00B44E4F">
      <w:pPr>
        <w:tabs>
          <w:tab w:val="center" w:pos="4535"/>
          <w:tab w:val="left" w:pos="67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4E4F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B44E4F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 w:rsidRPr="00B44E4F">
        <w:rPr>
          <w:rFonts w:ascii="Times New Roman" w:eastAsia="Calibri" w:hAnsi="Times New Roman" w:cs="Times New Roman"/>
          <w:sz w:val="24"/>
          <w:szCs w:val="24"/>
        </w:rPr>
        <w:tab/>
        <w:t>«___»_______2019 г.</w:t>
      </w:r>
    </w:p>
    <w:p w:rsidR="00B44E4F" w:rsidRPr="00B44E4F" w:rsidRDefault="00B44E4F" w:rsidP="00B4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4F">
        <w:rPr>
          <w:rFonts w:ascii="Times New Roman" w:eastAsia="Calibri" w:hAnsi="Times New Roman" w:cs="Times New Roman"/>
          <w:sz w:val="20"/>
          <w:szCs w:val="20"/>
        </w:rPr>
        <w:t>(Ф.И.О. гражданина)                                                  (подпись)</w:t>
      </w:r>
    </w:p>
    <w:p w:rsidR="00466DCB" w:rsidRDefault="00466DCB"/>
    <w:sectPr w:rsidR="0046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AD"/>
    <w:rsid w:val="003038AD"/>
    <w:rsid w:val="00466DCB"/>
    <w:rsid w:val="00B4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F7565F01604B5E4A22D33FA3B28834C10A5E3A56B0BF1B6A33F9926F0D8DD347E697DC0B9BDA0C70E4B6EFB7q5u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2019-12-20T07:59:00Z</dcterms:created>
  <dcterms:modified xsi:type="dcterms:W3CDTF">2019-12-20T08:00:00Z</dcterms:modified>
</cp:coreProperties>
</file>