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77026D" w:rsidRPr="00AD2CFB" w:rsidTr="0077026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26D" w:rsidRPr="00AD2CFB" w:rsidRDefault="0077026D">
            <w:pPr>
              <w:spacing w:line="276" w:lineRule="auto"/>
              <w:ind w:firstLine="0"/>
              <w:rPr>
                <w:rFonts w:ascii="Schoolbook SayanAltai" w:eastAsia="Times New Roman" w:hAnsi="Schoolbook SayanAltai"/>
                <w:lang w:eastAsia="en-US"/>
              </w:rPr>
            </w:pPr>
            <w:r w:rsidRPr="00AD2CFB">
              <w:rPr>
                <w:rFonts w:ascii="Schoolbook SayanAltai" w:eastAsia="Times New Roman" w:hAnsi="Schoolbook SayanAltai"/>
                <w:lang w:eastAsia="en-US"/>
              </w:rPr>
              <w:t>АДМИНИСТРАЦИЯ ГОРОДА</w:t>
            </w:r>
          </w:p>
          <w:p w:rsidR="0077026D" w:rsidRPr="00AD2CFB" w:rsidRDefault="0077026D">
            <w:pPr>
              <w:spacing w:line="276" w:lineRule="auto"/>
              <w:ind w:firstLine="0"/>
              <w:rPr>
                <w:rFonts w:eastAsia="Times New Roman"/>
                <w:szCs w:val="20"/>
                <w:lang w:val="en-AU" w:eastAsia="en-US"/>
              </w:rPr>
            </w:pPr>
            <w:r w:rsidRPr="00AD2CFB">
              <w:rPr>
                <w:rFonts w:ascii="Schoolbook SayanAltai" w:eastAsia="Times New Roman" w:hAnsi="Schoolbook SayanAltai"/>
                <w:lang w:eastAsia="en-US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AD2CF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ascii="Schoolbook SayanAltai" w:eastAsia="Times New Roman" w:hAnsi="Schoolbook SayanAltai"/>
                <w:lang w:val="en-AU" w:eastAsia="en-US"/>
              </w:rPr>
            </w:pPr>
            <w:r w:rsidRPr="00AD2CFB">
              <w:rPr>
                <w:rFonts w:ascii="Schoolbook SayanAltai" w:eastAsia="Times New Roman" w:hAnsi="Schoolbook SayanAltai"/>
                <w:lang w:val="en-AU" w:eastAsia="en-US"/>
              </w:rPr>
              <w:t>ГОРНО-АЛТАЙСК КАЛАНЫҤ</w:t>
            </w:r>
          </w:p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0"/>
                <w:lang w:val="en-AU" w:eastAsia="en-US"/>
              </w:rPr>
            </w:pPr>
            <w:r w:rsidRPr="00AD2CFB">
              <w:rPr>
                <w:rFonts w:ascii="Schoolbook SayanAltai" w:eastAsia="Times New Roman" w:hAnsi="Schoolbook SayanAltai"/>
                <w:lang w:val="en-AU" w:eastAsia="en-US"/>
              </w:rPr>
              <w:t>АДМИНИСТРАЦИЯЗЫ</w:t>
            </w:r>
          </w:p>
        </w:tc>
      </w:tr>
      <w:tr w:rsidR="0077026D" w:rsidRPr="00AD2CFB" w:rsidTr="0077026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 w:val="16"/>
                <w:szCs w:val="16"/>
                <w:lang w:val="en-AU" w:eastAsia="en-US"/>
              </w:rPr>
            </w:pPr>
          </w:p>
          <w:p w:rsidR="0077026D" w:rsidRPr="00AD2CFB" w:rsidRDefault="0077026D">
            <w:pPr>
              <w:spacing w:line="276" w:lineRule="auto"/>
              <w:ind w:firstLine="0"/>
              <w:rPr>
                <w:rFonts w:eastAsia="Times New Roman"/>
                <w:b/>
                <w:sz w:val="20"/>
                <w:szCs w:val="20"/>
                <w:lang w:val="en-AU" w:eastAsia="en-US"/>
              </w:rPr>
            </w:pPr>
            <w:r w:rsidRPr="00AD2CFB">
              <w:rPr>
                <w:rFonts w:ascii="Schoolbook SayanAltai" w:eastAsia="Times New Roman" w:hAnsi="Schoolbook SayanAltai"/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Cs w:val="20"/>
                <w:lang w:val="en-A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 w:val="16"/>
                <w:szCs w:val="16"/>
                <w:lang w:val="en-AU" w:eastAsia="en-US"/>
              </w:rPr>
            </w:pPr>
          </w:p>
          <w:p w:rsidR="0077026D" w:rsidRPr="00AD2CFB" w:rsidRDefault="0077026D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b/>
                <w:sz w:val="32"/>
                <w:szCs w:val="20"/>
                <w:lang w:val="en-AU" w:eastAsia="en-US"/>
              </w:rPr>
            </w:pPr>
            <w:r w:rsidRPr="00AD2CFB">
              <w:rPr>
                <w:rFonts w:ascii="Schoolbook SayanAltai" w:eastAsia="Times New Roman" w:hAnsi="Schoolbook SayanAltai"/>
                <w:b/>
                <w:sz w:val="32"/>
                <w:szCs w:val="32"/>
                <w:lang w:val="en-AU" w:eastAsia="en-US"/>
              </w:rPr>
              <w:t>JӦП</w:t>
            </w:r>
          </w:p>
        </w:tc>
      </w:tr>
    </w:tbl>
    <w:p w:rsidR="0077026D" w:rsidRPr="00AD2CFB" w:rsidRDefault="0077026D" w:rsidP="0077026D">
      <w:pPr>
        <w:ind w:firstLine="0"/>
        <w:jc w:val="both"/>
        <w:rPr>
          <w:sz w:val="48"/>
          <w:szCs w:val="48"/>
        </w:rPr>
      </w:pPr>
    </w:p>
    <w:p w:rsidR="0077026D" w:rsidRPr="00AD2CFB" w:rsidRDefault="0077026D" w:rsidP="0077026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D2CFB">
        <w:rPr>
          <w:sz w:val="28"/>
          <w:szCs w:val="28"/>
        </w:rPr>
        <w:t>от «____» ____________ 20___ года № ________</w:t>
      </w:r>
    </w:p>
    <w:p w:rsidR="0077026D" w:rsidRPr="00AD2CFB" w:rsidRDefault="0077026D" w:rsidP="0077026D">
      <w:pPr>
        <w:ind w:firstLine="0"/>
        <w:rPr>
          <w:sz w:val="48"/>
          <w:szCs w:val="48"/>
        </w:rPr>
      </w:pPr>
    </w:p>
    <w:p w:rsidR="0077026D" w:rsidRPr="00AD2CFB" w:rsidRDefault="0077026D" w:rsidP="0077026D">
      <w:pPr>
        <w:widowControl w:val="0"/>
        <w:autoSpaceDE w:val="0"/>
        <w:autoSpaceDN w:val="0"/>
        <w:adjustRightInd w:val="0"/>
        <w:ind w:right="851" w:firstLine="0"/>
        <w:rPr>
          <w:sz w:val="28"/>
          <w:szCs w:val="28"/>
        </w:rPr>
      </w:pPr>
      <w:r w:rsidRPr="00AD2CFB">
        <w:rPr>
          <w:sz w:val="28"/>
          <w:szCs w:val="28"/>
        </w:rPr>
        <w:t>г.Горно-Алтайск</w:t>
      </w:r>
    </w:p>
    <w:p w:rsidR="0077026D" w:rsidRPr="00AD2CFB" w:rsidRDefault="0077026D" w:rsidP="0077026D">
      <w:pPr>
        <w:autoSpaceDE w:val="0"/>
        <w:autoSpaceDN w:val="0"/>
        <w:adjustRightInd w:val="0"/>
        <w:ind w:firstLine="0"/>
        <w:rPr>
          <w:rFonts w:eastAsia="Times New Roman"/>
          <w:b/>
          <w:color w:val="000000"/>
          <w:sz w:val="48"/>
          <w:szCs w:val="48"/>
        </w:rPr>
      </w:pPr>
    </w:p>
    <w:p w:rsidR="00E0365E" w:rsidRPr="00AD2CFB" w:rsidRDefault="00E0365E" w:rsidP="0077026D">
      <w:pPr>
        <w:rPr>
          <w:b/>
          <w:sz w:val="28"/>
          <w:szCs w:val="28"/>
        </w:rPr>
      </w:pPr>
    </w:p>
    <w:p w:rsidR="0077026D" w:rsidRPr="00AD2CFB" w:rsidRDefault="0077026D" w:rsidP="0077026D">
      <w:pPr>
        <w:rPr>
          <w:b/>
          <w:sz w:val="28"/>
          <w:szCs w:val="28"/>
        </w:rPr>
      </w:pPr>
      <w:r w:rsidRPr="00AD2CFB">
        <w:rPr>
          <w:b/>
          <w:sz w:val="28"/>
          <w:szCs w:val="28"/>
        </w:rPr>
        <w:t xml:space="preserve">О внесении изменений в </w:t>
      </w:r>
      <w:r w:rsidR="00BB6381" w:rsidRPr="00AD2CFB">
        <w:rPr>
          <w:b/>
          <w:sz w:val="28"/>
          <w:szCs w:val="28"/>
        </w:rPr>
        <w:t>муниципальную программу «Эффективное управление муниципальной собственностью</w:t>
      </w:r>
      <w:r w:rsidR="00360403">
        <w:rPr>
          <w:b/>
          <w:sz w:val="28"/>
          <w:szCs w:val="28"/>
        </w:rPr>
        <w:t xml:space="preserve">                            и градостроительная деятельность </w:t>
      </w:r>
      <w:r w:rsidR="00BB6381" w:rsidRPr="00AD2CFB">
        <w:rPr>
          <w:b/>
          <w:sz w:val="28"/>
          <w:szCs w:val="28"/>
        </w:rPr>
        <w:t>в муниципальном образовании «Город Горно-Алтайск» на 2014 - 2019 годы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77026D" w:rsidRPr="00AD2CFB" w:rsidRDefault="0077026D" w:rsidP="007702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CFB">
        <w:rPr>
          <w:sz w:val="28"/>
          <w:szCs w:val="28"/>
        </w:rPr>
        <w:t xml:space="preserve">Руководствуясь </w:t>
      </w:r>
      <w:hyperlink r:id="rId7" w:history="1">
        <w:r w:rsidRPr="00AD2CFB">
          <w:rPr>
            <w:rStyle w:val="a3"/>
            <w:color w:val="auto"/>
            <w:sz w:val="28"/>
            <w:szCs w:val="28"/>
            <w:u w:val="none"/>
          </w:rPr>
          <w:t>статьей 179</w:t>
        </w:r>
      </w:hyperlink>
      <w:r w:rsidRPr="00AD2CFB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D2CF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AD2CFB">
        <w:rPr>
          <w:sz w:val="28"/>
          <w:szCs w:val="28"/>
        </w:rPr>
        <w:t xml:space="preserve"> Администрации города Горно-Алтайска от 23 июня 2014 года № 49 «О порядке принятия решений о разработке муниципальных программ муниципального образования «Город Горно-Алтайск», их формирования и реализации», </w:t>
      </w:r>
      <w:hyperlink r:id="rId9" w:history="1">
        <w:r w:rsidRPr="00AD2CFB">
          <w:rPr>
            <w:rStyle w:val="a3"/>
            <w:color w:val="auto"/>
            <w:sz w:val="28"/>
            <w:szCs w:val="28"/>
            <w:u w:val="none"/>
          </w:rPr>
          <w:t>статьями 4</w:t>
        </w:r>
      </w:hyperlink>
      <w:r w:rsidRPr="00AD2CFB">
        <w:rPr>
          <w:sz w:val="28"/>
          <w:szCs w:val="28"/>
        </w:rPr>
        <w:t xml:space="preserve">5, </w:t>
      </w:r>
      <w:hyperlink r:id="rId10" w:history="1">
        <w:r w:rsidRPr="00AD2CFB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AD2CFB">
        <w:rPr>
          <w:sz w:val="28"/>
          <w:szCs w:val="28"/>
        </w:rPr>
        <w:t xml:space="preserve">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</w:t>
      </w:r>
    </w:p>
    <w:p w:rsidR="0077026D" w:rsidRPr="00AD2CFB" w:rsidRDefault="0077026D" w:rsidP="0077026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AD2CFB">
        <w:rPr>
          <w:b/>
          <w:sz w:val="28"/>
          <w:szCs w:val="28"/>
        </w:rPr>
        <w:t>Администрация города Горно-Алтайска постановляет:</w:t>
      </w:r>
    </w:p>
    <w:p w:rsidR="0077026D" w:rsidRPr="00AD2CFB" w:rsidRDefault="0077026D" w:rsidP="0077026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77026D" w:rsidRPr="00AD2CFB" w:rsidRDefault="0077026D" w:rsidP="00770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1. </w:t>
      </w:r>
      <w:r w:rsidR="00BB6381" w:rsidRPr="00AD2CFB">
        <w:rPr>
          <w:rFonts w:ascii="Times New Roman" w:hAnsi="Times New Roman" w:cs="Times New Roman"/>
          <w:sz w:val="28"/>
          <w:szCs w:val="28"/>
        </w:rPr>
        <w:t>Внести</w:t>
      </w:r>
      <w:r w:rsidRPr="00AD2CFB">
        <w:rPr>
          <w:rFonts w:ascii="Times New Roman" w:hAnsi="Times New Roman" w:cs="Times New Roman"/>
          <w:sz w:val="28"/>
          <w:szCs w:val="28"/>
        </w:rPr>
        <w:t xml:space="preserve"> в</w:t>
      </w:r>
      <w:r w:rsidR="00BB6381" w:rsidRPr="00AD2CFB">
        <w:rPr>
          <w:rFonts w:ascii="Times New Roman" w:hAnsi="Times New Roman" w:cs="Times New Roman"/>
          <w:sz w:val="28"/>
          <w:szCs w:val="28"/>
        </w:rPr>
        <w:t xml:space="preserve"> муниципальную программу «Эффективное управление муниципальной собственностью</w:t>
      </w:r>
      <w:r w:rsidR="00360403" w:rsidRPr="00360403">
        <w:t xml:space="preserve"> </w:t>
      </w:r>
      <w:r w:rsidR="00360403" w:rsidRPr="00360403">
        <w:rPr>
          <w:rFonts w:ascii="Times New Roman" w:hAnsi="Times New Roman" w:cs="Times New Roman"/>
          <w:sz w:val="28"/>
          <w:szCs w:val="28"/>
        </w:rPr>
        <w:t>и градостроительная деятельность</w:t>
      </w:r>
      <w:r w:rsidR="003604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6381" w:rsidRPr="00AD2CF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«Город Горно-Алтайск» на 2014 - 2019 годы, утвержденную </w:t>
      </w:r>
      <w:hyperlink r:id="rId11" w:history="1">
        <w:r w:rsidRPr="00AD2CF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BB6381" w:rsidRPr="00AD2CF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2CF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604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2CFB">
        <w:rPr>
          <w:rFonts w:ascii="Times New Roman" w:hAnsi="Times New Roman" w:cs="Times New Roman"/>
          <w:sz w:val="28"/>
          <w:szCs w:val="28"/>
        </w:rPr>
        <w:t xml:space="preserve">Горно-Алтайска от 20 августа 2014 года № 66 </w:t>
      </w:r>
      <w:r w:rsidR="00BB6381" w:rsidRPr="00AD2C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6381" w:rsidRPr="00AD2CFB" w:rsidRDefault="00535BF0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а</w:t>
      </w:r>
      <w:r w:rsidR="00BB6381" w:rsidRPr="00AD2CFB">
        <w:rPr>
          <w:rFonts w:ascii="Times New Roman" w:hAnsi="Times New Roman" w:cs="Times New Roman"/>
          <w:sz w:val="28"/>
          <w:szCs w:val="28"/>
        </w:rPr>
        <w:t>) в таблице раздела «Паспорт муниципальной программы муниципального образования «Город Горно-Алтайск»:</w:t>
      </w:r>
    </w:p>
    <w:p w:rsidR="00BB6381" w:rsidRPr="00AD2CFB" w:rsidRDefault="00BB6381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позицию «Ресурсное обеспечение программы» изложить в следующей редакции:</w:t>
      </w:r>
    </w:p>
    <w:p w:rsidR="00BB6381" w:rsidRPr="00AD2CFB" w:rsidRDefault="00BB6381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378"/>
      </w:tblGrid>
      <w:tr w:rsidR="00BB6381" w:rsidRPr="00AD2CFB" w:rsidTr="00D030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81" w:rsidRPr="00AD2CFB" w:rsidRDefault="00BB6381" w:rsidP="00B56FB4">
            <w:pPr>
              <w:autoSpaceDE w:val="0"/>
              <w:autoSpaceDN w:val="0"/>
              <w:adjustRightInd w:val="0"/>
              <w:ind w:firstLine="647"/>
              <w:jc w:val="both"/>
            </w:pPr>
            <w:r w:rsidRPr="00AD2CFB">
              <w:t>Ресурсное обеспечение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Источником финансирования муниципальной программы являются средства бюджета муниципального образования </w:t>
            </w:r>
            <w:r w:rsidR="0055500C" w:rsidRPr="00AD2CFB">
              <w:t>«</w:t>
            </w:r>
            <w:r w:rsidRPr="00AD2CFB">
              <w:t>Город Горно-Алтайск</w:t>
            </w:r>
            <w:r w:rsidR="0055500C" w:rsidRPr="00AD2CFB">
              <w:t>»</w:t>
            </w:r>
            <w:r w:rsidRPr="00AD2CFB">
              <w:t xml:space="preserve"> и средства республиканского бюджета (</w:t>
            </w:r>
            <w:proofErr w:type="spellStart"/>
            <w:r w:rsidRPr="00AD2CFB">
              <w:t>справочно</w:t>
            </w:r>
            <w:proofErr w:type="spellEnd"/>
            <w:r w:rsidRPr="00AD2CFB">
              <w:t>).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Объем финансирования программы за период с 2014 </w:t>
            </w:r>
            <w:r w:rsidRPr="00AD2CFB">
              <w:lastRenderedPageBreak/>
              <w:t xml:space="preserve">по 2019 годы составляет </w:t>
            </w:r>
            <w:r w:rsidR="0016196D" w:rsidRPr="002175BE">
              <w:t>200995,0</w:t>
            </w:r>
            <w:r w:rsidRPr="00AD2CFB">
              <w:t xml:space="preserve"> тыс. руб.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Объемы финансирования программы по годам: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- 20889,5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- 22858,7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- 21770,8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- 63592,8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2018 год </w:t>
            </w:r>
            <w:r w:rsidR="0016196D">
              <w:t>–43152,6</w:t>
            </w:r>
            <w:r w:rsidRPr="00AD2CFB">
              <w:t xml:space="preserve">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–28730,6 тыс. руб.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 финансирования программы по бюджетам: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1) за счет средств федерального бюджета (</w:t>
            </w:r>
            <w:proofErr w:type="spellStart"/>
            <w:r w:rsidRPr="00AD2CFB">
              <w:t>справочно</w:t>
            </w:r>
            <w:proofErr w:type="spellEnd"/>
            <w:r w:rsidRPr="00AD2CFB">
              <w:t>):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2018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2) за счет средств республиканского бюджета (</w:t>
            </w:r>
            <w:proofErr w:type="spellStart"/>
            <w:r w:rsidRPr="00AD2CFB">
              <w:t>справочно</w:t>
            </w:r>
            <w:proofErr w:type="spellEnd"/>
            <w:r w:rsidRPr="00AD2CFB">
              <w:t>):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- 1000,0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- 927,2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- 1016,0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- 26122,7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2018 год </w:t>
            </w:r>
            <w:r w:rsidR="0016196D">
              <w:t>–93,9</w:t>
            </w:r>
            <w:r w:rsidRPr="00AD2CFB">
              <w:t xml:space="preserve">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- 0;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3) за счет бюджета муниципального образования </w:t>
            </w:r>
            <w:r w:rsidR="00B56FB4" w:rsidRPr="00AD2CFB">
              <w:t>«</w:t>
            </w:r>
            <w:r w:rsidRPr="00AD2CFB">
              <w:t>Город Горно-Алтайск</w:t>
            </w:r>
            <w:r w:rsidR="00B56FB4" w:rsidRPr="00AD2CFB">
              <w:t>»</w:t>
            </w:r>
            <w:r w:rsidRPr="00AD2CFB">
              <w:t>: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- 19889,5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- 21931,5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- 20754,8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- 37470,1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2018 год - 43</w:t>
            </w:r>
            <w:r w:rsidR="0016196D">
              <w:t>058</w:t>
            </w:r>
            <w:r w:rsidRPr="00AD2CFB">
              <w:t>,7 тыс. руб.;</w:t>
            </w:r>
          </w:p>
          <w:p w:rsidR="00BB6381" w:rsidRPr="00AD2CFB" w:rsidRDefault="00BB6381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–28730,6 тыс. руб.</w:t>
            </w:r>
          </w:p>
        </w:tc>
      </w:tr>
    </w:tbl>
    <w:p w:rsidR="00BB6381" w:rsidRPr="00AD2CFB" w:rsidRDefault="00BB6381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535BF0" w:rsidRPr="00AD2CFB" w:rsidRDefault="00535BF0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позицию «Ожидаемые конечные результаты реализации программы» изложить в следующей редакции:</w:t>
      </w:r>
    </w:p>
    <w:p w:rsidR="00535BF0" w:rsidRPr="00AD2CFB" w:rsidRDefault="00535BF0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320"/>
      </w:tblGrid>
      <w:tr w:rsidR="00535BF0" w:rsidRPr="00AD2CFB" w:rsidTr="00B56F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Ожидаемые конечные результаты реализации программы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В результате реализации программы к концу 2019 года будут достигнуты следующие показатели: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количество оформленных объектов недвижимости в муниципальную собственность - 368 штук;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количество предоставленного в аренду, собственность и безвозмездное пользование недвижимого имущества физическим и юридическим лицам - 5311 штук;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 полученных доходов от использования муниципальной собственности –176324,8 тыс. рублей;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количество земельных участков, сформированных под индивидуальное жилищное строительство - 436 штук;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площадь территории города, на которую подготовлены проекты планировки в соответствии</w:t>
            </w:r>
            <w:r w:rsidR="00360403">
              <w:t xml:space="preserve">                      </w:t>
            </w:r>
            <w:r w:rsidRPr="00AD2CFB">
              <w:lastRenderedPageBreak/>
              <w:t>с программой - 87,47 га;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количество выданных разрешений на строительство - 2691 штук;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количество выданных градостроительных планов земельных участков - 3903 штук;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увеличение уровня обеспеченности муниципального образования документами территориального планирования и градостроительного зонирования - 100%;</w:t>
            </w:r>
          </w:p>
          <w:p w:rsidR="00535BF0" w:rsidRPr="00AD2CFB" w:rsidRDefault="00535BF0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количество специалистов, прошедших повышение квалификации в Муниципальном учреждении </w:t>
            </w:r>
            <w:r w:rsidR="00B56FB4" w:rsidRPr="00AD2CFB">
              <w:t>«</w:t>
            </w:r>
            <w:r w:rsidRPr="00AD2CFB">
              <w:t>Управление имущества, градостроительства и земельных отношений города Горно-Алтайска</w:t>
            </w:r>
            <w:r w:rsidR="00B56FB4" w:rsidRPr="00AD2CFB">
              <w:t>»</w:t>
            </w:r>
            <w:r w:rsidRPr="00AD2CFB">
              <w:t>, - 100%;</w:t>
            </w:r>
          </w:p>
          <w:p w:rsidR="00535BF0" w:rsidRPr="00AD2CFB" w:rsidRDefault="00535BF0" w:rsidP="00B56FB4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удельный вес специалистов, прошедших повышение квалификации в МУ </w:t>
            </w:r>
            <w:r w:rsidR="00B56FB4" w:rsidRPr="00AD2CFB">
              <w:t>«</w:t>
            </w:r>
            <w:r w:rsidRPr="00AD2CFB">
              <w:t>Управление имущества, градостроительства и земельных отношений города Горно-Алтайска</w:t>
            </w:r>
            <w:r w:rsidR="00B56FB4" w:rsidRPr="00AD2CFB">
              <w:t>»</w:t>
            </w:r>
            <w:r w:rsidRPr="00AD2CFB">
              <w:t>, - 11% (ежегодно)</w:t>
            </w:r>
          </w:p>
        </w:tc>
      </w:tr>
    </w:tbl>
    <w:p w:rsidR="00535BF0" w:rsidRPr="00AD2CFB" w:rsidRDefault="00535BF0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BB6381" w:rsidRPr="00AD2CFB" w:rsidRDefault="003C4EEC" w:rsidP="00BB6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BB6381" w:rsidRPr="00AD2CFB">
        <w:rPr>
          <w:rFonts w:ascii="Times New Roman" w:hAnsi="Times New Roman" w:cs="Times New Roman"/>
          <w:sz w:val="28"/>
          <w:szCs w:val="28"/>
        </w:rPr>
        <w:t>раздела III изложить в следующей редакции:</w:t>
      </w:r>
    </w:p>
    <w:p w:rsidR="00BB6381" w:rsidRPr="00AD2CFB" w:rsidRDefault="00BB6381" w:rsidP="003C4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«В соответствии со Стратегией социально-экономического развития муниципального образования «Город Горно-Алтайск» на период до 2035 года, утвержденной решением Горно-Алтайского городского Совета депутатов от 25 декабря 2018 года № 13-2, </w:t>
      </w:r>
      <w:r w:rsidR="003C4EEC" w:rsidRPr="00AD2CF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законодательства, законодательства Республики Алтай, муниципальными правовыми актами в соответствующей сфере деятельности необходимо развивать рынки земли и недвижимости. При этом важная задача государства - обеспечить равную защиту прав собственности на объекты недвижимости для всех участников рынка, а также снизить издержки граждан и бизнеса при оформлении прав на недвижимость. </w:t>
      </w:r>
      <w:proofErr w:type="gramStart"/>
      <w:r w:rsidR="003C4EEC" w:rsidRPr="00AD2CFB">
        <w:rPr>
          <w:rFonts w:ascii="Times New Roman" w:hAnsi="Times New Roman" w:cs="Times New Roman"/>
          <w:sz w:val="28"/>
          <w:szCs w:val="28"/>
        </w:rPr>
        <w:t xml:space="preserve">Это предполагает упрощение процедур вовлечения земель в хозяйственный оборот, формирование эффективных государственных систем кадастрового учетаи регистрации прав на недвижимость при развитии конкуренции на рынке кадастровых работ и переходе к саморегулированию кадастровой деятельности, завершение </w:t>
      </w:r>
      <w:r w:rsidR="00D22C39">
        <w:rPr>
          <w:rFonts w:ascii="Times New Roman" w:hAnsi="Times New Roman" w:cs="Times New Roman"/>
          <w:sz w:val="28"/>
          <w:szCs w:val="28"/>
        </w:rPr>
        <w:t>реализации</w:t>
      </w:r>
      <w:r w:rsidR="003C4EEC" w:rsidRPr="00AD2CFB">
        <w:rPr>
          <w:rFonts w:ascii="Times New Roman" w:hAnsi="Times New Roman" w:cs="Times New Roman"/>
          <w:sz w:val="28"/>
          <w:szCs w:val="28"/>
        </w:rPr>
        <w:t xml:space="preserve"> земельных участков, на которых расположены находящиеся в частной собственности объекты недвижимости, формирование института массовой оценки недвижимости и введение на этой основе полноценного налогообложения недвижимости.»;</w:t>
      </w:r>
      <w:proofErr w:type="gramEnd"/>
    </w:p>
    <w:p w:rsidR="008D6E5F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б) </w:t>
      </w:r>
      <w:r w:rsidR="008D6E5F" w:rsidRPr="00AD2CFB">
        <w:rPr>
          <w:rFonts w:ascii="Times New Roman" w:hAnsi="Times New Roman" w:cs="Times New Roman"/>
          <w:sz w:val="28"/>
          <w:szCs w:val="28"/>
        </w:rPr>
        <w:t>в разделе V:</w:t>
      </w:r>
    </w:p>
    <w:p w:rsidR="00BB6381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в таблице раздела «Паспорт подпрограммы муниципальной программы «Эффективное управление муниципальной собственностью                 и градостроительная деятельность в муниципальном образовании «Город Горно-Алтайск» на 2014 - 2019 годы»:</w:t>
      </w:r>
    </w:p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                         в следующей редакции:</w:t>
      </w:r>
    </w:p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39"/>
      </w:tblGrid>
      <w:tr w:rsidR="009A54BA" w:rsidRPr="00AD2CFB" w:rsidTr="00E0365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Ресурсное </w:t>
            </w:r>
            <w:r w:rsidRPr="00AD2CFB">
              <w:lastRenderedPageBreak/>
              <w:t>обеспечение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lastRenderedPageBreak/>
              <w:t xml:space="preserve">Источником финансирования подпрограммы </w:t>
            </w:r>
            <w:r w:rsidRPr="00AD2CFB">
              <w:lastRenderedPageBreak/>
              <w:t xml:space="preserve">муниципальной программы являются средства бюджета муниципального образования </w:t>
            </w:r>
            <w:r w:rsidR="00B56FB4" w:rsidRPr="00AD2CFB">
              <w:t>«</w:t>
            </w:r>
            <w:r w:rsidRPr="00AD2CFB">
              <w:t>Город Горно-Алтайск</w:t>
            </w:r>
            <w:r w:rsidR="00B56FB4" w:rsidRPr="00AD2CFB">
              <w:t>»</w:t>
            </w:r>
            <w:r w:rsidRPr="00AD2CFB">
              <w:t>.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 финансирования подпрограммы за период с 2014 по 2019 годы составляет 87</w:t>
            </w:r>
            <w:r w:rsidR="0016196D">
              <w:t>425</w:t>
            </w:r>
            <w:r w:rsidRPr="00AD2CFB">
              <w:t>,5 тыс. руб.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Объемы финансирования программы по годам: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- 4953,8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- 6541,1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- 6108,7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- 44463,3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2018 год - 213</w:t>
            </w:r>
            <w:r w:rsidR="0016196D">
              <w:t>93</w:t>
            </w:r>
            <w:r w:rsidRPr="00AD2CFB">
              <w:t>,9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–3964,7 тыс. руб.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 финансирования программы по бюджетам: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1) за счет средств федерального бюджета (</w:t>
            </w:r>
            <w:proofErr w:type="spellStart"/>
            <w:r w:rsidRPr="00AD2CFB">
              <w:t>справочно</w:t>
            </w:r>
            <w:proofErr w:type="spellEnd"/>
            <w:r w:rsidRPr="00AD2CFB">
              <w:t>):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2018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2) за счет средств республиканского бюджета (</w:t>
            </w:r>
            <w:proofErr w:type="spellStart"/>
            <w:r w:rsidRPr="00AD2CFB">
              <w:t>справочно</w:t>
            </w:r>
            <w:proofErr w:type="spellEnd"/>
            <w:r w:rsidRPr="00AD2CFB">
              <w:t>):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- 1000,0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- 927,2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- 1016,0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- 25672,7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2018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3) за счет бюджета МО </w:t>
            </w:r>
            <w:r w:rsidR="00F52FB5" w:rsidRPr="00AD2CFB">
              <w:t>«</w:t>
            </w:r>
            <w:r w:rsidRPr="00AD2CFB">
              <w:t>Город Горно-Алтайск</w:t>
            </w:r>
            <w:r w:rsidR="00F52FB5" w:rsidRPr="00AD2CFB">
              <w:t>»</w:t>
            </w:r>
            <w:r w:rsidRPr="00AD2CFB">
              <w:t>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- 3953,8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- 5613,9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- 5092,7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- 18790,6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2018 год - 213</w:t>
            </w:r>
            <w:r w:rsidR="0016196D">
              <w:t>93</w:t>
            </w:r>
            <w:r w:rsidRPr="00AD2CFB">
              <w:t>,9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- 3964,7 тыс. руб.</w:t>
            </w:r>
          </w:p>
        </w:tc>
      </w:tr>
    </w:tbl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в таблице раздела «Паспорт подпрограммы муниципальной программы «Повышение качества градостроительной деятельности в муниципальном образовании «Город Горно-Алтайск» на 2014 - 2019 годы»:</w:t>
      </w:r>
    </w:p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позицию «Ресурсное обеспечение подпрограммы» изложить                          в следующей редакции:</w:t>
      </w:r>
    </w:p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753"/>
      </w:tblGrid>
      <w:tr w:rsidR="009A54BA" w:rsidRPr="00AD2CFB" w:rsidTr="00E036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Ресурсное обеспечение подпрограммы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Источником финансирования муниципальной программы являются средства бюджета муниципального образования </w:t>
            </w:r>
            <w:r w:rsidR="00F52FB5" w:rsidRPr="00AD2CFB">
              <w:t>«</w:t>
            </w:r>
            <w:r w:rsidRPr="00AD2CFB">
              <w:t>Город Горно-</w:t>
            </w:r>
            <w:r w:rsidRPr="00AD2CFB">
              <w:lastRenderedPageBreak/>
              <w:t>Алтайск</w:t>
            </w:r>
            <w:r w:rsidR="00F52FB5" w:rsidRPr="00AD2CFB">
              <w:t>»</w:t>
            </w:r>
            <w:r w:rsidRPr="00AD2CFB">
              <w:t>.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Объем финансирования программы за период с 2017 по 2019 годы составляет </w:t>
            </w:r>
            <w:r w:rsidR="0016196D">
              <w:t>5286,3</w:t>
            </w:r>
            <w:r w:rsidRPr="00AD2CFB">
              <w:t xml:space="preserve"> тыс. руб.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Объемы финансирования программы по годам: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- 1249,2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2018 год </w:t>
            </w:r>
            <w:r w:rsidR="0016196D">
              <w:t>–654,4</w:t>
            </w:r>
            <w:r w:rsidRPr="00AD2CFB">
              <w:t xml:space="preserve">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–3382,7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 финансирования программы по бюджетам: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1) за счет средств республиканского бюджета (</w:t>
            </w:r>
            <w:proofErr w:type="gramStart"/>
            <w:r w:rsidRPr="00AD2CFB">
              <w:t>планируемые</w:t>
            </w:r>
            <w:proofErr w:type="gramEnd"/>
            <w:r w:rsidRPr="00AD2CFB">
              <w:t>):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- 450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2018 год - </w:t>
            </w:r>
            <w:r w:rsidR="0016196D">
              <w:t>9</w:t>
            </w:r>
            <w:r w:rsidRPr="00AD2CFB">
              <w:t>3,</w:t>
            </w:r>
            <w:r w:rsidR="0016196D">
              <w:t>9</w:t>
            </w:r>
            <w:r w:rsidRPr="00AD2CFB">
              <w:t>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- 0;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2) за счет средств МО</w:t>
            </w:r>
            <w:r w:rsidR="00F52FB5" w:rsidRPr="00AD2CFB">
              <w:t xml:space="preserve"> «</w:t>
            </w:r>
            <w:r w:rsidRPr="00AD2CFB">
              <w:t>Город Горно-Алтайск</w:t>
            </w:r>
            <w:r w:rsidR="00F52FB5" w:rsidRPr="00AD2CFB">
              <w:t>»</w:t>
            </w:r>
            <w:r w:rsidRPr="00AD2CFB">
              <w:t>: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- 799,2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2018 год - </w:t>
            </w:r>
            <w:r w:rsidR="0016196D">
              <w:t>560</w:t>
            </w:r>
            <w:r w:rsidRPr="00AD2CFB">
              <w:t>,</w:t>
            </w:r>
            <w:r w:rsidR="0016196D">
              <w:t>5</w:t>
            </w:r>
            <w:r w:rsidRPr="00AD2CFB">
              <w:t xml:space="preserve"> тыс. руб.;</w:t>
            </w:r>
          </w:p>
          <w:p w:rsidR="009A54BA" w:rsidRPr="00AD2CFB" w:rsidRDefault="009A54BA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–3382,7 тыс. руб.</w:t>
            </w:r>
          </w:p>
        </w:tc>
      </w:tr>
    </w:tbl>
    <w:p w:rsidR="009A54BA" w:rsidRPr="00AD2CFB" w:rsidRDefault="009A54BA" w:rsidP="009A5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позицию «Сведения о средствах бюджета муниципального образования, использование которых предполагается в рамках основных мероприятий муниципальной программы» изложить в следующей редакции:</w:t>
      </w:r>
    </w:p>
    <w:p w:rsidR="008D6E5F" w:rsidRPr="00AD2CFB" w:rsidRDefault="008D6E5F" w:rsidP="008D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«Сведения о средствах бюджета муниципального образования, использование которых предполагается в рамках основных мероприятий муниципальной программы</w:t>
      </w:r>
    </w:p>
    <w:p w:rsidR="008D6E5F" w:rsidRPr="00AD2CFB" w:rsidRDefault="008D6E5F" w:rsidP="008D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средства бюджета муниципального образования «Город Горно-Алтайск». Объем финансирования программы за период с 2014 по 2019 года составляет 6</w:t>
      </w:r>
      <w:r w:rsidR="0016196D">
        <w:rPr>
          <w:rFonts w:ascii="Times New Roman" w:hAnsi="Times New Roman" w:cs="Times New Roman"/>
          <w:sz w:val="28"/>
          <w:szCs w:val="28"/>
        </w:rPr>
        <w:t>3552</w:t>
      </w:r>
      <w:r w:rsidRPr="00AD2CFB">
        <w:rPr>
          <w:rFonts w:ascii="Times New Roman" w:hAnsi="Times New Roman" w:cs="Times New Roman"/>
          <w:sz w:val="28"/>
          <w:szCs w:val="28"/>
        </w:rPr>
        <w:t>,</w:t>
      </w:r>
      <w:r w:rsidR="0016196D">
        <w:rPr>
          <w:rFonts w:ascii="Times New Roman" w:hAnsi="Times New Roman" w:cs="Times New Roman"/>
          <w:sz w:val="28"/>
          <w:szCs w:val="28"/>
        </w:rPr>
        <w:t>0</w:t>
      </w:r>
      <w:r w:rsidRPr="00AD2CF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Объемы финансирования программы по годам: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2014 год - 3953,8 тыс. руб.;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2015 год - 5613,9 тыс. руб.;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2016 год - 5092,7 тыс. руб.;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2017 год – 19589,8 тыс. руб.;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2018 год – 2</w:t>
      </w:r>
      <w:r w:rsidR="0016196D">
        <w:rPr>
          <w:rFonts w:ascii="Times New Roman" w:hAnsi="Times New Roman" w:cs="Times New Roman"/>
          <w:sz w:val="28"/>
          <w:szCs w:val="28"/>
        </w:rPr>
        <w:t>1954,4</w:t>
      </w:r>
      <w:r w:rsidRPr="00AD2CF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A54BA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2019 год –7347,4 тыс. руб.»;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в) в разделе IV:</w:t>
      </w:r>
    </w:p>
    <w:p w:rsidR="008D6E5F" w:rsidRPr="00AD2CFB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абзац одиннадцатый изложить в следующей редакции:</w:t>
      </w:r>
    </w:p>
    <w:p w:rsidR="008D6E5F" w:rsidRPr="0016722C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>«Ресурсное обеспечение: объем финансирования обеспечивающей подпрограммы из средств бюджета муниципального образования «Город Горно-Алтайск» составляет: 10</w:t>
      </w:r>
      <w:r w:rsidR="0016722C" w:rsidRPr="0016722C">
        <w:rPr>
          <w:rFonts w:ascii="Times New Roman" w:hAnsi="Times New Roman" w:cs="Times New Roman"/>
          <w:sz w:val="28"/>
          <w:szCs w:val="28"/>
        </w:rPr>
        <w:t>8</w:t>
      </w:r>
      <w:r w:rsidRPr="0016722C">
        <w:rPr>
          <w:rFonts w:ascii="Times New Roman" w:hAnsi="Times New Roman" w:cs="Times New Roman"/>
          <w:sz w:val="28"/>
          <w:szCs w:val="28"/>
        </w:rPr>
        <w:t>,</w:t>
      </w:r>
      <w:r w:rsidR="0016722C" w:rsidRPr="0016722C">
        <w:rPr>
          <w:rFonts w:ascii="Times New Roman" w:hAnsi="Times New Roman" w:cs="Times New Roman"/>
          <w:sz w:val="28"/>
          <w:szCs w:val="28"/>
        </w:rPr>
        <w:t>283</w:t>
      </w:r>
      <w:r w:rsidRPr="0016722C">
        <w:rPr>
          <w:rFonts w:ascii="Times New Roman" w:hAnsi="Times New Roman" w:cs="Times New Roman"/>
          <w:sz w:val="28"/>
          <w:szCs w:val="28"/>
        </w:rPr>
        <w:t xml:space="preserve"> млн. руб.»;</w:t>
      </w:r>
    </w:p>
    <w:p w:rsidR="008D6E5F" w:rsidRPr="0016722C" w:rsidRDefault="008D6E5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6722C" w:rsidRPr="0016722C">
        <w:rPr>
          <w:rFonts w:ascii="Times New Roman" w:hAnsi="Times New Roman" w:cs="Times New Roman"/>
          <w:sz w:val="28"/>
          <w:szCs w:val="28"/>
        </w:rPr>
        <w:t xml:space="preserve">семнадцатый </w:t>
      </w:r>
      <w:r w:rsidRPr="001672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6E5F" w:rsidRPr="0016722C" w:rsidRDefault="008D6E5F" w:rsidP="008D6E5F">
      <w:pPr>
        <w:jc w:val="both"/>
        <w:rPr>
          <w:rFonts w:eastAsia="Times New Roman"/>
          <w:sz w:val="28"/>
          <w:szCs w:val="28"/>
        </w:rPr>
      </w:pPr>
      <w:r w:rsidRPr="0016722C">
        <w:rPr>
          <w:rFonts w:eastAsia="Times New Roman"/>
          <w:sz w:val="28"/>
          <w:szCs w:val="28"/>
        </w:rPr>
        <w:t>«201</w:t>
      </w:r>
      <w:r w:rsidR="0016722C" w:rsidRPr="0016722C">
        <w:rPr>
          <w:rFonts w:eastAsia="Times New Roman"/>
          <w:sz w:val="28"/>
          <w:szCs w:val="28"/>
        </w:rPr>
        <w:t>8</w:t>
      </w:r>
      <w:r w:rsidRPr="0016722C">
        <w:rPr>
          <w:rFonts w:eastAsia="Times New Roman"/>
          <w:sz w:val="28"/>
          <w:szCs w:val="28"/>
        </w:rPr>
        <w:t xml:space="preserve"> год –21,</w:t>
      </w:r>
      <w:r w:rsidR="0016722C" w:rsidRPr="0016722C">
        <w:rPr>
          <w:rFonts w:eastAsia="Times New Roman"/>
          <w:sz w:val="28"/>
          <w:szCs w:val="28"/>
        </w:rPr>
        <w:t>104</w:t>
      </w:r>
      <w:r w:rsidRPr="0016722C">
        <w:rPr>
          <w:rFonts w:eastAsia="Times New Roman"/>
          <w:sz w:val="28"/>
          <w:szCs w:val="28"/>
        </w:rPr>
        <w:t xml:space="preserve"> тыс. руб.»;</w:t>
      </w:r>
    </w:p>
    <w:p w:rsidR="0016722C" w:rsidRPr="0016722C" w:rsidRDefault="0016722C" w:rsidP="00167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2C">
        <w:rPr>
          <w:rFonts w:ascii="Times New Roman" w:hAnsi="Times New Roman" w:cs="Times New Roman"/>
          <w:sz w:val="28"/>
          <w:szCs w:val="28"/>
        </w:rPr>
        <w:t>абзац восемнадцатый изложить в следующей редакции:</w:t>
      </w:r>
    </w:p>
    <w:p w:rsidR="0016722C" w:rsidRPr="00AD2CFB" w:rsidRDefault="0016722C" w:rsidP="0016722C">
      <w:pPr>
        <w:jc w:val="both"/>
        <w:rPr>
          <w:rFonts w:eastAsia="Times New Roman"/>
          <w:sz w:val="28"/>
          <w:szCs w:val="28"/>
        </w:rPr>
      </w:pPr>
      <w:r w:rsidRPr="0016722C">
        <w:rPr>
          <w:rFonts w:eastAsia="Times New Roman"/>
          <w:sz w:val="28"/>
          <w:szCs w:val="28"/>
        </w:rPr>
        <w:lastRenderedPageBreak/>
        <w:t>«2019 год –21,383 тыс. руб.»;</w:t>
      </w:r>
    </w:p>
    <w:p w:rsidR="008D6E5F" w:rsidRPr="00AD2CFB" w:rsidRDefault="008D6E5F" w:rsidP="008D6E5F">
      <w:pPr>
        <w:jc w:val="both"/>
        <w:rPr>
          <w:rFonts w:eastAsia="Times New Roman"/>
          <w:sz w:val="28"/>
          <w:szCs w:val="28"/>
        </w:rPr>
      </w:pPr>
      <w:r w:rsidRPr="00AD2CFB">
        <w:rPr>
          <w:rFonts w:eastAsia="Times New Roman"/>
          <w:sz w:val="28"/>
          <w:szCs w:val="28"/>
        </w:rPr>
        <w:t>в Паспорте обеспечивающей подпрограммы муниципальной программы «Обеспечение деятельности Муниципального учреждения «Управление имущества, градостроительства и земельных отношений города Горно-Алтайска» на 2014 - 2019 годы»:</w:t>
      </w:r>
    </w:p>
    <w:p w:rsidR="008D6E5F" w:rsidRPr="00AD2CFB" w:rsidRDefault="008D6E5F" w:rsidP="008D6E5F">
      <w:pPr>
        <w:jc w:val="both"/>
        <w:rPr>
          <w:rFonts w:eastAsia="Times New Roman"/>
          <w:sz w:val="28"/>
          <w:szCs w:val="28"/>
        </w:rPr>
      </w:pPr>
      <w:r w:rsidRPr="00AD2CFB">
        <w:rPr>
          <w:rFonts w:eastAsia="Times New Roman"/>
          <w:sz w:val="28"/>
          <w:szCs w:val="28"/>
        </w:rPr>
        <w:t xml:space="preserve">позицию «Ресурсное обеспечение подпрограммы» </w:t>
      </w:r>
      <w:r w:rsidR="00683DEF" w:rsidRPr="00AD2CFB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683DEF" w:rsidRPr="00AD2CFB" w:rsidRDefault="00683DEF" w:rsidP="008D6E5F">
      <w:pPr>
        <w:jc w:val="both"/>
        <w:rPr>
          <w:rFonts w:eastAsia="Times New Roman"/>
          <w:sz w:val="28"/>
          <w:szCs w:val="28"/>
        </w:rPr>
      </w:pPr>
      <w:r w:rsidRPr="00AD2CFB">
        <w:rPr>
          <w:rFonts w:eastAsia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5839"/>
      </w:tblGrid>
      <w:tr w:rsidR="008D6E5F" w:rsidRPr="00AD2CFB" w:rsidTr="00E0365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Ресурсное обеспечение подпрограммы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Источником финансирования обеспечивающей подпрограммы являются средства бюджета муниципального образования "Город Горно-Алтайск".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 финансирования обеспечивающей подпрограммы за период с 2014 по 2019 годы составляет 10</w:t>
            </w:r>
            <w:r w:rsidR="0016722C">
              <w:t>8283,2</w:t>
            </w:r>
            <w:r w:rsidRPr="00AD2CFB">
              <w:t xml:space="preserve"> тыс. руб.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Объемы финансирования программы по годам: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2014 год - 15935,7 тыс. руб.;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2015 год - 16317,6 тыс. руб.;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2016 год - 15662,1 тыс. руб.;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2017 год - 17880,3 тыс. руб.;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 xml:space="preserve">2018 год </w:t>
            </w:r>
            <w:r w:rsidR="0016722C">
              <w:t>–</w:t>
            </w:r>
            <w:r w:rsidRPr="00AD2CFB">
              <w:t xml:space="preserve"> 2</w:t>
            </w:r>
            <w:r w:rsidR="0016722C">
              <w:t>1104,3</w:t>
            </w:r>
            <w:r w:rsidRPr="00AD2CFB">
              <w:t xml:space="preserve"> тыс. руб.;</w:t>
            </w:r>
          </w:p>
          <w:p w:rsidR="008D6E5F" w:rsidRPr="00AD2CFB" w:rsidRDefault="008D6E5F" w:rsidP="00E0365E">
            <w:pPr>
              <w:autoSpaceDE w:val="0"/>
              <w:autoSpaceDN w:val="0"/>
              <w:adjustRightInd w:val="0"/>
              <w:jc w:val="both"/>
            </w:pPr>
            <w:r w:rsidRPr="00AD2CFB">
              <w:t>2019 год -</w:t>
            </w:r>
            <w:bookmarkStart w:id="0" w:name="_GoBack"/>
            <w:bookmarkEnd w:id="0"/>
            <w:r w:rsidRPr="00AD2CFB">
              <w:t>21383,2 тыс. руб.</w:t>
            </w:r>
          </w:p>
        </w:tc>
      </w:tr>
    </w:tbl>
    <w:p w:rsidR="008D6E5F" w:rsidRPr="00AD2CFB" w:rsidRDefault="00683DE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»;</w:t>
      </w:r>
    </w:p>
    <w:p w:rsidR="00683DEF" w:rsidRPr="00AD2CFB" w:rsidRDefault="00683DE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г) в разделе VIII:</w:t>
      </w:r>
    </w:p>
    <w:p w:rsidR="00683DEF" w:rsidRPr="00AD2CFB" w:rsidRDefault="00683DE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683DEF" w:rsidRPr="00AD2CFB" w:rsidRDefault="00683DE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«Объем финансирования программы за период с 2014 по 2019 годы составляет 20</w:t>
      </w:r>
      <w:r w:rsidR="0016722C">
        <w:rPr>
          <w:rFonts w:ascii="Times New Roman" w:hAnsi="Times New Roman" w:cs="Times New Roman"/>
          <w:sz w:val="28"/>
          <w:szCs w:val="28"/>
        </w:rPr>
        <w:t>0995,0</w:t>
      </w:r>
      <w:r w:rsidRPr="00AD2CFB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683DEF" w:rsidRPr="00AD2CFB" w:rsidRDefault="00683DE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6722C">
        <w:rPr>
          <w:rFonts w:ascii="Times New Roman" w:hAnsi="Times New Roman" w:cs="Times New Roman"/>
          <w:sz w:val="28"/>
          <w:szCs w:val="28"/>
        </w:rPr>
        <w:t>восьмой</w:t>
      </w:r>
      <w:r w:rsidRPr="00AD2C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3DEF" w:rsidRDefault="00683DEF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«201</w:t>
      </w:r>
      <w:r w:rsidR="0016722C">
        <w:rPr>
          <w:rFonts w:ascii="Times New Roman" w:hAnsi="Times New Roman" w:cs="Times New Roman"/>
          <w:sz w:val="28"/>
          <w:szCs w:val="28"/>
        </w:rPr>
        <w:t>8</w:t>
      </w:r>
      <w:r w:rsidRPr="00AD2CFB">
        <w:rPr>
          <w:rFonts w:ascii="Times New Roman" w:hAnsi="Times New Roman" w:cs="Times New Roman"/>
          <w:sz w:val="28"/>
          <w:szCs w:val="28"/>
        </w:rPr>
        <w:t xml:space="preserve"> год </w:t>
      </w:r>
      <w:r w:rsidR="0016722C">
        <w:rPr>
          <w:rFonts w:ascii="Times New Roman" w:hAnsi="Times New Roman" w:cs="Times New Roman"/>
          <w:sz w:val="28"/>
          <w:szCs w:val="28"/>
        </w:rPr>
        <w:t>–43058,7</w:t>
      </w:r>
      <w:r w:rsidRPr="00AD2CFB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16722C" w:rsidRPr="00AD2CFB" w:rsidRDefault="0016722C" w:rsidP="00167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16722C" w:rsidRPr="00AD2CFB" w:rsidRDefault="0016722C" w:rsidP="00167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«2019 год - 28730,6 тыс. руб.»;</w:t>
      </w:r>
    </w:p>
    <w:p w:rsidR="00683DEF" w:rsidRPr="00AD2CFB" w:rsidRDefault="003B4ECE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абзац тридцат</w:t>
      </w:r>
      <w:r w:rsidR="0016722C">
        <w:rPr>
          <w:rFonts w:ascii="Times New Roman" w:hAnsi="Times New Roman" w:cs="Times New Roman"/>
          <w:sz w:val="28"/>
          <w:szCs w:val="28"/>
        </w:rPr>
        <w:t>ый</w:t>
      </w:r>
      <w:r w:rsidRPr="00AD2C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4ECE" w:rsidRDefault="003B4ECE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«201</w:t>
      </w:r>
      <w:r w:rsidR="0016722C">
        <w:rPr>
          <w:rFonts w:ascii="Times New Roman" w:hAnsi="Times New Roman" w:cs="Times New Roman"/>
          <w:sz w:val="28"/>
          <w:szCs w:val="28"/>
        </w:rPr>
        <w:t>8</w:t>
      </w:r>
      <w:r w:rsidRPr="00AD2CF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A3FEF">
        <w:rPr>
          <w:rFonts w:ascii="Times New Roman" w:hAnsi="Times New Roman" w:cs="Times New Roman"/>
          <w:sz w:val="28"/>
          <w:szCs w:val="28"/>
        </w:rPr>
        <w:t>43058,7</w:t>
      </w:r>
      <w:r w:rsidRPr="00AD2CFB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16722C" w:rsidRPr="00AD2CFB" w:rsidRDefault="0016722C" w:rsidP="00167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абзац тридцать первый изложить в следующей редакции:</w:t>
      </w:r>
    </w:p>
    <w:p w:rsidR="0016722C" w:rsidRPr="00AD2CFB" w:rsidRDefault="0016722C" w:rsidP="00167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«2019 год –28730,6 тыс. руб.»;</w:t>
      </w:r>
    </w:p>
    <w:p w:rsidR="003B4ECE" w:rsidRPr="00AD2CFB" w:rsidRDefault="003B4ECE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д) в разделе IX:</w:t>
      </w:r>
    </w:p>
    <w:p w:rsidR="003B4ECE" w:rsidRPr="00AD2CFB" w:rsidRDefault="003B4ECE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3B4ECE" w:rsidRPr="00AD2CFB" w:rsidRDefault="003B4ECE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«в) объем полученных доходов от использования муниципальной собственности –176324,8 тыс. рублей</w:t>
      </w:r>
      <w:proofErr w:type="gramStart"/>
      <w:r w:rsidRPr="00AD2CF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D2CFB">
        <w:rPr>
          <w:rFonts w:ascii="Times New Roman" w:hAnsi="Times New Roman" w:cs="Times New Roman"/>
          <w:sz w:val="28"/>
          <w:szCs w:val="28"/>
        </w:rPr>
        <w:t>;</w:t>
      </w:r>
    </w:p>
    <w:p w:rsidR="003B4ECE" w:rsidRPr="00AD2CFB" w:rsidRDefault="003B4ECE" w:rsidP="003B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подпункт «е» изложить в следующей редакции:</w:t>
      </w:r>
    </w:p>
    <w:p w:rsidR="003B4ECE" w:rsidRPr="00AD2CFB" w:rsidRDefault="003B4ECE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«е) объем затрат бюджета муниципального образования «Город Горно-Алтайск» на функционирование деятельности Муниципального учреждения «Управление имущества, градостроительства и земельных отношений города Горно-Алтайска» –10</w:t>
      </w:r>
      <w:r w:rsidR="00AA3FEF">
        <w:rPr>
          <w:rFonts w:ascii="Times New Roman" w:hAnsi="Times New Roman" w:cs="Times New Roman"/>
          <w:sz w:val="28"/>
          <w:szCs w:val="28"/>
        </w:rPr>
        <w:t>8283,2</w:t>
      </w:r>
      <w:r w:rsidRPr="00AD2CF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AD2CF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D2CFB">
        <w:rPr>
          <w:rFonts w:ascii="Times New Roman" w:hAnsi="Times New Roman" w:cs="Times New Roman"/>
          <w:sz w:val="28"/>
          <w:szCs w:val="28"/>
        </w:rPr>
        <w:t>;</w:t>
      </w:r>
    </w:p>
    <w:p w:rsidR="00D20DD7" w:rsidRPr="00AD2CFB" w:rsidRDefault="00D20DD7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е) приложение № 1 </w:t>
      </w:r>
      <w:r w:rsidR="00E0365E" w:rsidRPr="00AD2CFB">
        <w:rPr>
          <w:rFonts w:ascii="Times New Roman" w:hAnsi="Times New Roman" w:cs="Times New Roman"/>
          <w:sz w:val="28"/>
          <w:szCs w:val="28"/>
        </w:rPr>
        <w:t xml:space="preserve">- № 5 </w:t>
      </w:r>
      <w:r w:rsidRPr="00AD2C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  <w:sectPr w:rsidR="00E0365E" w:rsidRPr="00AD2CFB" w:rsidSect="00D03085">
          <w:headerReference w:type="default" r:id="rId12"/>
          <w:headerReference w:type="first" r:id="rId13"/>
          <w:pgSz w:w="11906" w:h="16838"/>
          <w:pgMar w:top="1134" w:right="851" w:bottom="1134" w:left="1985" w:header="0" w:footer="0" w:gutter="0"/>
          <w:cols w:space="720"/>
          <w:noEndnote/>
          <w:titlePg/>
        </w:sectPr>
      </w:pPr>
    </w:p>
    <w:p w:rsidR="00E0365E" w:rsidRPr="00AD2CFB" w:rsidRDefault="00F52FB5" w:rsidP="00F52FB5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</w:rPr>
      </w:pPr>
      <w:r w:rsidRPr="00AD2CFB">
        <w:rPr>
          <w:sz w:val="28"/>
          <w:szCs w:val="28"/>
        </w:rPr>
        <w:lastRenderedPageBreak/>
        <w:t>ПРИЛОЖЕНИЕ</w:t>
      </w:r>
      <w:r w:rsidR="00E0365E" w:rsidRPr="00AD2CFB">
        <w:rPr>
          <w:sz w:val="28"/>
          <w:szCs w:val="28"/>
        </w:rPr>
        <w:t xml:space="preserve"> № 1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</w:rPr>
      </w:pPr>
      <w:r w:rsidRPr="00AD2CFB">
        <w:rPr>
          <w:sz w:val="28"/>
          <w:szCs w:val="28"/>
        </w:rPr>
        <w:t>к муниципальной программе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</w:rPr>
        <w:t>«</w:t>
      </w:r>
      <w:r w:rsidRPr="00AD2CFB">
        <w:rPr>
          <w:sz w:val="28"/>
          <w:szCs w:val="28"/>
          <w:lang w:eastAsia="en-US"/>
        </w:rPr>
        <w:t>Эффективное управление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муниципальной собственностью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и градостроительная деятельность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в муниципальном образовании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«Город Горно-Алтайск»</w:t>
      </w:r>
    </w:p>
    <w:p w:rsidR="00E0365E" w:rsidRPr="00AD2CFB" w:rsidRDefault="00E0365E" w:rsidP="00F52FB5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на 2014 - 2019 годы</w:t>
      </w:r>
      <w:r w:rsidR="00D22C39">
        <w:rPr>
          <w:sz w:val="28"/>
          <w:szCs w:val="28"/>
          <w:lang w:eastAsia="en-US"/>
        </w:rPr>
        <w:t>»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E0365E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bookmarkStart w:id="1" w:name="Par574"/>
      <w:bookmarkEnd w:id="1"/>
      <w:r w:rsidRPr="00AD2CFB">
        <w:rPr>
          <w:sz w:val="28"/>
          <w:szCs w:val="28"/>
          <w:lang w:eastAsia="en-US"/>
        </w:rPr>
        <w:t>СВЕДЕНИЯ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О СОСТАВЕ И ЗНАЧЕНИЯХ ЦЕЛЕВЫХ ПОКАЗАТЕЛЕЙ </w:t>
      </w:r>
      <w:proofErr w:type="gramStart"/>
      <w:r w:rsidRPr="00AD2CFB">
        <w:rPr>
          <w:sz w:val="28"/>
          <w:szCs w:val="28"/>
          <w:lang w:eastAsia="en-US"/>
        </w:rPr>
        <w:t>МУНИЦИПАЛЬНОЙ</w:t>
      </w:r>
      <w:proofErr w:type="gramEnd"/>
    </w:p>
    <w:p w:rsidR="00E0365E" w:rsidRPr="00AD2CFB" w:rsidRDefault="00E0365E" w:rsidP="00E0365E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ПРОГРАММЫ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E0365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Наименование муниципальной программы: «Эффективное управление муниципальной собственностью                   и градостроительная деятельность в муниципальном образовании «Город Горно-Алтайск» на 2014 - 2019 годы</w:t>
      </w:r>
      <w:r w:rsidR="00D22C39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E0365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E0365E" w:rsidRPr="00AD2CFB" w:rsidSect="00E0365E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  <w:r w:rsidRPr="00AD2CFB">
        <w:rPr>
          <w:sz w:val="28"/>
          <w:szCs w:val="28"/>
          <w:lang w:eastAsia="en-US"/>
        </w:rPr>
        <w:t>Администратор муниципальной программы: Муниципальное учреждение «Управление имущества, градостроительства и земельных отношений города Горно-Алтайска»</w:t>
      </w:r>
      <w:r w:rsidR="00F52FB5" w:rsidRPr="00AD2CFB">
        <w:rPr>
          <w:sz w:val="28"/>
          <w:szCs w:val="28"/>
          <w:lang w:eastAsia="en-US"/>
        </w:rPr>
        <w:t>.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6"/>
        <w:gridCol w:w="1276"/>
        <w:gridCol w:w="1134"/>
        <w:gridCol w:w="1276"/>
        <w:gridCol w:w="1134"/>
        <w:gridCol w:w="1276"/>
        <w:gridCol w:w="1275"/>
        <w:gridCol w:w="1134"/>
        <w:gridCol w:w="1134"/>
      </w:tblGrid>
      <w:tr w:rsidR="00E0365E" w:rsidRPr="00AD2CFB" w:rsidTr="00C6437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D22C3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  <w:proofErr w:type="gramStart"/>
            <w:r w:rsidR="00E0365E" w:rsidRPr="00AD2CFB">
              <w:rPr>
                <w:lang w:eastAsia="en-US"/>
              </w:rPr>
              <w:t>п</w:t>
            </w:r>
            <w:proofErr w:type="gramEnd"/>
            <w:r w:rsidR="00E0365E" w:rsidRPr="00AD2CFB">
              <w:rPr>
                <w:lang w:eastAsia="en-US"/>
              </w:rPr>
              <w:t>/п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Значения целевых показателей</w:t>
            </w:r>
          </w:p>
        </w:tc>
      </w:tr>
      <w:tr w:rsidR="00E0365E" w:rsidRPr="00AD2CFB" w:rsidTr="00C643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2019 год</w:t>
            </w:r>
          </w:p>
        </w:tc>
      </w:tr>
      <w:tr w:rsidR="00E0365E" w:rsidRPr="00AD2CFB" w:rsidTr="00C6437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A3FE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О</w:t>
            </w:r>
            <w:r w:rsidR="00E0365E" w:rsidRPr="00AD2CFB">
              <w:rPr>
                <w:lang w:eastAsia="en-US"/>
              </w:rPr>
              <w:t>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отчет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прогноз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D22C39">
            <w:pPr>
              <w:autoSpaceDE w:val="0"/>
              <w:autoSpaceDN w:val="0"/>
              <w:adjustRightInd w:val="0"/>
              <w:ind w:firstLine="0"/>
              <w:outlineLvl w:val="2"/>
              <w:rPr>
                <w:lang w:eastAsia="en-US"/>
              </w:rPr>
            </w:pPr>
            <w:r w:rsidRPr="00AD2CFB">
              <w:rPr>
                <w:lang w:eastAsia="en-US"/>
              </w:rPr>
              <w:t>1. Муниципальная программа «Эффективное управление муниципальной собственностью и градостроительная деятельность в муниципальном образовании «Город Горно-Алтайск</w:t>
            </w:r>
            <w:r w:rsidR="00D22C39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годы»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объектов недвижимости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предоставленного в аренду, собственность и безвозмездное пользование недвижимого имущества физическим и юридическим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715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полученных доходов от использования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26162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28124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29224,7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32326,9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27352,2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обращений граждан и юридических лиц по фактам сбоев работы систем видеонаблюдения аппаратно-программного комплекса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не более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функционирующих устройств видеонаблюдения системы аппаратно-программного комплекса «Безопасный город» на территории МО «Город Горно-Алтайск»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Количество огнестрельного оружия, </w:t>
            </w:r>
            <w:r w:rsidRPr="00AD2CFB">
              <w:rPr>
                <w:lang w:eastAsia="en-US"/>
              </w:rPr>
              <w:lastRenderedPageBreak/>
              <w:t>боеприпасов, взрывчатых веществ, взрывных устройств, добровольно сданных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F52FB5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proofErr w:type="gramStart"/>
            <w:r w:rsidRPr="00AD2CFB">
              <w:rPr>
                <w:lang w:eastAsia="en-US"/>
              </w:rPr>
              <w:t>Площадь территории муниципального образования «Город Горно-Алтайск», на которую подготовлены проекты планировки в соответствии с программой (количество разработанных и утвержденных проектов планировок)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17,45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25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25 га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земельных участков, сформированных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выданных градостроительных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выданных разрешений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введенного в эксплуатацию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31585,3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30592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50000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затрат бюджета МО «Город Горно-Алтайск» на функционирование деятельности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proofErr w:type="gramStart"/>
            <w:r w:rsidRPr="00AD2CFB">
              <w:rPr>
                <w:lang w:eastAsia="en-US"/>
              </w:rPr>
              <w:t>млн</w:t>
            </w:r>
            <w:proofErr w:type="gramEnd"/>
            <w:r w:rsidRPr="00AD2CFB">
              <w:rPr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15662,1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A3FEF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</w:t>
            </w:r>
            <w:r w:rsidR="00AA3FEF">
              <w:rPr>
                <w:lang w:eastAsia="en-US"/>
              </w:rPr>
              <w:t>1104,3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21383,2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13.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Удельный вес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>2. Подпрограмма «Повышение качества управления муниципальной собственностью в муниципальном образовании «Город Горно-Алтайск» на 2014 - 2019 годы»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F52FB5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объектов имущества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F52FB5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земельных участков в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предоставленных земельных участков льготным категориям граждан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заключенных договоров аренды, договоров купли-продажи, безвозмездного пользования с гражданами, юридическими лицами по земельным участкам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850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18.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полученных доходов от использования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25018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26162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28124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29224,7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32326,9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27352,2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>3. Подпрограмма «Повышение качества градостроительной деятельности в муниципальном образовании «Город Горно-Алтайск» на 2014 - 2019 годы»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19.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Площадь территории города, на которую подготовлены проекты планировки в соответствии с программой (количество разработанных и утвержденных проектов планировок)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876F4" w:rsidP="00E876F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24 га/2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40,2 га/3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110,8 га/2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32,9 га/2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17,2 га/2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116 га/2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земельных участков, сформированных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466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выданных градостроительных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выданных разрешений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350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введенного в эксплуатацию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31585,3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30592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50000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>4. Обеспечивающая подпрограмма «Обеспечение деятельности Муниципального учреждения «Управление имущества, градостроительства и земельных отношений города Горно-Алтайска» на 2014 - 2019 годы»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Объем затрат бюджета МО «Город Горно-Алтайск» на функционирование деятельности МУ «Управление имущества, градостроительства и земельных </w:t>
            </w:r>
            <w:r w:rsidRPr="00AD2CFB">
              <w:rPr>
                <w:lang w:eastAsia="en-US"/>
              </w:rPr>
              <w:lastRenderedPageBreak/>
              <w:t>отношений города Горно-Алтайска»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proofErr w:type="gramStart"/>
            <w:r w:rsidRPr="00AD2CFB">
              <w:rPr>
                <w:lang w:eastAsia="en-US"/>
              </w:rPr>
              <w:lastRenderedPageBreak/>
              <w:t>млн</w:t>
            </w:r>
            <w:proofErr w:type="gramEnd"/>
            <w:r w:rsidRPr="00AD2CFB">
              <w:rPr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16317,6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15662,1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21383,2</w:t>
            </w:r>
          </w:p>
        </w:tc>
      </w:tr>
      <w:tr w:rsidR="00E0365E" w:rsidRPr="00AD2CFB" w:rsidTr="00C643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25.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Удельный вес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11</w:t>
            </w:r>
          </w:p>
        </w:tc>
      </w:tr>
    </w:tbl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p w:rsidR="00F25922" w:rsidRPr="00AD2CFB" w:rsidRDefault="00F25922" w:rsidP="00E0365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  <w:lang w:eastAsia="en-US"/>
        </w:rPr>
      </w:pPr>
    </w:p>
    <w:p w:rsidR="00E0365E" w:rsidRPr="00AD2CFB" w:rsidRDefault="00F25922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ПРИЛОЖЕНИЕ</w:t>
      </w:r>
      <w:r w:rsidR="00E0365E" w:rsidRPr="00AD2CFB">
        <w:rPr>
          <w:sz w:val="28"/>
          <w:szCs w:val="28"/>
          <w:lang w:eastAsia="en-US"/>
        </w:rPr>
        <w:t xml:space="preserve"> № 2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к муниципальной программе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«Эффективное управление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муниципальной собственностью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и градостроительная деятельность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в муниципальном образовании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«Город Горно-Алтайск»</w:t>
      </w:r>
    </w:p>
    <w:p w:rsidR="00E0365E" w:rsidRPr="00AD2CFB" w:rsidRDefault="00F25922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на 2014 - 2019 годы»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E0365E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bookmarkStart w:id="2" w:name="Par871"/>
      <w:bookmarkEnd w:id="2"/>
      <w:r w:rsidRPr="00AD2CFB">
        <w:rPr>
          <w:sz w:val="28"/>
          <w:szCs w:val="28"/>
          <w:lang w:eastAsia="en-US"/>
        </w:rPr>
        <w:t>ПЕРЕЧЕНЬ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ОСНОВНЫХ МЕРОПРИЯТИЙ МУНИЦИПАЛЬНОЙ ПРОГРАММЫ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E0365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Наименование муниципальной программы: «Эффективное управление муниципальной собственностью                     и градостроительная деятельность в муниципальном образовании «Город Горно-Алтайск» на 2014 - 2019 годы».</w:t>
      </w:r>
    </w:p>
    <w:p w:rsidR="00E0365E" w:rsidRPr="00AD2CFB" w:rsidRDefault="00E0365E" w:rsidP="00E0365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Администратор муниципальной программы: Муниципальное учреждение «Управление имущества, градостроительства и земельных отношений города Горно-Алтайска».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2"/>
        <w:gridCol w:w="2694"/>
        <w:gridCol w:w="1417"/>
        <w:gridCol w:w="3402"/>
        <w:gridCol w:w="3260"/>
      </w:tblGrid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N </w:t>
            </w:r>
            <w:proofErr w:type="gramStart"/>
            <w:r w:rsidRPr="00AD2CFB">
              <w:rPr>
                <w:lang w:eastAsia="en-US"/>
              </w:rPr>
              <w:lastRenderedPageBreak/>
              <w:t>п</w:t>
            </w:r>
            <w:proofErr w:type="gramEnd"/>
            <w:r w:rsidRPr="00AD2CFB">
              <w:rPr>
                <w:lang w:eastAsia="en-US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Наименование </w:t>
            </w:r>
            <w:r w:rsidRPr="00AD2CFB">
              <w:rPr>
                <w:lang w:eastAsia="en-US"/>
              </w:rPr>
              <w:lastRenderedPageBreak/>
              <w:t>основного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Ответственный </w:t>
            </w:r>
            <w:r w:rsidRPr="00AD2CFB">
              <w:rPr>
                <w:lang w:eastAsia="en-US"/>
              </w:rPr>
              <w:lastRenderedPageBreak/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Срок </w:t>
            </w:r>
            <w:r w:rsidRPr="00AD2CFB">
              <w:rPr>
                <w:lang w:eastAsia="en-US"/>
              </w:rPr>
              <w:lastRenderedPageBreak/>
              <w:t>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Целевой показатель основного </w:t>
            </w:r>
            <w:r w:rsidRPr="00AD2CFB">
              <w:rPr>
                <w:lang w:eastAsia="en-US"/>
              </w:rPr>
              <w:lastRenderedPageBreak/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Целевой показатель </w:t>
            </w:r>
            <w:r w:rsidRPr="00AD2CFB">
              <w:rPr>
                <w:lang w:eastAsia="en-US"/>
              </w:rPr>
              <w:lastRenderedPageBreak/>
              <w:t>подпрограммы, для достижения которого реализуется основное мероприятие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outlineLvl w:val="2"/>
              <w:rPr>
                <w:lang w:eastAsia="en-US"/>
              </w:rPr>
            </w:pPr>
            <w:r w:rsidRPr="00AD2CFB">
              <w:rPr>
                <w:lang w:eastAsia="en-US"/>
              </w:rPr>
              <w:t>1. Муниципальная программа (в целом, без распределения по подпрограммам)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Повышение эффективности управления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Объем затрат бюджета МО «Город Горно-Алтайск» на функционирование деятельности МУ </w:t>
            </w:r>
            <w:r w:rsidR="00F25922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F25922" w:rsidRPr="00AD2CFB">
              <w:rPr>
                <w:lang w:eastAsia="en-US"/>
              </w:rPr>
              <w:t>»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Удельный вес специалистов, прошедших повышение квалификации в Муниципальном учреждении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X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Эффективное использование земельных участков на территории муниципального образования «Город Горно-Алтайск» на 2014 - 2019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Отдел земельных отношений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земельных участков в муниципальную собственность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предоставленных земельных участков льготным категориям граждан бесплатно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Количество заключенных договоров аренды, договоров купли-продажи, безвозмездного пользования с гражданами, юридическими лицами по земельным участкам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полученных доходов от использования муниципального имущества и земельных участков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Повышение эффективности управления и распоряжения муниципальным имуществом МО «Город Горно-Алтайск» на 2014 - 2019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Отдел управления собственностью МУ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объектов имущества в муниципальную собственность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полученных доходов от использования муниципального имущества и земельных участков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Безвозмездные перечисления организациям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Увеличение стоимости основных средств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Создание, развитие и организация эксплуатации аппаратно-программного комплекса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Безопасный город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Отдел управления собственностью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Управление имущества, градостроительства и земельных отношений </w:t>
            </w:r>
            <w:r w:rsidRPr="00AD2CFB">
              <w:rPr>
                <w:lang w:eastAsia="en-US"/>
              </w:rPr>
              <w:lastRenderedPageBreak/>
              <w:t>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2014 - 2017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деструктивных событий (количество возможных угроз, кризисных ситуаций и происшествий)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X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Развитие систем видеонаблюдения за ситуацией в общественных местах в МО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и проведение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 на 2014 - 2019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Отдел управления собственностью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огнестрельного оружия, боеприпасов, взрывчатых веществ, взрывных устройств, добровольно сданных населением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X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2. Подпрограмма муниципальной программы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Повышение качества управления муниципальной собственностью в муниципальном образовании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 xml:space="preserve">» </w:t>
            </w:r>
            <w:r w:rsidRPr="00AD2CFB">
              <w:rPr>
                <w:lang w:eastAsia="en-US"/>
              </w:rPr>
              <w:t>на 2014 - 2019 годы</w:t>
            </w:r>
            <w:r w:rsidR="00A14D1C" w:rsidRPr="00AD2CFB">
              <w:rPr>
                <w:lang w:eastAsia="en-US"/>
              </w:rPr>
              <w:t>»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Эффективное использование земельных участков на территории муниципального образования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Отдел земельных отношений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земельных участков в муниципальную собственность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предоставленных земельных участков льготным категориям граждан бесплатно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Количество заключенных </w:t>
            </w:r>
            <w:r w:rsidRPr="00AD2CFB">
              <w:rPr>
                <w:lang w:eastAsia="en-US"/>
              </w:rPr>
              <w:lastRenderedPageBreak/>
              <w:t>договоров аренды, договоров купли-продажи, безвозмездного пользования с гражданами, юридическими лицами по земельным участкам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полученных доходов от использования муниципального имущества и земельных участков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Повышение эффективности управления и распоряжения муниципальным имуществом МО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Отдел управления собственностью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оформленных объектов недвижимости в муниципальную собственность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оформленных объектов имущества в муниципальную собственность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полученных доходов от использования муниципального имущества и земельных участков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Безвозмездные перечисления организациям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Увеличение стоимости основных средств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3. Подпрограмма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Повышение качества градостроительной деятельности в муниципальном образовании</w:t>
            </w:r>
            <w:r w:rsidR="00A14D1C" w:rsidRPr="00AD2CFB">
              <w:rPr>
                <w:lang w:eastAsia="en-US"/>
              </w:rPr>
              <w:t xml:space="preserve"> 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  <w:r w:rsidR="00A14D1C" w:rsidRPr="00AD2CFB">
              <w:rPr>
                <w:lang w:eastAsia="en-US"/>
              </w:rPr>
              <w:t>»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Обеспечение эффективного территориального планирования и </w:t>
            </w:r>
            <w:r w:rsidRPr="00AD2CFB">
              <w:rPr>
                <w:lang w:eastAsia="en-US"/>
              </w:rPr>
              <w:lastRenderedPageBreak/>
              <w:t xml:space="preserve">землепользования на территории муниципального образования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Отдел архитектуры и градостроительства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Управление имущества, </w:t>
            </w:r>
            <w:r w:rsidRPr="00AD2CFB">
              <w:rPr>
                <w:lang w:eastAsia="en-US"/>
              </w:rPr>
              <w:lastRenderedPageBreak/>
              <w:t>градостроительства и 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Площадь территории города, на которую подготовлены проекты планировки в соответствии с программой </w:t>
            </w:r>
            <w:r w:rsidRPr="00AD2CFB">
              <w:rPr>
                <w:lang w:eastAsia="en-US"/>
              </w:rPr>
              <w:lastRenderedPageBreak/>
              <w:t>(количество разработанных и утвержденных проектов планировок) количество земельных участков, сформированных под индивидуальное жилищное 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X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Обеспечение качества градостроительной деятельности в муниципальном образовании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выданных градостроительных планов;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выданных разрешений на строительство;</w:t>
            </w:r>
          </w:p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введенного в эксплуатацию жилья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876F4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4. Обеспечивающая подпрограмма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Обеспечение деятельности Муниципального учреждения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E876F4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  <w:r w:rsidR="00A14D1C" w:rsidRPr="00AD2CFB">
              <w:rPr>
                <w:lang w:eastAsia="en-US"/>
              </w:rPr>
              <w:t>»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Функционирование деятельности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Отдел отчета и отчетности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F25922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Объем затрат бюджета МО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функционирование деятельности МУ </w:t>
            </w:r>
            <w:r w:rsidR="00F25922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F25922" w:rsidRPr="00AD2CFB"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X</w:t>
            </w:r>
          </w:p>
        </w:tc>
      </w:tr>
      <w:tr w:rsidR="00E0365E" w:rsidRPr="00AD2CFB" w:rsidTr="00F259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Повышение квалификации в Муниципальном учреждении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Управление имущества, градостроительства и </w:t>
            </w:r>
            <w:r w:rsidRPr="00AD2CFB">
              <w:rPr>
                <w:lang w:eastAsia="en-US"/>
              </w:rPr>
              <w:lastRenderedPageBreak/>
              <w:t>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Отдел отчета и отчетности МУ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Управление имущества, градостроительства и земельных отношений </w:t>
            </w:r>
            <w:r w:rsidRPr="00AD2CFB">
              <w:rPr>
                <w:lang w:eastAsia="en-US"/>
              </w:rPr>
              <w:lastRenderedPageBreak/>
              <w:t>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2014 - 2019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Удельный вес специалистов, прошедших повышение квалификации в Муниципальном учреждении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Управление имущества, градостроительства и </w:t>
            </w:r>
            <w:r w:rsidRPr="00AD2CFB">
              <w:rPr>
                <w:lang w:eastAsia="en-US"/>
              </w:rPr>
              <w:lastRenderedPageBreak/>
              <w:t>земельных отношений города Горно-Алтайска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X</w:t>
            </w:r>
          </w:p>
        </w:tc>
      </w:tr>
    </w:tbl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p w:rsidR="00F25922" w:rsidRPr="00AD2CFB" w:rsidRDefault="00F25922" w:rsidP="00A14D1C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  <w:lang w:eastAsia="en-US"/>
        </w:rPr>
      </w:pPr>
    </w:p>
    <w:p w:rsidR="00F25922" w:rsidRPr="00AD2CFB" w:rsidRDefault="00F25922" w:rsidP="00A14D1C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  <w:lang w:eastAsia="en-US"/>
        </w:rPr>
      </w:pPr>
    </w:p>
    <w:p w:rsidR="00E0365E" w:rsidRPr="00AD2CFB" w:rsidRDefault="00F25922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ПРИЛОЖЕНИЕ</w:t>
      </w:r>
      <w:r w:rsidR="00A14D1C" w:rsidRPr="00AD2CFB">
        <w:rPr>
          <w:sz w:val="28"/>
          <w:szCs w:val="28"/>
          <w:lang w:eastAsia="en-US"/>
        </w:rPr>
        <w:t>№</w:t>
      </w:r>
      <w:r w:rsidR="00E0365E" w:rsidRPr="00AD2CFB">
        <w:rPr>
          <w:sz w:val="28"/>
          <w:szCs w:val="28"/>
          <w:lang w:eastAsia="en-US"/>
        </w:rPr>
        <w:t xml:space="preserve"> 3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к муниципальной программе</w:t>
      </w:r>
    </w:p>
    <w:p w:rsidR="00E0365E" w:rsidRPr="00AD2CFB" w:rsidRDefault="00A14D1C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</w:t>
      </w:r>
      <w:r w:rsidR="00E0365E" w:rsidRPr="00AD2CFB">
        <w:rPr>
          <w:sz w:val="28"/>
          <w:szCs w:val="28"/>
          <w:lang w:eastAsia="en-US"/>
        </w:rPr>
        <w:t>Эффективное управление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муниципальной собственностью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и градостроительная деятельность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в муниципальном образовании</w:t>
      </w:r>
    </w:p>
    <w:p w:rsidR="00E0365E" w:rsidRPr="00AD2CFB" w:rsidRDefault="00A14D1C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</w:t>
      </w:r>
      <w:r w:rsidR="00E0365E" w:rsidRPr="00AD2CFB">
        <w:rPr>
          <w:sz w:val="28"/>
          <w:szCs w:val="28"/>
          <w:lang w:eastAsia="en-US"/>
        </w:rPr>
        <w:t>Город Горно-Алтайск</w:t>
      </w:r>
      <w:r w:rsidRPr="00AD2CFB">
        <w:rPr>
          <w:sz w:val="28"/>
          <w:szCs w:val="28"/>
          <w:lang w:eastAsia="en-US"/>
        </w:rPr>
        <w:t>»</w:t>
      </w:r>
    </w:p>
    <w:p w:rsidR="00E0365E" w:rsidRPr="00AD2CFB" w:rsidRDefault="00E876F4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2014 - 2019 годы»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A14D1C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bookmarkStart w:id="3" w:name="Par986"/>
      <w:bookmarkEnd w:id="3"/>
      <w:r w:rsidRPr="00AD2CFB">
        <w:rPr>
          <w:sz w:val="28"/>
          <w:szCs w:val="28"/>
          <w:lang w:eastAsia="en-US"/>
        </w:rPr>
        <w:t>ОЦЕНКА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ПРИМЕНЕНИЯ МЕР МУНИЦИПАЛЬНОГО РЕГУЛИРОВАНИЯ В СФЕРЕ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РЕАЛИЗАЦИИ МУНИЦИПАЛЬНОЙ ПРОГРАММЫ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A14D1C" w:rsidRPr="00AD2CFB" w:rsidRDefault="00E0365E" w:rsidP="00A14D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Наименование муниципальной программы: </w:t>
      </w:r>
      <w:r w:rsidR="00A14D1C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 xml:space="preserve">Эффективное управление муниципальной собственностью и градостроительная деятельность в муниципальном образовании </w:t>
      </w:r>
      <w:r w:rsidR="00A14D1C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>Город Горно-Алтайск</w:t>
      </w:r>
      <w:r w:rsidR="00A14D1C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 xml:space="preserve"> на 2014 - 2019 годы</w:t>
      </w:r>
      <w:r w:rsidR="00A14D1C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A14D1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Администратор муниципальной программы: Муниципальное учреждение </w:t>
      </w:r>
      <w:r w:rsidR="00A14D1C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>Управление имущества, градостроительства и земельных отношений города Горно-Алтайска</w:t>
      </w:r>
      <w:r w:rsidR="00A14D1C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1587"/>
        <w:gridCol w:w="964"/>
        <w:gridCol w:w="850"/>
        <w:gridCol w:w="850"/>
        <w:gridCol w:w="1020"/>
        <w:gridCol w:w="850"/>
        <w:gridCol w:w="964"/>
        <w:gridCol w:w="3660"/>
      </w:tblGrid>
      <w:tr w:rsidR="00E0365E" w:rsidRPr="00AD2CFB" w:rsidTr="00F2592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N </w:t>
            </w:r>
            <w:proofErr w:type="gramStart"/>
            <w:r w:rsidRPr="00AD2CFB">
              <w:rPr>
                <w:lang w:eastAsia="en-US"/>
              </w:rPr>
              <w:t>п</w:t>
            </w:r>
            <w:proofErr w:type="gramEnd"/>
            <w:r w:rsidRPr="00AD2CFB">
              <w:rPr>
                <w:lang w:eastAsia="en-US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Наименование меры муниципального регулирования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Показатель применения меры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Финансовая оценка результата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E0365E" w:rsidRPr="00AD2CFB" w:rsidTr="00F2592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2018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2019 год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  <w:tr w:rsidR="00E0365E" w:rsidRPr="00AD2CFB" w:rsidTr="00F25922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outlineLvl w:val="2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1. Повышение качества управления муниципальной собственностью и градостроительной деятельностью в муниципальном образовании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</w:tr>
      <w:tr w:rsidR="00E0365E" w:rsidRPr="00AD2CFB" w:rsidTr="00F25922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outlineLvl w:val="3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Основное мероприятие 3: Развитие систем видеонаблюдения за ситуацией в общественных местах в муниципальном образовании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и проведение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 на 2014 - 2019 гг.</w:t>
            </w:r>
          </w:p>
        </w:tc>
      </w:tr>
      <w:tr w:rsidR="00E0365E" w:rsidRPr="00AD2CFB" w:rsidTr="00F259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Совершенствование аппаратно-программного комплекса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Безопасный город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>, его технического обслуживания, устранения поломок и неисправностей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вложений в функционирующие устройства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1053,0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832,2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283,6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количество функционирующих устройств видеонаблюдения системы аппаратно-программного комплекса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Безопасный город</w:t>
            </w:r>
            <w:r w:rsidR="00A14D1C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территории МО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A14D1C" w:rsidRPr="00AD2CFB">
              <w:rPr>
                <w:lang w:eastAsia="en-US"/>
              </w:rPr>
              <w:t>»</w:t>
            </w:r>
          </w:p>
        </w:tc>
      </w:tr>
      <w:tr w:rsidR="00E0365E" w:rsidRPr="00AD2CFB" w:rsidTr="00F259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Операции жители города Горно-Алтайска ежегодно сдают незаконно хранящееся оружие с целью получения вознаграждения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выплат за сданное оружие и боеприпасы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огнестрельного оружия, боеприпасов, взрывчатых веществ, взрывных устройств, добровольно сданных населением</w:t>
            </w:r>
          </w:p>
        </w:tc>
      </w:tr>
      <w:tr w:rsidR="00E0365E" w:rsidRPr="00AD2CFB" w:rsidTr="00F259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14D1C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Создание, развитие и организация эксплуатации аппаратно-программного комплекса </w:t>
            </w:r>
            <w:r w:rsidR="00A14D1C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Безопасный город</w:t>
            </w:r>
            <w:r w:rsidR="00A14D1C" w:rsidRPr="00AD2CFB">
              <w:rPr>
                <w:lang w:eastAsia="en-US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Объем вложений в функционирующие устройства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26300,0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количество деструктивных событий (количество возможных угроз, кризисных ситуаций и происшествий)</w:t>
            </w:r>
          </w:p>
        </w:tc>
      </w:tr>
    </w:tbl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p w:rsidR="00E876F4" w:rsidRDefault="00E876F4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E876F4" w:rsidRDefault="00E876F4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E876F4" w:rsidRDefault="00E876F4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E0365E" w:rsidRPr="00AD2CFB" w:rsidRDefault="00F25922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lastRenderedPageBreak/>
        <w:t xml:space="preserve">ПРИЛОЖЕНИЕ </w:t>
      </w:r>
      <w:r w:rsidR="00A14D1C" w:rsidRPr="00AD2CFB">
        <w:rPr>
          <w:sz w:val="28"/>
          <w:szCs w:val="28"/>
          <w:lang w:eastAsia="en-US"/>
        </w:rPr>
        <w:t>№</w:t>
      </w:r>
      <w:r w:rsidR="00E0365E" w:rsidRPr="00AD2CFB">
        <w:rPr>
          <w:sz w:val="28"/>
          <w:szCs w:val="28"/>
          <w:lang w:eastAsia="en-US"/>
        </w:rPr>
        <w:t xml:space="preserve"> 4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к муниципальной программе</w:t>
      </w:r>
    </w:p>
    <w:p w:rsidR="00E0365E" w:rsidRPr="00AD2CFB" w:rsidRDefault="00A14D1C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</w:t>
      </w:r>
      <w:r w:rsidR="00E0365E" w:rsidRPr="00AD2CFB">
        <w:rPr>
          <w:sz w:val="28"/>
          <w:szCs w:val="28"/>
          <w:lang w:eastAsia="en-US"/>
        </w:rPr>
        <w:t>Эффективное управление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муниципальной собственностью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и градостроительная деятельность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в муниципальном образовании</w:t>
      </w:r>
    </w:p>
    <w:p w:rsidR="00E0365E" w:rsidRPr="00AD2CFB" w:rsidRDefault="00A14D1C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</w:t>
      </w:r>
      <w:r w:rsidR="00E0365E" w:rsidRPr="00AD2CFB">
        <w:rPr>
          <w:sz w:val="28"/>
          <w:szCs w:val="28"/>
          <w:lang w:eastAsia="en-US"/>
        </w:rPr>
        <w:t>Город Горно-Алтайск</w:t>
      </w:r>
      <w:r w:rsidRPr="00AD2CFB">
        <w:rPr>
          <w:sz w:val="28"/>
          <w:szCs w:val="28"/>
          <w:lang w:eastAsia="en-US"/>
        </w:rPr>
        <w:t>»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на 2014 - 2019 годы</w:t>
      </w:r>
      <w:r w:rsidR="00A14D1C" w:rsidRPr="00AD2CFB">
        <w:rPr>
          <w:sz w:val="28"/>
          <w:szCs w:val="28"/>
          <w:lang w:eastAsia="en-US"/>
        </w:rPr>
        <w:t>»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A14D1C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РЕСУРСНОЕ ОБЕСПЕЧЕНИЕ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РЕАЛИЗАЦИИ МУНИЦИПАЛЬНОЙ ПРОГРАММЫ ЗА СЧЕТ СРЕДСТВ БЮДЖЕТА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МУНИЦИ</w:t>
      </w:r>
      <w:r w:rsidR="0030193E" w:rsidRPr="00AD2CFB">
        <w:rPr>
          <w:sz w:val="28"/>
          <w:szCs w:val="28"/>
          <w:lang w:eastAsia="en-US"/>
        </w:rPr>
        <w:t>ПАЛЬНОГО ОБРАЗОВАНИЯ «</w:t>
      </w:r>
      <w:r w:rsidRPr="00AD2CFB">
        <w:rPr>
          <w:sz w:val="28"/>
          <w:szCs w:val="28"/>
          <w:lang w:eastAsia="en-US"/>
        </w:rPr>
        <w:t>ГОРОД ГОРНО-АЛТАЙСК</w:t>
      </w:r>
      <w:r w:rsidR="0030193E" w:rsidRPr="00AD2CFB">
        <w:rPr>
          <w:sz w:val="28"/>
          <w:szCs w:val="28"/>
          <w:lang w:eastAsia="en-US"/>
        </w:rPr>
        <w:t>»</w:t>
      </w:r>
    </w:p>
    <w:p w:rsidR="00E0365E" w:rsidRPr="00AD2CFB" w:rsidRDefault="00E0365E" w:rsidP="00A14D1C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30193E" w:rsidRPr="00AD2CFB" w:rsidRDefault="00E0365E" w:rsidP="003019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Наименование муниципальной программы: Эффективное управление муниципальной собственностью и градостроительная деятельность в муниципальном образовании </w:t>
      </w:r>
      <w:r w:rsidR="0030193E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>Город Горно-Алтайск</w:t>
      </w:r>
      <w:r w:rsidR="0030193E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 xml:space="preserve"> на 2014 - 2019 годы</w:t>
      </w:r>
      <w:r w:rsidR="00E876F4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3019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Администратор муниципальной программы: Муниципальное учреждение </w:t>
      </w:r>
      <w:r w:rsidR="0030193E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>Управление имущества, градостроительства и земельных отношений города Горно-Алтайска</w:t>
      </w:r>
      <w:r w:rsidR="0030193E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18"/>
          <w:szCs w:val="18"/>
          <w:lang w:eastAsia="en-US"/>
        </w:rPr>
      </w:pPr>
    </w:p>
    <w:tbl>
      <w:tblPr>
        <w:tblW w:w="15026" w:type="dxa"/>
        <w:tblInd w:w="-10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2408"/>
        <w:gridCol w:w="1701"/>
        <w:gridCol w:w="567"/>
        <w:gridCol w:w="567"/>
        <w:gridCol w:w="427"/>
        <w:gridCol w:w="284"/>
        <w:gridCol w:w="567"/>
        <w:gridCol w:w="425"/>
        <w:gridCol w:w="425"/>
        <w:gridCol w:w="707"/>
        <w:gridCol w:w="567"/>
        <w:gridCol w:w="850"/>
        <w:gridCol w:w="851"/>
        <w:gridCol w:w="850"/>
        <w:gridCol w:w="851"/>
        <w:gridCol w:w="850"/>
        <w:gridCol w:w="851"/>
      </w:tblGrid>
      <w:tr w:rsidR="002D3966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proofErr w:type="spellStart"/>
            <w:r w:rsidRPr="007A0F6C">
              <w:rPr>
                <w:sz w:val="22"/>
                <w:szCs w:val="22"/>
                <w:lang w:eastAsia="en-US"/>
              </w:rPr>
              <w:t>Адми</w:t>
            </w:r>
            <w:r w:rsidR="007A0F6C" w:rsidRPr="007A0F6C">
              <w:rPr>
                <w:sz w:val="22"/>
                <w:szCs w:val="22"/>
                <w:lang w:eastAsia="en-US"/>
              </w:rPr>
              <w:t>нистратор</w:t>
            </w:r>
            <w:r w:rsidRPr="007A0F6C">
              <w:rPr>
                <w:sz w:val="22"/>
                <w:szCs w:val="22"/>
                <w:lang w:eastAsia="en-US"/>
              </w:rPr>
              <w:t>соисполнитель</w:t>
            </w:r>
            <w:proofErr w:type="spellEnd"/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Код муниципальной программы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Расходы бюджета муниципального образования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>, тыс. рублей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ПП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ОМ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ГРБС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proofErr w:type="gramStart"/>
            <w:r w:rsidRPr="007A0F6C"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ЦС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F25922" w:rsidP="007A0F6C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ВР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Эффективное управление муниципальной собственностью и градостроительная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деятельнос</w:t>
            </w:r>
            <w:r w:rsidR="002D3966" w:rsidRPr="007A0F6C">
              <w:rPr>
                <w:sz w:val="22"/>
                <w:szCs w:val="22"/>
                <w:lang w:eastAsia="en-US"/>
              </w:rPr>
              <w:t>ть в муниципальном образовании 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 xml:space="preserve"> на 2014 - 2019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19889,5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20754,8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37470,1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28730,6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30193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30193E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 xml:space="preserve">Управление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имущества, градостроительства и земельных отношений города Горно-Алтайска</w:t>
            </w:r>
            <w:r w:rsidR="0030193E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19889,5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21931,5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20754,8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37470,1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28730,6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Обеспечивающая подпрограмма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876F4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Обеспечение деятельности Муниципального учреждения </w:t>
            </w:r>
            <w:r w:rsidR="00E876F4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E876F4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F25922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F25922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F25922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15935,7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16317,6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15662,1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17880,3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06E14" w:rsidRDefault="00A06E14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06E14">
              <w:rPr>
                <w:sz w:val="22"/>
                <w:szCs w:val="22"/>
                <w:lang w:eastAsia="en-US"/>
              </w:rPr>
              <w:t>21104,3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21383,2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14719,6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10983,3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12389,4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15113,6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176</w:t>
            </w:r>
            <w:r w:rsidR="00E0365E" w:rsidRPr="007A0F6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62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3958,4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4333,0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4564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210,6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  <w:r w:rsidR="00A06E14">
              <w:rPr>
                <w:sz w:val="22"/>
                <w:szCs w:val="22"/>
                <w:lang w:eastAsia="en-US"/>
              </w:rPr>
              <w:t>996,7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1281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030П118000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  <w:r w:rsidR="00E0365E" w:rsidRPr="007A0F6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151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030С118000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030А118190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Повышение качества управления муниципальной собственностью в муниципальном образовании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 xml:space="preserve"> на 2014 - 2019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3953,8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18790,6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213</w:t>
            </w:r>
            <w:r w:rsidR="00A06E14">
              <w:rPr>
                <w:sz w:val="22"/>
                <w:szCs w:val="22"/>
                <w:lang w:eastAsia="en-US"/>
              </w:rPr>
              <w:t>94</w:t>
            </w:r>
            <w:r w:rsidRPr="007A0F6C">
              <w:rPr>
                <w:sz w:val="22"/>
                <w:szCs w:val="22"/>
                <w:lang w:eastAsia="en-US"/>
              </w:rPr>
              <w:t>,</w:t>
            </w:r>
            <w:r w:rsidR="00A06E1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3964,7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Эффективное использование земельных участков на территории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 xml:space="preserve">муниципального образования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 xml:space="preserve"> на 2014 - 2019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 xml:space="preserve">Управление имущества,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</w:t>
            </w:r>
            <w:r w:rsidR="00A06E14">
              <w:rPr>
                <w:sz w:val="22"/>
                <w:szCs w:val="22"/>
                <w:lang w:eastAsia="en-US"/>
              </w:rPr>
              <w:t>63</w:t>
            </w:r>
            <w:r w:rsidRPr="007A0F6C">
              <w:rPr>
                <w:sz w:val="22"/>
                <w:szCs w:val="22"/>
                <w:lang w:eastAsia="en-US"/>
              </w:rPr>
              <w:t>,</w:t>
            </w:r>
            <w:r w:rsidR="00A06E1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786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</w:t>
            </w:r>
            <w:r w:rsidR="00A06E14">
              <w:rPr>
                <w:sz w:val="22"/>
                <w:szCs w:val="22"/>
                <w:lang w:eastAsia="en-US"/>
              </w:rPr>
              <w:t>39</w:t>
            </w:r>
            <w:r w:rsidRPr="007A0F6C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786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  <w:r w:rsidR="00A06E14">
              <w:rPr>
                <w:sz w:val="22"/>
                <w:szCs w:val="22"/>
                <w:lang w:eastAsia="en-US"/>
              </w:rPr>
              <w:t>4</w:t>
            </w:r>
            <w:r w:rsidRPr="007A0F6C">
              <w:rPr>
                <w:sz w:val="22"/>
                <w:szCs w:val="22"/>
                <w:lang w:eastAsia="en-US"/>
              </w:rPr>
              <w:t>,</w:t>
            </w:r>
            <w:r w:rsidR="00A06E1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Повышение эффективности управления и распоряжения муниципальным имуществом МО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 xml:space="preserve"> на 2014 - 2019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3828,3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15847,4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</w:t>
            </w:r>
            <w:r w:rsidR="00A06E14">
              <w:rPr>
                <w:sz w:val="22"/>
                <w:szCs w:val="22"/>
                <w:lang w:eastAsia="en-US"/>
              </w:rPr>
              <w:t>630,5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3178,7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Мероприятие 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Эффективное использование и распоряжение муниципальным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1615,2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3951,5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1052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Мероприятие 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Безвозмездные перечисления организациям, капремонт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 xml:space="preserve">Управление имущества, градостроительства и земельных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0D265E" w:rsidRPr="007A0F6C" w:rsidTr="00915006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0D265E" w:rsidRPr="007A0F6C" w:rsidTr="00915006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0D265E" w:rsidRPr="007A0F6C" w:rsidTr="00915006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646,4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2560,9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1885,3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  <w:r w:rsidR="00A06E14">
              <w:rPr>
                <w:sz w:val="22"/>
                <w:szCs w:val="22"/>
                <w:lang w:eastAsia="en-US"/>
              </w:rPr>
              <w:t>496,9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2063,4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A06E14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0365E" w:rsidRPr="007A0F6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</w:tr>
      <w:tr w:rsidR="000D265E" w:rsidRPr="007A0F6C" w:rsidTr="00915006"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A06E14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  <w:r w:rsidR="00A06E14">
              <w:rPr>
                <w:sz w:val="22"/>
                <w:szCs w:val="22"/>
                <w:lang w:eastAsia="en-US"/>
              </w:rPr>
              <w:t>13</w:t>
            </w:r>
            <w:r w:rsidRPr="007A0F6C">
              <w:rPr>
                <w:sz w:val="22"/>
                <w:szCs w:val="22"/>
                <w:lang w:eastAsia="en-US"/>
              </w:rPr>
              <w:t>,</w:t>
            </w:r>
            <w:r w:rsidR="00A06E1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61,3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Мероприятие 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Мероприятие 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Увеличение стоимости акций и иных форм участия в капитале муниципальных предприятий муниципального образования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Мероприят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ие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 xml:space="preserve">Расходы на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приобретение в муниципальную собственность зданий, сооружений,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2D3966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 xml:space="preserve">Муниципальное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учреждение «</w:t>
            </w:r>
            <w:r w:rsidR="00E0365E"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03102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14951,7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Основное мероприятие 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Развитие систем видеонаблюдения за ситуацией в общественных местах в муниципальном образовании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 xml:space="preserve"> и проведение оперативно-профилактических мероприятий в сфере борьбы с незаконным оборотом огнестрельного оружия, боеприпасов, взрывчатых веществ, взрывных устройств на 2014 - 2016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03103S0001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0310300001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03103S0001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Повышение качества градостроительной деятельности в муниципальном образовании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  <w:r w:rsidRPr="007A0F6C">
              <w:rPr>
                <w:sz w:val="22"/>
                <w:szCs w:val="22"/>
                <w:lang w:eastAsia="en-US"/>
              </w:rPr>
              <w:t xml:space="preserve"> на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2014 - 2019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 xml:space="preserve">Управление имущества, градостроительства и земельных </w:t>
            </w:r>
            <w:r w:rsidRPr="007A0F6C">
              <w:rPr>
                <w:sz w:val="22"/>
                <w:szCs w:val="22"/>
                <w:lang w:eastAsia="en-US"/>
              </w:rPr>
              <w:lastRenderedPageBreak/>
              <w:t>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799,2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E11209">
              <w:rPr>
                <w:sz w:val="22"/>
                <w:szCs w:val="22"/>
                <w:lang w:eastAsia="en-US"/>
              </w:rPr>
              <w:t>560,4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3382,7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Обеспечение эффективного территориального планирования и землепользования на территории муниципального образования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0320100001</w:t>
            </w:r>
          </w:p>
          <w:p w:rsid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Default="00D81D2F" w:rsidP="00D81D2F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0320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0F6C">
              <w:rPr>
                <w:sz w:val="22"/>
                <w:szCs w:val="22"/>
                <w:lang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7900</w:t>
            </w:r>
          </w:p>
          <w:p w:rsidR="00D81D2F" w:rsidRPr="007A0F6C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  <w:p w:rsid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7A0F6C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0</w:t>
            </w: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0</w:t>
            </w: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468,8</w:t>
            </w: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0</w:t>
            </w: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D81D2F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5</w:t>
            </w:r>
            <w:r w:rsidR="008300A3" w:rsidRPr="00D81D2F">
              <w:rPr>
                <w:sz w:val="22"/>
                <w:szCs w:val="22"/>
                <w:lang w:eastAsia="en-US"/>
              </w:rPr>
              <w:t>55</w:t>
            </w:r>
            <w:r w:rsidRPr="00D81D2F">
              <w:rPr>
                <w:sz w:val="22"/>
                <w:szCs w:val="22"/>
                <w:lang w:eastAsia="en-US"/>
              </w:rPr>
              <w:t>,5</w:t>
            </w: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4,9</w:t>
            </w: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3382,7</w:t>
            </w: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0365E" w:rsidRPr="00D81D2F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D81D2F" w:rsidRPr="00D81D2F" w:rsidRDefault="00D81D2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D81D2F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0D265E" w:rsidRPr="007A0F6C" w:rsidTr="00915006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Обеспечение качества градостроительной деятельности в муниципальном образовании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Город Горно-Алтайск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 xml:space="preserve">Муниципальное учреждение </w:t>
            </w:r>
            <w:r w:rsidR="002D3966" w:rsidRPr="007A0F6C">
              <w:rPr>
                <w:sz w:val="22"/>
                <w:szCs w:val="22"/>
                <w:lang w:eastAsia="en-US"/>
              </w:rPr>
              <w:t>«</w:t>
            </w:r>
            <w:r w:rsidRPr="007A0F6C">
              <w:rPr>
                <w:sz w:val="22"/>
                <w:szCs w:val="22"/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7A0F6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7A0F6C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03202S0001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D81D2F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244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D81D2F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11209" w:rsidP="00E112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E11209" w:rsidRDefault="00E11209" w:rsidP="00E112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112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112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E11209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330,4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7A0F6C">
              <w:rPr>
                <w:sz w:val="22"/>
                <w:szCs w:val="22"/>
                <w:lang w:eastAsia="en-US"/>
              </w:rPr>
              <w:t>0</w:t>
            </w: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  <w:p w:rsidR="00E11209" w:rsidRPr="007A0F6C" w:rsidRDefault="00E11209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</w:p>
        </w:tc>
      </w:tr>
    </w:tbl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915006" w:rsidRDefault="00915006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</w:p>
    <w:p w:rsidR="00E0365E" w:rsidRPr="00AD2CFB" w:rsidRDefault="00F25922" w:rsidP="00F25922">
      <w:pPr>
        <w:autoSpaceDE w:val="0"/>
        <w:autoSpaceDN w:val="0"/>
        <w:adjustRightInd w:val="0"/>
        <w:ind w:left="9639" w:firstLine="0"/>
        <w:outlineLvl w:val="1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ПРИЛОЖЕНИЕ</w:t>
      </w:r>
      <w:r w:rsidR="002D3966" w:rsidRPr="00AD2CFB">
        <w:rPr>
          <w:sz w:val="28"/>
          <w:szCs w:val="28"/>
          <w:lang w:eastAsia="en-US"/>
        </w:rPr>
        <w:t xml:space="preserve"> №</w:t>
      </w:r>
      <w:r w:rsidR="00E0365E" w:rsidRPr="00AD2CFB">
        <w:rPr>
          <w:sz w:val="28"/>
          <w:szCs w:val="28"/>
          <w:lang w:eastAsia="en-US"/>
        </w:rPr>
        <w:t xml:space="preserve"> 5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к муниципальной программе</w:t>
      </w:r>
    </w:p>
    <w:p w:rsidR="00E0365E" w:rsidRPr="00AD2CFB" w:rsidRDefault="002D3966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</w:t>
      </w:r>
      <w:r w:rsidR="00E0365E" w:rsidRPr="00AD2CFB">
        <w:rPr>
          <w:sz w:val="28"/>
          <w:szCs w:val="28"/>
          <w:lang w:eastAsia="en-US"/>
        </w:rPr>
        <w:t>Эффективное управление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муниципальной собственностью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и градостроительная деятельность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в муниципальном образовании</w:t>
      </w:r>
    </w:p>
    <w:p w:rsidR="00E0365E" w:rsidRPr="00AD2CFB" w:rsidRDefault="002D3966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«</w:t>
      </w:r>
      <w:r w:rsidR="00E0365E" w:rsidRPr="00AD2CFB">
        <w:rPr>
          <w:sz w:val="28"/>
          <w:szCs w:val="28"/>
          <w:lang w:eastAsia="en-US"/>
        </w:rPr>
        <w:t>Город Горно-Алтайск</w:t>
      </w:r>
      <w:r w:rsidRPr="00AD2CFB">
        <w:rPr>
          <w:sz w:val="28"/>
          <w:szCs w:val="28"/>
          <w:lang w:eastAsia="en-US"/>
        </w:rPr>
        <w:t>»</w:t>
      </w:r>
    </w:p>
    <w:p w:rsidR="00E0365E" w:rsidRPr="00AD2CFB" w:rsidRDefault="00E0365E" w:rsidP="00F25922">
      <w:pPr>
        <w:autoSpaceDE w:val="0"/>
        <w:autoSpaceDN w:val="0"/>
        <w:adjustRightInd w:val="0"/>
        <w:ind w:left="9639"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на 2014 - 2019 годы</w:t>
      </w:r>
      <w:r w:rsidR="002D3966" w:rsidRPr="00AD2CFB">
        <w:rPr>
          <w:sz w:val="28"/>
          <w:szCs w:val="28"/>
          <w:lang w:eastAsia="en-US"/>
        </w:rPr>
        <w:t>»</w:t>
      </w:r>
    </w:p>
    <w:p w:rsidR="00E0365E" w:rsidRPr="00AD2CFB" w:rsidRDefault="00E0365E" w:rsidP="002D3966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E0365E" w:rsidRPr="00AD2CFB" w:rsidRDefault="00E0365E" w:rsidP="002D3966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ПРОГНОЗНАЯ (СПРАВОЧНАЯ) ОЦЕНКА</w:t>
      </w:r>
    </w:p>
    <w:p w:rsidR="00E0365E" w:rsidRPr="00AD2CFB" w:rsidRDefault="00E0365E" w:rsidP="002D3966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РЕСУРСНОГО ОБЕСПЕЧЕНИЯ РЕАЛИЗАЦИИ МУНИЦИПАЛЬНОЙ</w:t>
      </w:r>
    </w:p>
    <w:p w:rsidR="00E0365E" w:rsidRPr="00AD2CFB" w:rsidRDefault="00E0365E" w:rsidP="002D3966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>ПРОГРАММЫ ЗА СЧЕТ ВСЕХ ИСТОЧНИКОВ ФИНАНСИРОВАНИЯ</w:t>
      </w:r>
    </w:p>
    <w:p w:rsidR="00E0365E" w:rsidRPr="00AD2CFB" w:rsidRDefault="00E0365E" w:rsidP="002D3966">
      <w:pPr>
        <w:autoSpaceDE w:val="0"/>
        <w:autoSpaceDN w:val="0"/>
        <w:adjustRightInd w:val="0"/>
        <w:ind w:firstLine="0"/>
        <w:jc w:val="both"/>
        <w:rPr>
          <w:sz w:val="28"/>
          <w:szCs w:val="28"/>
          <w:lang w:eastAsia="en-US"/>
        </w:rPr>
      </w:pPr>
    </w:p>
    <w:p w:rsidR="002D3966" w:rsidRPr="00AD2CFB" w:rsidRDefault="00E0365E" w:rsidP="002D39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Наименование муниципальной программы: </w:t>
      </w:r>
      <w:r w:rsidR="00E876F4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 xml:space="preserve">Эффективное управление муниципальной собственностью и градостроительная деятельность в муниципальном образовании </w:t>
      </w:r>
      <w:r w:rsidR="002D3966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>Город Горно-Алтайск</w:t>
      </w:r>
      <w:r w:rsidR="002D3966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 xml:space="preserve"> на 2014 - 2019 годы</w:t>
      </w:r>
      <w:r w:rsidR="00E876F4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2D396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D2CFB">
        <w:rPr>
          <w:sz w:val="28"/>
          <w:szCs w:val="28"/>
          <w:lang w:eastAsia="en-US"/>
        </w:rPr>
        <w:t xml:space="preserve">Администратор муниципальной программы: Муниципальное учреждение </w:t>
      </w:r>
      <w:r w:rsidR="002D3966" w:rsidRPr="00AD2CFB">
        <w:rPr>
          <w:sz w:val="28"/>
          <w:szCs w:val="28"/>
          <w:lang w:eastAsia="en-US"/>
        </w:rPr>
        <w:t>«</w:t>
      </w:r>
      <w:r w:rsidRPr="00AD2CFB">
        <w:rPr>
          <w:sz w:val="28"/>
          <w:szCs w:val="28"/>
          <w:lang w:eastAsia="en-US"/>
        </w:rPr>
        <w:t>Управление имущества, градостроительства и земельных отношений города Горно-Алтайска</w:t>
      </w:r>
      <w:r w:rsidR="002D3966" w:rsidRPr="00AD2CFB">
        <w:rPr>
          <w:sz w:val="28"/>
          <w:szCs w:val="28"/>
          <w:lang w:eastAsia="en-US"/>
        </w:rPr>
        <w:t>»</w:t>
      </w:r>
      <w:r w:rsidRPr="00AD2CFB">
        <w:rPr>
          <w:sz w:val="28"/>
          <w:szCs w:val="28"/>
          <w:lang w:eastAsia="en-US"/>
        </w:rPr>
        <w:t>.</w:t>
      </w:r>
    </w:p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268"/>
        <w:gridCol w:w="2268"/>
        <w:gridCol w:w="1134"/>
        <w:gridCol w:w="1134"/>
        <w:gridCol w:w="1134"/>
        <w:gridCol w:w="1134"/>
        <w:gridCol w:w="1099"/>
        <w:gridCol w:w="1652"/>
      </w:tblGrid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N </w:t>
            </w:r>
            <w:proofErr w:type="gramStart"/>
            <w:r w:rsidRPr="00AD2CFB">
              <w:rPr>
                <w:lang w:eastAsia="en-US"/>
              </w:rPr>
              <w:t>п</w:t>
            </w:r>
            <w:proofErr w:type="gramEnd"/>
            <w:r w:rsidRPr="00AD2CFB">
              <w:rPr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Источники финансирования</w:t>
            </w:r>
          </w:p>
        </w:tc>
        <w:tc>
          <w:tcPr>
            <w:tcW w:w="7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Оценка расходов, тыс. рублей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2017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2018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2019 год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Муниципальна</w:t>
            </w:r>
            <w:r w:rsidRPr="00AD2CFB">
              <w:rPr>
                <w:lang w:eastAsia="en-US"/>
              </w:rPr>
              <w:lastRenderedPageBreak/>
              <w:t>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Эффективное </w:t>
            </w:r>
            <w:r w:rsidRPr="00AD2CFB">
              <w:rPr>
                <w:lang w:eastAsia="en-US"/>
              </w:rPr>
              <w:lastRenderedPageBreak/>
              <w:t>управление муниципальной собственностью и градостроительная деятельнос</w:t>
            </w:r>
            <w:r w:rsidR="002D3966" w:rsidRPr="00AD2CFB">
              <w:rPr>
                <w:lang w:eastAsia="en-US"/>
              </w:rPr>
              <w:t>ть в муниципальном образовании 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20889,5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22858,7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21770,8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63592,8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43152,6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28730,6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19889,5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21931,5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20754,8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37470,1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43058,7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28730,6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26122,7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Обеспечение деятельности Муниципального учреждения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Управление имущества, градостроительства и земельных отношений города Горно-Алтайска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17880,3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21104,3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21383,2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15935,7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17880,3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21104,3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21383,2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средства, планируемые к привлечению из республиканского бюджета </w:t>
            </w:r>
            <w:r w:rsidRPr="00AD2CFB">
              <w:rPr>
                <w:lang w:eastAsia="en-US"/>
              </w:rPr>
              <w:lastRenderedPageBreak/>
              <w:t>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Повышение качества управления муниципальной собственностью в муниципальном образовании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6541,1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6108,7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44463,3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2139</w:t>
            </w:r>
            <w:r w:rsidR="008300A3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8300A3">
              <w:rPr>
                <w:lang w:eastAsia="en-US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3964,7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18790,6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2139</w:t>
            </w:r>
            <w:r w:rsidR="008300A3">
              <w:rPr>
                <w:lang w:eastAsia="en-US"/>
              </w:rPr>
              <w:t>3</w:t>
            </w:r>
            <w:r>
              <w:rPr>
                <w:lang w:eastAsia="en-US"/>
              </w:rPr>
              <w:t>,</w:t>
            </w:r>
            <w:r w:rsidR="008300A3">
              <w:rPr>
                <w:lang w:eastAsia="en-US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3964,7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25672,7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Основное </w:t>
            </w:r>
            <w:r w:rsidRPr="00AD2CFB">
              <w:rPr>
                <w:lang w:eastAsia="en-US"/>
              </w:rPr>
              <w:lastRenderedPageBreak/>
              <w:t>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 xml:space="preserve">Эффективное </w:t>
            </w:r>
            <w:r w:rsidRPr="00AD2CFB">
              <w:rPr>
                <w:lang w:eastAsia="en-US"/>
              </w:rPr>
              <w:lastRenderedPageBreak/>
              <w:t xml:space="preserve">использование земельных участков на территории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1477,4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A8771F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</w:t>
            </w:r>
            <w:r w:rsidR="00A8771F">
              <w:rPr>
                <w:lang w:eastAsia="en-US"/>
              </w:rPr>
              <w:t>63,5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786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1477,4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763,5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786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Повышение эффективности управления и распоряжения муниципальным имуществом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15847,4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20</w:t>
            </w:r>
            <w:r w:rsidR="00A8771F">
              <w:rPr>
                <w:lang w:eastAsia="en-US"/>
              </w:rPr>
              <w:t>630,</w:t>
            </w:r>
            <w:r w:rsidR="008300A3"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3178,7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3784,1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15847,4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20630,</w:t>
            </w:r>
            <w:r w:rsidR="008300A3"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3178,7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средства, планируемые к привлечению из республиканского бюджета </w:t>
            </w:r>
            <w:r w:rsidRPr="00AD2CFB">
              <w:rPr>
                <w:lang w:eastAsia="en-US"/>
              </w:rPr>
              <w:lastRenderedPageBreak/>
              <w:t>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Развитие систем видеонаблюдения за ситуацией в общественных местах в муниципальном образовании</w:t>
            </w:r>
            <w:r w:rsidR="002D3966" w:rsidRPr="00AD2CFB">
              <w:rPr>
                <w:lang w:eastAsia="en-US"/>
              </w:rPr>
              <w:t xml:space="preserve"> 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и проведение оперативно-профилактических мероприятий в сфере борьбы с незаконным оборотом огнестрельного оружия, боеприпасов, взрывчатых веществ, в</w:t>
            </w:r>
            <w:r w:rsidR="00E876F4">
              <w:rPr>
                <w:lang w:eastAsia="en-US"/>
              </w:rPr>
              <w:t xml:space="preserve">зрывных устройств на 2014 - </w:t>
            </w:r>
            <w:r w:rsidR="00E876F4">
              <w:rPr>
                <w:lang w:eastAsia="en-US"/>
              </w:rPr>
              <w:lastRenderedPageBreak/>
              <w:t>2019</w:t>
            </w:r>
            <w:r w:rsidRPr="00AD2CFB">
              <w:rPr>
                <w:lang w:eastAsia="en-US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27138,5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1465,8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25672,7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Повышение качества градостроительной деятельности в муниципальном образовании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  <w:r w:rsidRPr="00AD2CFB">
              <w:rPr>
                <w:lang w:eastAsia="en-US"/>
              </w:rPr>
              <w:t xml:space="preserve"> на 2014 - 2019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1249,2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654,</w:t>
            </w:r>
            <w:r w:rsidR="008300A3"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3382,7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799,2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560,</w:t>
            </w:r>
            <w:r w:rsidR="008300A3">
              <w:rPr>
                <w:lang w:eastAsia="en-US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3382,7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Обеспечение эффективного территориального планирования и землепользования на территории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 xml:space="preserve">Город </w:t>
            </w:r>
            <w:r w:rsidRPr="00AD2CFB">
              <w:rPr>
                <w:lang w:eastAsia="en-US"/>
              </w:rPr>
              <w:lastRenderedPageBreak/>
              <w:t>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468,8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654,</w:t>
            </w:r>
            <w:r w:rsidR="008300A3">
              <w:rPr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3382,7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468,8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8300A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560,</w:t>
            </w:r>
            <w:r w:rsidR="008300A3">
              <w:rPr>
                <w:lang w:eastAsia="en-US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3382,7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средства, планируемые к </w:t>
            </w:r>
            <w:r w:rsidRPr="00AD2CFB">
              <w:rPr>
                <w:lang w:eastAsia="en-US"/>
              </w:rPr>
              <w:lastRenderedPageBreak/>
              <w:t>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A8771F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93,9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Обеспечение качества градостроительной деятельности в муниципальном образовании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780,4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2D3966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 xml:space="preserve">бюджет муниципального образования </w:t>
            </w:r>
            <w:r w:rsidR="002D3966" w:rsidRPr="00AD2CFB">
              <w:rPr>
                <w:lang w:eastAsia="en-US"/>
              </w:rPr>
              <w:t>«</w:t>
            </w:r>
            <w:r w:rsidRPr="00AD2CFB">
              <w:rPr>
                <w:lang w:eastAsia="en-US"/>
              </w:rPr>
              <w:t>Город Горно-Алтайск</w:t>
            </w:r>
            <w:r w:rsidR="002D3966" w:rsidRPr="00AD2CFB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330,4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450,0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  <w:tr w:rsidR="00E0365E" w:rsidRPr="00AD2CFB" w:rsidTr="00D030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en-US"/>
              </w:rPr>
            </w:pPr>
            <w:r w:rsidRPr="00AD2CFB">
              <w:rPr>
                <w:lang w:eastAsia="en-US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5E" w:rsidRPr="00AD2CFB" w:rsidRDefault="00E0365E" w:rsidP="00E0365E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AD2CFB">
              <w:rPr>
                <w:lang w:eastAsia="en-US"/>
              </w:rPr>
              <w:t>0</w:t>
            </w:r>
          </w:p>
        </w:tc>
      </w:tr>
    </w:tbl>
    <w:p w:rsidR="00E0365E" w:rsidRPr="00AD2CFB" w:rsidRDefault="00E0365E" w:rsidP="00E0365E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en-US"/>
        </w:rPr>
      </w:pPr>
    </w:p>
    <w:p w:rsidR="00D20DD7" w:rsidRPr="00AD2CFB" w:rsidRDefault="002D3966" w:rsidP="008D6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».</w:t>
      </w:r>
    </w:p>
    <w:p w:rsidR="0077026D" w:rsidRPr="00AD2CFB" w:rsidRDefault="0077026D" w:rsidP="00770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2CFB">
        <w:rPr>
          <w:rFonts w:ascii="Times New Roman" w:hAnsi="Times New Roman" w:cs="Times New Roman"/>
          <w:sz w:val="28"/>
          <w:szCs w:val="28"/>
        </w:rPr>
        <w:t>Отделу информационной политики и связей с общественностью Администрации города Горно-Алтайска в течение 15-ти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Pr="00AD2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77026D" w:rsidRPr="00AD2CFB" w:rsidRDefault="0077026D" w:rsidP="00770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Города Горно-Алтайска                                          О.А.Сафронова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Ю.С. Мягкова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И.В. Зимина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Е.А. Лощеных</w:t>
      </w:r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</w:p>
    <w:p w:rsidR="0077026D" w:rsidRPr="00AD2CFB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>Г.А. Легких</w:t>
      </w:r>
    </w:p>
    <w:p w:rsidR="0077026D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CFB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AD2CFB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</w:p>
    <w:p w:rsidR="0077026D" w:rsidRDefault="0077026D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F6C" w:rsidRDefault="007A0F6C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F6C" w:rsidRDefault="007A0F6C" w:rsidP="00770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085" w:rsidRDefault="00E876F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AD2CFB">
        <w:rPr>
          <w:rFonts w:ascii="Times New Roman" w:hAnsi="Times New Roman" w:cs="Times New Roman"/>
          <w:sz w:val="20"/>
        </w:rPr>
        <w:t>Микрюкова З.С., 27677</w:t>
      </w:r>
    </w:p>
    <w:sectPr w:rsidR="00D03085" w:rsidSect="00223CF0">
      <w:pgSz w:w="16838" w:h="11906" w:orient="landscape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8F" w:rsidRDefault="00370F8F" w:rsidP="00D03085">
      <w:r>
        <w:separator/>
      </w:r>
    </w:p>
  </w:endnote>
  <w:endnote w:type="continuationSeparator" w:id="1">
    <w:p w:rsidR="00370F8F" w:rsidRDefault="00370F8F" w:rsidP="00D0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8F" w:rsidRDefault="00370F8F" w:rsidP="00D03085">
      <w:r>
        <w:separator/>
      </w:r>
    </w:p>
  </w:footnote>
  <w:footnote w:type="continuationSeparator" w:id="1">
    <w:p w:rsidR="00370F8F" w:rsidRDefault="00370F8F" w:rsidP="00D03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47044"/>
      <w:docPartObj>
        <w:docPartGallery w:val="Page Numbers (Top of Page)"/>
        <w:docPartUnique/>
      </w:docPartObj>
    </w:sdtPr>
    <w:sdtContent>
      <w:p w:rsidR="00A06E14" w:rsidRDefault="00A06E14">
        <w:pPr>
          <w:pStyle w:val="a7"/>
        </w:pPr>
      </w:p>
      <w:p w:rsidR="00A06E14" w:rsidRDefault="00A06E14">
        <w:pPr>
          <w:pStyle w:val="a7"/>
          <w:rPr>
            <w:sz w:val="28"/>
            <w:szCs w:val="28"/>
          </w:rPr>
        </w:pPr>
      </w:p>
      <w:p w:rsidR="00A06E14" w:rsidRDefault="008E7746">
        <w:pPr>
          <w:pStyle w:val="a7"/>
        </w:pPr>
        <w:r w:rsidRPr="00D03085">
          <w:rPr>
            <w:sz w:val="28"/>
            <w:szCs w:val="28"/>
          </w:rPr>
          <w:fldChar w:fldCharType="begin"/>
        </w:r>
        <w:r w:rsidR="00A06E14" w:rsidRPr="00D03085">
          <w:rPr>
            <w:sz w:val="28"/>
            <w:szCs w:val="28"/>
          </w:rPr>
          <w:instrText xml:space="preserve"> PAGE   \* MERGEFORMAT </w:instrText>
        </w:r>
        <w:r w:rsidRPr="00D03085">
          <w:rPr>
            <w:sz w:val="28"/>
            <w:szCs w:val="28"/>
          </w:rPr>
          <w:fldChar w:fldCharType="separate"/>
        </w:r>
        <w:r w:rsidR="00360403">
          <w:rPr>
            <w:noProof/>
            <w:sz w:val="28"/>
            <w:szCs w:val="28"/>
          </w:rPr>
          <w:t>2</w:t>
        </w:r>
        <w:r w:rsidRPr="00D03085">
          <w:rPr>
            <w:sz w:val="28"/>
            <w:szCs w:val="28"/>
          </w:rPr>
          <w:fldChar w:fldCharType="end"/>
        </w:r>
      </w:p>
    </w:sdtContent>
  </w:sdt>
  <w:p w:rsidR="00A06E14" w:rsidRDefault="00A06E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14" w:rsidRDefault="00A06E14">
    <w:pPr>
      <w:pStyle w:val="a7"/>
    </w:pPr>
    <w: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7026D"/>
    <w:rsid w:val="00056929"/>
    <w:rsid w:val="000D265E"/>
    <w:rsid w:val="0016196D"/>
    <w:rsid w:val="0016722C"/>
    <w:rsid w:val="001C2881"/>
    <w:rsid w:val="002175BE"/>
    <w:rsid w:val="00223CF0"/>
    <w:rsid w:val="00231ECA"/>
    <w:rsid w:val="002D3966"/>
    <w:rsid w:val="0030193E"/>
    <w:rsid w:val="00360403"/>
    <w:rsid w:val="00370F8F"/>
    <w:rsid w:val="003711C7"/>
    <w:rsid w:val="00374900"/>
    <w:rsid w:val="003B4ECE"/>
    <w:rsid w:val="003C4EEC"/>
    <w:rsid w:val="003F723B"/>
    <w:rsid w:val="004A6A8C"/>
    <w:rsid w:val="004C5F0B"/>
    <w:rsid w:val="00535BF0"/>
    <w:rsid w:val="0055500C"/>
    <w:rsid w:val="00564847"/>
    <w:rsid w:val="006222C0"/>
    <w:rsid w:val="00683DEF"/>
    <w:rsid w:val="00702A12"/>
    <w:rsid w:val="0077026D"/>
    <w:rsid w:val="0077239A"/>
    <w:rsid w:val="007A0F6C"/>
    <w:rsid w:val="008300A3"/>
    <w:rsid w:val="008D6E5F"/>
    <w:rsid w:val="008E7746"/>
    <w:rsid w:val="008F573F"/>
    <w:rsid w:val="00915006"/>
    <w:rsid w:val="009A54BA"/>
    <w:rsid w:val="00A06E14"/>
    <w:rsid w:val="00A14D1C"/>
    <w:rsid w:val="00A8771F"/>
    <w:rsid w:val="00AA3FEF"/>
    <w:rsid w:val="00AD2CFB"/>
    <w:rsid w:val="00AD34D5"/>
    <w:rsid w:val="00B33E5E"/>
    <w:rsid w:val="00B56FB4"/>
    <w:rsid w:val="00BB6381"/>
    <w:rsid w:val="00C64373"/>
    <w:rsid w:val="00CA601E"/>
    <w:rsid w:val="00D03085"/>
    <w:rsid w:val="00D20DD7"/>
    <w:rsid w:val="00D22C39"/>
    <w:rsid w:val="00D81D2F"/>
    <w:rsid w:val="00E0365E"/>
    <w:rsid w:val="00E11209"/>
    <w:rsid w:val="00E84C1B"/>
    <w:rsid w:val="00E876F4"/>
    <w:rsid w:val="00F070CB"/>
    <w:rsid w:val="00F25922"/>
    <w:rsid w:val="00F34925"/>
    <w:rsid w:val="00F52FB5"/>
    <w:rsid w:val="00FF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6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02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6381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numbering" w:customStyle="1" w:styleId="1">
    <w:name w:val="Нет списка1"/>
    <w:next w:val="a2"/>
    <w:uiPriority w:val="99"/>
    <w:semiHidden/>
    <w:unhideWhenUsed/>
    <w:rsid w:val="00E0365E"/>
  </w:style>
  <w:style w:type="paragraph" w:styleId="a5">
    <w:name w:val="Balloon Text"/>
    <w:basedOn w:val="a"/>
    <w:link w:val="a6"/>
    <w:uiPriority w:val="99"/>
    <w:semiHidden/>
    <w:unhideWhenUsed/>
    <w:rsid w:val="00E0365E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0365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3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0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3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08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6926327C8A0BB74CC894E7C34A8551217F9DBB54E88806FD3CE327F041AF0BAB2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6926327C8A0BB74CC97436A58FF59161DA3D3B14085D33A8C956F280D10A7E5C9FF3C4F865BF6B4B0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06926327C8A0BB74CC894E7C34A8551217F9DBB54F898766D3CE327F041AF0BAB2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06926327C8A0BB74CC894E7C34A8551217F9DBB4478E876FD3CE327F041AF0A286A67E0B8858FE40E473B6B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06926327C8A0BB74CC894E7C34A8551217F9DBB4478E876FD3CE327F041AF0A286A67E0B8858FE40E476B6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34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41</cp:revision>
  <cp:lastPrinted>2019-03-11T02:36:00Z</cp:lastPrinted>
  <dcterms:created xsi:type="dcterms:W3CDTF">2019-02-26T11:56:00Z</dcterms:created>
  <dcterms:modified xsi:type="dcterms:W3CDTF">2019-03-11T02:37:00Z</dcterms:modified>
</cp:coreProperties>
</file>