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5" w:rsidRDefault="00054585" w:rsidP="0005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54585" w:rsidRDefault="00054585" w:rsidP="0005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hAnsi="Times New Roman" w:cs="Times New Roman"/>
          <w:sz w:val="28"/>
          <w:szCs w:val="28"/>
        </w:rPr>
        <w:t xml:space="preserve">о возможности получения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поддержки в рамках</w:t>
      </w:r>
    </w:p>
    <w:p w:rsidR="00054585" w:rsidRDefault="00054585" w:rsidP="0005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Горно-Алтайск» «Развитие экономического потенциала и предпринимательства                в муниципальном образовании «Город Горно-Алтайск» на 2014 - 2019 годы»</w:t>
      </w:r>
    </w:p>
    <w:p w:rsidR="00054585" w:rsidRPr="00F57CE7" w:rsidRDefault="00054585" w:rsidP="0005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имущества, градостроительства и земельных отношений города Горно-Алтайска» </w:t>
      </w:r>
      <w:r w:rsidRPr="00432F26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и осуществляющих свою деятельность на территории муниципального образования «Город Горно-Алтайск», о поступившем от Общества с ограниченной ответственностью  «Школьник» заявлении об оказании имущественной поддержки – </w:t>
      </w:r>
      <w:r w:rsidRPr="00F70B7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B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части  административного здания площадью 32 кв.м., расположенной на 1-м этаже в административном здании, назначение: нежилое здание, 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2253,7 кв.м., кадастровый номер: 04:11:020157:139, по адресу: Республика Алтай,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Горно-Алтайск,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18, </w:t>
      </w:r>
      <w:r w:rsidRPr="00F70B77">
        <w:rPr>
          <w:rFonts w:ascii="Times New Roman" w:eastAsia="Times New Roman" w:hAnsi="Times New Roman" w:cs="Times New Roman"/>
          <w:sz w:val="28"/>
          <w:szCs w:val="28"/>
        </w:rPr>
        <w:t>в аренду без проведения торгов в виде предоставлении муниципальной преференции.</w:t>
      </w: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5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заинтересованный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AE5">
        <w:rPr>
          <w:rFonts w:ascii="Times New Roman" w:hAnsi="Times New Roman" w:cs="Times New Roman"/>
          <w:sz w:val="28"/>
          <w:szCs w:val="28"/>
        </w:rPr>
        <w:t xml:space="preserve">в </w:t>
      </w:r>
      <w:r w:rsidRPr="00432F26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 xml:space="preserve">и имущественной поддержки – </w:t>
      </w:r>
      <w:r w:rsidRPr="00B13AE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</w:t>
      </w:r>
      <w:r w:rsidRPr="00B1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3AE5">
        <w:rPr>
          <w:rFonts w:ascii="Times New Roman" w:hAnsi="Times New Roman" w:cs="Times New Roman"/>
          <w:sz w:val="28"/>
          <w:szCs w:val="28"/>
        </w:rPr>
        <w:t xml:space="preserve">имущества в аренду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в виде предоставлении муниципальной преференции, </w:t>
      </w:r>
      <w:r w:rsidRPr="00B13AE5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имущества, градостроительства и земельных отношений города Горно-Алтайска»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Горно-Алтайск,              пр. Коммунистический, д. 18 (кааб. 405)</w:t>
      </w:r>
      <w:r w:rsidRPr="00432F26">
        <w:rPr>
          <w:rFonts w:ascii="Times New Roman" w:hAnsi="Times New Roman" w:cs="Times New Roman"/>
          <w:sz w:val="28"/>
          <w:szCs w:val="28"/>
        </w:rPr>
        <w:t xml:space="preserve"> </w:t>
      </w:r>
      <w:r w:rsidRPr="00B13AE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оказания имущественной поддержки субъектам малого и среднего предпринимательства муниципального образования «Город Горно-Алтайск» в виде предоставления муниципальной преференции, утвержденным Постановлением </w:t>
      </w:r>
      <w:r w:rsidRPr="00557D01">
        <w:rPr>
          <w:rFonts w:ascii="Times New Roman" w:eastAsia="Times New Roman" w:hAnsi="Times New Roman" w:cs="Times New Roman"/>
          <w:sz w:val="28"/>
          <w:szCs w:val="28"/>
        </w:rPr>
        <w:t>Администрации города Горно-Алт</w:t>
      </w:r>
      <w:r>
        <w:rPr>
          <w:rFonts w:ascii="Times New Roman" w:eastAsia="Times New Roman" w:hAnsi="Times New Roman" w:cs="Times New Roman"/>
          <w:sz w:val="28"/>
          <w:szCs w:val="28"/>
        </w:rPr>
        <w:t>айска от 16 сентября 2014 года №</w:t>
      </w:r>
      <w:r w:rsidRPr="00557D01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5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9 Порядка</w:t>
      </w:r>
      <w:r w:rsidRPr="00B13AE5">
        <w:rPr>
          <w:rFonts w:ascii="Times New Roman" w:hAnsi="Times New Roman" w:cs="Times New Roman"/>
          <w:sz w:val="28"/>
          <w:szCs w:val="28"/>
        </w:rPr>
        <w:t>.</w:t>
      </w: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заявлений: до 14 июня 2019 года (включительно).</w:t>
      </w:r>
    </w:p>
    <w:p w:rsidR="00054585" w:rsidRDefault="00054585" w:rsidP="0005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81" w:rsidRDefault="001C2881"/>
    <w:sectPr w:rsidR="001C2881" w:rsidSect="001C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85"/>
    <w:rsid w:val="00054585"/>
    <w:rsid w:val="001C2881"/>
    <w:rsid w:val="004A6A8C"/>
    <w:rsid w:val="004C5F0B"/>
    <w:rsid w:val="006222C0"/>
    <w:rsid w:val="00682B96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2019-06-07T06:34:00Z</dcterms:created>
  <dcterms:modified xsi:type="dcterms:W3CDTF">2019-06-07T06:39:00Z</dcterms:modified>
</cp:coreProperties>
</file>