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B4" w:rsidRDefault="00FF0CB4" w:rsidP="00ED19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Командный зачет соревнований, посвященных профессиональному празднику работников  жилищно-коммунальной службы  </w:t>
      </w:r>
    </w:p>
    <w:p w:rsidR="00FF0CB4" w:rsidRDefault="00FF0CB4" w:rsidP="00ED19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 Горно-Алтайска 16 марта 2019 года.</w:t>
      </w:r>
    </w:p>
    <w:p w:rsidR="00FF0CB4" w:rsidRDefault="00FF0CB4" w:rsidP="00ED19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29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/>
      </w:tblPr>
      <w:tblGrid>
        <w:gridCol w:w="496"/>
        <w:gridCol w:w="2750"/>
        <w:gridCol w:w="1250"/>
        <w:gridCol w:w="1215"/>
        <w:gridCol w:w="1260"/>
        <w:gridCol w:w="1426"/>
        <w:gridCol w:w="927"/>
        <w:gridCol w:w="905"/>
      </w:tblGrid>
      <w:tr w:rsidR="00FF0CB4" w:rsidRPr="00ED1948" w:rsidTr="00E95FF8">
        <w:tc>
          <w:tcPr>
            <w:tcW w:w="49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2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21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26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Метание булавы</w:t>
            </w:r>
          </w:p>
        </w:tc>
        <w:tc>
          <w:tcPr>
            <w:tcW w:w="142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948"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  <w:proofErr w:type="spellEnd"/>
            <w:r w:rsidRPr="00ED1948">
              <w:rPr>
                <w:rFonts w:ascii="Times New Roman" w:hAnsi="Times New Roman"/>
                <w:sz w:val="24"/>
                <w:szCs w:val="24"/>
              </w:rPr>
              <w:t xml:space="preserve"> каната</w:t>
            </w:r>
          </w:p>
        </w:tc>
        <w:tc>
          <w:tcPr>
            <w:tcW w:w="927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90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F0CB4" w:rsidRPr="00ED1948" w:rsidTr="00E95FF8">
        <w:tc>
          <w:tcPr>
            <w:tcW w:w="49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</w:tc>
        <w:tc>
          <w:tcPr>
            <w:tcW w:w="12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CB4" w:rsidRPr="00ED1948" w:rsidTr="00E95FF8">
        <w:tc>
          <w:tcPr>
            <w:tcW w:w="49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АО «Горно-Алтайское ЖКХ»</w:t>
            </w:r>
          </w:p>
        </w:tc>
        <w:tc>
          <w:tcPr>
            <w:tcW w:w="12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CB4" w:rsidRPr="00ED1948" w:rsidTr="00E95FF8">
        <w:tc>
          <w:tcPr>
            <w:tcW w:w="49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ООО «Альтернатива»</w:t>
            </w:r>
          </w:p>
        </w:tc>
        <w:tc>
          <w:tcPr>
            <w:tcW w:w="12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0CB4" w:rsidRPr="00ED1948" w:rsidTr="00E95FF8">
        <w:tc>
          <w:tcPr>
            <w:tcW w:w="49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 xml:space="preserve">МУ «Управление жилищно-коммунального и дорожного хозяйства </w:t>
            </w:r>
            <w:proofErr w:type="spellStart"/>
            <w:r w:rsidRPr="00ED19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D194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D1948">
              <w:rPr>
                <w:rFonts w:ascii="Times New Roman" w:hAnsi="Times New Roman"/>
                <w:sz w:val="24"/>
                <w:szCs w:val="24"/>
              </w:rPr>
              <w:t>-Алтайска</w:t>
            </w:r>
            <w:proofErr w:type="spellEnd"/>
            <w:r w:rsidRPr="00ED19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0CB4" w:rsidRPr="00ED1948" w:rsidTr="00E95FF8">
        <w:tc>
          <w:tcPr>
            <w:tcW w:w="49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Министерство регионального развития РА</w:t>
            </w:r>
          </w:p>
        </w:tc>
        <w:tc>
          <w:tcPr>
            <w:tcW w:w="12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0CB4" w:rsidRPr="00ED1948" w:rsidTr="00E95FF8">
        <w:tc>
          <w:tcPr>
            <w:tcW w:w="49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ED1948">
              <w:rPr>
                <w:rFonts w:ascii="Times New Roman" w:hAnsi="Times New Roman"/>
                <w:sz w:val="24"/>
                <w:szCs w:val="24"/>
              </w:rPr>
              <w:t>Горэлектросети</w:t>
            </w:r>
            <w:proofErr w:type="spellEnd"/>
            <w:r w:rsidRPr="00ED19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0CB4" w:rsidRPr="00ED1948" w:rsidTr="00E95FF8">
        <w:tc>
          <w:tcPr>
            <w:tcW w:w="49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ООО «Расчетный Кассовый Центр Жилищно-Эксплуатационный Участок»</w:t>
            </w:r>
          </w:p>
        </w:tc>
        <w:tc>
          <w:tcPr>
            <w:tcW w:w="12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0CB4" w:rsidRPr="00ED1948" w:rsidTr="00E95FF8">
        <w:tc>
          <w:tcPr>
            <w:tcW w:w="49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 xml:space="preserve">МУП «Муниципальная </w:t>
            </w: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управляющая организация»</w:t>
            </w:r>
          </w:p>
        </w:tc>
        <w:tc>
          <w:tcPr>
            <w:tcW w:w="12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CB4" w:rsidRPr="00ED1948" w:rsidTr="00E95FF8">
        <w:tc>
          <w:tcPr>
            <w:tcW w:w="49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F0CB4" w:rsidRPr="00ED1948" w:rsidRDefault="00FF0CB4" w:rsidP="00E9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CB4" w:rsidRDefault="00FF0CB4" w:rsidP="0028091F">
      <w:pPr>
        <w:spacing w:after="0"/>
        <w:rPr>
          <w:rFonts w:ascii="Times New Roman" w:hAnsi="Times New Roman"/>
          <w:sz w:val="28"/>
          <w:szCs w:val="28"/>
        </w:rPr>
      </w:pPr>
    </w:p>
    <w:p w:rsidR="00FF0CB4" w:rsidRPr="00AC18C9" w:rsidRDefault="00FF0CB4" w:rsidP="00ED1948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18C9">
        <w:rPr>
          <w:rFonts w:ascii="Times New Roman" w:hAnsi="Times New Roman"/>
          <w:sz w:val="24"/>
          <w:szCs w:val="24"/>
        </w:rPr>
        <w:t xml:space="preserve">Протокол </w:t>
      </w:r>
    </w:p>
    <w:p w:rsidR="00FF0CB4" w:rsidRPr="00AC18C9" w:rsidRDefault="00FF0CB4" w:rsidP="006874BD">
      <w:pPr>
        <w:spacing w:after="0"/>
        <w:ind w:left="-540"/>
        <w:jc w:val="center"/>
        <w:rPr>
          <w:rFonts w:ascii="Times New Roman" w:hAnsi="Times New Roman"/>
          <w:sz w:val="24"/>
          <w:szCs w:val="24"/>
        </w:rPr>
      </w:pPr>
      <w:r w:rsidRPr="00AC18C9">
        <w:rPr>
          <w:rFonts w:ascii="Times New Roman" w:hAnsi="Times New Roman"/>
          <w:sz w:val="24"/>
          <w:szCs w:val="24"/>
        </w:rPr>
        <w:t xml:space="preserve">Соревнований по лыжным гонкам, дистанция </w:t>
      </w:r>
      <w:smartTag w:uri="urn:schemas-microsoft-com:office:smarttags" w:element="metricconverter">
        <w:smartTagPr>
          <w:attr w:name="ProductID" w:val="10 кг"/>
        </w:smartTagPr>
        <w:r w:rsidRPr="00AC18C9">
          <w:rPr>
            <w:rFonts w:ascii="Times New Roman" w:hAnsi="Times New Roman"/>
            <w:sz w:val="24"/>
            <w:szCs w:val="24"/>
          </w:rPr>
          <w:t>1 км</w:t>
        </w:r>
      </w:smartTag>
      <w:r w:rsidRPr="00AC18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18C9">
        <w:rPr>
          <w:rFonts w:ascii="Times New Roman" w:hAnsi="Times New Roman"/>
          <w:sz w:val="24"/>
          <w:szCs w:val="24"/>
        </w:rPr>
        <w:t>Ур</w:t>
      </w:r>
      <w:proofErr w:type="gramStart"/>
      <w:r w:rsidRPr="00AC18C9">
        <w:rPr>
          <w:rFonts w:ascii="Times New Roman" w:hAnsi="Times New Roman"/>
          <w:sz w:val="24"/>
          <w:szCs w:val="24"/>
        </w:rPr>
        <w:t>.Е</w:t>
      </w:r>
      <w:proofErr w:type="gramEnd"/>
      <w:r w:rsidRPr="00AC18C9">
        <w:rPr>
          <w:rFonts w:ascii="Times New Roman" w:hAnsi="Times New Roman"/>
          <w:sz w:val="24"/>
          <w:szCs w:val="24"/>
        </w:rPr>
        <w:t>ланда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18C9">
        <w:rPr>
          <w:rFonts w:ascii="Times New Roman" w:hAnsi="Times New Roman"/>
          <w:sz w:val="24"/>
          <w:szCs w:val="24"/>
        </w:rPr>
        <w:t xml:space="preserve">г.Горно-Алтайск 16 марта </w:t>
      </w:r>
    </w:p>
    <w:tbl>
      <w:tblPr>
        <w:tblW w:w="10675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"/>
        <w:gridCol w:w="4140"/>
        <w:gridCol w:w="2242"/>
        <w:gridCol w:w="1595"/>
        <w:gridCol w:w="1203"/>
        <w:gridCol w:w="976"/>
      </w:tblGrid>
      <w:tr w:rsidR="00FF0CB4" w:rsidRPr="00AB4C94" w:rsidTr="00144A0E">
        <w:tc>
          <w:tcPr>
            <w:tcW w:w="519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42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595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03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976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</w:tr>
      <w:tr w:rsidR="00FF0CB4" w:rsidRPr="00AB4C94" w:rsidTr="00144A0E">
        <w:tc>
          <w:tcPr>
            <w:tcW w:w="519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4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AB4C94">
              <w:rPr>
                <w:rFonts w:ascii="Times New Roman" w:hAnsi="Times New Roman"/>
                <w:b/>
                <w:sz w:val="28"/>
                <w:szCs w:val="28"/>
              </w:rPr>
              <w:t xml:space="preserve"> Мужчины до 29 лет</w:t>
            </w:r>
          </w:p>
        </w:tc>
        <w:tc>
          <w:tcPr>
            <w:tcW w:w="976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RPr="00AB4C94" w:rsidTr="00144A0E">
        <w:tc>
          <w:tcPr>
            <w:tcW w:w="519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FF0CB4" w:rsidRPr="00C34313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13">
              <w:rPr>
                <w:rFonts w:ascii="Times New Roman" w:hAnsi="Times New Roman"/>
                <w:sz w:val="28"/>
                <w:szCs w:val="28"/>
              </w:rPr>
              <w:t>Пантин</w:t>
            </w:r>
            <w:proofErr w:type="spellEnd"/>
            <w:r w:rsidRPr="00C34313"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242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1595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2,21</w:t>
            </w:r>
          </w:p>
        </w:tc>
        <w:tc>
          <w:tcPr>
            <w:tcW w:w="1203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RPr="00AB4C94" w:rsidTr="00144A0E">
        <w:tc>
          <w:tcPr>
            <w:tcW w:w="519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4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C94">
              <w:rPr>
                <w:rFonts w:ascii="Times New Roman" w:hAnsi="Times New Roman"/>
                <w:b/>
                <w:sz w:val="28"/>
                <w:szCs w:val="28"/>
              </w:rPr>
              <w:t>Мужчины 30-39 лет</w:t>
            </w:r>
          </w:p>
        </w:tc>
        <w:tc>
          <w:tcPr>
            <w:tcW w:w="976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RPr="00AB4C94" w:rsidTr="00144A0E">
        <w:tc>
          <w:tcPr>
            <w:tcW w:w="519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FF0CB4" w:rsidRPr="00FA0F11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F11">
              <w:rPr>
                <w:rFonts w:ascii="Times New Roman" w:hAnsi="Times New Roman"/>
                <w:sz w:val="28"/>
                <w:szCs w:val="28"/>
              </w:rPr>
              <w:t>Сафронов Денис</w:t>
            </w:r>
          </w:p>
        </w:tc>
        <w:tc>
          <w:tcPr>
            <w:tcW w:w="2242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Альтернатива</w:t>
            </w:r>
          </w:p>
        </w:tc>
        <w:tc>
          <w:tcPr>
            <w:tcW w:w="1595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2,09</w:t>
            </w:r>
          </w:p>
        </w:tc>
        <w:tc>
          <w:tcPr>
            <w:tcW w:w="1203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RPr="00AB4C94" w:rsidTr="00144A0E">
        <w:tc>
          <w:tcPr>
            <w:tcW w:w="519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4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C94">
              <w:rPr>
                <w:rFonts w:ascii="Times New Roman" w:hAnsi="Times New Roman"/>
                <w:b/>
                <w:sz w:val="28"/>
                <w:szCs w:val="28"/>
              </w:rPr>
              <w:t>Мужчины 40-49 лет</w:t>
            </w:r>
          </w:p>
        </w:tc>
        <w:tc>
          <w:tcPr>
            <w:tcW w:w="976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RPr="00AB4C94" w:rsidTr="00144A0E">
        <w:tc>
          <w:tcPr>
            <w:tcW w:w="519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FF0CB4" w:rsidRPr="00FA0F11" w:rsidRDefault="00FF0CB4" w:rsidP="00EC3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242" w:type="dxa"/>
          </w:tcPr>
          <w:p w:rsidR="00FF0CB4" w:rsidRPr="00AB4C94" w:rsidRDefault="00FF0CB4" w:rsidP="00EC3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Альтернатива</w:t>
            </w:r>
          </w:p>
        </w:tc>
        <w:tc>
          <w:tcPr>
            <w:tcW w:w="1595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3,49</w:t>
            </w:r>
          </w:p>
        </w:tc>
        <w:tc>
          <w:tcPr>
            <w:tcW w:w="1203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RPr="00AB4C94" w:rsidTr="00144A0E">
        <w:tc>
          <w:tcPr>
            <w:tcW w:w="519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4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C94">
              <w:rPr>
                <w:rFonts w:ascii="Times New Roman" w:hAnsi="Times New Roman"/>
                <w:b/>
                <w:sz w:val="28"/>
                <w:szCs w:val="28"/>
              </w:rPr>
              <w:t>Мужчины 50-59 лет</w:t>
            </w:r>
          </w:p>
        </w:tc>
        <w:tc>
          <w:tcPr>
            <w:tcW w:w="976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RPr="00AB4C94" w:rsidTr="00144A0E">
        <w:tc>
          <w:tcPr>
            <w:tcW w:w="519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FF0CB4" w:rsidRPr="00C34313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13">
              <w:rPr>
                <w:rFonts w:ascii="Times New Roman" w:hAnsi="Times New Roman"/>
                <w:sz w:val="28"/>
                <w:szCs w:val="28"/>
              </w:rPr>
              <w:t>Сапетин</w:t>
            </w:r>
            <w:proofErr w:type="spellEnd"/>
            <w:r w:rsidRPr="00C34313">
              <w:rPr>
                <w:rFonts w:ascii="Times New Roman" w:hAnsi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2242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1595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1203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RPr="00AB4C94" w:rsidTr="00144A0E">
        <w:tc>
          <w:tcPr>
            <w:tcW w:w="519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4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C94">
              <w:rPr>
                <w:rFonts w:ascii="Times New Roman" w:hAnsi="Times New Roman"/>
                <w:b/>
                <w:sz w:val="28"/>
                <w:szCs w:val="28"/>
              </w:rPr>
              <w:t>Мужчины 60 лет и старше</w:t>
            </w:r>
          </w:p>
        </w:tc>
        <w:tc>
          <w:tcPr>
            <w:tcW w:w="976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RPr="00AB4C94" w:rsidTr="00144A0E">
        <w:tc>
          <w:tcPr>
            <w:tcW w:w="519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FF0CB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Сергей</w:t>
            </w:r>
          </w:p>
        </w:tc>
        <w:tc>
          <w:tcPr>
            <w:tcW w:w="2242" w:type="dxa"/>
          </w:tcPr>
          <w:p w:rsidR="00FF0CB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УКХ</w:t>
            </w:r>
          </w:p>
        </w:tc>
        <w:tc>
          <w:tcPr>
            <w:tcW w:w="1595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203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CB4" w:rsidRDefault="00FF0CB4" w:rsidP="006874B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32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"/>
        <w:gridCol w:w="3750"/>
        <w:gridCol w:w="2242"/>
        <w:gridCol w:w="1585"/>
        <w:gridCol w:w="1055"/>
        <w:gridCol w:w="1116"/>
      </w:tblGrid>
      <w:tr w:rsidR="00FF0CB4" w:rsidTr="006874BD">
        <w:tc>
          <w:tcPr>
            <w:tcW w:w="484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50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42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585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55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116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</w:tr>
      <w:tr w:rsidR="00FF0CB4" w:rsidTr="006874BD">
        <w:tc>
          <w:tcPr>
            <w:tcW w:w="10232" w:type="dxa"/>
            <w:gridSpan w:val="6"/>
          </w:tcPr>
          <w:p w:rsidR="00FF0CB4" w:rsidRPr="002A46FC" w:rsidRDefault="00FF0CB4" w:rsidP="002A4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b/>
                <w:sz w:val="28"/>
                <w:szCs w:val="28"/>
              </w:rPr>
              <w:t>Женщины до 29 лет</w:t>
            </w:r>
          </w:p>
        </w:tc>
      </w:tr>
      <w:tr w:rsidR="00FF0CB4" w:rsidTr="006874BD">
        <w:tc>
          <w:tcPr>
            <w:tcW w:w="484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FF0CB4" w:rsidRDefault="00FF0CB4" w:rsidP="009702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Кусургашева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</w:tcPr>
          <w:p w:rsidR="00FF0CB4" w:rsidRPr="002A46FC" w:rsidRDefault="00FF0CB4" w:rsidP="00970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Альтернатива</w:t>
            </w:r>
          </w:p>
        </w:tc>
        <w:tc>
          <w:tcPr>
            <w:tcW w:w="1585" w:type="dxa"/>
          </w:tcPr>
          <w:p w:rsidR="00FF0CB4" w:rsidRPr="002A46FC" w:rsidRDefault="00FF0CB4" w:rsidP="009702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1055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Tr="006874BD">
        <w:tc>
          <w:tcPr>
            <w:tcW w:w="10232" w:type="dxa"/>
            <w:gridSpan w:val="6"/>
          </w:tcPr>
          <w:p w:rsidR="00FF0CB4" w:rsidRPr="002A46FC" w:rsidRDefault="00FF0CB4" w:rsidP="002A46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b/>
                <w:sz w:val="28"/>
                <w:szCs w:val="28"/>
              </w:rPr>
              <w:t>Женщины 30-39 лет</w:t>
            </w:r>
          </w:p>
        </w:tc>
      </w:tr>
      <w:tr w:rsidR="00FF0CB4" w:rsidTr="006874BD">
        <w:tc>
          <w:tcPr>
            <w:tcW w:w="484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FF0CB4" w:rsidRPr="002A46FC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Ломакина Юлия</w:t>
            </w:r>
          </w:p>
        </w:tc>
        <w:tc>
          <w:tcPr>
            <w:tcW w:w="2242" w:type="dxa"/>
          </w:tcPr>
          <w:p w:rsidR="00FF0CB4" w:rsidRPr="002A46FC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1585" w:type="dxa"/>
          </w:tcPr>
          <w:p w:rsidR="00FF0CB4" w:rsidRPr="002A46FC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1055" w:type="dxa"/>
          </w:tcPr>
          <w:p w:rsidR="00FF0CB4" w:rsidRPr="002A46FC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Tr="006874BD">
        <w:tc>
          <w:tcPr>
            <w:tcW w:w="10232" w:type="dxa"/>
            <w:gridSpan w:val="6"/>
          </w:tcPr>
          <w:p w:rsidR="00FF0CB4" w:rsidRPr="002A46FC" w:rsidRDefault="00FF0CB4" w:rsidP="002A46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b/>
                <w:sz w:val="28"/>
                <w:szCs w:val="28"/>
              </w:rPr>
              <w:t>Женщины 40-49 лет</w:t>
            </w:r>
          </w:p>
        </w:tc>
      </w:tr>
      <w:tr w:rsidR="00FF0CB4" w:rsidTr="006874BD">
        <w:tc>
          <w:tcPr>
            <w:tcW w:w="484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50" w:type="dxa"/>
          </w:tcPr>
          <w:p w:rsidR="00FF0CB4" w:rsidRPr="002A46FC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Гуляева Эльвира</w:t>
            </w:r>
          </w:p>
        </w:tc>
        <w:tc>
          <w:tcPr>
            <w:tcW w:w="2242" w:type="dxa"/>
          </w:tcPr>
          <w:p w:rsidR="00FF0CB4" w:rsidRPr="002A46FC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 xml:space="preserve">УКХ </w:t>
            </w:r>
            <w:proofErr w:type="spellStart"/>
            <w:r w:rsidRPr="002A46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A46F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2A46FC">
              <w:rPr>
                <w:rFonts w:ascii="Times New Roman" w:hAnsi="Times New Roman"/>
                <w:sz w:val="28"/>
                <w:szCs w:val="28"/>
              </w:rPr>
              <w:t>-Алт</w:t>
            </w:r>
            <w:proofErr w:type="spellEnd"/>
            <w:r w:rsidRPr="002A4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FF0CB4" w:rsidRPr="002A46FC" w:rsidRDefault="00FF0CB4" w:rsidP="00817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2,17</w:t>
            </w:r>
          </w:p>
        </w:tc>
        <w:tc>
          <w:tcPr>
            <w:tcW w:w="1055" w:type="dxa"/>
          </w:tcPr>
          <w:p w:rsidR="00FF0CB4" w:rsidRPr="002A46FC" w:rsidRDefault="00FF0CB4" w:rsidP="00817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FF0CB4" w:rsidRPr="002A46FC" w:rsidRDefault="00FF0CB4" w:rsidP="002A46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Tr="006874BD">
        <w:tc>
          <w:tcPr>
            <w:tcW w:w="10232" w:type="dxa"/>
            <w:gridSpan w:val="6"/>
          </w:tcPr>
          <w:p w:rsidR="00FF0CB4" w:rsidRPr="002A46FC" w:rsidRDefault="00FF0CB4" w:rsidP="002A46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b/>
                <w:sz w:val="28"/>
                <w:szCs w:val="28"/>
              </w:rPr>
              <w:t>Женщины 50 лет и старше</w:t>
            </w:r>
          </w:p>
        </w:tc>
      </w:tr>
      <w:tr w:rsidR="00FF0CB4" w:rsidTr="006874BD">
        <w:tc>
          <w:tcPr>
            <w:tcW w:w="484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Кошкина Александра</w:t>
            </w:r>
          </w:p>
        </w:tc>
        <w:tc>
          <w:tcPr>
            <w:tcW w:w="2242" w:type="dxa"/>
          </w:tcPr>
          <w:p w:rsidR="00FF0CB4" w:rsidRPr="002A46FC" w:rsidRDefault="00FF0CB4" w:rsidP="002A4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1585" w:type="dxa"/>
          </w:tcPr>
          <w:p w:rsidR="00FF0CB4" w:rsidRPr="002A46FC" w:rsidRDefault="00FF0CB4" w:rsidP="002A46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055" w:type="dxa"/>
          </w:tcPr>
          <w:p w:rsidR="00FF0CB4" w:rsidRPr="002A46FC" w:rsidRDefault="00FF0CB4" w:rsidP="002A46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FF0CB4" w:rsidRPr="002A46FC" w:rsidRDefault="00FF0CB4" w:rsidP="002A46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Tr="006874BD">
        <w:tc>
          <w:tcPr>
            <w:tcW w:w="10232" w:type="dxa"/>
            <w:gridSpan w:val="6"/>
          </w:tcPr>
          <w:p w:rsidR="00FF0CB4" w:rsidRPr="00AB4C94" w:rsidRDefault="00FF0CB4" w:rsidP="00984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КОМАНДНОЕ ПЕРВЕНСТВО по 4-м лучшим результатам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пола</w:t>
            </w:r>
          </w:p>
        </w:tc>
      </w:tr>
      <w:tr w:rsidR="00FF0CB4" w:rsidTr="006874BD">
        <w:tc>
          <w:tcPr>
            <w:tcW w:w="484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50" w:type="dxa"/>
          </w:tcPr>
          <w:p w:rsidR="00FF0CB4" w:rsidRPr="00FA0F11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2242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585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055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116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F0CB4" w:rsidTr="006874BD">
        <w:tc>
          <w:tcPr>
            <w:tcW w:w="484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FF0CB4" w:rsidRPr="00AB4C94" w:rsidRDefault="00FF0CB4" w:rsidP="002A6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2242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1,1,2,2</w:t>
            </w:r>
          </w:p>
        </w:tc>
        <w:tc>
          <w:tcPr>
            <w:tcW w:w="1585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1,2,3,1</w:t>
            </w:r>
          </w:p>
        </w:tc>
        <w:tc>
          <w:tcPr>
            <w:tcW w:w="1055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CB4" w:rsidTr="006874BD">
        <w:tc>
          <w:tcPr>
            <w:tcW w:w="484" w:type="dxa"/>
          </w:tcPr>
          <w:p w:rsidR="00FF0CB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B239B">
              <w:rPr>
                <w:rFonts w:ascii="Times New Roman" w:hAnsi="Times New Roman"/>
                <w:sz w:val="28"/>
                <w:szCs w:val="28"/>
              </w:rPr>
              <w:t xml:space="preserve">КХ </w:t>
            </w:r>
            <w:proofErr w:type="spellStart"/>
            <w:r w:rsidRPr="006B239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B239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B239B">
              <w:rPr>
                <w:rFonts w:ascii="Times New Roman" w:hAnsi="Times New Roman"/>
                <w:sz w:val="28"/>
                <w:szCs w:val="28"/>
              </w:rPr>
              <w:t>-Алт</w:t>
            </w:r>
            <w:r>
              <w:rPr>
                <w:rFonts w:ascii="Times New Roman" w:hAnsi="Times New Roman"/>
                <w:sz w:val="28"/>
                <w:szCs w:val="28"/>
              </w:rPr>
              <w:t>айска</w:t>
            </w:r>
            <w:proofErr w:type="spellEnd"/>
          </w:p>
        </w:tc>
        <w:tc>
          <w:tcPr>
            <w:tcW w:w="2242" w:type="dxa"/>
          </w:tcPr>
          <w:p w:rsidR="00FF0CB4" w:rsidRPr="002A46FC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2,3,5,8,1,1</w:t>
            </w:r>
          </w:p>
        </w:tc>
        <w:tc>
          <w:tcPr>
            <w:tcW w:w="1585" w:type="dxa"/>
          </w:tcPr>
          <w:p w:rsidR="00FF0CB4" w:rsidRPr="002A46FC" w:rsidRDefault="00FF0CB4" w:rsidP="00817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3,2,1,3</w:t>
            </w:r>
          </w:p>
        </w:tc>
        <w:tc>
          <w:tcPr>
            <w:tcW w:w="1055" w:type="dxa"/>
          </w:tcPr>
          <w:p w:rsidR="00FF0CB4" w:rsidRPr="002A46FC" w:rsidRDefault="00FF0CB4" w:rsidP="00817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FF0CB4" w:rsidRPr="002A46FC" w:rsidRDefault="00FF0CB4" w:rsidP="00817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CB4" w:rsidTr="006874BD">
        <w:tc>
          <w:tcPr>
            <w:tcW w:w="484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FF0CB4" w:rsidRPr="00AB4C94" w:rsidRDefault="00FF0CB4" w:rsidP="002A6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</w:p>
        </w:tc>
        <w:tc>
          <w:tcPr>
            <w:tcW w:w="2242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1,2,4,4</w:t>
            </w:r>
          </w:p>
        </w:tc>
        <w:tc>
          <w:tcPr>
            <w:tcW w:w="1585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055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0CB4" w:rsidTr="006874BD">
        <w:tc>
          <w:tcPr>
            <w:tcW w:w="484" w:type="dxa"/>
          </w:tcPr>
          <w:p w:rsidR="00FF0CB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Минрегион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</w:p>
        </w:tc>
        <w:tc>
          <w:tcPr>
            <w:tcW w:w="2242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5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2,4,5,4</w:t>
            </w:r>
          </w:p>
        </w:tc>
        <w:tc>
          <w:tcPr>
            <w:tcW w:w="1055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6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0CB4" w:rsidTr="006874BD">
        <w:tc>
          <w:tcPr>
            <w:tcW w:w="484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0" w:type="dxa"/>
          </w:tcPr>
          <w:p w:rsidR="00FF0CB4" w:rsidRPr="00AB4C94" w:rsidRDefault="00FF0CB4" w:rsidP="002A6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«РКЦЖ-ЭУ»</w:t>
            </w:r>
          </w:p>
        </w:tc>
        <w:tc>
          <w:tcPr>
            <w:tcW w:w="2242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2,+10</w:t>
            </w:r>
          </w:p>
        </w:tc>
        <w:tc>
          <w:tcPr>
            <w:tcW w:w="1585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055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0CB4" w:rsidTr="006874BD">
        <w:tc>
          <w:tcPr>
            <w:tcW w:w="484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0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</w:p>
        </w:tc>
        <w:tc>
          <w:tcPr>
            <w:tcW w:w="2242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6,3,3,+10</w:t>
            </w:r>
          </w:p>
        </w:tc>
        <w:tc>
          <w:tcPr>
            <w:tcW w:w="1585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16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0CB4" w:rsidTr="006874BD">
        <w:tc>
          <w:tcPr>
            <w:tcW w:w="484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50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Горэлектросети</w:t>
            </w:r>
            <w:proofErr w:type="spellEnd"/>
          </w:p>
        </w:tc>
        <w:tc>
          <w:tcPr>
            <w:tcW w:w="2242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4,+20</w:t>
            </w:r>
          </w:p>
        </w:tc>
        <w:tc>
          <w:tcPr>
            <w:tcW w:w="1585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16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0CB4" w:rsidTr="006874BD">
        <w:tc>
          <w:tcPr>
            <w:tcW w:w="484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50" w:type="dxa"/>
          </w:tcPr>
          <w:p w:rsidR="00FF0CB4" w:rsidRPr="00AB4C94" w:rsidRDefault="00FF0CB4" w:rsidP="002A6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«Упр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омпания»</w:t>
            </w:r>
          </w:p>
        </w:tc>
        <w:tc>
          <w:tcPr>
            <w:tcW w:w="2242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585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055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16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F0CB4" w:rsidRDefault="00FF0CB4" w:rsidP="00EA10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9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3373"/>
        <w:gridCol w:w="977"/>
        <w:gridCol w:w="1048"/>
        <w:gridCol w:w="1980"/>
        <w:gridCol w:w="1440"/>
        <w:gridCol w:w="1080"/>
      </w:tblGrid>
      <w:tr w:rsidR="00FF0CB4" w:rsidRPr="00AB4C94" w:rsidTr="0041236A">
        <w:tc>
          <w:tcPr>
            <w:tcW w:w="521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73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 xml:space="preserve">ФИО  </w:t>
            </w:r>
          </w:p>
        </w:tc>
        <w:tc>
          <w:tcPr>
            <w:tcW w:w="977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3028" w:type="dxa"/>
            <w:gridSpan w:val="2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44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0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F0CB4" w:rsidRPr="00AB4C94" w:rsidTr="0041236A">
        <w:tc>
          <w:tcPr>
            <w:tcW w:w="521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8" w:type="dxa"/>
            <w:gridSpan w:val="5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C94">
              <w:rPr>
                <w:rFonts w:ascii="Times New Roman" w:hAnsi="Times New Roman"/>
                <w:b/>
                <w:sz w:val="28"/>
                <w:szCs w:val="28"/>
              </w:rPr>
              <w:t xml:space="preserve">Вес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B4C94">
                <w:rPr>
                  <w:rFonts w:ascii="Times New Roman" w:hAnsi="Times New Roman"/>
                  <w:b/>
                  <w:sz w:val="28"/>
                  <w:szCs w:val="28"/>
                </w:rPr>
                <w:t>70 кг</w:t>
              </w:r>
            </w:smartTag>
            <w:r w:rsidRPr="00AB4C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CB4" w:rsidRPr="00AB4C94" w:rsidTr="0041236A">
        <w:tc>
          <w:tcPr>
            <w:tcW w:w="521" w:type="dxa"/>
          </w:tcPr>
          <w:p w:rsidR="00FF0CB4" w:rsidRPr="00AB4C94" w:rsidRDefault="00FF0CB4" w:rsidP="00FA2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FF0CB4" w:rsidRPr="00735ED1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D1">
              <w:rPr>
                <w:rFonts w:ascii="Times New Roman" w:hAnsi="Times New Roman"/>
                <w:sz w:val="28"/>
                <w:szCs w:val="28"/>
              </w:rPr>
              <w:t>Лебедев Денис</w:t>
            </w:r>
          </w:p>
        </w:tc>
        <w:tc>
          <w:tcPr>
            <w:tcW w:w="977" w:type="dxa"/>
          </w:tcPr>
          <w:p w:rsidR="00FF0CB4" w:rsidRPr="00735ED1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</w:tcPr>
          <w:p w:rsidR="00FF0CB4" w:rsidRPr="00735ED1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-Алт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8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CB4" w:rsidRPr="00AB4C94" w:rsidTr="0041236A">
        <w:tc>
          <w:tcPr>
            <w:tcW w:w="521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8" w:type="dxa"/>
            <w:gridSpan w:val="5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C94">
              <w:rPr>
                <w:rFonts w:ascii="Times New Roman" w:hAnsi="Times New Roman"/>
                <w:b/>
                <w:sz w:val="28"/>
                <w:szCs w:val="28"/>
              </w:rPr>
              <w:t xml:space="preserve">Вес  свыше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B4C94">
                <w:rPr>
                  <w:rFonts w:ascii="Times New Roman" w:hAnsi="Times New Roman"/>
                  <w:b/>
                  <w:sz w:val="28"/>
                  <w:szCs w:val="28"/>
                </w:rPr>
                <w:t>70 кг</w:t>
              </w:r>
            </w:smartTag>
            <w:r w:rsidRPr="00AB4C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RPr="00AB4C94" w:rsidTr="0041236A">
        <w:tc>
          <w:tcPr>
            <w:tcW w:w="521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FF0CB4" w:rsidRPr="00273772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772">
              <w:rPr>
                <w:rFonts w:ascii="Times New Roman" w:hAnsi="Times New Roman"/>
                <w:sz w:val="28"/>
                <w:szCs w:val="28"/>
              </w:rPr>
              <w:t>Липунов</w:t>
            </w:r>
            <w:proofErr w:type="spellEnd"/>
            <w:r w:rsidRPr="00273772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77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144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CB4" w:rsidRPr="00AB4C94" w:rsidTr="0068565D">
        <w:tc>
          <w:tcPr>
            <w:tcW w:w="10419" w:type="dxa"/>
            <w:gridSpan w:val="7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Командное Первенство – по наименьшей сумме занятых мест 2-х участников</w:t>
            </w:r>
          </w:p>
        </w:tc>
      </w:tr>
      <w:tr w:rsidR="00FF0CB4" w:rsidRPr="00AB4C94" w:rsidTr="00553C6A">
        <w:tc>
          <w:tcPr>
            <w:tcW w:w="521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73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2025" w:type="dxa"/>
            <w:gridSpan w:val="2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70 кг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70 кг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0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F0CB4" w:rsidRPr="00AB4C94" w:rsidTr="00553C6A">
        <w:tc>
          <w:tcPr>
            <w:tcW w:w="521" w:type="dxa"/>
          </w:tcPr>
          <w:p w:rsidR="00FF0CB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B239B">
              <w:rPr>
                <w:rFonts w:ascii="Times New Roman" w:hAnsi="Times New Roman"/>
                <w:sz w:val="28"/>
                <w:szCs w:val="28"/>
              </w:rPr>
              <w:t xml:space="preserve">КХ </w:t>
            </w:r>
            <w:proofErr w:type="spellStart"/>
            <w:r w:rsidRPr="006B239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B239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B239B">
              <w:rPr>
                <w:rFonts w:ascii="Times New Roman" w:hAnsi="Times New Roman"/>
                <w:sz w:val="28"/>
                <w:szCs w:val="28"/>
              </w:rPr>
              <w:t>-Алт</w:t>
            </w:r>
            <w:r>
              <w:rPr>
                <w:rFonts w:ascii="Times New Roman" w:hAnsi="Times New Roman"/>
                <w:sz w:val="28"/>
                <w:szCs w:val="28"/>
              </w:rPr>
              <w:t>айска</w:t>
            </w:r>
            <w:proofErr w:type="spellEnd"/>
          </w:p>
        </w:tc>
        <w:tc>
          <w:tcPr>
            <w:tcW w:w="2025" w:type="dxa"/>
            <w:gridSpan w:val="2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CB4" w:rsidRPr="00AB4C94" w:rsidTr="00553C6A">
        <w:tc>
          <w:tcPr>
            <w:tcW w:w="521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3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2025" w:type="dxa"/>
            <w:gridSpan w:val="2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44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CB4" w:rsidRPr="00AB4C94" w:rsidTr="00553C6A">
        <w:tc>
          <w:tcPr>
            <w:tcW w:w="521" w:type="dxa"/>
          </w:tcPr>
          <w:p w:rsidR="00FF0CB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</w:p>
        </w:tc>
        <w:tc>
          <w:tcPr>
            <w:tcW w:w="2025" w:type="dxa"/>
            <w:gridSpan w:val="2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0CB4" w:rsidRPr="00AB4C94" w:rsidTr="00553C6A">
        <w:tc>
          <w:tcPr>
            <w:tcW w:w="521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3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</w:p>
        </w:tc>
        <w:tc>
          <w:tcPr>
            <w:tcW w:w="2025" w:type="dxa"/>
            <w:gridSpan w:val="2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7,12,6</w:t>
            </w:r>
          </w:p>
        </w:tc>
        <w:tc>
          <w:tcPr>
            <w:tcW w:w="144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0CB4" w:rsidRPr="00AB4C94" w:rsidTr="00553C6A">
        <w:tc>
          <w:tcPr>
            <w:tcW w:w="521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3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«РКЦЖ-ЭУ»</w:t>
            </w:r>
          </w:p>
        </w:tc>
        <w:tc>
          <w:tcPr>
            <w:tcW w:w="2025" w:type="dxa"/>
            <w:gridSpan w:val="2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44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0CB4" w:rsidRPr="00AB4C94" w:rsidTr="00553C6A">
        <w:tc>
          <w:tcPr>
            <w:tcW w:w="521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FF0CB4" w:rsidRPr="00AB4C94" w:rsidRDefault="00FF0CB4" w:rsidP="0098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Минрегион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</w:p>
        </w:tc>
        <w:tc>
          <w:tcPr>
            <w:tcW w:w="2025" w:type="dxa"/>
            <w:gridSpan w:val="2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44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0CB4" w:rsidRPr="00AB4C94" w:rsidTr="00553C6A">
        <w:tc>
          <w:tcPr>
            <w:tcW w:w="521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3" w:type="dxa"/>
          </w:tcPr>
          <w:p w:rsidR="00FF0CB4" w:rsidRPr="00AB4C94" w:rsidRDefault="00FF0CB4" w:rsidP="00817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Горэлектросети</w:t>
            </w:r>
            <w:proofErr w:type="spellEnd"/>
          </w:p>
        </w:tc>
        <w:tc>
          <w:tcPr>
            <w:tcW w:w="2025" w:type="dxa"/>
            <w:gridSpan w:val="2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FF0CB4" w:rsidRPr="00AB4C94" w:rsidRDefault="00FF0CB4" w:rsidP="00817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0CB4" w:rsidRPr="00AB4C94" w:rsidTr="00553C6A">
        <w:tc>
          <w:tcPr>
            <w:tcW w:w="521" w:type="dxa"/>
          </w:tcPr>
          <w:p w:rsidR="00FF0CB4" w:rsidRPr="00AB4C94" w:rsidRDefault="00FF0CB4" w:rsidP="00AB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3" w:type="dxa"/>
          </w:tcPr>
          <w:p w:rsidR="00FF0CB4" w:rsidRPr="00AB4C94" w:rsidRDefault="00FF0CB4" w:rsidP="006B2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«Упр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омпания»</w:t>
            </w:r>
          </w:p>
        </w:tc>
        <w:tc>
          <w:tcPr>
            <w:tcW w:w="2025" w:type="dxa"/>
            <w:gridSpan w:val="2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FF0CB4" w:rsidRPr="00AB4C94" w:rsidRDefault="00FF0CB4" w:rsidP="00AB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F0CB4" w:rsidRPr="00AC18C9" w:rsidRDefault="00FF0CB4" w:rsidP="00EC21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18C9">
        <w:rPr>
          <w:rFonts w:ascii="Times New Roman" w:hAnsi="Times New Roman"/>
          <w:sz w:val="28"/>
          <w:szCs w:val="28"/>
        </w:rPr>
        <w:t>ПРОТОКОЛ</w:t>
      </w:r>
    </w:p>
    <w:tbl>
      <w:tblPr>
        <w:tblpPr w:leftFromText="180" w:rightFromText="180" w:vertAnchor="text" w:horzAnchor="margin" w:tblpXSpec="center" w:tblpY="633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"/>
        <w:gridCol w:w="3240"/>
        <w:gridCol w:w="1800"/>
        <w:gridCol w:w="1800"/>
        <w:gridCol w:w="1594"/>
        <w:gridCol w:w="1260"/>
      </w:tblGrid>
      <w:tr w:rsidR="00FF0CB4" w:rsidRPr="00AB4C94" w:rsidTr="00EC21A3">
        <w:tc>
          <w:tcPr>
            <w:tcW w:w="63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00" w:type="dxa"/>
            <w:gridSpan w:val="2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4" w:type="dxa"/>
            <w:gridSpan w:val="5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C94">
              <w:rPr>
                <w:rFonts w:ascii="Times New Roman" w:hAnsi="Times New Roman"/>
                <w:b/>
                <w:sz w:val="28"/>
                <w:szCs w:val="28"/>
              </w:rPr>
              <w:t xml:space="preserve">Женщины 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FF0CB4" w:rsidRPr="00273772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772">
              <w:rPr>
                <w:rFonts w:ascii="Times New Roman" w:hAnsi="Times New Roman"/>
                <w:sz w:val="28"/>
                <w:szCs w:val="28"/>
              </w:rPr>
              <w:t>Шабаева</w:t>
            </w:r>
            <w:proofErr w:type="spellEnd"/>
            <w:r w:rsidRPr="00273772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600" w:type="dxa"/>
            <w:gridSpan w:val="2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FF0CB4" w:rsidRPr="00273772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772">
              <w:rPr>
                <w:rFonts w:ascii="Times New Roman" w:hAnsi="Times New Roman"/>
                <w:sz w:val="28"/>
                <w:szCs w:val="28"/>
              </w:rPr>
              <w:t>Дубовик Тамара</w:t>
            </w:r>
          </w:p>
        </w:tc>
        <w:tc>
          <w:tcPr>
            <w:tcW w:w="3600" w:type="dxa"/>
            <w:gridSpan w:val="2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9,90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FF0CB4" w:rsidRPr="00273772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Кусургашева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600" w:type="dxa"/>
            <w:gridSpan w:val="2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</w:p>
        </w:tc>
        <w:tc>
          <w:tcPr>
            <w:tcW w:w="1594" w:type="dxa"/>
          </w:tcPr>
          <w:p w:rsidR="00FF0CB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9,80</w:t>
            </w:r>
          </w:p>
        </w:tc>
        <w:tc>
          <w:tcPr>
            <w:tcW w:w="1260" w:type="dxa"/>
          </w:tcPr>
          <w:p w:rsidR="00FF0CB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F0CB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FF0CB4" w:rsidRPr="00EC21A3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1A3">
              <w:rPr>
                <w:rFonts w:ascii="Times New Roman" w:hAnsi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594" w:type="dxa"/>
          </w:tcPr>
          <w:p w:rsidR="00FF0CB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0CB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CB4" w:rsidRPr="00AB4C94" w:rsidTr="00EC21A3">
        <w:tc>
          <w:tcPr>
            <w:tcW w:w="634" w:type="dxa"/>
          </w:tcPr>
          <w:p w:rsidR="00FF0CB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FF0CB4" w:rsidRPr="002A46FC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Сафронов Денис</w:t>
            </w:r>
          </w:p>
        </w:tc>
        <w:tc>
          <w:tcPr>
            <w:tcW w:w="3600" w:type="dxa"/>
            <w:gridSpan w:val="2"/>
          </w:tcPr>
          <w:p w:rsidR="00FF0CB4" w:rsidRPr="002A46FC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Альтернатива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10,76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FF0CB4" w:rsidRPr="002A46FC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6FC">
              <w:rPr>
                <w:rFonts w:ascii="Times New Roman" w:hAnsi="Times New Roman"/>
                <w:sz w:val="28"/>
                <w:szCs w:val="28"/>
              </w:rPr>
              <w:t>Асямов</w:t>
            </w:r>
            <w:proofErr w:type="spellEnd"/>
            <w:r w:rsidRPr="002A46FC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600" w:type="dxa"/>
            <w:gridSpan w:val="2"/>
          </w:tcPr>
          <w:p w:rsidR="00FF0CB4" w:rsidRPr="002A46FC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C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10,45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FF0CB4" w:rsidRPr="002A46FC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6FC">
              <w:rPr>
                <w:rFonts w:ascii="Times New Roman" w:hAnsi="Times New Roman"/>
                <w:sz w:val="28"/>
                <w:szCs w:val="28"/>
              </w:rPr>
              <w:t>Ошлаков</w:t>
            </w:r>
            <w:proofErr w:type="spellEnd"/>
            <w:r w:rsidRPr="002A46FC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600" w:type="dxa"/>
            <w:gridSpan w:val="2"/>
          </w:tcPr>
          <w:p w:rsidR="00FF0CB4" w:rsidRPr="002A46FC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6FC">
              <w:rPr>
                <w:rFonts w:ascii="Times New Roman" w:hAnsi="Times New Roman"/>
                <w:sz w:val="28"/>
                <w:szCs w:val="28"/>
              </w:rPr>
              <w:t>Г-Алт</w:t>
            </w:r>
            <w:proofErr w:type="gramStart"/>
            <w:r w:rsidRPr="002A46FC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2A46FC">
              <w:rPr>
                <w:rFonts w:ascii="Times New Roman" w:hAnsi="Times New Roman"/>
                <w:sz w:val="28"/>
                <w:szCs w:val="28"/>
              </w:rPr>
              <w:t>КХ</w:t>
            </w:r>
            <w:proofErr w:type="spellEnd"/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10,42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0CB4" w:rsidRPr="00AB4C94" w:rsidTr="00EC21A3">
        <w:tc>
          <w:tcPr>
            <w:tcW w:w="10328" w:type="dxa"/>
            <w:gridSpan w:val="6"/>
          </w:tcPr>
          <w:p w:rsidR="00FF0CB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Командное Первенство - по наименьшей сумме занятых мест </w:t>
            </w:r>
          </w:p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(2жен.+2 муж.) участников 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Жен.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Муж.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94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2,7,1,4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9,14,2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12,6,23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8,3,16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40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Минрегион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9,13,22,5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19,17,3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19,1,12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FF0CB4" w:rsidRPr="00273772" w:rsidRDefault="00FF0CB4" w:rsidP="00EC21A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B239B">
              <w:rPr>
                <w:rFonts w:ascii="Times New Roman" w:hAnsi="Times New Roman"/>
                <w:sz w:val="28"/>
                <w:szCs w:val="28"/>
              </w:rPr>
              <w:t xml:space="preserve">КХ </w:t>
            </w:r>
            <w:proofErr w:type="spellStart"/>
            <w:r w:rsidRPr="006B239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B239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B239B">
              <w:rPr>
                <w:rFonts w:ascii="Times New Roman" w:hAnsi="Times New Roman"/>
                <w:sz w:val="28"/>
                <w:szCs w:val="28"/>
              </w:rPr>
              <w:t>-Алт</w:t>
            </w:r>
            <w:proofErr w:type="spellEnd"/>
            <w:r w:rsidRPr="006B23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20,15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«Упр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омпания»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11,18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Горэлектросети</w:t>
            </w:r>
            <w:proofErr w:type="spellEnd"/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21,18,8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17,13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«РКЦЖ-ЭУ»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23,+23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F0CB4" w:rsidRPr="00AB4C94" w:rsidTr="00EC21A3">
        <w:tc>
          <w:tcPr>
            <w:tcW w:w="634" w:type="dxa"/>
          </w:tcPr>
          <w:p w:rsidR="00FF0CB4" w:rsidRPr="00AB4C94" w:rsidRDefault="00FF0CB4" w:rsidP="00E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Комбинат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16,14</w:t>
            </w:r>
          </w:p>
        </w:tc>
        <w:tc>
          <w:tcPr>
            <w:tcW w:w="180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в/к</w:t>
            </w:r>
          </w:p>
        </w:tc>
        <w:tc>
          <w:tcPr>
            <w:tcW w:w="1260" w:type="dxa"/>
          </w:tcPr>
          <w:p w:rsidR="00FF0CB4" w:rsidRPr="00AB4C94" w:rsidRDefault="00FF0CB4" w:rsidP="00EC2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CB4" w:rsidRPr="00AC18C9" w:rsidRDefault="00FF0CB4" w:rsidP="00EC21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18C9">
        <w:rPr>
          <w:rFonts w:ascii="Times New Roman" w:hAnsi="Times New Roman"/>
          <w:sz w:val="28"/>
          <w:szCs w:val="28"/>
        </w:rPr>
        <w:t>Соревнований по метанию булавы, 2 попытки.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8C9">
        <w:rPr>
          <w:rFonts w:ascii="Times New Roman" w:hAnsi="Times New Roman"/>
          <w:sz w:val="28"/>
          <w:szCs w:val="28"/>
        </w:rPr>
        <w:t>Вес булав</w:t>
      </w:r>
      <w:proofErr w:type="gramStart"/>
      <w:r w:rsidRPr="00AC18C9">
        <w:rPr>
          <w:rFonts w:ascii="Times New Roman" w:hAnsi="Times New Roman"/>
          <w:sz w:val="28"/>
          <w:szCs w:val="28"/>
        </w:rPr>
        <w:t>ы-</w:t>
      </w:r>
      <w:proofErr w:type="gramEnd"/>
      <w:r w:rsidRPr="00AC18C9">
        <w:rPr>
          <w:rFonts w:ascii="Times New Roman" w:hAnsi="Times New Roman"/>
          <w:sz w:val="28"/>
          <w:szCs w:val="28"/>
        </w:rPr>
        <w:t xml:space="preserve"> женщины </w:t>
      </w:r>
      <w:smartTag w:uri="urn:schemas-microsoft-com:office:smarttags" w:element="metricconverter">
        <w:smartTagPr>
          <w:attr w:name="ProductID" w:val="10 кг"/>
        </w:smartTagPr>
        <w:r w:rsidRPr="00AC18C9">
          <w:rPr>
            <w:rFonts w:ascii="Times New Roman" w:hAnsi="Times New Roman"/>
            <w:sz w:val="28"/>
            <w:szCs w:val="28"/>
          </w:rPr>
          <w:t>5 кг</w:t>
        </w:r>
      </w:smartTag>
      <w:r w:rsidRPr="00AC18C9">
        <w:rPr>
          <w:rFonts w:ascii="Times New Roman" w:hAnsi="Times New Roman"/>
          <w:sz w:val="28"/>
          <w:szCs w:val="28"/>
        </w:rPr>
        <w:t>.</w:t>
      </w:r>
    </w:p>
    <w:p w:rsidR="00FF0CB4" w:rsidRPr="002C4EE3" w:rsidRDefault="00FF0CB4" w:rsidP="00613C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0CB4" w:rsidRDefault="00FF0CB4" w:rsidP="00CE0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0CB4" w:rsidRPr="00EC21A3" w:rsidRDefault="00FF0CB4" w:rsidP="00CE0D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21A3">
        <w:rPr>
          <w:rFonts w:ascii="Times New Roman" w:hAnsi="Times New Roman"/>
          <w:sz w:val="28"/>
          <w:szCs w:val="28"/>
        </w:rPr>
        <w:t>ПРОТОКОЛ</w:t>
      </w:r>
    </w:p>
    <w:p w:rsidR="00FF0CB4" w:rsidRPr="00EC21A3" w:rsidRDefault="00FF0CB4" w:rsidP="00EC21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21A3">
        <w:rPr>
          <w:rFonts w:ascii="Times New Roman" w:hAnsi="Times New Roman"/>
          <w:sz w:val="28"/>
          <w:szCs w:val="28"/>
        </w:rPr>
        <w:t xml:space="preserve">соревнований по </w:t>
      </w:r>
      <w:proofErr w:type="spellStart"/>
      <w:r w:rsidRPr="00EC21A3">
        <w:rPr>
          <w:rFonts w:ascii="Times New Roman" w:hAnsi="Times New Roman"/>
          <w:sz w:val="28"/>
          <w:szCs w:val="28"/>
        </w:rPr>
        <w:t>перетягиванию</w:t>
      </w:r>
      <w:proofErr w:type="spellEnd"/>
      <w:r w:rsidRPr="00EC21A3">
        <w:rPr>
          <w:rFonts w:ascii="Times New Roman" w:hAnsi="Times New Roman"/>
          <w:sz w:val="28"/>
          <w:szCs w:val="28"/>
        </w:rPr>
        <w:t xml:space="preserve"> каната </w:t>
      </w:r>
      <w:proofErr w:type="spellStart"/>
      <w:r w:rsidRPr="00EC21A3">
        <w:rPr>
          <w:rFonts w:ascii="Times New Roman" w:hAnsi="Times New Roman"/>
          <w:sz w:val="28"/>
          <w:szCs w:val="28"/>
        </w:rPr>
        <w:t>Ур</w:t>
      </w:r>
      <w:proofErr w:type="gramStart"/>
      <w:r w:rsidRPr="00EC21A3">
        <w:rPr>
          <w:rFonts w:ascii="Times New Roman" w:hAnsi="Times New Roman"/>
          <w:sz w:val="28"/>
          <w:szCs w:val="28"/>
        </w:rPr>
        <w:t>.Е</w:t>
      </w:r>
      <w:proofErr w:type="gramEnd"/>
      <w:r w:rsidRPr="00EC21A3">
        <w:rPr>
          <w:rFonts w:ascii="Times New Roman" w:hAnsi="Times New Roman"/>
          <w:sz w:val="28"/>
          <w:szCs w:val="28"/>
        </w:rPr>
        <w:t>ланда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21A3">
        <w:rPr>
          <w:rFonts w:ascii="Times New Roman" w:hAnsi="Times New Roman"/>
          <w:sz w:val="28"/>
          <w:szCs w:val="28"/>
        </w:rPr>
        <w:t>г.Горно-Алтайск 16 марта 2019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4320"/>
        <w:gridCol w:w="1914"/>
        <w:gridCol w:w="1914"/>
      </w:tblGrid>
      <w:tr w:rsidR="00FF0CB4" w:rsidTr="00243704">
        <w:tc>
          <w:tcPr>
            <w:tcW w:w="648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1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11E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CB4" w:rsidTr="00243704">
        <w:tc>
          <w:tcPr>
            <w:tcW w:w="648" w:type="dxa"/>
          </w:tcPr>
          <w:p w:rsidR="00FF0CB4" w:rsidRPr="00AD111E" w:rsidRDefault="00FF0CB4" w:rsidP="008B75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111E">
              <w:rPr>
                <w:rFonts w:ascii="Times New Roman" w:hAnsi="Times New Roman"/>
                <w:sz w:val="28"/>
                <w:szCs w:val="28"/>
              </w:rPr>
              <w:t>Горэлектросети</w:t>
            </w:r>
            <w:proofErr w:type="spellEnd"/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CB4" w:rsidTr="00243704">
        <w:tc>
          <w:tcPr>
            <w:tcW w:w="648" w:type="dxa"/>
          </w:tcPr>
          <w:p w:rsidR="00FF0CB4" w:rsidRPr="00AD111E" w:rsidRDefault="00FF0CB4" w:rsidP="008B75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D111E">
              <w:rPr>
                <w:rFonts w:ascii="Times New Roman" w:hAnsi="Times New Roman"/>
                <w:sz w:val="28"/>
                <w:szCs w:val="28"/>
              </w:rPr>
              <w:t>Г-А</w:t>
            </w:r>
            <w:proofErr w:type="gramEnd"/>
            <w:r w:rsidRPr="00AD111E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CB4" w:rsidTr="00243704">
        <w:tc>
          <w:tcPr>
            <w:tcW w:w="648" w:type="dxa"/>
          </w:tcPr>
          <w:p w:rsidR="00FF0CB4" w:rsidRPr="00AD111E" w:rsidRDefault="00FF0CB4" w:rsidP="008B75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11E">
              <w:rPr>
                <w:rFonts w:ascii="Times New Roman" w:hAnsi="Times New Roman"/>
                <w:sz w:val="28"/>
                <w:szCs w:val="28"/>
              </w:rPr>
              <w:t>Альтернатива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CB4" w:rsidTr="00243704">
        <w:tc>
          <w:tcPr>
            <w:tcW w:w="648" w:type="dxa"/>
          </w:tcPr>
          <w:p w:rsidR="00FF0CB4" w:rsidRPr="00AD111E" w:rsidRDefault="00FF0CB4" w:rsidP="008B75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111E">
              <w:rPr>
                <w:rFonts w:ascii="Times New Roman" w:hAnsi="Times New Roman"/>
                <w:sz w:val="28"/>
                <w:szCs w:val="28"/>
              </w:rPr>
              <w:t>Минрегион</w:t>
            </w:r>
            <w:proofErr w:type="spellEnd"/>
            <w:r w:rsidRPr="00AD111E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CB4" w:rsidTr="00243704">
        <w:tc>
          <w:tcPr>
            <w:tcW w:w="648" w:type="dxa"/>
          </w:tcPr>
          <w:p w:rsidR="00FF0CB4" w:rsidRPr="00AD111E" w:rsidRDefault="00FF0CB4" w:rsidP="008B75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FF0CB4" w:rsidRPr="00AD111E" w:rsidRDefault="00FF0CB4" w:rsidP="00347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11E">
              <w:rPr>
                <w:rFonts w:ascii="Times New Roman" w:hAnsi="Times New Roman"/>
                <w:sz w:val="28"/>
                <w:szCs w:val="28"/>
              </w:rPr>
              <w:t>Водоканал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CB4" w:rsidTr="00243704">
        <w:tc>
          <w:tcPr>
            <w:tcW w:w="648" w:type="dxa"/>
          </w:tcPr>
          <w:p w:rsidR="00FF0CB4" w:rsidRPr="00AD111E" w:rsidRDefault="00FF0CB4" w:rsidP="008B75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FF0CB4" w:rsidRPr="00AD111E" w:rsidRDefault="00FF0CB4" w:rsidP="00347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11E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</w:t>
            </w:r>
            <w:r w:rsidRPr="00AD111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AD111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рганизация»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CB4" w:rsidTr="00243704">
        <w:tc>
          <w:tcPr>
            <w:tcW w:w="648" w:type="dxa"/>
          </w:tcPr>
          <w:p w:rsidR="00FF0CB4" w:rsidRPr="00AD111E" w:rsidRDefault="00FF0CB4" w:rsidP="008B75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FF0CB4" w:rsidRPr="00AD111E" w:rsidRDefault="00FF0CB4" w:rsidP="00347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11E">
              <w:rPr>
                <w:rFonts w:ascii="Times New Roman" w:hAnsi="Times New Roman"/>
                <w:sz w:val="28"/>
                <w:szCs w:val="28"/>
              </w:rPr>
              <w:t>ООО «РКЦЖ-ЭУ»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CB4" w:rsidTr="00243704">
        <w:tc>
          <w:tcPr>
            <w:tcW w:w="648" w:type="dxa"/>
          </w:tcPr>
          <w:p w:rsidR="00FF0CB4" w:rsidRPr="00AD111E" w:rsidRDefault="00FF0CB4" w:rsidP="008B75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FF0CB4" w:rsidRPr="00AD111E" w:rsidRDefault="00FF0CB4" w:rsidP="00347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11E">
              <w:rPr>
                <w:rFonts w:ascii="Times New Roman" w:hAnsi="Times New Roman"/>
                <w:sz w:val="28"/>
                <w:szCs w:val="28"/>
              </w:rPr>
              <w:t xml:space="preserve">УКХ </w:t>
            </w:r>
            <w:proofErr w:type="spellStart"/>
            <w:r w:rsidRPr="00AD111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D111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D111E">
              <w:rPr>
                <w:rFonts w:ascii="Times New Roman" w:hAnsi="Times New Roman"/>
                <w:sz w:val="28"/>
                <w:szCs w:val="28"/>
              </w:rPr>
              <w:t>-Алт</w:t>
            </w:r>
            <w:proofErr w:type="spellEnd"/>
            <w:r w:rsidRPr="00AD11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FF0CB4" w:rsidRPr="00AD111E" w:rsidRDefault="00FF0CB4" w:rsidP="00AD11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0CB4" w:rsidRDefault="00FF0CB4" w:rsidP="00CE0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0CB4" w:rsidRDefault="00FF0CB4" w:rsidP="00553C6A">
      <w:pPr>
        <w:spacing w:after="0"/>
        <w:rPr>
          <w:rFonts w:ascii="Times New Roman" w:hAnsi="Times New Roman"/>
          <w:sz w:val="28"/>
          <w:szCs w:val="28"/>
        </w:rPr>
      </w:pPr>
    </w:p>
    <w:sectPr w:rsidR="00FF0CB4" w:rsidSect="00AC18C9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91"/>
    <w:rsid w:val="000100A6"/>
    <w:rsid w:val="000A0DC3"/>
    <w:rsid w:val="000B2BB9"/>
    <w:rsid w:val="000E0A89"/>
    <w:rsid w:val="000E12C3"/>
    <w:rsid w:val="00122303"/>
    <w:rsid w:val="00122894"/>
    <w:rsid w:val="00135BBA"/>
    <w:rsid w:val="00144A0E"/>
    <w:rsid w:val="0015347F"/>
    <w:rsid w:val="0018371B"/>
    <w:rsid w:val="00184BD2"/>
    <w:rsid w:val="001A6FB2"/>
    <w:rsid w:val="001F01B7"/>
    <w:rsid w:val="00224C0C"/>
    <w:rsid w:val="00243704"/>
    <w:rsid w:val="00273772"/>
    <w:rsid w:val="0028091F"/>
    <w:rsid w:val="00284186"/>
    <w:rsid w:val="002A46FC"/>
    <w:rsid w:val="002A63C1"/>
    <w:rsid w:val="002B2FDB"/>
    <w:rsid w:val="002C237A"/>
    <w:rsid w:val="002C4EE3"/>
    <w:rsid w:val="002D64C1"/>
    <w:rsid w:val="002E032A"/>
    <w:rsid w:val="00310080"/>
    <w:rsid w:val="00316DBC"/>
    <w:rsid w:val="00347A2E"/>
    <w:rsid w:val="00382A2F"/>
    <w:rsid w:val="003A30F7"/>
    <w:rsid w:val="0041236A"/>
    <w:rsid w:val="00426987"/>
    <w:rsid w:val="004564EC"/>
    <w:rsid w:val="00463596"/>
    <w:rsid w:val="004741D8"/>
    <w:rsid w:val="004A7F76"/>
    <w:rsid w:val="004C092E"/>
    <w:rsid w:val="00553C6A"/>
    <w:rsid w:val="00587878"/>
    <w:rsid w:val="005C72EC"/>
    <w:rsid w:val="005F1059"/>
    <w:rsid w:val="00613C8E"/>
    <w:rsid w:val="00664C6C"/>
    <w:rsid w:val="00667CA4"/>
    <w:rsid w:val="0068565D"/>
    <w:rsid w:val="006874BD"/>
    <w:rsid w:val="0069358C"/>
    <w:rsid w:val="006A0F76"/>
    <w:rsid w:val="006B239B"/>
    <w:rsid w:val="006D055F"/>
    <w:rsid w:val="006D61E8"/>
    <w:rsid w:val="00735ED1"/>
    <w:rsid w:val="00736051"/>
    <w:rsid w:val="00783158"/>
    <w:rsid w:val="007D7770"/>
    <w:rsid w:val="0080785E"/>
    <w:rsid w:val="00810EE5"/>
    <w:rsid w:val="00817109"/>
    <w:rsid w:val="008A22A9"/>
    <w:rsid w:val="008B75C7"/>
    <w:rsid w:val="008C60A0"/>
    <w:rsid w:val="00900ED2"/>
    <w:rsid w:val="00920528"/>
    <w:rsid w:val="00930351"/>
    <w:rsid w:val="009305E2"/>
    <w:rsid w:val="0096262C"/>
    <w:rsid w:val="00970227"/>
    <w:rsid w:val="009846F7"/>
    <w:rsid w:val="009A75D1"/>
    <w:rsid w:val="00A35D58"/>
    <w:rsid w:val="00AA7A11"/>
    <w:rsid w:val="00AB4C94"/>
    <w:rsid w:val="00AB6787"/>
    <w:rsid w:val="00AC18C9"/>
    <w:rsid w:val="00AD111E"/>
    <w:rsid w:val="00AD616B"/>
    <w:rsid w:val="00AF49C1"/>
    <w:rsid w:val="00B016E6"/>
    <w:rsid w:val="00B23F33"/>
    <w:rsid w:val="00B37094"/>
    <w:rsid w:val="00B433CC"/>
    <w:rsid w:val="00BC7EE8"/>
    <w:rsid w:val="00C3104E"/>
    <w:rsid w:val="00C34313"/>
    <w:rsid w:val="00C54916"/>
    <w:rsid w:val="00C907A1"/>
    <w:rsid w:val="00CB720A"/>
    <w:rsid w:val="00CC31C9"/>
    <w:rsid w:val="00CD0391"/>
    <w:rsid w:val="00CE0D98"/>
    <w:rsid w:val="00CE5B91"/>
    <w:rsid w:val="00D06A70"/>
    <w:rsid w:val="00D10B9C"/>
    <w:rsid w:val="00D3094C"/>
    <w:rsid w:val="00D33042"/>
    <w:rsid w:val="00D64DD7"/>
    <w:rsid w:val="00D931AE"/>
    <w:rsid w:val="00DA39E2"/>
    <w:rsid w:val="00DF4104"/>
    <w:rsid w:val="00E54E24"/>
    <w:rsid w:val="00E676AB"/>
    <w:rsid w:val="00E95FF8"/>
    <w:rsid w:val="00EA10C8"/>
    <w:rsid w:val="00EC21A3"/>
    <w:rsid w:val="00EC3931"/>
    <w:rsid w:val="00ED1948"/>
    <w:rsid w:val="00ED6C0D"/>
    <w:rsid w:val="00EF3EBD"/>
    <w:rsid w:val="00EF632A"/>
    <w:rsid w:val="00F876D7"/>
    <w:rsid w:val="00F917E4"/>
    <w:rsid w:val="00FA0F11"/>
    <w:rsid w:val="00FA2758"/>
    <w:rsid w:val="00FA7C35"/>
    <w:rsid w:val="00FB1E07"/>
    <w:rsid w:val="00FF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B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Сагатовский</cp:lastModifiedBy>
  <cp:revision>20</cp:revision>
  <dcterms:created xsi:type="dcterms:W3CDTF">2018-03-17T11:00:00Z</dcterms:created>
  <dcterms:modified xsi:type="dcterms:W3CDTF">2019-03-19T05:30:00Z</dcterms:modified>
</cp:coreProperties>
</file>