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A182E" w:rsidRPr="00951029" w:rsidTr="005A182E">
        <w:tc>
          <w:tcPr>
            <w:tcW w:w="4820" w:type="dxa"/>
          </w:tcPr>
          <w:p w:rsidR="005A182E" w:rsidRPr="005A182E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2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182E" w:rsidRPr="00951029" w:rsidRDefault="00DC25ED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  <w:r w:rsidR="009A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C25ED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="00DC25ED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25E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5A182E" w:rsidRPr="00951029" w:rsidRDefault="005A182E" w:rsidP="00C54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182E" w:rsidRPr="00606F31" w:rsidRDefault="005A182E" w:rsidP="00C54B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АУКЦИОН 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</w:p>
    <w:p w:rsidR="005A182E" w:rsidRPr="00ED6ACD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(открытая форма подачи предложений о цене)</w:t>
      </w:r>
    </w:p>
    <w:p w:rsidR="005A182E" w:rsidRPr="00606F31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тип транспортного средства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533582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Марка, модель:</w:t>
            </w:r>
          </w:p>
        </w:tc>
        <w:tc>
          <w:tcPr>
            <w:tcW w:w="4536" w:type="dxa"/>
          </w:tcPr>
          <w:p w:rsidR="005A182E" w:rsidRPr="00FC43BB" w:rsidRDefault="00FC43BB" w:rsidP="00533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 32053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</w:p>
        </w:tc>
        <w:tc>
          <w:tcPr>
            <w:tcW w:w="4536" w:type="dxa"/>
          </w:tcPr>
          <w:p w:rsidR="005A182E" w:rsidRPr="00FC43BB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выпуска:</w:t>
            </w:r>
          </w:p>
        </w:tc>
        <w:tc>
          <w:tcPr>
            <w:tcW w:w="4536" w:type="dxa"/>
          </w:tcPr>
          <w:p w:rsidR="005A182E" w:rsidRPr="00FC43BB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Модель, № двигателя:</w:t>
            </w:r>
          </w:p>
        </w:tc>
        <w:tc>
          <w:tcPr>
            <w:tcW w:w="4536" w:type="dxa"/>
          </w:tcPr>
          <w:p w:rsidR="005A182E" w:rsidRPr="00FC43BB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523400  61008387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Шасси (рама) №:</w:t>
            </w:r>
          </w:p>
        </w:tc>
        <w:tc>
          <w:tcPr>
            <w:tcW w:w="4536" w:type="dxa"/>
          </w:tcPr>
          <w:p w:rsidR="005A182E" w:rsidRPr="00FC43BB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 (кабина, прицеп) №:</w:t>
            </w:r>
          </w:p>
        </w:tc>
        <w:tc>
          <w:tcPr>
            <w:tcW w:w="4536" w:type="dxa"/>
          </w:tcPr>
          <w:p w:rsidR="005A182E" w:rsidRPr="00FC43BB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60003726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 кузова (кабины, прицепа):</w:t>
            </w:r>
          </w:p>
        </w:tc>
        <w:tc>
          <w:tcPr>
            <w:tcW w:w="4536" w:type="dxa"/>
          </w:tcPr>
          <w:p w:rsidR="005A182E" w:rsidRPr="004073B9" w:rsidRDefault="00FC43BB" w:rsidP="004073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(кВт):</w:t>
            </w:r>
          </w:p>
        </w:tc>
        <w:tc>
          <w:tcPr>
            <w:tcW w:w="4536" w:type="dxa"/>
          </w:tcPr>
          <w:p w:rsidR="005A182E" w:rsidRDefault="00FC43BB" w:rsidP="00FC43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5A18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  <w:r w:rsidR="005A182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объем двигателя:</w:t>
            </w:r>
          </w:p>
        </w:tc>
        <w:tc>
          <w:tcPr>
            <w:tcW w:w="4536" w:type="dxa"/>
          </w:tcPr>
          <w:p w:rsidR="005A182E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двигателя:</w:t>
            </w:r>
          </w:p>
        </w:tc>
        <w:tc>
          <w:tcPr>
            <w:tcW w:w="4536" w:type="dxa"/>
          </w:tcPr>
          <w:p w:rsidR="005A182E" w:rsidRPr="00930204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бензиновый</w:t>
            </w:r>
          </w:p>
        </w:tc>
      </w:tr>
      <w:tr w:rsidR="004073B9" w:rsidRPr="00ED6ACD" w:rsidTr="00C54B1B">
        <w:tc>
          <w:tcPr>
            <w:tcW w:w="4928" w:type="dxa"/>
          </w:tcPr>
          <w:p w:rsidR="004073B9" w:rsidRDefault="004073B9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класс:</w:t>
            </w:r>
          </w:p>
        </w:tc>
        <w:tc>
          <w:tcPr>
            <w:tcW w:w="4536" w:type="dxa"/>
          </w:tcPr>
          <w:p w:rsidR="004073B9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Разрешенная макс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имальная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масса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</w:tr>
      <w:tr w:rsidR="00C54B1B" w:rsidRPr="00ED6ACD" w:rsidTr="00C54B1B">
        <w:tc>
          <w:tcPr>
            <w:tcW w:w="4928" w:type="dxa"/>
          </w:tcPr>
          <w:p w:rsidR="00C54B1B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без нагрузки:</w:t>
            </w:r>
          </w:p>
        </w:tc>
        <w:tc>
          <w:tcPr>
            <w:tcW w:w="4536" w:type="dxa"/>
          </w:tcPr>
          <w:p w:rsidR="00C54B1B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</w:tr>
      <w:tr w:rsidR="004073B9" w:rsidRPr="00ED6ACD" w:rsidTr="00C54B1B">
        <w:tc>
          <w:tcPr>
            <w:tcW w:w="4928" w:type="dxa"/>
          </w:tcPr>
          <w:p w:rsidR="004073B9" w:rsidRPr="004073B9" w:rsidRDefault="004073B9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(VIN)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4073B9" w:rsidRPr="00FC43BB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Х1М3205Е060003726</w:t>
            </w:r>
          </w:p>
        </w:tc>
      </w:tr>
      <w:tr w:rsidR="00606F31" w:rsidRPr="00ED6ACD" w:rsidTr="00C54B1B">
        <w:tc>
          <w:tcPr>
            <w:tcW w:w="4928" w:type="dxa"/>
          </w:tcPr>
          <w:p w:rsidR="00606F31" w:rsidRPr="00606F31" w:rsidRDefault="00606F31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Организация-изготовитель (страна)</w:t>
            </w:r>
          </w:p>
        </w:tc>
        <w:tc>
          <w:tcPr>
            <w:tcW w:w="4536" w:type="dxa"/>
          </w:tcPr>
          <w:p w:rsidR="00606F31" w:rsidRPr="00606F31" w:rsidRDefault="00606F31" w:rsidP="00FC43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3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3BB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 автобус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FC4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182E" w:rsidRPr="00D75CAA" w:rsidRDefault="00FC43B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Социалистическая, д. 21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объекта, руб. (с учетом НДС):</w:t>
            </w:r>
          </w:p>
        </w:tc>
        <w:tc>
          <w:tcPr>
            <w:tcW w:w="4536" w:type="dxa"/>
          </w:tcPr>
          <w:p w:rsidR="005A182E" w:rsidRPr="00ED6ACD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82 400 (В</w:t>
            </w:r>
            <w:r w:rsidR="00C522E4">
              <w:rPr>
                <w:rFonts w:ascii="Times New Roman" w:hAnsi="Times New Roman" w:cs="Times New Roman"/>
                <w:bCs/>
                <w:sz w:val="28"/>
                <w:szCs w:val="28"/>
              </w:rPr>
              <w:t>осемьдесят две тысячи четыреста) рублей 00 копеек</w:t>
            </w:r>
            <w:r w:rsid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Задаток, 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руб. (20% от начальной цены объекта):</w:t>
            </w:r>
          </w:p>
        </w:tc>
        <w:tc>
          <w:tcPr>
            <w:tcW w:w="4536" w:type="dxa"/>
          </w:tcPr>
          <w:p w:rsidR="005A182E" w:rsidRPr="00ED6ACD" w:rsidRDefault="00C522E4" w:rsidP="00606F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16 480 (Шестнадцать тысяч четыреста восемьдесят) рублей 00 копеек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5A182E"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(5% от начальной цены объекта)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ED6ACD" w:rsidRDefault="00C522E4" w:rsidP="00C522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4 120 (Четыре тысячи сто двадцать) рублей 00 копеек</w:t>
            </w:r>
          </w:p>
        </w:tc>
      </w:tr>
    </w:tbl>
    <w:p w:rsidR="00606F31" w:rsidRDefault="00606F31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5A182E" w:rsidRPr="00ED6ACD" w:rsidSect="00606F31">
          <w:headerReference w:type="even" r:id="rId8"/>
          <w:headerReference w:type="first" r:id="rId9"/>
          <w:footerReference w:type="first" r:id="rId10"/>
          <w:pgSz w:w="11905" w:h="16838"/>
          <w:pgMar w:top="851" w:right="851" w:bottom="567" w:left="1701" w:header="720" w:footer="720" w:gutter="0"/>
          <w:cols w:space="720"/>
          <w:noEndnote/>
          <w:docGrid w:linePitch="299"/>
        </w:sect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</w:t>
      </w:r>
      <w:r w:rsidR="00153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СООБЩЕНИЕ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КЦИОНА ПО ПРОДАЖЕ МУНИЦИПАЛЬНОГО ИМУЩЕСТВА МУНИЦИПАЛЬНОГО ОБРАЗОВАНИЯ 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«ГОРОД ГОРНО-АЛТАЙСК»</w:t>
      </w:r>
      <w:r w:rsidR="005225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C522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автобуса ПАЗ 32053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1"/>
        <w:gridCol w:w="5936"/>
      </w:tblGrid>
      <w:tr w:rsidR="005A182E" w:rsidRPr="00C54B1B" w:rsidTr="00C54B1B">
        <w:tc>
          <w:tcPr>
            <w:tcW w:w="594" w:type="dxa"/>
          </w:tcPr>
          <w:bookmarkEnd w:id="0"/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5A182E" w:rsidRPr="002D0B30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5A182E" w:rsidRDefault="005A182E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Горно-Алтайска, постановление от </w:t>
            </w:r>
            <w:r w:rsidR="00C522E4"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522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условий приватизации муниципального имущества муниципального образования «Город Горно-Алтайск»</w:t>
            </w:r>
          </w:p>
          <w:p w:rsidR="0077115D" w:rsidRDefault="0077115D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5D" w:rsidRDefault="0077115D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5D" w:rsidRDefault="0077115D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5D" w:rsidRPr="00C54B1B" w:rsidRDefault="0077115D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C522E4" w:rsidRPr="00C522E4" w:rsidRDefault="00C522E4" w:rsidP="00C522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>е, тип транспортного средства: а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втобус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; марка, модель: 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ПАЗ 32053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; категория: </w:t>
            </w:r>
            <w:proofErr w:type="gramStart"/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; год выпуска: 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>; модель, № двигателя: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523400  61008387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; шасси (рама) №: 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; кузов (кабина, прицеп) №: 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60003726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; цвет кузова (кабины, прицепа): 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ощность дв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игателя, </w:t>
            </w:r>
            <w:proofErr w:type="spellStart"/>
            <w:r w:rsidR="0072035A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72035A">
              <w:rPr>
                <w:rFonts w:ascii="Times New Roman" w:hAnsi="Times New Roman" w:cs="Times New Roman"/>
                <w:sz w:val="28"/>
                <w:szCs w:val="28"/>
              </w:rPr>
              <w:t>. (кВт):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130 (95,6); рабочий объем двигателя: 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; тип двигателя: 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бензиновый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; экологический класс: 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72035A">
              <w:rPr>
                <w:rFonts w:ascii="Times New Roman" w:hAnsi="Times New Roman" w:cs="Times New Roman"/>
                <w:sz w:val="28"/>
                <w:szCs w:val="28"/>
              </w:rPr>
              <w:t xml:space="preserve">; разрешенная максимальная масса: </w:t>
            </w:r>
            <w:r w:rsidRPr="00C522E4"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  <w:proofErr w:type="gramEnd"/>
          </w:p>
          <w:p w:rsidR="005A182E" w:rsidRPr="00F27015" w:rsidRDefault="0072035A" w:rsidP="00C522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без нагрузки: </w:t>
            </w:r>
            <w:r w:rsidR="00C522E4" w:rsidRPr="00C522E4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</w:t>
            </w:r>
            <w:r w:rsidR="00F27015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дентификационный номер (VIN): </w:t>
            </w:r>
            <w:r w:rsidR="00C522E4" w:rsidRPr="00C522E4">
              <w:rPr>
                <w:rFonts w:ascii="Times New Roman" w:hAnsi="Times New Roman" w:cs="Times New Roman"/>
                <w:sz w:val="28"/>
                <w:szCs w:val="28"/>
              </w:rPr>
              <w:t>Х1М3205Е060003726</w:t>
            </w:r>
            <w:r w:rsidR="00F27015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="00C522E4" w:rsidRPr="00C522E4">
              <w:rPr>
                <w:rFonts w:ascii="Times New Roman" w:hAnsi="Times New Roman" w:cs="Times New Roman"/>
                <w:sz w:val="28"/>
                <w:szCs w:val="28"/>
              </w:rPr>
              <w:t>рганизация-изготовитель (страна)</w:t>
            </w:r>
            <w:r w:rsidR="00F270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522E4" w:rsidRPr="00C522E4">
              <w:rPr>
                <w:rFonts w:ascii="Times New Roman" w:hAnsi="Times New Roman" w:cs="Times New Roman"/>
                <w:sz w:val="28"/>
                <w:szCs w:val="28"/>
              </w:rPr>
              <w:t>ОАО Павловский автобус (Россия)</w:t>
            </w:r>
            <w:r w:rsidR="00F27015">
              <w:rPr>
                <w:rFonts w:ascii="Times New Roman" w:hAnsi="Times New Roman" w:cs="Times New Roman"/>
                <w:sz w:val="28"/>
                <w:szCs w:val="28"/>
              </w:rPr>
              <w:t xml:space="preserve">; местонахождение объекта продажи: </w:t>
            </w:r>
            <w:r w:rsidR="00C522E4" w:rsidRPr="00C522E4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г. Горно-Алтайск, </w:t>
            </w:r>
            <w:r w:rsidR="00F27015">
              <w:rPr>
                <w:rFonts w:ascii="Times New Roman" w:hAnsi="Times New Roman" w:cs="Times New Roman"/>
                <w:sz w:val="28"/>
                <w:szCs w:val="28"/>
              </w:rPr>
              <w:t>ул. Социалистическая, д. 21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5A182E" w:rsidRPr="00C54B1B" w:rsidRDefault="00505EAF" w:rsidP="00F10D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82 400 (Восемьдесят две тысячи четыреста) рублей 00 копеек</w:t>
            </w:r>
            <w:r w:rsidR="005A182E"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с учетом НДС.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предложения о цене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</w:t>
            </w: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предыдущих торгах по продаже имущества, объявленных в течение года, предшествующего его продаже, и об итогах торгов по продаже имущества:</w:t>
            </w:r>
          </w:p>
        </w:tc>
        <w:tc>
          <w:tcPr>
            <w:tcW w:w="5936" w:type="dxa"/>
          </w:tcPr>
          <w:p w:rsidR="005A182E" w:rsidRPr="00C54B1B" w:rsidRDefault="005A182E" w:rsidP="00505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Продажа имущества, указанного в настоящем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информационном сообщении, </w:t>
            </w:r>
            <w:r w:rsidR="00505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посредством публичного предложения, назначенная на 19 сентября 2018 года, признана несостоявшейся. 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  <w:r w:rsidR="00505EAF">
              <w:rPr>
                <w:rFonts w:ascii="Times New Roman" w:hAnsi="Times New Roman" w:cs="Times New Roman"/>
                <w:b/>
                <w:sz w:val="28"/>
                <w:szCs w:val="28"/>
              </w:rPr>
              <w:t>16 480 (Шестнадцать тысяч четыреста восемьдесят) рублей 00 копеек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, по следующим банковским реквизитам: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756F5F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  <w:r w:rsidR="00482270" w:rsidRPr="007015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Задаток для участия в </w:t>
            </w:r>
            <w:r w:rsidR="00505EA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продаже автобуса ПАЗ 32053</w:t>
            </w:r>
          </w:p>
          <w:p w:rsidR="005A182E" w:rsidRPr="00955789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 w:rsidR="0023708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A4D28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115D" w:rsidRPr="007711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7080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15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237080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5A182E" w:rsidRPr="00482270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2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Внесение задатка третьими лицами не допускается.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1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437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чего договор о задатке считается заключенным в письменной форме.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77115D" w:rsidRPr="0077115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153DC7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3DC7" w:rsidRPr="00153DC7">
              <w:rPr>
                <w:rFonts w:ascii="Times New Roman" w:hAnsi="Times New Roman" w:cs="Times New Roman"/>
                <w:bCs/>
                <w:sz w:val="28"/>
                <w:szCs w:val="28"/>
              </w:rPr>
              <w:t>апреля 2019 года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08: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 час.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77115D" w:rsidRPr="0077115D">
              <w:rPr>
                <w:rFonts w:ascii="Times New Roman" w:hAnsi="Times New Roman" w:cs="Times New Roman"/>
                <w:bCs/>
                <w:sz w:val="28"/>
                <w:szCs w:val="28"/>
              </w:rPr>
              <w:t>23 мая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 года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17:00 час. 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возврата задатка должны быть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объеме, требуемом Продавцом.</w:t>
            </w:r>
          </w:p>
          <w:p w:rsidR="005A182E" w:rsidRPr="00C54B1B" w:rsidRDefault="005A182E" w:rsidP="007711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12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C54B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г. Горно-Алтайск, 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 403; телефон 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(388 22)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2-76-77;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2-78-86.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Настоящий аукцион проводится в соответствии с Гражданским кодексом Российской Федерации, Федеральным законом от 21.12.2001 г.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 лица, индивидуальные предприниматели, а также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4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п. 1 ст. 22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5A182E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5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  <w:p w:rsidR="00776F9A" w:rsidRPr="00C54B1B" w:rsidRDefault="00776F9A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955789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76F9A" w:rsidRPr="00776F9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776F9A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2B58E3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аукциона осуществляется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единой комиссии по проведению торгов и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аукционе, с указанием оснований отказа.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уведомления по почте заказным письмом.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77115D" w:rsidRPr="00C54B1B" w:rsidRDefault="005A182E" w:rsidP="0077115D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F06A31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проводится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7711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мая 2019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C61B5B" w:rsidRPr="00C61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7711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:00 час</w:t>
            </w:r>
            <w:proofErr w:type="gramStart"/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время) по адресу: Республика Алтай, г. Горно-Алтайск, пр. Коммунистический,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18,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этаж, кабинет № 406.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подведения итогов – не позднее дня, следующего за днем проведения аукциона.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иное не предусмотрено в законодательством Российской Федерации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проведения.</w:t>
            </w:r>
          </w:p>
          <w:p w:rsidR="0077115D" w:rsidRPr="00C54B1B" w:rsidRDefault="005A182E" w:rsidP="0077115D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участников аукциона проводится с 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58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:55 часов 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пронумерованные карточки.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4.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9. 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киносъемку, аукционистом и уполномоченным представителем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аукциона и направляется ему в течение 5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77115D" w:rsidRPr="00C54B1B" w:rsidRDefault="005A182E" w:rsidP="007711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</w:t>
            </w:r>
            <w:r w:rsidR="00654D01">
              <w:rPr>
                <w:rFonts w:ascii="Times New Roman" w:hAnsi="Times New Roman" w:cs="Times New Roman"/>
                <w:sz w:val="28"/>
                <w:szCs w:val="28"/>
              </w:rPr>
              <w:t xml:space="preserve">в таком случае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аннулируются продавцом.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77115D" w:rsidRPr="00C54B1B" w:rsidRDefault="005A182E" w:rsidP="007711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771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4 120 (Четыре тысячи сто двадцать)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 00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копеек.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5A182E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77115D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77115D" w:rsidRPr="0077115D" w:rsidRDefault="0077115D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купли-продажи.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8B0FD3" w:rsidRDefault="005A182E" w:rsidP="007711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приватизируемое имущество переходит </w:t>
            </w:r>
            <w:r w:rsidR="008B0FD3"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покупателю </w:t>
            </w:r>
            <w:r w:rsidR="008B0FD3"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8B0FD3">
              <w:rPr>
                <w:rFonts w:ascii="Times New Roman" w:hAnsi="Times New Roman" w:cs="Times New Roman"/>
                <w:sz w:val="28"/>
                <w:szCs w:val="28"/>
              </w:rPr>
              <w:t>подписания договора купли-продажи и акта приема-передачи имущества.</w:t>
            </w:r>
          </w:p>
          <w:p w:rsidR="0077115D" w:rsidRPr="00C54B1B" w:rsidRDefault="005A182E" w:rsidP="007711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B00A3F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Передача имущества и оформление права собственности на него осуществляется в соответствии с законодательством Р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договором купли-продажи не позднее чем через 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>30 (Т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ридцать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дня полной оплаты имущества.</w:t>
            </w:r>
          </w:p>
          <w:p w:rsidR="005A182E" w:rsidRPr="003817A3" w:rsidRDefault="005A182E" w:rsidP="00B00A3F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3817A3">
              <w:rPr>
                <w:rFonts w:ascii="Times New Roman" w:hAnsi="Times New Roman" w:cs="Times New Roman"/>
                <w:sz w:val="28"/>
                <w:szCs w:val="28"/>
              </w:rPr>
              <w:t>подписания договора купли-продажи и акта приема-передачи имущества.</w:t>
            </w:r>
          </w:p>
          <w:p w:rsidR="0077115D" w:rsidRDefault="0077115D" w:rsidP="00B00A3F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5D" w:rsidRPr="00B00A3F" w:rsidRDefault="0077115D" w:rsidP="00B00A3F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2 - Договор о задатке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</w:tbl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E38AF" w:rsidTr="007E38AF">
        <w:tc>
          <w:tcPr>
            <w:tcW w:w="4927" w:type="dxa"/>
          </w:tcPr>
          <w:p w:rsidR="007E38AF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1 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7E38AF" w:rsidRPr="00C61B5B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«Город Горно-Алтайск» - </w:t>
            </w:r>
            <w:r w:rsidR="007711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автобуса ПАЗ 32053</w:t>
            </w:r>
          </w:p>
          <w:p w:rsidR="007E38AF" w:rsidRDefault="007E38AF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38AF" w:rsidRDefault="007E38AF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66971" w:rsidRPr="00C45195" w:rsidRDefault="00366971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3"/>
        <w:rPr>
          <w:bCs/>
          <w:sz w:val="28"/>
          <w:szCs w:val="28"/>
        </w:rPr>
      </w:pPr>
      <w:r w:rsidRPr="00523167">
        <w:rPr>
          <w:bCs/>
          <w:sz w:val="28"/>
          <w:szCs w:val="28"/>
        </w:rPr>
        <w:t>Форма заявки на участие в аукционе</w:t>
      </w:r>
    </w:p>
    <w:p w:rsidR="005A182E" w:rsidRPr="00523167" w:rsidRDefault="005A182E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</w:p>
    <w:p w:rsidR="005A182E" w:rsidRPr="00523167" w:rsidRDefault="007E38AF" w:rsidP="005A182E">
      <w:pPr>
        <w:pStyle w:val="ac"/>
        <w:rPr>
          <w:szCs w:val="28"/>
          <w:u w:val="none"/>
        </w:rPr>
      </w:pPr>
      <w:r>
        <w:rPr>
          <w:szCs w:val="28"/>
          <w:u w:val="none"/>
        </w:rPr>
        <w:t>ЗАЯВК</w:t>
      </w:r>
      <w:r w:rsidR="005A182E" w:rsidRPr="00523167">
        <w:rPr>
          <w:szCs w:val="28"/>
          <w:u w:val="none"/>
        </w:rPr>
        <w:t>А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на участие в аукционе № _______________от «____»_________201__г.</w:t>
      </w:r>
    </w:p>
    <w:p w:rsidR="005A182E" w:rsidRDefault="005A182E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«______»___________________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8E5667" w:rsidRPr="00523167" w:rsidRDefault="008E5667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(Ф.И.О</w:t>
      </w:r>
      <w:r w:rsidRPr="003D42B0">
        <w:rPr>
          <w:rFonts w:ascii="Times New Roman" w:hAnsi="Times New Roman" w:cs="Times New Roman"/>
          <w:sz w:val="16"/>
          <w:szCs w:val="16"/>
        </w:rPr>
        <w:t>. (при наличии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proofErr w:type="gramEnd"/>
    </w:p>
    <w:p w:rsidR="005A182E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</w:p>
    <w:p w:rsidR="008E5667" w:rsidRPr="00523167" w:rsidRDefault="008E5667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B0">
        <w:rPr>
          <w:rFonts w:ascii="Times New Roman" w:hAnsi="Times New Roman" w:cs="Times New Roman"/>
          <w:sz w:val="16"/>
          <w:szCs w:val="16"/>
        </w:rPr>
        <w:t>(при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основании____________________________________________________,</w:t>
      </w:r>
    </w:p>
    <w:p w:rsidR="005A182E" w:rsidRPr="00523167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A182E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8E5667" w:rsidRPr="00523167" w:rsidRDefault="008E5667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E5667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__________________________________________________________________</w:t>
      </w:r>
    </w:p>
    <w:p w:rsidR="00485A9F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</w:t>
      </w:r>
      <w:r w:rsidR="00B00A3F">
        <w:rPr>
          <w:sz w:val="28"/>
          <w:szCs w:val="28"/>
        </w:rPr>
        <w:t>_______________________________</w:t>
      </w:r>
      <w:r w:rsidR="00B00A3F">
        <w:rPr>
          <w:sz w:val="28"/>
          <w:szCs w:val="28"/>
        </w:rPr>
        <w:br/>
      </w:r>
      <w:r w:rsidRPr="00523167">
        <w:rPr>
          <w:sz w:val="28"/>
          <w:szCs w:val="28"/>
        </w:rPr>
        <w:t xml:space="preserve">(наименование имущества, его основные характеристики и </w:t>
      </w:r>
      <w:r w:rsidRPr="00523167">
        <w:rPr>
          <w:sz w:val="28"/>
          <w:szCs w:val="28"/>
        </w:rPr>
        <w:lastRenderedPageBreak/>
        <w:t>местонахождение)</w:t>
      </w:r>
      <w:r w:rsidR="00AE0938"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  <w:r w:rsidR="00AE0938">
        <w:rPr>
          <w:sz w:val="28"/>
          <w:szCs w:val="28"/>
        </w:rPr>
        <w:br/>
      </w:r>
      <w:r w:rsidR="00366971" w:rsidRPr="00B00A3F">
        <w:rPr>
          <w:sz w:val="28"/>
          <w:szCs w:val="28"/>
        </w:rPr>
        <w:tab/>
      </w:r>
      <w:r w:rsidRPr="00523167">
        <w:rPr>
          <w:sz w:val="28"/>
          <w:szCs w:val="28"/>
        </w:rPr>
        <w:t xml:space="preserve">- соблюдать условия аукциона, содержащиеся в информационном сообщении о проведении аукциона, размещенного на сайтах в сети Интернет, а также порядок проведения аукциона, установленный Положением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 xml:space="preserve">о продаже на аукционе государственного или муниципального имущества, утвержденным постановлением Правительства Российской Федерации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>от 12 августа 2002 г</w:t>
      </w:r>
      <w:r w:rsidR="00366971">
        <w:rPr>
          <w:sz w:val="28"/>
          <w:szCs w:val="28"/>
        </w:rPr>
        <w:t>ода</w:t>
      </w:r>
      <w:r w:rsidRPr="00523167">
        <w:rPr>
          <w:sz w:val="28"/>
          <w:szCs w:val="28"/>
        </w:rPr>
        <w:t xml:space="preserve"> № 585;</w:t>
      </w:r>
    </w:p>
    <w:p w:rsidR="00485A9F" w:rsidRDefault="00366971" w:rsidP="008E5667">
      <w:pPr>
        <w:pStyle w:val="aa"/>
        <w:rPr>
          <w:sz w:val="28"/>
          <w:szCs w:val="28"/>
        </w:rPr>
      </w:pPr>
      <w:r w:rsidRPr="00366971">
        <w:rPr>
          <w:sz w:val="28"/>
          <w:szCs w:val="28"/>
        </w:rPr>
        <w:tab/>
      </w:r>
      <w:r w:rsidR="005A182E" w:rsidRPr="00523167">
        <w:rPr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="005A182E" w:rsidRPr="00523167">
        <w:rPr>
          <w:sz w:val="28"/>
          <w:szCs w:val="28"/>
        </w:rPr>
        <w:t>с даты подведения</w:t>
      </w:r>
      <w:proofErr w:type="gramEnd"/>
      <w:r w:rsidR="005A182E" w:rsidRPr="00523167">
        <w:rPr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</w:t>
      </w:r>
      <w:r w:rsidR="00C4197A" w:rsidRPr="00523167">
        <w:rPr>
          <w:sz w:val="28"/>
          <w:szCs w:val="28"/>
        </w:rPr>
        <w:t>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 w:rsidRPr="00523167">
        <w:rPr>
          <w:sz w:val="28"/>
          <w:szCs w:val="28"/>
        </w:rPr>
        <w:t>Банковские реквизиты Претендента для возврата задатка</w:t>
      </w:r>
      <w:r w:rsidR="00C4197A">
        <w:rPr>
          <w:sz w:val="28"/>
          <w:szCs w:val="28"/>
        </w:rPr>
        <w:t>: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Получатель: __________________________________________________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Счет получателя:______________________________________________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 xml:space="preserve">Банк получателя:______________________________________________ </w:t>
      </w:r>
      <w:r w:rsidR="00C4197A">
        <w:rPr>
          <w:sz w:val="28"/>
          <w:szCs w:val="28"/>
        </w:rPr>
        <w:tab/>
        <w:t>ИНН банка получателя:________________________________________</w:t>
      </w:r>
      <w:r w:rsidR="00C4197A">
        <w:rPr>
          <w:sz w:val="28"/>
          <w:szCs w:val="28"/>
        </w:rPr>
        <w:br/>
      </w:r>
      <w:r w:rsidR="00C4197A">
        <w:rPr>
          <w:sz w:val="28"/>
          <w:szCs w:val="28"/>
        </w:rPr>
        <w:tab/>
        <w:t>БИК банка получателя:_________________________________________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Корреспондентский счет:_______________________________________</w:t>
      </w:r>
    </w:p>
    <w:p w:rsidR="00485A9F" w:rsidRDefault="00C4197A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Pr="00B73B5D">
        <w:rPr>
          <w:b/>
          <w:sz w:val="28"/>
          <w:szCs w:val="28"/>
        </w:rPr>
        <w:t>ИНН получателя</w:t>
      </w:r>
      <w:r>
        <w:rPr>
          <w:sz w:val="28"/>
          <w:szCs w:val="28"/>
        </w:rPr>
        <w:t>:_____________________________________________</w:t>
      </w:r>
    </w:p>
    <w:p w:rsidR="00C4197A" w:rsidRPr="00523167" w:rsidRDefault="008E5667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97A" w:rsidRPr="00523167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 w:rsidR="00C4197A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="00C4197A" w:rsidRPr="00523167">
        <w:rPr>
          <w:rFonts w:ascii="Times New Roman" w:hAnsi="Times New Roman" w:cs="Times New Roman"/>
          <w:sz w:val="28"/>
          <w:szCs w:val="28"/>
        </w:rPr>
        <w:t>, ознакомлены и согласны.</w:t>
      </w:r>
    </w:p>
    <w:p w:rsidR="00C4197A" w:rsidRPr="0052316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167">
        <w:rPr>
          <w:rFonts w:ascii="Times New Roman" w:hAnsi="Times New Roman" w:cs="Times New Roman"/>
          <w:sz w:val="28"/>
          <w:szCs w:val="28"/>
        </w:rPr>
        <w:t>Заявка с описью составлена в двух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о</w:t>
      </w:r>
      <w:r w:rsidRPr="00523167">
        <w:rPr>
          <w:rFonts w:ascii="Times New Roman" w:hAnsi="Times New Roman" w:cs="Times New Roman"/>
          <w:sz w:val="28"/>
          <w:szCs w:val="28"/>
        </w:rPr>
        <w:t>дин из которых остается у Продавца, другой - у Заявителя.</w:t>
      </w:r>
    </w:p>
    <w:p w:rsidR="00C4197A" w:rsidRPr="0043479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C4197A" w:rsidRPr="00523167" w:rsidRDefault="00C4197A" w:rsidP="00C4197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 xml:space="preserve">. </w:t>
      </w:r>
      <w:r w:rsidRPr="00425903">
        <w:t>(при наличии)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C4197A" w:rsidRDefault="00C4197A" w:rsidP="00C4197A">
      <w:pPr>
        <w:pStyle w:val="aa"/>
        <w:rPr>
          <w:sz w:val="28"/>
          <w:szCs w:val="28"/>
        </w:rPr>
      </w:pPr>
    </w:p>
    <w:p w:rsidR="0077115D" w:rsidRDefault="0077115D" w:rsidP="00C4197A">
      <w:pPr>
        <w:pStyle w:val="aa"/>
        <w:rPr>
          <w:sz w:val="28"/>
          <w:szCs w:val="28"/>
        </w:rPr>
      </w:pPr>
    </w:p>
    <w:p w:rsidR="0077115D" w:rsidRDefault="0077115D" w:rsidP="00C4197A">
      <w:pPr>
        <w:pStyle w:val="aa"/>
        <w:rPr>
          <w:sz w:val="28"/>
          <w:szCs w:val="28"/>
        </w:rPr>
      </w:pP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lastRenderedPageBreak/>
        <w:t xml:space="preserve">Опись </w:t>
      </w: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2E" w:rsidRPr="00523167" w:rsidRDefault="005A182E" w:rsidP="002B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3" w:rsidRDefault="002B58E3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E5667" w:rsidTr="00B31530">
        <w:tc>
          <w:tcPr>
            <w:tcW w:w="4927" w:type="dxa"/>
          </w:tcPr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 информационному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сообщению о проведен</w:t>
            </w:r>
            <w:proofErr w:type="gramStart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:rsidR="00C61B5B" w:rsidRPr="00C61B5B" w:rsidRDefault="008E5667" w:rsidP="00C61B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по продаже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Горно-Алтайск» - </w:t>
            </w:r>
            <w:r w:rsidR="007711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автобуса ПАЗ 32053</w:t>
            </w:r>
          </w:p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E5667" w:rsidRDefault="008E5667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аукционе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продаже муниципального имущества</w:t>
      </w:r>
    </w:p>
    <w:p w:rsidR="005A182E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r w:rsidR="00E12DA1" w:rsidRPr="00E12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должности руководителя, Ф.И.О. руководителя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Горно-Алтайск» от 22</w:t>
      </w:r>
      <w:r w:rsidR="0077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77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35-11, с одной стороны,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ПРЕДМЕТ ДОГОВОРА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Договора является внесение Претендентом задатка для участия в аукционе № _______________ «___» _____________20___ г</w:t>
      </w:r>
      <w:r w:rsidR="0077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муниципального имущества,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Имущество),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23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 20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Республика Алтай, г. Горно-Алтайск, 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5A182E" w:rsidRPr="008E5667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платежа: 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Задаток для участия в </w:t>
      </w:r>
      <w:r w:rsidR="007711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аукционе по 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продаже </w:t>
      </w:r>
      <w:r w:rsidR="007711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автобуса ПАЗ 32053.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5A182E" w:rsidRPr="00DC25ED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Имущества (далее - информационное сообщение),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DC25ED" w:rsidRPr="00DC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16 480 (Шестнадцать тысяч четыреста восемьдесят) рублей 00 копеек.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ВНЕСЕНИЯ ЗАДАТКА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п.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16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именно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201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Аукционе не допускается.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или 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евнесение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выписка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1.1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счета. Такая выписка должна быть представлена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Комиссию по проведению Аукциона до начала подведения итогов приема и регистрации заявок.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денежные средства, перечисленные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За правильность указания своих банковских реквизитов ответственность несет Претендент.</w:t>
      </w: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ВОЗВРАТА И УДЕРЖАНИЯ ЗАДАТКА</w:t>
      </w:r>
    </w:p>
    <w:p w:rsidR="002B58E3" w:rsidRDefault="002B58E3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3.2 – 3.6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разделе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отвечает за нарушение установленных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будет допущен к участию в Аукционе,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внесенного Претендентом Задатка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календарных дней со дня подписания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по проведению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 признании претендентов участниками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Аукционе, но не выиграл его,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сумму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внесенного Претендентом Задатка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подведения итогов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на участие в Аукционе 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календарных дней со дня поступления Продавцу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Претендента уведомления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отзыве заявки.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случае отмены Аукциона по продаже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="00DC25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возвращает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Аукциона решения о его отмене.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5A182E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приобретаемого на Аукционе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при заключении в установленном порядке Договора купли-продажи имущества.</w:t>
      </w:r>
    </w:p>
    <w:p w:rsidR="00DC25ED" w:rsidRDefault="00DC25ED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5A182E" w:rsidRPr="000776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ДЕЙСТВИЯ НАСТОЯЩЕГО ДОГОВОРА</w:t>
      </w:r>
    </w:p>
    <w:p w:rsidR="00DC25ED" w:rsidRDefault="00DC25ED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Все возможные споры и разногласия,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исполнением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будут разрешаться Сторонами путем переговоров. </w:t>
      </w:r>
      <w:r w:rsidRPr="00FB5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разрешения споров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спор разрешается в суде в порядке, установленном законодательством Российской Федерации.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Настоящий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двух экземплярах, имеющих одинаковую юридическую силу, по одному для каждой из Сторон</w:t>
      </w:r>
      <w:r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82E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A182E"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A182E" w:rsidRPr="0007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 И РЕКВИЗИТЫ СТОРОН</w:t>
      </w:r>
    </w:p>
    <w:p w:rsidR="000776E0" w:rsidRPr="000776E0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B2250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5A182E" w:rsidRPr="00E12DA1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Горно-Алтайск, пр. Коммунистический, 18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№ 40302810600003000004    Отделение НБ РА Банка России г. Горно-Алтайск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5A182E" w:rsidRPr="00746D1C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 </w:t>
            </w:r>
            <w:hyperlink r:id="rId17" w:history="1"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о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us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imuchestvo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@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746D1C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A182E" w:rsidRPr="00B2250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E12DA1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  <w:p w:rsidR="000776E0" w:rsidRPr="00B22503" w:rsidRDefault="000776E0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DA1" w:rsidRDefault="00E12DA1" w:rsidP="00E12D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5A182E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__/</w:t>
            </w:r>
            <w:r w:rsidRPr="00E12D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Ф.И.О. руководителя</w:t>
            </w:r>
            <w:r w:rsidR="005A182E" w:rsidRPr="00E12D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/</w:t>
            </w:r>
          </w:p>
          <w:p w:rsidR="005A182E" w:rsidRPr="00B22503" w:rsidRDefault="00E12DA1" w:rsidP="00E12D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E0" w:rsidRDefault="00DC25ED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DC25ED" w:rsidRDefault="00DC25ED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DA1" w:rsidRDefault="00E12DA1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Pr="00B22503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B31530" w:rsidTr="00B3153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1530" w:rsidRDefault="00B31530" w:rsidP="00B3153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</w:t>
            </w: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193C56" w:rsidRPr="00C61B5B" w:rsidRDefault="00B31530" w:rsidP="00193C5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«Город Горно-Алтайск» - </w:t>
            </w:r>
            <w:r w:rsidR="00DC25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автобуса ПАЗ 32053</w:t>
            </w:r>
          </w:p>
          <w:p w:rsidR="00B31530" w:rsidRDefault="00B31530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1530" w:rsidRDefault="00B31530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5A182E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217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</w:t>
      </w:r>
      <w:r w:rsidR="006C6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A182E" w:rsidRPr="00C83BC9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 xml:space="preserve">КУПЛИ-ПРОДАЖИ </w:t>
      </w:r>
      <w:r w:rsidR="006C6217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Pr="00C83BC9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201</w:t>
      </w:r>
      <w:r w:rsidR="000776E0">
        <w:rPr>
          <w:rFonts w:ascii="Times New Roman" w:hAnsi="Times New Roman" w:cs="Times New Roman"/>
          <w:sz w:val="28"/>
          <w:szCs w:val="28"/>
        </w:rPr>
        <w:t>9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r w:rsidR="00E12DA1" w:rsidRPr="00E12DA1">
        <w:rPr>
          <w:rFonts w:ascii="Times New Roman" w:hAnsi="Times New Roman" w:cs="Times New Roman"/>
          <w:i/>
          <w:sz w:val="28"/>
          <w:szCs w:val="28"/>
        </w:rPr>
        <w:t>наименование должности руководителя, Ф.И.О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0C7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 от 22</w:t>
      </w:r>
      <w:r w:rsidR="00DC25E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160C7">
        <w:rPr>
          <w:rFonts w:ascii="Times New Roman" w:hAnsi="Times New Roman" w:cs="Times New Roman"/>
          <w:sz w:val="28"/>
          <w:szCs w:val="28"/>
        </w:rPr>
        <w:t>2016 г</w:t>
      </w:r>
      <w:r w:rsidR="00DC25ED">
        <w:rPr>
          <w:rFonts w:ascii="Times New Roman" w:hAnsi="Times New Roman" w:cs="Times New Roman"/>
          <w:sz w:val="28"/>
          <w:szCs w:val="28"/>
        </w:rPr>
        <w:t>ода</w:t>
      </w:r>
      <w:r w:rsidRPr="001160C7">
        <w:rPr>
          <w:rFonts w:ascii="Times New Roman" w:hAnsi="Times New Roman" w:cs="Times New Roman"/>
          <w:sz w:val="28"/>
          <w:szCs w:val="28"/>
        </w:rPr>
        <w:t xml:space="preserve">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</w:t>
      </w:r>
      <w:r w:rsidR="00DC25E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160C7">
        <w:rPr>
          <w:rFonts w:ascii="Times New Roman" w:hAnsi="Times New Roman" w:cs="Times New Roman"/>
          <w:sz w:val="28"/>
          <w:szCs w:val="28"/>
        </w:rPr>
        <w:t>2001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</w:t>
      </w:r>
      <w:r w:rsidR="00DC25ED">
        <w:rPr>
          <w:rFonts w:ascii="Times New Roman" w:hAnsi="Times New Roman" w:cs="Times New Roman"/>
          <w:sz w:val="28"/>
          <w:szCs w:val="28"/>
        </w:rPr>
        <w:t>ода</w:t>
      </w:r>
      <w:r w:rsidRPr="001160C7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Постановлением Правительства Р</w:t>
      </w:r>
      <w:r w:rsidR="00DC25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160C7">
        <w:rPr>
          <w:rFonts w:ascii="Times New Roman" w:hAnsi="Times New Roman" w:cs="Times New Roman"/>
          <w:sz w:val="28"/>
          <w:szCs w:val="28"/>
        </w:rPr>
        <w:t>Ф</w:t>
      </w:r>
      <w:r w:rsidR="00DC25ED">
        <w:rPr>
          <w:rFonts w:ascii="Times New Roman" w:hAnsi="Times New Roman" w:cs="Times New Roman"/>
          <w:sz w:val="28"/>
          <w:szCs w:val="28"/>
        </w:rPr>
        <w:t>едерации</w:t>
      </w:r>
      <w:r w:rsidRPr="001160C7">
        <w:rPr>
          <w:rFonts w:ascii="Times New Roman" w:hAnsi="Times New Roman" w:cs="Times New Roman"/>
          <w:sz w:val="28"/>
          <w:szCs w:val="28"/>
        </w:rPr>
        <w:t xml:space="preserve"> от 12</w:t>
      </w:r>
      <w:r w:rsidR="00DC25E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160C7">
        <w:rPr>
          <w:rFonts w:ascii="Times New Roman" w:hAnsi="Times New Roman" w:cs="Times New Roman"/>
          <w:sz w:val="28"/>
          <w:szCs w:val="28"/>
        </w:rPr>
        <w:t>2002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</w:t>
      </w:r>
      <w:r w:rsidR="00DC25ED">
        <w:rPr>
          <w:rFonts w:ascii="Times New Roman" w:hAnsi="Times New Roman" w:cs="Times New Roman"/>
          <w:sz w:val="28"/>
          <w:szCs w:val="28"/>
        </w:rPr>
        <w:t>ода</w:t>
      </w:r>
      <w:r w:rsidRPr="001160C7">
        <w:rPr>
          <w:rFonts w:ascii="Times New Roman" w:hAnsi="Times New Roman" w:cs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на аукционе», </w:t>
      </w:r>
      <w:r w:rsidRPr="001160C7">
        <w:rPr>
          <w:rFonts w:ascii="Times New Roman" w:hAnsi="Times New Roman" w:cs="Times New Roman"/>
          <w:sz w:val="28"/>
          <w:szCs w:val="28"/>
        </w:rPr>
        <w:t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</w:t>
      </w:r>
      <w:r w:rsidR="00DC25ED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DC25ED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2010 г</w:t>
      </w:r>
      <w:r w:rsidR="00DC25ED">
        <w:rPr>
          <w:rFonts w:ascii="Times New Roman" w:hAnsi="Times New Roman" w:cs="Times New Roman"/>
          <w:sz w:val="28"/>
          <w:szCs w:val="28"/>
        </w:rPr>
        <w:t xml:space="preserve">ода </w:t>
      </w:r>
      <w:r w:rsidRPr="001160C7">
        <w:rPr>
          <w:rFonts w:ascii="Times New Roman" w:hAnsi="Times New Roman" w:cs="Times New Roman"/>
          <w:sz w:val="28"/>
          <w:szCs w:val="28"/>
        </w:rPr>
        <w:t xml:space="preserve">№ 25-4,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Горно-Алтайская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25ED">
        <w:rPr>
          <w:rFonts w:ascii="Times New Roman" w:hAnsi="Times New Roman" w:cs="Times New Roman"/>
          <w:sz w:val="28"/>
          <w:szCs w:val="28"/>
        </w:rPr>
        <w:t xml:space="preserve">18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25ED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условий приватизации муниципального имущества муниципального образования «Город Горно-Алтайск»</w:t>
      </w:r>
      <w:r w:rsidRPr="001160C7">
        <w:rPr>
          <w:rFonts w:ascii="Times New Roman" w:hAnsi="Times New Roman" w:cs="Times New Roman"/>
          <w:sz w:val="28"/>
          <w:szCs w:val="28"/>
        </w:rPr>
        <w:t>, на основании протокола о подведении итогов аукциона по продаже муниципального имущества муниципального образования «Город Горно-Алтайск» от «___» ______201</w:t>
      </w:r>
      <w:r w:rsidR="00955789">
        <w:rPr>
          <w:rFonts w:ascii="Times New Roman" w:hAnsi="Times New Roman" w:cs="Times New Roman"/>
          <w:sz w:val="28"/>
          <w:szCs w:val="28"/>
        </w:rPr>
        <w:t xml:space="preserve">9 </w:t>
      </w:r>
      <w:r w:rsidR="009E6633">
        <w:rPr>
          <w:rFonts w:ascii="Times New Roman" w:hAnsi="Times New Roman" w:cs="Times New Roman"/>
          <w:sz w:val="28"/>
          <w:szCs w:val="28"/>
        </w:rPr>
        <w:t>г</w:t>
      </w:r>
      <w:r w:rsidR="00955789">
        <w:rPr>
          <w:rFonts w:ascii="Times New Roman" w:hAnsi="Times New Roman" w:cs="Times New Roman"/>
          <w:sz w:val="28"/>
          <w:szCs w:val="28"/>
        </w:rPr>
        <w:t>ода</w:t>
      </w:r>
      <w:r w:rsidR="009E6633">
        <w:rPr>
          <w:rFonts w:ascii="Times New Roman" w:hAnsi="Times New Roman" w:cs="Times New Roman"/>
          <w:sz w:val="28"/>
          <w:szCs w:val="28"/>
        </w:rPr>
        <w:t xml:space="preserve"> № _________, </w:t>
      </w:r>
      <w:r w:rsidRPr="001160C7">
        <w:rPr>
          <w:rFonts w:ascii="Times New Roman" w:hAnsi="Times New Roman" w:cs="Times New Roman"/>
          <w:sz w:val="28"/>
          <w:szCs w:val="28"/>
        </w:rPr>
        <w:lastRenderedPageBreak/>
        <w:t>заключили настоящий договор (далее – Договор)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0776E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82E" w:rsidRPr="001160C7" w:rsidRDefault="00197F1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82E"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 w:rsidR="005A182E">
        <w:rPr>
          <w:rFonts w:ascii="Times New Roman" w:hAnsi="Times New Roman" w:cs="Times New Roman"/>
          <w:sz w:val="28"/>
          <w:szCs w:val="28"/>
        </w:rPr>
        <w:t>муниципальное имущество __________________________________________</w:t>
      </w:r>
      <w:r w:rsidR="005A182E" w:rsidRPr="001160C7">
        <w:rPr>
          <w:rFonts w:ascii="Times New Roman" w:hAnsi="Times New Roman" w:cs="Times New Roman"/>
          <w:sz w:val="28"/>
          <w:szCs w:val="28"/>
        </w:rPr>
        <w:t xml:space="preserve"> (именуемый в дальнейшем «имущество»).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РАСЧЕТЫ ПО ДОГОВОРУ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Установленная по итогам аукциона цена продажи Имущества составляет: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рублей ____ копеек, 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НДС </w:t>
      </w:r>
      <w:r w:rsidR="00077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(_________________) 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____ копеек).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</w:t>
      </w:r>
      <w:r w:rsidR="009E6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Покупателем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6F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производит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</w:t>
      </w:r>
      <w:r w:rsidR="0028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(Тридцати)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775"/>
      </w:tblGrid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5A182E" w:rsidRPr="001160C7" w:rsidRDefault="005A182E" w:rsidP="009E6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5A182E" w:rsidRPr="001160C7" w:rsidRDefault="005A182E" w:rsidP="00282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купли-продажи от «__» _____201</w:t>
            </w:r>
            <w:r w:rsidR="0007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282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__________</w:t>
            </w:r>
          </w:p>
        </w:tc>
      </w:tr>
    </w:tbl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оплаты является поступление средств на указанный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 расчётный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A182E" w:rsidRPr="001160C7" w:rsidRDefault="005A182E" w:rsidP="005A182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 Республике Алтай.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покупателем является физическое лицо, уплата НДС осуществляется в соответствии с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 Российской Федерации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E6633" w:rsidRPr="001A5083" w:rsidRDefault="009E6633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33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E0">
        <w:rPr>
          <w:rFonts w:ascii="Times New Roman" w:hAnsi="Times New Roman" w:cs="Times New Roman"/>
          <w:b/>
          <w:sz w:val="28"/>
          <w:szCs w:val="28"/>
        </w:rPr>
        <w:t>3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ОБЯЗАННОСТИ СТОРОН</w:t>
      </w:r>
    </w:p>
    <w:p w:rsidR="000776E0" w:rsidRPr="009E6633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 по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3.1.1.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5A182E" w:rsidRDefault="005A182E" w:rsidP="005A182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ПЕРЕДАЧА ИМУЩЕСТВА И 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ПЕРЕХОД ПРАВА СОБСТВЕННОСТИ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</w:t>
      </w:r>
      <w:r w:rsidR="008B0FD3">
        <w:rPr>
          <w:rFonts w:ascii="Times New Roman" w:hAnsi="Times New Roman" w:cs="Times New Roman"/>
          <w:bCs/>
          <w:sz w:val="28"/>
          <w:szCs w:val="28"/>
        </w:rPr>
        <w:t>к П</w:t>
      </w:r>
      <w:r w:rsidR="008B0FD3" w:rsidRPr="00C54B1B">
        <w:rPr>
          <w:rFonts w:ascii="Times New Roman" w:hAnsi="Times New Roman" w:cs="Times New Roman"/>
          <w:bCs/>
          <w:sz w:val="28"/>
          <w:szCs w:val="28"/>
        </w:rPr>
        <w:t xml:space="preserve">окупателю </w:t>
      </w:r>
      <w:r w:rsidR="008B0FD3" w:rsidRPr="00C54B1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B0FD3">
        <w:rPr>
          <w:rFonts w:ascii="Times New Roman" w:hAnsi="Times New Roman" w:cs="Times New Roman"/>
          <w:sz w:val="28"/>
          <w:szCs w:val="28"/>
        </w:rPr>
        <w:t>подписания договора купли-продажи и акта приема-передачи имущества</w:t>
      </w:r>
      <w:r w:rsidRPr="001A5083">
        <w:rPr>
          <w:rFonts w:ascii="Times New Roman" w:hAnsi="Times New Roman" w:cs="Times New Roman"/>
          <w:sz w:val="28"/>
          <w:szCs w:val="28"/>
        </w:rPr>
        <w:t>.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0776E0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9E6633" w:rsidRPr="000776E0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РАЗРЕШЕНИЯ СПОРОВ 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="002824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(Десять) календ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арных дней, со дня ее получения.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9E6633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776E0" w:rsidRDefault="000776E0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>7.1.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Договор составлен на русском языке в двух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экземплярах, имеющих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юридическую силу,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одному для каждой из Сторон.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Договору: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1A508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E12DA1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учреждение «Управление имущества, градостроительства и земельных отношений города Горно-Алтайска»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№ 40101810500000010000    Отделение НБ РА Банка России г.Горно-Алтайск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F25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8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5A182E" w:rsidRPr="001A508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D95" w:rsidRPr="00E12DA1" w:rsidRDefault="00E12DA1" w:rsidP="00E12D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12DA1">
              <w:rPr>
                <w:rFonts w:ascii="Times New Roman" w:hAnsi="Times New Roman"/>
                <w:i/>
                <w:sz w:val="28"/>
                <w:szCs w:val="28"/>
              </w:rPr>
              <w:t>Наименование должности руководителя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E12DA1">
              <w:rPr>
                <w:rFonts w:ascii="Times New Roman" w:hAnsi="Times New Roman"/>
                <w:sz w:val="28"/>
                <w:szCs w:val="28"/>
              </w:rPr>
              <w:t>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 w:rsidR="00E12DA1" w:rsidRPr="00E12DA1">
              <w:rPr>
                <w:rFonts w:ascii="Times New Roman" w:hAnsi="Times New Roman"/>
                <w:i/>
                <w:sz w:val="28"/>
                <w:szCs w:val="28"/>
              </w:rPr>
              <w:t>Ф.И.О. руководителя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8247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E6633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0D2D95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/___________/</w:t>
            </w:r>
          </w:p>
          <w:p w:rsidR="005A182E" w:rsidRPr="001A5083" w:rsidRDefault="009E6633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28247D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proofErr w:type="spellStart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5A182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A182E" w:rsidRPr="00DD4D19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9E6633"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182E" w:rsidRPr="001A5083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7D" w:rsidRDefault="0028247D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7D" w:rsidRDefault="0028247D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6C6217" w:rsidTr="006C6217">
        <w:tc>
          <w:tcPr>
            <w:tcW w:w="9571" w:type="dxa"/>
          </w:tcPr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договору купли-продажи движимого имущества от «__»_____2019 года №____</w:t>
            </w:r>
          </w:p>
        </w:tc>
      </w:tr>
    </w:tbl>
    <w:p w:rsidR="005A182E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5A182E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«__»________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года</w:t>
      </w:r>
    </w:p>
    <w:p w:rsidR="005A182E" w:rsidRPr="001A5083" w:rsidRDefault="005A182E" w:rsidP="005A18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</w:t>
      </w:r>
      <w:r w:rsidR="00E12DA1" w:rsidRPr="00E12DA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наименование должности руководителя, Ф.И.О. руководителя</w:t>
      </w:r>
      <w:r w:rsidRPr="00E12DA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«Город Горно-Алтайск» от 22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0AB05556589844EE8781F6089223DD41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0AB05556589844EE8781F6089223DD41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договора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пли-продажи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собственности города Горно-Алтайск </w:t>
      </w:r>
      <w:r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 w:rsidR="005803E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собственность Покупателя имущество</w:t>
      </w:r>
      <w:r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</w:t>
      </w:r>
      <w:r w:rsidR="0028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  <w:r w:rsidRPr="001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Оплата цены продажи Имущества произведена Покупателем полностью.</w:t>
      </w:r>
    </w:p>
    <w:p w:rsidR="000D2D95" w:rsidRPr="001A5083" w:rsidRDefault="0028247D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182E" w:rsidRPr="001A5083" w:rsidTr="009557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B148AF" w:rsidTr="00955789">
        <w:trPr>
          <w:trHeight w:val="28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№ 40101810500000010000    Отделение НБ РА Банка России г. </w:t>
            </w:r>
            <w:r w:rsidR="00E12DA1">
              <w:rPr>
                <w:rFonts w:ascii="Times New Roman" w:hAnsi="Times New Roman"/>
                <w:sz w:val="28"/>
                <w:szCs w:val="28"/>
              </w:rPr>
              <w:t>Г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орно-Алтайск,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B148AF" w:rsidRDefault="005A182E" w:rsidP="000D2D95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148AF">
              <w:rPr>
                <w:rFonts w:ascii="Times New Roman" w:hAnsi="Times New Roman"/>
                <w:sz w:val="28"/>
                <w:szCs w:val="28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148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19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imuchestvo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B148AF" w:rsidRDefault="005A182E" w:rsidP="000D2D9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182E" w:rsidRPr="001A5083" w:rsidTr="00955789">
        <w:trPr>
          <w:trHeight w:val="25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E12DA1" w:rsidRDefault="00E12DA1" w:rsidP="00E12D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12DA1">
              <w:rPr>
                <w:rFonts w:ascii="Times New Roman" w:hAnsi="Times New Roman"/>
                <w:i/>
                <w:sz w:val="28"/>
                <w:szCs w:val="28"/>
              </w:rPr>
              <w:t>Наименование должности руководителя</w:t>
            </w:r>
            <w:r w:rsidR="0028247D" w:rsidRPr="00E12D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A182E" w:rsidRPr="001A5083" w:rsidRDefault="00E12DA1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5A182E">
              <w:rPr>
                <w:rFonts w:ascii="Times New Roman" w:hAnsi="Times New Roman"/>
                <w:sz w:val="28"/>
                <w:szCs w:val="28"/>
              </w:rPr>
              <w:t>__</w:t>
            </w:r>
            <w:r w:rsidR="005A182E" w:rsidRPr="001A5083">
              <w:rPr>
                <w:rFonts w:ascii="Times New Roman" w:hAnsi="Times New Roman"/>
                <w:sz w:val="28"/>
                <w:szCs w:val="28"/>
              </w:rPr>
              <w:t>/</w:t>
            </w:r>
            <w:r w:rsidRPr="00E12DA1">
              <w:rPr>
                <w:rFonts w:ascii="Times New Roman" w:hAnsi="Times New Roman"/>
                <w:i/>
                <w:sz w:val="28"/>
                <w:szCs w:val="28"/>
              </w:rPr>
              <w:t>Ф.И.О. руководителя</w:t>
            </w:r>
            <w:r w:rsidR="005A182E"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8247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55789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28247D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28247D" w:rsidRDefault="0028247D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8247D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8247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8247D" w:rsidRPr="0028247D">
              <w:rPr>
                <w:rFonts w:ascii="Times New Roman" w:eastAsia="Calibri" w:hAnsi="Times New Roman"/>
                <w:sz w:val="20"/>
                <w:szCs w:val="20"/>
              </w:rPr>
              <w:t>(при</w:t>
            </w:r>
            <w:r w:rsidR="0028247D" w:rsidRPr="0028247D">
              <w:rPr>
                <w:rFonts w:ascii="Times New Roman" w:eastAsia="Calibri" w:hAnsi="Times New Roman"/>
                <w:sz w:val="16"/>
                <w:szCs w:val="16"/>
              </w:rPr>
              <w:t xml:space="preserve"> наличии)</w:t>
            </w:r>
          </w:p>
          <w:p w:rsidR="005A182E" w:rsidRPr="001A5083" w:rsidRDefault="00955789" w:rsidP="009557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«____»__________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</w:p>
        </w:tc>
      </w:tr>
    </w:tbl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ED6ACD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99775A" w:rsidRDefault="005A182E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F7" w:rsidRPr="005A182E" w:rsidRDefault="004D62F7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62F7" w:rsidRPr="005A182E">
      <w:head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71" w:rsidRDefault="00184B71">
      <w:pPr>
        <w:spacing w:after="0" w:line="240" w:lineRule="auto"/>
      </w:pPr>
      <w:r>
        <w:separator/>
      </w:r>
    </w:p>
  </w:endnote>
  <w:endnote w:type="continuationSeparator" w:id="0">
    <w:p w:rsidR="00184B71" w:rsidRDefault="0018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5905"/>
    </w:sdtPr>
    <w:sdtEndPr/>
    <w:sdtContent>
      <w:p w:rsidR="00FC43BB" w:rsidRDefault="00FC43BB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5A97918" wp14:editId="51974E02">
                  <wp:extent cx="5943600" cy="45085"/>
                  <wp:effectExtent l="0" t="9525" r="0" b="2540"/>
                  <wp:docPr id="2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FC43BB" w:rsidRDefault="00FC43BB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3BB" w:rsidRDefault="00FC43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FC43BB" w:rsidRDefault="00FC43BB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1BB43DE" wp14:editId="78277110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FC43BB" w:rsidRDefault="00FC43BB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12DA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C43BB" w:rsidRDefault="00FC43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FC43BB" w:rsidRDefault="00FC43BB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A5A88C" wp14:editId="0B3FE82A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FC43BB" w:rsidRDefault="00FC43BB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3BB" w:rsidRDefault="00FC43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71" w:rsidRDefault="00184B71">
      <w:pPr>
        <w:spacing w:after="0" w:line="240" w:lineRule="auto"/>
      </w:pPr>
      <w:r>
        <w:separator/>
      </w:r>
    </w:p>
  </w:footnote>
  <w:footnote w:type="continuationSeparator" w:id="0">
    <w:p w:rsidR="00184B71" w:rsidRDefault="0018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BB" w:rsidRDefault="00184B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55pt;height:394.7pt;z-index:-25165209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4" type="#_x0000_t75" style="position:absolute;margin-left:0;margin-top:0;width:467.55pt;height:394.7pt;z-index:-25165107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BB" w:rsidRDefault="00184B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7.55pt;height:394.7pt;z-index:-25165004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6" type="#_x0000_t75" style="position:absolute;margin-left:0;margin-top:0;width:467.55pt;height:394.7pt;z-index:-25164902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BB" w:rsidRDefault="00184B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BB" w:rsidRDefault="00184B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A"/>
    <w:rsid w:val="0000398E"/>
    <w:rsid w:val="000305D4"/>
    <w:rsid w:val="000776E0"/>
    <w:rsid w:val="000C79C6"/>
    <w:rsid w:val="000D2D95"/>
    <w:rsid w:val="001142D5"/>
    <w:rsid w:val="00153DC7"/>
    <w:rsid w:val="001778D3"/>
    <w:rsid w:val="00184B71"/>
    <w:rsid w:val="00193C56"/>
    <w:rsid w:val="00195719"/>
    <w:rsid w:val="00197F1E"/>
    <w:rsid w:val="00237080"/>
    <w:rsid w:val="002652B1"/>
    <w:rsid w:val="0028247D"/>
    <w:rsid w:val="002B58E3"/>
    <w:rsid w:val="002D0B30"/>
    <w:rsid w:val="002D6768"/>
    <w:rsid w:val="00366971"/>
    <w:rsid w:val="003817A3"/>
    <w:rsid w:val="00383622"/>
    <w:rsid w:val="003B2F15"/>
    <w:rsid w:val="004073B9"/>
    <w:rsid w:val="0042085A"/>
    <w:rsid w:val="0045572B"/>
    <w:rsid w:val="00482270"/>
    <w:rsid w:val="00485A9F"/>
    <w:rsid w:val="004D62F7"/>
    <w:rsid w:val="00505EAF"/>
    <w:rsid w:val="005225B2"/>
    <w:rsid w:val="00533582"/>
    <w:rsid w:val="005803E7"/>
    <w:rsid w:val="00587B93"/>
    <w:rsid w:val="005A182E"/>
    <w:rsid w:val="00606F31"/>
    <w:rsid w:val="00654D01"/>
    <w:rsid w:val="00684093"/>
    <w:rsid w:val="006A2EFE"/>
    <w:rsid w:val="006C6217"/>
    <w:rsid w:val="0072035A"/>
    <w:rsid w:val="00746D1C"/>
    <w:rsid w:val="00756F5F"/>
    <w:rsid w:val="0077115D"/>
    <w:rsid w:val="00776F9A"/>
    <w:rsid w:val="007E38AF"/>
    <w:rsid w:val="008B0FD3"/>
    <w:rsid w:val="008B20E1"/>
    <w:rsid w:val="008E5667"/>
    <w:rsid w:val="008F395A"/>
    <w:rsid w:val="00955789"/>
    <w:rsid w:val="0096071B"/>
    <w:rsid w:val="00965E4D"/>
    <w:rsid w:val="009A4D28"/>
    <w:rsid w:val="009E5D7A"/>
    <w:rsid w:val="009E6633"/>
    <w:rsid w:val="00A01442"/>
    <w:rsid w:val="00AE0938"/>
    <w:rsid w:val="00B00A3F"/>
    <w:rsid w:val="00B31530"/>
    <w:rsid w:val="00B75963"/>
    <w:rsid w:val="00BB5DCF"/>
    <w:rsid w:val="00C014A2"/>
    <w:rsid w:val="00C35ACD"/>
    <w:rsid w:val="00C4197A"/>
    <w:rsid w:val="00C45195"/>
    <w:rsid w:val="00C522E4"/>
    <w:rsid w:val="00C54B1B"/>
    <w:rsid w:val="00C61B5B"/>
    <w:rsid w:val="00CD22D3"/>
    <w:rsid w:val="00D007F3"/>
    <w:rsid w:val="00D064E0"/>
    <w:rsid w:val="00D5564A"/>
    <w:rsid w:val="00D9755B"/>
    <w:rsid w:val="00DB113F"/>
    <w:rsid w:val="00DC25ED"/>
    <w:rsid w:val="00E06651"/>
    <w:rsid w:val="00E12DA1"/>
    <w:rsid w:val="00F06A31"/>
    <w:rsid w:val="00F10D5B"/>
    <w:rsid w:val="00F27015"/>
    <w:rsid w:val="00F64F1C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97DBB707D08B100F413CF72C833A93F0D63BA019D8BFE6C09C5A1C0B4D27FF58578C51CE95D3C22A0c0J" TargetMode="External"/><Relationship Id="rId18" Type="http://schemas.openxmlformats.org/officeDocument/2006/relationships/hyperlink" Target="mailto:&#1086;us_imuchestvo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E7CF23A4720B2F401DC6AA8A8BE4C2A8EC938D403822332BB7206D01Q4U9J" TargetMode="External"/><Relationship Id="rId17" Type="http://schemas.openxmlformats.org/officeDocument/2006/relationships/hyperlink" Target="mailto:&#1086;us_imuchestvo@mail.ru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formatcionnie_byulleteni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8D7D4002B13791F3DED4AAE2A68B606B2367E57981C2B52CB3297B575D1364138B2F9552B52CF1Q9P3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9B5RCF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mailto:&#1086;us_imuchestvo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D3177CE0176285683FD70571698E9A7A6FEA515FDE2AAC47765B441E3D03FEA497BEE5B4410FCB3R8F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B05556589844EE8781F6089223D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B33B7-41CA-46F1-8A4A-0FE6E8ABBBF7}"/>
      </w:docPartPr>
      <w:docPartBody>
        <w:p w:rsidR="003A0CB2" w:rsidRDefault="003A0CB2" w:rsidP="003A0CB2">
          <w:pPr>
            <w:pStyle w:val="0AB05556589844EE8781F6089223DD4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2"/>
    <w:rsid w:val="00293936"/>
    <w:rsid w:val="00310790"/>
    <w:rsid w:val="003A0CB2"/>
    <w:rsid w:val="004E4698"/>
    <w:rsid w:val="00750236"/>
    <w:rsid w:val="00780F5E"/>
    <w:rsid w:val="007A56C9"/>
    <w:rsid w:val="007F7AAC"/>
    <w:rsid w:val="00AD51E7"/>
    <w:rsid w:val="00B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E46E-9874-4AE1-828B-8F7B792F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26</Pages>
  <Words>7244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2019-03-29T02:30:00Z</cp:lastPrinted>
  <dcterms:created xsi:type="dcterms:W3CDTF">2019-03-28T02:08:00Z</dcterms:created>
  <dcterms:modified xsi:type="dcterms:W3CDTF">2019-04-26T03:18:00Z</dcterms:modified>
</cp:coreProperties>
</file>