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6" w:rsidRPr="00376256" w:rsidRDefault="00C56233" w:rsidP="003762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256" w:rsidRPr="0037625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76256" w:rsidRPr="0037625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«Город Горно-Алтайск», собственники индивидуальных жилых домов и малоэтажных многоквартирных жилых домов обязаны осуществлять уборку мусора, выкашивание травы на прилегающей территории по периметру строений и ограждений до дороги.</w:t>
      </w:r>
    </w:p>
    <w:p w:rsidR="00376256" w:rsidRPr="00376256" w:rsidRDefault="00376256" w:rsidP="00376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6">
        <w:rPr>
          <w:rFonts w:ascii="Times New Roman" w:hAnsi="Times New Roman" w:cs="Times New Roman"/>
          <w:sz w:val="28"/>
          <w:szCs w:val="28"/>
        </w:rPr>
        <w:t>Правил</w:t>
      </w:r>
      <w:r w:rsidR="00C56233">
        <w:rPr>
          <w:rFonts w:ascii="Times New Roman" w:hAnsi="Times New Roman" w:cs="Times New Roman"/>
          <w:sz w:val="28"/>
          <w:szCs w:val="28"/>
        </w:rPr>
        <w:t>ами</w:t>
      </w:r>
      <w:r w:rsidRPr="00376256">
        <w:rPr>
          <w:rFonts w:ascii="Times New Roman" w:hAnsi="Times New Roman" w:cs="Times New Roman"/>
          <w:sz w:val="28"/>
          <w:szCs w:val="28"/>
        </w:rPr>
        <w:t xml:space="preserve"> благоустройства предусмотрено, что границы прилегающих территорий для индивидуальных жилых домов составляют 5 метров по периметру от кадастровой границы земельного участка до дороги, тротуара, пешеходного прохода.</w:t>
      </w:r>
    </w:p>
    <w:p w:rsidR="00376256" w:rsidRPr="00376256" w:rsidRDefault="00376256" w:rsidP="00376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256" w:rsidRPr="00376256" w:rsidRDefault="00376256" w:rsidP="00376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25E" w:rsidRPr="00376256" w:rsidRDefault="003D025E" w:rsidP="00376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25E" w:rsidRPr="00376256" w:rsidSect="009F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56"/>
    <w:rsid w:val="00376256"/>
    <w:rsid w:val="003D025E"/>
    <w:rsid w:val="00BF12B2"/>
    <w:rsid w:val="00C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Kyygasov</dc:creator>
  <cp:lastModifiedBy>Роман Сагатовский</cp:lastModifiedBy>
  <cp:revision>2</cp:revision>
  <cp:lastPrinted>2019-04-29T07:12:00Z</cp:lastPrinted>
  <dcterms:created xsi:type="dcterms:W3CDTF">2019-04-29T06:32:00Z</dcterms:created>
  <dcterms:modified xsi:type="dcterms:W3CDTF">2019-04-29T07:23:00Z</dcterms:modified>
</cp:coreProperties>
</file>