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0F" w:rsidRDefault="00F71BF6" w:rsidP="00F71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F6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F71BF6" w:rsidRDefault="00F71BF6" w:rsidP="00F71B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в связи с окончанием отопительного периода и в целях подготовки котельных к отопительному сезону 2019</w:t>
      </w:r>
      <w:r w:rsidR="00E8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гг. </w:t>
      </w:r>
      <w:r w:rsidR="00E84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8470F">
        <w:rPr>
          <w:rFonts w:ascii="Times New Roman" w:hAnsi="Times New Roman" w:cs="Times New Roman"/>
          <w:b/>
          <w:sz w:val="28"/>
          <w:szCs w:val="28"/>
        </w:rPr>
        <w:t>17.05.2019</w:t>
      </w:r>
      <w:r>
        <w:rPr>
          <w:rFonts w:ascii="Times New Roman" w:hAnsi="Times New Roman" w:cs="Times New Roman"/>
          <w:sz w:val="28"/>
          <w:szCs w:val="28"/>
        </w:rPr>
        <w:t xml:space="preserve"> года на следующих котельных будет прекращена подача ГВС:</w:t>
      </w:r>
    </w:p>
    <w:p w:rsidR="00F71BF6" w:rsidRDefault="00F71BF6" w:rsidP="00F71B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Котельная  № 1</w:t>
      </w:r>
    </w:p>
    <w:tbl>
      <w:tblPr>
        <w:tblW w:w="4962" w:type="dxa"/>
        <w:tblInd w:w="108" w:type="dxa"/>
        <w:tblLook w:val="04A0"/>
      </w:tblPr>
      <w:tblGrid>
        <w:gridCol w:w="709"/>
        <w:gridCol w:w="4253"/>
      </w:tblGrid>
      <w:tr w:rsidR="007F3123" w:rsidRPr="007F3123" w:rsidTr="00C95EC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C95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5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95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95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23" w:rsidRPr="007F3123" w:rsidRDefault="007F3123" w:rsidP="007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5E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  <w:r w:rsidR="00C95EC1" w:rsidRPr="00C95E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дрес дома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Заводская 5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3" w:rsidRPr="007F3123" w:rsidRDefault="007F3123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Заводская 7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Заводская 12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4    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6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аводская 2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noWrap/>
            <w:vAlign w:val="bottom"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аводская 3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proofErr w:type="gramStart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оммунист 171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аводская 1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F3123"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proofErr w:type="gramStart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оммунист 173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proofErr w:type="gramStart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оммунист 175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троителей</w:t>
            </w:r>
            <w:r w:rsidR="00C95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аводская 1/1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123" w:rsidRPr="007F3123" w:rsidRDefault="007F3123" w:rsidP="00C9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пр. Коммунистический 169 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123" w:rsidRPr="007F3123" w:rsidRDefault="007F3123" w:rsidP="00C9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Заводская 10 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аводская 4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аводская 8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3123" w:rsidRPr="007F3123" w:rsidRDefault="007F3123" w:rsidP="00C9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Заводская 15 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Катунская 2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3123" w:rsidRPr="007F3123" w:rsidRDefault="007F3123" w:rsidP="00C9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пер. Заводской 1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23" w:rsidRPr="007F3123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3123" w:rsidRPr="007F3123" w:rsidRDefault="007F3123" w:rsidP="007F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пер. Заводской 3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23" w:rsidRPr="007F3123" w:rsidRDefault="00C95EC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3123" w:rsidRPr="007F3123" w:rsidRDefault="007F3123" w:rsidP="00C9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пер. Заводской 5</w:t>
            </w:r>
          </w:p>
        </w:tc>
      </w:tr>
      <w:tr w:rsidR="007F3123" w:rsidRPr="007F3123" w:rsidTr="00C95EC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23" w:rsidRPr="007F3123" w:rsidRDefault="00C95EC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123" w:rsidRPr="007F3123" w:rsidRDefault="007F3123" w:rsidP="00C9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пер. Заводской 7 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троителей 3/1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5 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5 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5 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14 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пер. Строителей 1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пер. Строителей 1/1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пер. Строителей 2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Березовая 6 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пер. Случайный 1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пер. Транспортный 6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16 кв</w:t>
            </w:r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16 кв</w:t>
            </w:r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16 кв3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16 кв3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18 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19 кв.1 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19 кв.2 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20 кв</w:t>
            </w:r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20 кв</w:t>
            </w:r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20 кв3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20 кв</w:t>
            </w:r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21/1кв1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21/1кв2 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22 </w:t>
            </w:r>
            <w:proofErr w:type="spell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22 </w:t>
            </w:r>
            <w:proofErr w:type="spell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22 </w:t>
            </w:r>
            <w:proofErr w:type="spell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22 </w:t>
            </w:r>
            <w:proofErr w:type="spell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23 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24 </w:t>
            </w:r>
            <w:proofErr w:type="spell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24 </w:t>
            </w:r>
            <w:proofErr w:type="spell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25 кв</w:t>
            </w:r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25 кв</w:t>
            </w:r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25 кв3 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25 кв</w:t>
            </w:r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27кв2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27кв3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27кв4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866F41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29кв.1,. 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AD431D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29кв.2 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AD431D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29кв.3. 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AD431D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Строителей 29кв.4. 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AD431D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33 кв.1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AD431D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Строителей 33 кв.2.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AD431D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троителей,12.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AD431D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троителей,10.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AD431D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троителей,10.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AD431D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троителей,10.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AD431D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троителей,10.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AD431D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троителей,10.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AD431D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proofErr w:type="gramEnd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Строителей 3/2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AD431D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proofErr w:type="gramEnd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Строителей 3/2</w:t>
            </w:r>
          </w:p>
        </w:tc>
      </w:tr>
      <w:tr w:rsidR="00866F41" w:rsidRPr="00866F41" w:rsidTr="00866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41" w:rsidRPr="00866F41" w:rsidRDefault="00AD431D" w:rsidP="00A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proofErr w:type="gramEnd"/>
            <w:r w:rsidRPr="00866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Строителей 3/2</w:t>
            </w:r>
          </w:p>
        </w:tc>
      </w:tr>
    </w:tbl>
    <w:p w:rsidR="00C95EC1" w:rsidRDefault="00C95EC1" w:rsidP="00F71B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BF6" w:rsidRDefault="00C95EC1" w:rsidP="00F71B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Котельная № 2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4277"/>
      </w:tblGrid>
      <w:tr w:rsidR="00C95EC1" w:rsidRPr="00C95EC1" w:rsidTr="00E8470F">
        <w:trPr>
          <w:trHeight w:val="300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95EC1" w:rsidRPr="00C95EC1" w:rsidRDefault="00C95EC1" w:rsidP="00C9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7" w:type="dxa"/>
            <w:shd w:val="clear" w:color="auto" w:fill="auto"/>
            <w:noWrap/>
            <w:vAlign w:val="center"/>
            <w:hideMark/>
          </w:tcPr>
          <w:p w:rsidR="00C95EC1" w:rsidRPr="00C95EC1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5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Адрес дома </w:t>
            </w:r>
          </w:p>
        </w:tc>
      </w:tr>
      <w:tr w:rsidR="00C95EC1" w:rsidRPr="00C95EC1" w:rsidTr="00E8470F">
        <w:trPr>
          <w:trHeight w:val="34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95EC1" w:rsidRPr="00C95EC1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7" w:type="dxa"/>
            <w:shd w:val="clear" w:color="auto" w:fill="auto"/>
            <w:hideMark/>
          </w:tcPr>
          <w:p w:rsidR="00C95EC1" w:rsidRPr="00C95EC1" w:rsidRDefault="00C95EC1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3/1 </w:t>
            </w:r>
            <w:r w:rsidR="00E84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корпус </w:t>
            </w:r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EC1" w:rsidRPr="00C95EC1" w:rsidTr="00E8470F">
        <w:trPr>
          <w:trHeight w:val="34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95EC1" w:rsidRPr="00C95EC1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7" w:type="dxa"/>
            <w:shd w:val="clear" w:color="auto" w:fill="auto"/>
            <w:hideMark/>
          </w:tcPr>
          <w:p w:rsidR="00C95EC1" w:rsidRPr="00C95EC1" w:rsidRDefault="00C95EC1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3/1 </w:t>
            </w:r>
            <w:r w:rsidR="00E8470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2</w:t>
            </w:r>
          </w:p>
        </w:tc>
      </w:tr>
      <w:tr w:rsidR="00C95EC1" w:rsidRPr="00C95EC1" w:rsidTr="00E8470F">
        <w:trPr>
          <w:trHeight w:val="34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95EC1" w:rsidRPr="00C95EC1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7" w:type="dxa"/>
            <w:shd w:val="clear" w:color="auto" w:fill="auto"/>
            <w:hideMark/>
          </w:tcPr>
          <w:p w:rsidR="00C95EC1" w:rsidRPr="00C95EC1" w:rsidRDefault="00C95EC1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3/1 </w:t>
            </w:r>
            <w:r w:rsidR="00E8470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</w:t>
            </w:r>
          </w:p>
        </w:tc>
      </w:tr>
      <w:tr w:rsidR="00C95EC1" w:rsidRPr="00C95EC1" w:rsidTr="00E8470F">
        <w:trPr>
          <w:trHeight w:val="300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95EC1" w:rsidRPr="00C95EC1" w:rsidRDefault="00C95EC1" w:rsidP="00C9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7" w:type="dxa"/>
            <w:shd w:val="clear" w:color="auto" w:fill="auto"/>
            <w:hideMark/>
          </w:tcPr>
          <w:p w:rsidR="00C95EC1" w:rsidRPr="00C95EC1" w:rsidRDefault="00C95EC1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C9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3/1 </w:t>
            </w:r>
            <w:r w:rsidR="00E8470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4</w:t>
            </w:r>
          </w:p>
        </w:tc>
      </w:tr>
    </w:tbl>
    <w:p w:rsidR="00E8470F" w:rsidRDefault="00E8470F" w:rsidP="00F71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BF6" w:rsidRDefault="00E8470F" w:rsidP="00E8470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Котельная № 3</w:t>
      </w:r>
      <w:r w:rsidR="00F71B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5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440"/>
        <w:gridCol w:w="1062"/>
      </w:tblGrid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89360D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3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3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93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89360D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дома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89360D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дома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A0506"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укова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A0506"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ончарная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A0506"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етра-Сухова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A0506"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етра-Сухова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A0506"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етра-Сухова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A0506"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етра-Сухова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2\1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A0506"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A0506"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Коммунистический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4A0506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Коммунистический</w:t>
            </w:r>
            <w:r w:rsidR="00E8470F"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4A0506"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4A0506"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Коммунистический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Коммунистический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109\6 д.1</w:t>
            </w:r>
            <w:r w:rsidR="004A0506"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,2,3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етра-Сухова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етра-Сухова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10корп 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етра-Сухова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10корп 2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пр. Коммунистический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95/1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ул. П.Сухова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14/1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Жукова</w:t>
            </w:r>
          </w:p>
        </w:tc>
        <w:tc>
          <w:tcPr>
            <w:tcW w:w="251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укова </w:t>
            </w:r>
          </w:p>
        </w:tc>
        <w:tc>
          <w:tcPr>
            <w:tcW w:w="251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етра-Сухова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ул. П.Сухова</w:t>
            </w:r>
          </w:p>
        </w:tc>
        <w:tc>
          <w:tcPr>
            <w:tcW w:w="251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Жукова </w:t>
            </w:r>
          </w:p>
        </w:tc>
        <w:tc>
          <w:tcPr>
            <w:tcW w:w="251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Жукова </w:t>
            </w:r>
          </w:p>
        </w:tc>
        <w:tc>
          <w:tcPr>
            <w:tcW w:w="251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Гончарная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ончарная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ончарная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ончарная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19/1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 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Гончарная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ончарный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ончарный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ончарный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ончарный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ончарный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ончарный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ончарный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ончарный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ончарный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14/1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ончарный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Парковый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4A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Парковый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Парковый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 кв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Парковый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 кв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Парковый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 \1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Парковый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3 кв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Парковый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3 кв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Парковый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4/1кв1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Парковый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4/1кв2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Парковый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Парковый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Сибирский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 кв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Сибирский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 кв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Сибирский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 кв3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Сибирский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Сибирский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4 кв3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Сибирский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6кв1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Сибирский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6кв2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Сибирский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6кв3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Сибирский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8кв1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Сибирский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8кв2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Сибирский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8кв3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</w:t>
            </w:r>
          </w:p>
        </w:tc>
        <w:tc>
          <w:tcPr>
            <w:tcW w:w="251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40" w:type="dxa"/>
            <w:shd w:val="clear" w:color="00FFFF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укова </w:t>
            </w:r>
          </w:p>
        </w:tc>
        <w:tc>
          <w:tcPr>
            <w:tcW w:w="251" w:type="dxa"/>
            <w:shd w:val="clear" w:color="00FFFF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Жукова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Жукова </w:t>
            </w:r>
          </w:p>
        </w:tc>
        <w:tc>
          <w:tcPr>
            <w:tcW w:w="251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укова</w:t>
            </w:r>
          </w:p>
        </w:tc>
        <w:tc>
          <w:tcPr>
            <w:tcW w:w="251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укова </w:t>
            </w:r>
          </w:p>
        </w:tc>
        <w:tc>
          <w:tcPr>
            <w:tcW w:w="251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укова </w:t>
            </w:r>
          </w:p>
        </w:tc>
        <w:tc>
          <w:tcPr>
            <w:tcW w:w="251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укова </w:t>
            </w:r>
          </w:p>
        </w:tc>
        <w:tc>
          <w:tcPr>
            <w:tcW w:w="251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укова </w:t>
            </w:r>
          </w:p>
        </w:tc>
        <w:tc>
          <w:tcPr>
            <w:tcW w:w="251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укова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Жукова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470F" w:rsidRPr="00E8470F" w:rsidTr="004A050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40" w:type="dxa"/>
            <w:shd w:val="clear" w:color="000000" w:fill="FFFFFF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Жукова 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E8470F" w:rsidRPr="004A0506" w:rsidRDefault="00E8470F" w:rsidP="00E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89360D" w:rsidRDefault="0089360D" w:rsidP="00E8470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8470F" w:rsidRDefault="0089360D" w:rsidP="00E8470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Котельная № 4</w:t>
      </w:r>
    </w:p>
    <w:tbl>
      <w:tblPr>
        <w:tblW w:w="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3427"/>
        <w:gridCol w:w="975"/>
      </w:tblGrid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F72028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F7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89360D" w:rsidRPr="00F72028" w:rsidRDefault="0089360D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дома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F72028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№ дома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Коммунистический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Ч-Гуркина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 Коммунистический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енина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енина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000000" w:fill="FFFFFF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Ленкина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енкина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Ленкина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енкина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Ленкина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мская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2/1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астелло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Кучияк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Кучияк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9/1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Кучияк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Кучияк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Кучияк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Кучияк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Кучияк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000000" w:fill="FFFFFF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Чорос-Гуркина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9360D" w:rsidRPr="0089360D" w:rsidTr="00866F41">
        <w:trPr>
          <w:trHeight w:val="322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Чорос-Гуркина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Чорос-Гуркина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Чорос-Гуркина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Объездная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Объездная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астелло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9360D"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9360D"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9360D"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9360D"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9360D"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учияк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9360D"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аптынова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бъездная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енкина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енкина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ичурина.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аптынова</w:t>
            </w:r>
            <w:proofErr w:type="spell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-Гуркина</w:t>
            </w:r>
            <w:proofErr w:type="spell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6/1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оммунистический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оммунистический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оммунистический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оммунистический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-Гуркина</w:t>
            </w:r>
            <w:proofErr w:type="spell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11/1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Гастелло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Чаптынова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26/1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Ч-Гуркина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Ч-Гуркина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Кучияк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13кв1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Кучияк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13кв,2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Мичирина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Мичурина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Мичурина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Мичурина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Мичурина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6кв1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Мичурина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6кв2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енкина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12кв1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арагужинский</w:t>
            </w:r>
            <w:proofErr w:type="spell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учияк</w:t>
            </w:r>
            <w:proofErr w:type="spell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учияк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астелло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астелло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8кв1</w:t>
            </w:r>
          </w:p>
        </w:tc>
      </w:tr>
      <w:tr w:rsidR="0089360D" w:rsidRPr="0089360D" w:rsidTr="00F72028">
        <w:trPr>
          <w:trHeight w:val="25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9360D" w:rsidRPr="0089360D" w:rsidRDefault="00F72028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27" w:type="dxa"/>
            <w:shd w:val="clear" w:color="000000" w:fill="FFFFFF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9360D">
              <w:rPr>
                <w:rFonts w:ascii="Times New Roman" w:eastAsia="Times New Roman" w:hAnsi="Times New Roman" w:cs="Times New Roman"/>
                <w:sz w:val="28"/>
                <w:szCs w:val="28"/>
              </w:rPr>
              <w:t>астелло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9360D" w:rsidRPr="0089360D" w:rsidRDefault="0089360D" w:rsidP="0089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8кв2</w:t>
            </w:r>
          </w:p>
        </w:tc>
      </w:tr>
    </w:tbl>
    <w:p w:rsidR="0089360D" w:rsidRDefault="0089360D" w:rsidP="00E8470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72028" w:rsidRDefault="00F72028" w:rsidP="00E8470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Котельная № 6</w:t>
      </w:r>
    </w:p>
    <w:tbl>
      <w:tblPr>
        <w:tblW w:w="6101" w:type="dxa"/>
        <w:tblInd w:w="103" w:type="dxa"/>
        <w:tblLook w:val="04A0"/>
      </w:tblPr>
      <w:tblGrid>
        <w:gridCol w:w="760"/>
        <w:gridCol w:w="5341"/>
      </w:tblGrid>
      <w:tr w:rsidR="00866F41" w:rsidRPr="00F72028" w:rsidTr="00866F41">
        <w:trPr>
          <w:trHeight w:val="25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866F41" w:rsidRDefault="00866F41" w:rsidP="00F7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6F4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6F4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6F4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866F41" w:rsidRDefault="00866F41" w:rsidP="0086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156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154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158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160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</w:t>
            </w: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тический 162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164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168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170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166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172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172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174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176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178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180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180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146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146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ом-кий,176/2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ом-кий,176/2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Больничная,13.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Больничная,13.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ом-кий,174/1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ул. Больничная,35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 168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есная 1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есная 6 </w:t>
            </w:r>
            <w:proofErr w:type="spell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есная 6 </w:t>
            </w:r>
            <w:proofErr w:type="spell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есная 4 кв1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есная 4 кв2</w:t>
            </w:r>
          </w:p>
        </w:tc>
      </w:tr>
      <w:tr w:rsidR="00866F41" w:rsidRPr="00F72028" w:rsidTr="00866F4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86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F41" w:rsidRPr="00F72028" w:rsidRDefault="00866F41" w:rsidP="00F7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есная 2 </w:t>
            </w:r>
            <w:proofErr w:type="spellStart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72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F72028" w:rsidRPr="00F71BF6" w:rsidRDefault="00F72028" w:rsidP="00E8470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72028" w:rsidRPr="00F7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BF6"/>
    <w:rsid w:val="004A0506"/>
    <w:rsid w:val="007F3123"/>
    <w:rsid w:val="00866F41"/>
    <w:rsid w:val="0089360D"/>
    <w:rsid w:val="00AD431D"/>
    <w:rsid w:val="00C95EC1"/>
    <w:rsid w:val="00E8470F"/>
    <w:rsid w:val="00F71BF6"/>
    <w:rsid w:val="00F7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УКХ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Спруга</dc:creator>
  <cp:keywords/>
  <dc:description/>
  <cp:lastModifiedBy>Кирилл Спруга</cp:lastModifiedBy>
  <cp:revision>2</cp:revision>
  <dcterms:created xsi:type="dcterms:W3CDTF">2019-05-17T01:41:00Z</dcterms:created>
  <dcterms:modified xsi:type="dcterms:W3CDTF">2019-05-17T03:08:00Z</dcterms:modified>
</cp:coreProperties>
</file>