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7509B3" w:rsidRPr="00022A75" w:rsidRDefault="00047026" w:rsidP="005E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Постановление Администрации города Горно-Алтайска </w:t>
      </w:r>
      <w:r w:rsidR="00D8717C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6C1213" w:rsidRPr="006C1213">
        <w:rPr>
          <w:rFonts w:ascii="Times New Roman" w:hAnsi="Times New Roman"/>
          <w:bCs/>
          <w:spacing w:val="-4"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="006C1729" w:rsidRPr="006C1729">
        <w:rPr>
          <w:rFonts w:ascii="Times New Roman" w:hAnsi="Times New Roman"/>
          <w:bCs/>
          <w:spacing w:val="-4"/>
          <w:sz w:val="27"/>
          <w:szCs w:val="27"/>
        </w:rPr>
        <w:t>Предоставление субсидий из бюджета муниципального образования «Город Горно-Алтайск» на возмещение части затрат при приобретении об</w:t>
      </w:r>
      <w:r w:rsidR="006C1729" w:rsidRPr="006C1729">
        <w:rPr>
          <w:rFonts w:ascii="Times New Roman" w:hAnsi="Times New Roman"/>
          <w:bCs/>
          <w:spacing w:val="-4"/>
          <w:sz w:val="27"/>
          <w:szCs w:val="27"/>
        </w:rPr>
        <w:t>о</w:t>
      </w:r>
      <w:r w:rsidR="006C1729" w:rsidRPr="006C1729">
        <w:rPr>
          <w:rFonts w:ascii="Times New Roman" w:hAnsi="Times New Roman"/>
          <w:bCs/>
          <w:spacing w:val="-4"/>
          <w:sz w:val="27"/>
          <w:szCs w:val="27"/>
        </w:rPr>
        <w:t>рудования по договорам лизинга</w:t>
      </w:r>
      <w:r w:rsidR="006C1213" w:rsidRPr="006C121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E654B3" w:rsidRPr="00E654B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6A080A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C56D42" w:rsidRPr="00022A75" w:rsidRDefault="009679C7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Отдел экономики 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</w:t>
      </w:r>
      <w:r w:rsidR="0024096F" w:rsidRPr="00022A75">
        <w:rPr>
          <w:rFonts w:ascii="Times New Roman" w:hAnsi="Times New Roman"/>
          <w:bCs/>
          <w:spacing w:val="-4"/>
          <w:sz w:val="27"/>
          <w:szCs w:val="27"/>
        </w:rPr>
        <w:t>нистрации города Горно-Алтайска.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047026" w:rsidRPr="00977C22" w:rsidRDefault="006C1213" w:rsidP="0097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Приведение в соответствие</w:t>
      </w:r>
      <w:r w:rsidR="00977C22" w:rsidRPr="00977C22">
        <w:rPr>
          <w:rFonts w:ascii="Times New Roman" w:hAnsi="Times New Roman"/>
          <w:bCs/>
          <w:spacing w:val="-4"/>
          <w:sz w:val="27"/>
          <w:szCs w:val="27"/>
        </w:rPr>
        <w:t xml:space="preserve"> с </w:t>
      </w:r>
      <w:hyperlink r:id="rId5" w:history="1">
        <w:r w:rsidR="00B51A0C" w:rsidRPr="00B51A0C">
          <w:rPr>
            <w:rFonts w:ascii="Times New Roman" w:hAnsi="Times New Roman"/>
            <w:bCs/>
            <w:spacing w:val="-4"/>
            <w:sz w:val="27"/>
            <w:szCs w:val="27"/>
          </w:rPr>
          <w:t>постановлением</w:t>
        </w:r>
      </w:hyperlink>
      <w:r w:rsidR="00B51A0C" w:rsidRPr="00B51A0C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 от 11 марта 2019 года № 33 «О порядке разработки и утверждения административных регламентов предоставления муниципальных услуг»</w:t>
      </w:r>
      <w:r w:rsidR="00977C22" w:rsidRPr="00977C22">
        <w:rPr>
          <w:rFonts w:ascii="Times New Roman" w:hAnsi="Times New Roman"/>
          <w:bCs/>
          <w:spacing w:val="-4"/>
          <w:sz w:val="27"/>
          <w:szCs w:val="27"/>
        </w:rPr>
        <w:t xml:space="preserve">.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292229" w:rsidRPr="00022A75" w:rsidRDefault="00B51A0C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Утверждение в новой редакции административного регламента в связи                         </w:t>
      </w:r>
      <w:r w:rsidR="00977C22">
        <w:rPr>
          <w:rFonts w:ascii="Times New Roman" w:hAnsi="Times New Roman"/>
          <w:bCs/>
          <w:spacing w:val="-4"/>
          <w:sz w:val="27"/>
          <w:szCs w:val="27"/>
        </w:rPr>
        <w:t xml:space="preserve"> со вступлением в силу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нового Порядка </w:t>
      </w:r>
      <w:r w:rsidRPr="00B51A0C">
        <w:rPr>
          <w:rFonts w:ascii="Times New Roman" w:hAnsi="Times New Roman"/>
          <w:bCs/>
          <w:spacing w:val="-4"/>
          <w:sz w:val="27"/>
          <w:szCs w:val="27"/>
        </w:rPr>
        <w:t>разработки и утверждения административных регламентов предоставления муниципальных услуг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 w:rsid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92229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Субъекты малого и среднего предпринимательства города Горно-Алтайска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196D35" w:rsidRPr="00196D35" w:rsidRDefault="00196D35" w:rsidP="00196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Проект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Постановления </w:t>
      </w:r>
      <w:r>
        <w:rPr>
          <w:rFonts w:ascii="Times New Roman" w:hAnsi="Times New Roman"/>
          <w:bCs/>
          <w:spacing w:val="-4"/>
          <w:sz w:val="27"/>
          <w:szCs w:val="27"/>
        </w:rPr>
        <w:t>устанавливает</w:t>
      </w:r>
      <w:r w:rsidRPr="00196D35">
        <w:rPr>
          <w:rFonts w:ascii="Times New Roman" w:hAnsi="Times New Roman"/>
          <w:bCs/>
          <w:spacing w:val="-4"/>
          <w:sz w:val="27"/>
          <w:szCs w:val="27"/>
        </w:rPr>
        <w:t xml:space="preserve"> порядок предоставления муниципальной услуги и стандарт предоставления муниципальной услуги</w:t>
      </w:r>
    </w:p>
    <w:p w:rsidR="00C56D42" w:rsidRPr="00022A75" w:rsidRDefault="00C56D42" w:rsidP="00196D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7. Срок, в течение которого принимаются предложения в связи </w:t>
      </w:r>
      <w:r w:rsidR="00196D35">
        <w:rPr>
          <w:rFonts w:ascii="Times New Roman" w:hAnsi="Times New Roman"/>
          <w:b/>
          <w:bCs/>
          <w:spacing w:val="-4"/>
          <w:sz w:val="27"/>
          <w:szCs w:val="27"/>
        </w:rPr>
        <w:t xml:space="preserve">                               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с размещением уведомления, который определяется отраслевым органом и не может составлять менее 5 календарных дней:</w:t>
      </w:r>
    </w:p>
    <w:p w:rsidR="00C56D42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календарных дней;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hyperlink r:id="rId6" w:history="1"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econom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-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gorod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@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mail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.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ru</w:t>
        </w:r>
      </w:hyperlink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</w:t>
      </w: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>г</w:t>
      </w:r>
      <w:proofErr w:type="gram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 Горно-Алтайск, </w:t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>унистический, д. 18, кабинет 216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 xml:space="preserve">, Отдел экономики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Горно-Алтайска.</w:t>
      </w:r>
    </w:p>
    <w:p w:rsidR="0024096F" w:rsidRPr="001D3C71" w:rsidRDefault="0024096F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76F1A" w:rsidRPr="001D3C71" w:rsidRDefault="00B51A0C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20.05.2019</w:t>
      </w:r>
      <w:r w:rsidR="000E0DCA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sectPr w:rsidR="00976F1A" w:rsidRPr="001D3C7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7F8"/>
    <w:multiLevelType w:val="hybridMultilevel"/>
    <w:tmpl w:val="4E5C7538"/>
    <w:lvl w:ilvl="0" w:tplc="86B68B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6F1A"/>
    <w:rsid w:val="000046E5"/>
    <w:rsid w:val="0000516D"/>
    <w:rsid w:val="00022A75"/>
    <w:rsid w:val="00043B71"/>
    <w:rsid w:val="00047026"/>
    <w:rsid w:val="000E0DCA"/>
    <w:rsid w:val="001019C6"/>
    <w:rsid w:val="001104C2"/>
    <w:rsid w:val="001419A8"/>
    <w:rsid w:val="00147AA1"/>
    <w:rsid w:val="00195FC5"/>
    <w:rsid w:val="00196D35"/>
    <w:rsid w:val="00197531"/>
    <w:rsid w:val="001C480E"/>
    <w:rsid w:val="001D3C71"/>
    <w:rsid w:val="0024096F"/>
    <w:rsid w:val="00275644"/>
    <w:rsid w:val="00292229"/>
    <w:rsid w:val="00306FFA"/>
    <w:rsid w:val="003C26FB"/>
    <w:rsid w:val="003E6F70"/>
    <w:rsid w:val="0046314B"/>
    <w:rsid w:val="004E02B3"/>
    <w:rsid w:val="00531D0D"/>
    <w:rsid w:val="00566FB2"/>
    <w:rsid w:val="00575735"/>
    <w:rsid w:val="005C2DC6"/>
    <w:rsid w:val="005E5D4E"/>
    <w:rsid w:val="006A080A"/>
    <w:rsid w:val="006C1213"/>
    <w:rsid w:val="006C1729"/>
    <w:rsid w:val="006C5BAF"/>
    <w:rsid w:val="006C5F6B"/>
    <w:rsid w:val="006F21C9"/>
    <w:rsid w:val="007509B3"/>
    <w:rsid w:val="00782A6D"/>
    <w:rsid w:val="008476B6"/>
    <w:rsid w:val="008B63E8"/>
    <w:rsid w:val="008C79E5"/>
    <w:rsid w:val="009210C7"/>
    <w:rsid w:val="009228A5"/>
    <w:rsid w:val="009679C7"/>
    <w:rsid w:val="00976F1A"/>
    <w:rsid w:val="00977C22"/>
    <w:rsid w:val="009B028E"/>
    <w:rsid w:val="009D676A"/>
    <w:rsid w:val="00B127AB"/>
    <w:rsid w:val="00B22F74"/>
    <w:rsid w:val="00B51A0C"/>
    <w:rsid w:val="00B803FE"/>
    <w:rsid w:val="00BB5258"/>
    <w:rsid w:val="00BC1B06"/>
    <w:rsid w:val="00BD5CB1"/>
    <w:rsid w:val="00BD7A3E"/>
    <w:rsid w:val="00C05BDB"/>
    <w:rsid w:val="00C2048C"/>
    <w:rsid w:val="00C56D42"/>
    <w:rsid w:val="00C75B28"/>
    <w:rsid w:val="00CE2001"/>
    <w:rsid w:val="00D401C6"/>
    <w:rsid w:val="00D8717C"/>
    <w:rsid w:val="00DA08EA"/>
    <w:rsid w:val="00DA3A09"/>
    <w:rsid w:val="00DA5299"/>
    <w:rsid w:val="00DB7FA6"/>
    <w:rsid w:val="00DE70E1"/>
    <w:rsid w:val="00E654B3"/>
    <w:rsid w:val="00E7427E"/>
    <w:rsid w:val="00E939B7"/>
    <w:rsid w:val="00F53057"/>
    <w:rsid w:val="00F8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-gorod@mail.ru" TargetMode="External"/><Relationship Id="rId5" Type="http://schemas.openxmlformats.org/officeDocument/2006/relationships/hyperlink" Target="consultantplus://offline/ref=6A72906A824468C691CA6A372A24BFBD7499FC9B7C3EFDA39B683003EB77003D56DC3699F6DA40E8D6EA59D625E237BABF6E952243BB060F8BD3D0bAm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2307</CharactersWithSpaces>
  <SharedDoc>false</SharedDoc>
  <HLinks>
    <vt:vector size="6" baseType="variant"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3</cp:revision>
  <cp:lastPrinted>2016-09-06T07:16:00Z</cp:lastPrinted>
  <dcterms:created xsi:type="dcterms:W3CDTF">2019-05-20T04:13:00Z</dcterms:created>
  <dcterms:modified xsi:type="dcterms:W3CDTF">2019-05-20T04:14:00Z</dcterms:modified>
</cp:coreProperties>
</file>