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5E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6C1213" w:rsidRPr="006C1213">
        <w:rPr>
          <w:rFonts w:ascii="Times New Roman" w:hAnsi="Times New Roman"/>
          <w:bCs/>
          <w:spacing w:val="-4"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34698D" w:rsidRPr="0034698D">
        <w:rPr>
          <w:rFonts w:ascii="Times New Roman" w:hAnsi="Times New Roman"/>
          <w:bCs/>
          <w:spacing w:val="-4"/>
          <w:sz w:val="27"/>
          <w:szCs w:val="27"/>
        </w:rPr>
        <w:t xml:space="preserve">Предоставление субсидий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по кредитам, привлеченным </w:t>
      </w:r>
      <w:r w:rsidR="0034698D"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      </w:t>
      </w:r>
      <w:r w:rsidR="0034698D" w:rsidRPr="0034698D">
        <w:rPr>
          <w:rFonts w:ascii="Times New Roman" w:hAnsi="Times New Roman"/>
          <w:bCs/>
          <w:spacing w:val="-4"/>
          <w:sz w:val="27"/>
          <w:szCs w:val="27"/>
        </w:rPr>
        <w:t>в ро</w:t>
      </w:r>
      <w:r w:rsidR="0034698D" w:rsidRPr="0034698D">
        <w:rPr>
          <w:rFonts w:ascii="Times New Roman" w:hAnsi="Times New Roman"/>
          <w:bCs/>
          <w:spacing w:val="-4"/>
          <w:sz w:val="27"/>
          <w:szCs w:val="27"/>
        </w:rPr>
        <w:t>с</w:t>
      </w:r>
      <w:r w:rsidR="0034698D" w:rsidRPr="0034698D">
        <w:rPr>
          <w:rFonts w:ascii="Times New Roman" w:hAnsi="Times New Roman"/>
          <w:bCs/>
          <w:spacing w:val="-4"/>
          <w:sz w:val="27"/>
          <w:szCs w:val="27"/>
        </w:rPr>
        <w:t>сийский кредитных организациях</w:t>
      </w:r>
      <w:r w:rsidR="006C1213" w:rsidRPr="006C121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  <w:proofErr w:type="gramEnd"/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977C22" w:rsidRDefault="006C1213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 с </w:t>
      </w:r>
      <w:hyperlink r:id="rId5" w:history="1">
        <w:r w:rsidR="00B51A0C" w:rsidRPr="00B51A0C">
          <w:rPr>
            <w:rFonts w:ascii="Times New Roman" w:hAnsi="Times New Roman"/>
            <w:bCs/>
            <w:spacing w:val="-4"/>
            <w:sz w:val="27"/>
            <w:szCs w:val="27"/>
          </w:rPr>
          <w:t>постановлением</w:t>
        </w:r>
      </w:hyperlink>
      <w:r w:rsidR="00B51A0C" w:rsidRPr="00B51A0C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 от 11 марта 2019 года № 33 «О порядке разработки и утверждения административных регламентов предоставления муниципальных услуг»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.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B51A0C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Утверждение в новой редакции административного регламента в связи                         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 xml:space="preserve"> со вступлением в силу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нового Порядка </w:t>
      </w:r>
      <w:r w:rsidRPr="00B51A0C">
        <w:rPr>
          <w:rFonts w:ascii="Times New Roman" w:hAnsi="Times New Roman"/>
          <w:bCs/>
          <w:spacing w:val="-4"/>
          <w:sz w:val="27"/>
          <w:szCs w:val="27"/>
        </w:rPr>
        <w:t>разработки и утверждения административных регламентов предоставления муниципальных услуг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196D35" w:rsidRPr="00196D35" w:rsidRDefault="00196D35" w:rsidP="0019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Проект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Постановления </w:t>
      </w:r>
      <w:r>
        <w:rPr>
          <w:rFonts w:ascii="Times New Roman" w:hAnsi="Times New Roman"/>
          <w:bCs/>
          <w:spacing w:val="-4"/>
          <w:sz w:val="27"/>
          <w:szCs w:val="27"/>
        </w:rPr>
        <w:t>устанавливает</w:t>
      </w:r>
      <w:r w:rsidRPr="00196D35">
        <w:rPr>
          <w:rFonts w:ascii="Times New Roman" w:hAnsi="Times New Roman"/>
          <w:bCs/>
          <w:spacing w:val="-4"/>
          <w:sz w:val="27"/>
          <w:szCs w:val="27"/>
        </w:rPr>
        <w:t xml:space="preserve"> порядок предоставления муниципальной услуги и стандарт предоставления муниципальной услуги</w:t>
      </w:r>
    </w:p>
    <w:p w:rsidR="00C56D42" w:rsidRPr="00022A75" w:rsidRDefault="00C56D42" w:rsidP="00196D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 w:rsidR="00196D35"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6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B51A0C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20.05.2019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5FC5"/>
    <w:rsid w:val="00196D35"/>
    <w:rsid w:val="00197531"/>
    <w:rsid w:val="001C480E"/>
    <w:rsid w:val="001D3C71"/>
    <w:rsid w:val="0024096F"/>
    <w:rsid w:val="00275644"/>
    <w:rsid w:val="00292229"/>
    <w:rsid w:val="00306FFA"/>
    <w:rsid w:val="0034698D"/>
    <w:rsid w:val="003C26FB"/>
    <w:rsid w:val="003E6F70"/>
    <w:rsid w:val="0046314B"/>
    <w:rsid w:val="004E02B3"/>
    <w:rsid w:val="00531D0D"/>
    <w:rsid w:val="00566FB2"/>
    <w:rsid w:val="00575735"/>
    <w:rsid w:val="005E5D4E"/>
    <w:rsid w:val="006A080A"/>
    <w:rsid w:val="006C1213"/>
    <w:rsid w:val="006C5BAF"/>
    <w:rsid w:val="006C5F6B"/>
    <w:rsid w:val="006F21C9"/>
    <w:rsid w:val="007509B3"/>
    <w:rsid w:val="00782A6D"/>
    <w:rsid w:val="008476B6"/>
    <w:rsid w:val="008B63E8"/>
    <w:rsid w:val="008C79E5"/>
    <w:rsid w:val="009210C7"/>
    <w:rsid w:val="009228A5"/>
    <w:rsid w:val="009679C7"/>
    <w:rsid w:val="00976F1A"/>
    <w:rsid w:val="00977C22"/>
    <w:rsid w:val="009B028E"/>
    <w:rsid w:val="009D676A"/>
    <w:rsid w:val="00B127AB"/>
    <w:rsid w:val="00B22F74"/>
    <w:rsid w:val="00B51A0C"/>
    <w:rsid w:val="00B803FE"/>
    <w:rsid w:val="00BB5258"/>
    <w:rsid w:val="00BC1B06"/>
    <w:rsid w:val="00BD5CB1"/>
    <w:rsid w:val="00BD7A3E"/>
    <w:rsid w:val="00C05BDB"/>
    <w:rsid w:val="00C2048C"/>
    <w:rsid w:val="00C56D42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EE2A96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gorod@mail.ru" TargetMode="External"/><Relationship Id="rId5" Type="http://schemas.openxmlformats.org/officeDocument/2006/relationships/hyperlink" Target="consultantplus://offline/ref=6A72906A824468C691CA6A372A24BFBD7499FC9B7C3EFDA39B683003EB77003D56DC3699F6DA40E8D6EA59D625E237BABF6E952243BB060F8BD3D0bAm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2422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4</cp:revision>
  <cp:lastPrinted>2016-09-06T07:16:00Z</cp:lastPrinted>
  <dcterms:created xsi:type="dcterms:W3CDTF">2019-05-20T04:12:00Z</dcterms:created>
  <dcterms:modified xsi:type="dcterms:W3CDTF">2019-05-20T04:15:00Z</dcterms:modified>
</cp:coreProperties>
</file>