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A50631" w:rsidRPr="00A40E90" w:rsidTr="00C26325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31" w:rsidRPr="00A40E90" w:rsidRDefault="00A50631" w:rsidP="00C26325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A50631" w:rsidRPr="00A40E90" w:rsidRDefault="00A50631" w:rsidP="00C263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A40E90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A50631" w:rsidRPr="00A40E90" w:rsidRDefault="00A50631" w:rsidP="00C263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A40E90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31" w:rsidRPr="00A40E90" w:rsidRDefault="00A50631" w:rsidP="00C26325">
            <w:pPr>
              <w:ind w:firstLine="0"/>
            </w:pPr>
            <w:r w:rsidRPr="00A40E90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4A90FA92" wp14:editId="36E9992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0631" w:rsidRPr="00A40E90" w:rsidRDefault="00A50631" w:rsidP="00C26325">
            <w:pPr>
              <w:ind w:firstLine="0"/>
            </w:pPr>
          </w:p>
          <w:p w:rsidR="00A50631" w:rsidRPr="00A40E90" w:rsidRDefault="00A50631" w:rsidP="00C26325">
            <w:pPr>
              <w:ind w:firstLine="0"/>
            </w:pPr>
          </w:p>
          <w:p w:rsidR="00A50631" w:rsidRPr="00A40E90" w:rsidRDefault="00A50631" w:rsidP="00C26325">
            <w:pPr>
              <w:ind w:firstLine="0"/>
            </w:pPr>
          </w:p>
          <w:p w:rsidR="00A50631" w:rsidRPr="00A40E90" w:rsidRDefault="00A50631" w:rsidP="00C26325">
            <w:pPr>
              <w:ind w:firstLine="0"/>
              <w:rPr>
                <w:sz w:val="16"/>
                <w:szCs w:val="16"/>
              </w:rPr>
            </w:pPr>
          </w:p>
          <w:p w:rsidR="00A50631" w:rsidRPr="00A40E90" w:rsidRDefault="00A50631" w:rsidP="00C26325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31" w:rsidRPr="00A40E90" w:rsidRDefault="00A50631" w:rsidP="00C26325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A50631" w:rsidRPr="00A40E90" w:rsidRDefault="00A50631" w:rsidP="00C263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A40E90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A50631" w:rsidRPr="00A40E90" w:rsidRDefault="00A50631" w:rsidP="00C263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A40E90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A50631" w:rsidRPr="00A40E90" w:rsidTr="00C26325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31" w:rsidRPr="00A40E90" w:rsidRDefault="00A50631" w:rsidP="00C26325">
            <w:pPr>
              <w:ind w:firstLine="0"/>
              <w:rPr>
                <w:sz w:val="16"/>
                <w:szCs w:val="16"/>
              </w:rPr>
            </w:pPr>
          </w:p>
          <w:p w:rsidR="00A50631" w:rsidRPr="00A40E90" w:rsidRDefault="00A50631" w:rsidP="00C26325">
            <w:pPr>
              <w:ind w:firstLine="0"/>
              <w:rPr>
                <w:b/>
              </w:rPr>
            </w:pPr>
            <w:r w:rsidRPr="00A40E90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31" w:rsidRPr="00A40E90" w:rsidRDefault="00A50631" w:rsidP="00C26325">
            <w:pPr>
              <w:ind w:firstLine="0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31" w:rsidRPr="00A40E90" w:rsidRDefault="00A50631" w:rsidP="00C26325">
            <w:pPr>
              <w:ind w:firstLine="0"/>
              <w:rPr>
                <w:sz w:val="16"/>
                <w:szCs w:val="16"/>
              </w:rPr>
            </w:pPr>
          </w:p>
          <w:p w:rsidR="00A50631" w:rsidRPr="00A40E90" w:rsidRDefault="00A50631" w:rsidP="00C26325">
            <w:pPr>
              <w:ind w:firstLine="0"/>
              <w:rPr>
                <w:b/>
                <w:sz w:val="32"/>
              </w:rPr>
            </w:pPr>
            <w:r w:rsidRPr="00A40E90">
              <w:rPr>
                <w:rFonts w:ascii="Schoolbook SayanAltai" w:hAnsi="Schoolbook SayanAltai"/>
                <w:b/>
                <w:sz w:val="32"/>
                <w:szCs w:val="32"/>
              </w:rPr>
              <w:t>JӦП</w:t>
            </w:r>
          </w:p>
        </w:tc>
      </w:tr>
    </w:tbl>
    <w:p w:rsidR="00A50631" w:rsidRPr="00A40E90" w:rsidRDefault="00A50631" w:rsidP="00A50631">
      <w:pPr>
        <w:ind w:firstLine="0"/>
        <w:rPr>
          <w:sz w:val="48"/>
          <w:szCs w:val="48"/>
        </w:rPr>
      </w:pPr>
    </w:p>
    <w:p w:rsidR="00A50631" w:rsidRPr="00A40E90" w:rsidRDefault="00A50631" w:rsidP="00A5063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40E90">
        <w:rPr>
          <w:sz w:val="28"/>
          <w:szCs w:val="28"/>
        </w:rPr>
        <w:t>от «____» ____________ 20__ года № ________</w:t>
      </w:r>
    </w:p>
    <w:p w:rsidR="00A50631" w:rsidRPr="00A40E90" w:rsidRDefault="00A50631" w:rsidP="00A50631">
      <w:pPr>
        <w:ind w:firstLine="0"/>
        <w:rPr>
          <w:sz w:val="48"/>
          <w:szCs w:val="48"/>
        </w:rPr>
      </w:pPr>
    </w:p>
    <w:p w:rsidR="00A50631" w:rsidRDefault="00A50631" w:rsidP="00A5063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40E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40E90">
        <w:rPr>
          <w:sz w:val="28"/>
          <w:szCs w:val="28"/>
        </w:rPr>
        <w:t>Горно-Алтайск</w:t>
      </w:r>
    </w:p>
    <w:p w:rsidR="00A50631" w:rsidRDefault="00A50631" w:rsidP="00A50631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A50631" w:rsidRDefault="00A50631" w:rsidP="00A50631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A50631" w:rsidRPr="0007311F" w:rsidRDefault="00A50631" w:rsidP="00A50631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A50631" w:rsidRPr="0007311F" w:rsidRDefault="00A50631" w:rsidP="00A50631">
      <w:pPr>
        <w:rPr>
          <w:b/>
          <w:sz w:val="28"/>
          <w:szCs w:val="28"/>
        </w:rPr>
      </w:pPr>
      <w:r w:rsidRPr="0007311F">
        <w:rPr>
          <w:b/>
          <w:sz w:val="28"/>
          <w:szCs w:val="28"/>
        </w:rPr>
        <w:t>О внесении изменений в постановление Администрации города Горно-Алтайска от 20 августа 2014 года № 66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11F">
        <w:rPr>
          <w:sz w:val="28"/>
          <w:szCs w:val="28"/>
        </w:rPr>
        <w:t xml:space="preserve">В связи утверждением </w:t>
      </w:r>
      <w:r w:rsidRPr="0007311F">
        <w:rPr>
          <w:rFonts w:eastAsiaTheme="minorHAnsi"/>
          <w:sz w:val="28"/>
          <w:szCs w:val="28"/>
          <w:lang w:eastAsia="en-US"/>
        </w:rPr>
        <w:t>бюджета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311F">
        <w:rPr>
          <w:sz w:val="28"/>
          <w:szCs w:val="28"/>
        </w:rPr>
        <w:t xml:space="preserve">«Город Горно-Алтайск» на 2018 год и на плановый период 2019 и 2020 годов, муниципальной программы муниципального образования «Город Горно-Алтайск» «Комплексные меры профилактики правонарушений в муниципальном образовании «Город Горно-Алтайск» на 2017 - 2022 годы», руководствуясь </w:t>
      </w:r>
      <w:hyperlink r:id="rId6" w:history="1">
        <w:r w:rsidRPr="0007311F">
          <w:rPr>
            <w:sz w:val="28"/>
            <w:szCs w:val="28"/>
          </w:rPr>
          <w:t>статьей 179</w:t>
        </w:r>
      </w:hyperlink>
      <w:r w:rsidRPr="0007311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7311F">
          <w:rPr>
            <w:sz w:val="28"/>
            <w:szCs w:val="28"/>
          </w:rPr>
          <w:t>постановлением</w:t>
        </w:r>
      </w:hyperlink>
      <w:r w:rsidRPr="0007311F">
        <w:rPr>
          <w:sz w:val="28"/>
          <w:szCs w:val="28"/>
        </w:rPr>
        <w:t xml:space="preserve"> Администрации города Горно-Алтайска от 23 июля 2014 года № 49 «О порядке принятия решений о разработке муниципальных программ муниципального образования «Город Горно-Алтайск», их формирования и реализации», </w:t>
      </w:r>
      <w:hyperlink r:id="rId8" w:history="1">
        <w:r w:rsidRPr="0007311F">
          <w:rPr>
            <w:sz w:val="28"/>
            <w:szCs w:val="28"/>
          </w:rPr>
          <w:t>статьями 43</w:t>
        </w:r>
      </w:hyperlink>
      <w:r w:rsidRPr="0007311F">
        <w:rPr>
          <w:sz w:val="28"/>
          <w:szCs w:val="28"/>
        </w:rPr>
        <w:t xml:space="preserve">, </w:t>
      </w:r>
      <w:hyperlink r:id="rId9" w:history="1">
        <w:r w:rsidRPr="0007311F">
          <w:rPr>
            <w:sz w:val="28"/>
            <w:szCs w:val="28"/>
          </w:rPr>
          <w:t>45</w:t>
        </w:r>
      </w:hyperlink>
      <w:r w:rsidRPr="0007311F">
        <w:rPr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 </w:t>
      </w:r>
    </w:p>
    <w:p w:rsidR="00A50631" w:rsidRPr="0007311F" w:rsidRDefault="00A50631" w:rsidP="00A5063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7311F">
        <w:rPr>
          <w:b/>
          <w:sz w:val="28"/>
          <w:szCs w:val="28"/>
        </w:rPr>
        <w:t>Администрация города Горно-Алтайска постановляет:</w:t>
      </w:r>
    </w:p>
    <w:p w:rsidR="00A50631" w:rsidRPr="0007311F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2" w:history="1">
        <w:r w:rsidRPr="0007311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10" w:history="1">
        <w:r w:rsidRPr="0007311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20 августа 2014 года № 66 «Об утверждении муниципальной программы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 муниципальной собственностью в муниципальном образовании «Город Горно-Алтайск» на 2014 - 2019 годы».</w:t>
      </w:r>
    </w:p>
    <w:p w:rsidR="00A50631" w:rsidRPr="0007311F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связей с общественностью Администрации города Горно-Алтайска в течение 15-ти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Горно-Алтайск» в сети «Интернет».</w:t>
      </w:r>
    </w:p>
    <w:p w:rsidR="00A50631" w:rsidRPr="0007311F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311F">
        <w:rPr>
          <w:rFonts w:ascii="Times New Roman" w:hAnsi="Times New Roman" w:cs="Times New Roman"/>
          <w:sz w:val="28"/>
          <w:szCs w:val="28"/>
        </w:rPr>
        <w:t>О.А.Сафронова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Ю.С. Мягкова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И.В. Зимина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Е.А. Лощеных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А.В. Табакаева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50631" w:rsidRPr="0007311F" w:rsidRDefault="00A50631" w:rsidP="00A50631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0631" w:rsidRPr="0007311F" w:rsidRDefault="00A50631" w:rsidP="00A50631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A50631" w:rsidRPr="0007311F" w:rsidRDefault="00A50631" w:rsidP="00A50631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7311F">
        <w:rPr>
          <w:rFonts w:ascii="Times New Roman" w:hAnsi="Times New Roman" w:cs="Times New Roman"/>
          <w:sz w:val="28"/>
          <w:szCs w:val="28"/>
        </w:rPr>
        <w:t>ИЗМЕНЕНИЯ,</w:t>
      </w:r>
    </w:p>
    <w:p w:rsidR="00A50631" w:rsidRPr="0007311F" w:rsidRDefault="00A50631" w:rsidP="00A5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которые вносятся в постановление администрации города Горно-Алтайска от 20 августа 2014 года № 66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1. Муниципальную </w:t>
      </w:r>
      <w:hyperlink r:id="rId11" w:history="1">
        <w:r w:rsidRPr="000731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 муниципальной собственностью в муниципальном образовании «Город Горно-Алтайск» на 2014 - 2019 годы» изложить в следующей редакции: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«Муниципальная программа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 муниципальной собственностью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 градостроительная деятельность в муниципальном образовании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 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I. Паспорт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программы «Эффективное управление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собственностью в муниципальном образовании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 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муниципальной собственностью и градостроительная деятельность в муниципальном образовании «Город Горно-Алтайск» (далее - МО «Город Горно-Алтайск») на 2014 - 2019 годы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 (далее - МУ «Управление имущества, градостроительства и земельных отношений города Горно-Алтайска»)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задача, на реализацию которой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 программа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системы управления муниципальной собственностью в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«Город Горно-Алтайск» и устойчивое развитие территории муниципального образования «Город Горно-Алтайск» на 2014 - 2019 годы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муниципальной собственностью и градостроительной деятельности в муниципальном образовании «Город Горно-Алтайск»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управления и распоряжения муниципальной собственностью для решения вопросов местного значения;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муниципального образования «Город Горно-Алтайск» за счет сбора платежей за использование муниципальной собственности;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мер общественной безопасности за счет проведения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перспективного развития территории муниципального образования «Город Горно-Алтайск» и обеспечение нормативно-правового регулирования градостроительной деятельности и территориального планирования;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рационального функционирования деятельности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МУ "Управление имущества, градостроительства и земельных отношений города Горно-Алтайска"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муниципальной собственностью в муниципальном образовании «Город Горно-Алтайск» на 2014 - 2019 годы;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градостроительной политики в муниципальном образовании «Город Горно-Алтайск» на 2014 - 2019 годы;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учреждения «Управление имущества,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земельных отношений города Горно-Алтайска» на 2014 - 2019 годы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оформленных объектов недвижимости в муниципальную собственность;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предоставленного в аренду, собственность и безвозмездное пользование недвижимого имущества физическим и юридическим лицам;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полученных доходов от использования муниципальной собственности;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огнестрельного оружия, боеприпасов, взрывчатых веществ, взрывных устройств, добровольно сданных населением;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площадь территории города, на которую подготовлены проекты планировки в соответствии с программой (количество разработанных и утвержденных проектов планировок);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сформированных под индивидуальное жилищное строительство;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градостроительных планов;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на строительство;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введенного в эксплуатацию жилья;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затрат бюджета муниципального образования «Город Горно-Алтайск» на функционирование деятельности МУ «Управление имущества, градостроительства и земельных отношений города Горно-Алтайска»;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специалистов,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муниципальной программы являются средства бюджета муниципального образования «Город Горно-Алтайск» и средства республиканского бюджета (справочно).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за период с 2014 по 2019 года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92106,5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</w:t>
            </w: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 годам: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19879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22317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21275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2017 год –59246,4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 –</w:t>
            </w:r>
            <w:r w:rsidRPr="00BA121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42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558,8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– 26830,3 тыс. руб.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 бюджетам: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1) за счет средств федерального бюджета (справочно):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2015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2016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2017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2018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2019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2) за счет средств республиканского бюджета (справочно):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25839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353,8 тыс.руб.;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3) за счет бюджета муниципального образования «Город Горно-Алтайск»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18886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21404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20371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2017 год –33407,4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42205,0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– 26830,3 тыс. руб.</w:t>
            </w:r>
          </w:p>
        </w:tc>
      </w:tr>
      <w:tr w:rsidR="00A50631" w:rsidRPr="0007311F" w:rsidTr="00C26325">
        <w:tc>
          <w:tcPr>
            <w:tcW w:w="294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6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концу 2019 года будут достигнуты следующие показатели: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оформленных объектов недвижимости в муниципальную собственность - 368 штук;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предоставленного в аренду, собственность и безвозмездное пользование недвижимого имущества физическим и юридическим лицам - 5311 штук;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полученных доходов от использования муниципальной собственности 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63459,7 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огнестрельного оружия, боеприпасов, взрывчатых веществ, взрывных устройств, добровольно сданных населением, - 22 штуки;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затрат бюджета муниципального образования "Город Горно-Алтайск" на функционирование деятельности МУ "Управление имущества, градостроительства и земельных отношений города Горно-Алтайска" 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874,9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удельный вес специалистов, прошедших повышение квалификации в МУ «Управление имущества, градостроительства и земельных отношений города Горно-Алтайска», - 11% (ежегодно);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градостроительного зонирования и правового регулирования градостроительной деятельности                                    и территориального планирования;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установление границ существующих и планируемых территорий общего пользования;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точности межевания застроенных территорий;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выявление свободных от застройки территорий, предназначенных для целей гражданского и промышленного строительства;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жилищного строительства;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формирование и предоставление земельных участков для освоения под жилищное строительство и развитие социальной, транспортной и инженерной инфраструктуры, резервирование земель для муниципальных нужд;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систематизация данных информационной системы обеспечения градостроительной деятельности, обеспечение сохранности и удобства предоставления информации;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предоставляемых муниципальных услуг, сокращение сроков их предоставления, что приведет к повышению удовлетворенности населения деятельностью МУ «Управление имущества, градостроительства и земельных отношений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Горно-Алтайска», и улучшение условий проживания населения города Горно-Алтайска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II. Характеристика сферы реализации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731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(далее - Федеральный закон № 131-ФЗ)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основывается на принципах строгого соответствия состава муниципального имущества, полномочий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этой связи следует отметить ряд проблем, решение которых позволит более эффективно управлять муниципальным имуществом муниципального образования «Город Горно-Алтайск», иметь объективную информацию об объектах муниципальной собственности.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1. Недостаточный уровень обеспечения объектов муниципальной собственности актуальной технической документацией и правоустанавливающими документами.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«Город Горно-Алтайск» по состоянию на 1 октября 2013 года на учете состоит 705 объектов недвижимого имущества. Потребность в финансовых средствах для оформления действующих технических и кадастровых паспортов составляет 900,00 тыс. рублей.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Количество выявленных бесхозяйных объектов - 163. Для постановки на учет бесхозяйного имущества в органе, осуществляющем государственную регистрацию прав на недвижимое имущество, и последующего признания права муниципальной собственности на указанные объекты необходимо проведение их первичной технической инвентаризации и изготовление технических и кадастровых паспортов, потребность в финансовых средствах для оформления которых составляет 900,00 тыс. рублей.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2. Наличие в муниципальной собственности имущества, не предназначенного для решения вопросов местного значения либо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невостребованного органами местного самоуправления.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целях соблюдения требований федерального законодательства о составе муниципального имущества важной задачей является оптимизация состава муниципального имущества муниципального образования «Город Горно-Алтайск», которая достигается путем осуществления следующих мероприятий: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приватизация муниципального имущества в количестве и в соответствии с установленным Прогнозным планом (программой) приватизации муниципального имущества на соответствующий год;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организация работ, необходимых для перераспределения муниципального имущества в связи с разграничением полномочий между различными уровнями власти.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в частную собственность, продажи имущества, незадействованного в обеспечении деятельности органов местного самоуправления, а также неиспользуемого или неэффективно используемого имущества. Эффективность этого способа оптимизации публичного имущества связана с возмездным характером его отчуждения, что способствует решению задачи повышения доходной части бюджета. Прогнозный план (программа) приватизации ежегодно утверждается Горно-Алтайским городским Советом депутатов.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2012 году приватизировано 1 муниципальное унитарное предприятие (МУП «Горно-Алтайское ЖКХ») путем преобразования в ОАО «Горно-Алтайское ЖКХ».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2017 году приватизировано 6 объектов недвижимого имущества и 1 транспортное средство.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В 2018 году продолжается реализация прогнозного плана (программы) приватизации муниципального имущества муниципального образования «Город Горно-Алтайск» на 2017 год. Вместе с тем, согласно </w:t>
      </w:r>
      <w:hyperlink r:id="rId13" w:history="1">
        <w:r w:rsidRPr="0007311F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28 декабря 2017 года № 5-11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1F">
        <w:rPr>
          <w:rFonts w:ascii="Times New Roman" w:hAnsi="Times New Roman" w:cs="Times New Roman"/>
          <w:sz w:val="28"/>
          <w:szCs w:val="28"/>
        </w:rPr>
        <w:t>«Об утверждении прогнозного плана (программы) приватизации муниципального имущества муниципального образования «Город Горно-Алтайск» на 2018 год» планируется приватизация 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07311F">
        <w:rPr>
          <w:rFonts w:ascii="Times New Roman" w:hAnsi="Times New Roman" w:cs="Times New Roman"/>
          <w:sz w:val="28"/>
          <w:szCs w:val="28"/>
        </w:rPr>
        <w:t xml:space="preserve">транспортных средств. 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Оценку эффективности муниципальных унитарных предприятий ежегодно проводит специально созданная комиссия. В соответствии с Положением о порядке определения размера и сроке перечисления части прибыли муниципальными унитарными предприятиями в бюджет муниципального образования «Город Горно-Алтайск», утвержденным решением Горно-Алтайского городского Совета депутатов от 26 октября 2017 N 2-6, предусмотрена обязательность перечисления в муниципальный бюджет муниципальными унитарными предприятиями муниципальной части прибыли, остающейся в их распоряжении после уплаты налогов и иных обязательных платежей.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Эффективное использование муниципального имущества, прежде всего,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заключается в обеспечении осуществления функций органов местного самоуправления, а также его вовлечении в хозяйственный оборот.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Кроме того, следует отметить, что высокой перспективой для развития муниципального образования является сфера управления земельными ресурсами на территории муниципального образования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Земельные участки, находящиеся в собственности муниципального образования «Город Горно-Алтайск», а также земельные участки, государственная собственность на которые не разграничена, являютс</w:t>
      </w:r>
      <w:r>
        <w:rPr>
          <w:rFonts w:ascii="Times New Roman" w:hAnsi="Times New Roman" w:cs="Times New Roman"/>
          <w:sz w:val="28"/>
          <w:szCs w:val="28"/>
        </w:rPr>
        <w:t xml:space="preserve">я имуществом, право </w:t>
      </w:r>
      <w:r w:rsidRPr="0007311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7311F">
        <w:rPr>
          <w:rFonts w:ascii="Times New Roman" w:hAnsi="Times New Roman" w:cs="Times New Roman"/>
          <w:sz w:val="28"/>
          <w:szCs w:val="28"/>
        </w:rPr>
        <w:t>которым осуществляется муниципальным образованием «Город Горно-Алтайск». В этой связи следует отметить ряд проблем, решение которых позволит более эффективно использовать указанные земли, а также иметь объективную информацию.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Следует отметить, что решение задач указанной муниципальной программы ориентировано на продолжительный период времени. Это связано с тем, что решение некоторых земельных вопросов требует длительного согласования, нормативно-правового обоснования, определенных затрат, что в условиях ограниченных возможностей бюджета муниципального образования «Город Горно-Алтайск» за короткий промежуток времени решить невозможно. Указанная программа позволит более эффективно вести работу по рациональному использованию земель МУ «Управление имущества, градостроительства и земельных отношений города Горно-Алтайска» путем выполнения ряда мероприятий, направленных на решение поставленных задач.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Указанная сфера регулируется Земельным </w:t>
      </w:r>
      <w:hyperlink r:id="rId14" w:history="1">
        <w:r w:rsidRPr="000731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5" w:history="1">
        <w:r w:rsidRPr="000731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Pr="000731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7" w:history="1">
        <w:r w:rsidRPr="000731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0731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1F">
        <w:rPr>
          <w:rFonts w:ascii="Times New Roman" w:hAnsi="Times New Roman" w:cs="Times New Roman"/>
          <w:sz w:val="28"/>
          <w:szCs w:val="28"/>
        </w:rPr>
        <w:t>«О введении в действие Земельного кодекса Российской Федерации», иными нормативно-правовыми актами.</w:t>
      </w:r>
    </w:p>
    <w:p w:rsidR="00A50631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Горно-Алтайск» из 9,5 тыс. гектар земли около 4,4 гектар земли относится к территории городских лесов, что составляет более 46% общей площади города. В 2015 году были проведены мероприятия по </w:t>
      </w:r>
      <w:r>
        <w:rPr>
          <w:rFonts w:ascii="Times New Roman" w:hAnsi="Times New Roman" w:cs="Times New Roman"/>
          <w:sz w:val="28"/>
          <w:szCs w:val="28"/>
        </w:rPr>
        <w:t>лесоустройству городских лесов.</w:t>
      </w:r>
    </w:p>
    <w:p w:rsidR="00A50631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Кроме того, существует проблема отсутствия на территории муниципального образования «Город Горно-Алтайск» оформленных земельных участков под дороги местного значения.</w:t>
      </w:r>
    </w:p>
    <w:p w:rsidR="00A50631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«Город Горно-Алтайск» дороги местного значения фактически имеются, однако отсутствуют правоустанавливающие документы на указанные земельные участки, что, в свою очередь, препятствует участию в федеральных программах по реконструкции указанных дорог и финансированию мероприятий по обслуживанию дорог из средств федерального бюджета. В связи с вышеизложенным, необходимо выделение средств на проведение межевания указанных земельных участков с целью постановки их на государственный кадастровый учет для дальнейшего оформления права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собственности.</w:t>
      </w:r>
    </w:p>
    <w:p w:rsidR="00A50631" w:rsidRPr="0007311F" w:rsidRDefault="00A50631" w:rsidP="00A5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Земля является ограниченным ресурсом. В условиях высокой рождаемости, быстрого роста города у муниципального образования «Город Горно-Алтайск» имеется острая нехватка земель под строительство дорог, инженерных сетей, газопроводов и т.д. Именно поэтому законодатель предусмотрел процедуру изъятия для муниципальных нужд, в том числе путем выкупа. Указанная процедура регулируется </w:t>
      </w:r>
      <w:hyperlink r:id="rId19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11</w:t>
        </w:r>
      </w:hyperlink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49</w:t>
        </w:r>
      </w:hyperlink>
      <w:r w:rsidRPr="0007311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согласно которым изъятие допускается только при наличии муниципальных нужд и невозможности размещения объекта строительства в ином месте. Указанная процедура является довольно распространенным явлением, имеющим место на территории всего государства.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Важно заметить, что у муниципального образования «Город Горно-Алтайск» имеются муниципальные нужды для изъятия земельных участков, в том числе для строительства третьей объездной дороги. Указанные мероприятия будут осуществляться ежегодно по мере необходимости. Кроме того, возможно изъятие для муниципальных нужд в случае возникновения указанных нужд.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изъятию земельных участков для муниципальных нужд позволит обеспечить город необходимой инфраструктурой. Однако в настоящее время трудно составить конкретный или примерный план по изъятию, так как указанные действия регулируются Гражданским </w:t>
      </w:r>
      <w:hyperlink r:id="rId21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Земельным </w:t>
      </w:r>
      <w:hyperlink r:id="rId22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Российской Федерации, а реализация мероприятий по изъятию земель осуществляется в целях реализации муниципальной программы.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ежегодно развивается. Кроме того, имеется существенная потребность населения муниципального образования в земельных участках для индивидуального жилищного строительства, садоводства, которую невозможно удовлетворить без освоения новых земель, что требует наличия мероприятий, направленных на формирование всего комплекса новых и существующих микрорайонов, где, в том числе, льготные категории граждан в соответствии с </w:t>
      </w:r>
      <w:hyperlink r:id="rId23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могут получить бесплатно земельный участок для индивидуального жилищного строительства. Формирование новых территорий требует разработку и утверждение в соответствии со </w:t>
      </w:r>
      <w:hyperlink r:id="rId24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45</w:t>
        </w:r>
      </w:hyperlink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46</w:t>
        </w:r>
      </w:hyperlink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07311F">
        <w:rPr>
          <w:rFonts w:ascii="Times New Roman" w:hAnsi="Times New Roman" w:cs="Times New Roman"/>
          <w:sz w:val="28"/>
          <w:szCs w:val="28"/>
        </w:rPr>
        <w:t xml:space="preserve">радостроительного кодекса Российской Федерации проекта планировки и проекта межевания, которые включает в себя план расположения участков, мест общего пользования, инженерной инфраструктуры, социально-экономических объектов и т.д. При этом сам земельный участок необходимо поставить на государственный кадастровый учет. В случаях предоставления земельных участков в собственность отдельным категориям граждан необходимо оформление права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образования «Город Горно-Алтайск» в отношении некоторых земельных участков.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Кроме того, на указанных территориях, которые предоставляются для индивидуального жилищного строительства, часть земельных участков выставляются Администрацией города Горно-Алтайска на аукцион по продаже права собственности и права аренды на земельные участки с целью пополнения бюджета муниципального образования «Город Горно-Алтайск». Продажа части земельных участков в указанных новых территориях позволит компенсировать затраты на реализацию задач муниципальной целевой программы.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Кроме того, в результате реализации вышеуказанных мероприятий территория застройки муниципального образования «Город Горно-Алтайск» расширится, что будет удовлетворять потребности жителей муниципального образования «Город Горно-Алтайск» в индивидуальном жилищном строительстве, ином строительстве капитальных объектов, что благотворно повлияет на социально-экономическую ситуацию в городе и удовлетворит часть потребностей граждан в жилье, обеспечит реализацию некоторых государственных программ.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Муниципального учреждения «Управление имущества, градостроительства и земельных отношений города Горно-Алтайска» является выявление и учет бесхозяйного имущества, в том числе земельных участков, право на которое утрачивается вследствие положений Гражданского </w:t>
      </w:r>
      <w:hyperlink r:id="rId26" w:history="1">
        <w:r w:rsidRPr="000731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Российской Федерации, либо путем отказа от земли, либо вследствие гибели правообладателя и отсутствия правопреемника в течение определенного установленного законом срока.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Следует заметить, что на территории муниципального образования «Город Горно-Алтайск» имеется и постоянно возникает бесхозяйное имущество, что предполагает осуществления определенных мер для его выявления, учета для дальнейшей реализации. В основном, выявленное бесхозяйное имущество является садовыми земельными участками.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Ежегодно планируется проведение мероприятий, направленных на выявление в результате инвентаризации земель, оценку, постановку на государственный кадастровый учет, регистрацию права собственности на земельные участки, являющиеся бесхозяйными, за муниципальным образованием «Город Горно-Алтайск», выполнению нотариальных действий. Указанные мероприятия позволят наиболее рационально использовать земельные участки на территории муниципального образования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Одним из важных составляющих для пополнения бюджета муниципального образования «Город Горно-Алтайск» является ведение судебных дел по взысканию задолженности по арендной плате за пользование земельными участками, находящимися в муниципальной собственности муниципального образования «Город Горно-Алтайск», а также земельными участками, государственная собственность на которые не разграничена. Ежегодно в суды направляется около 40 исков. Важной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задачей для муниципального образования «Город Горно-Алтайск» является уменьшение кредиторской задолженности путем получения проблемной задолженности путем ведения судебной деятельности по взысканию задолженности по арендной плате.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Для выполнения вышеуказанных задач необходимо создание правовых, административных и материально-технических условий. Решение задачи по повышению квалификации работников Муниципального учреждения «Управление имущества, градостроительства и земельных отношений города Горно-Алтайска» необходимо на протяжении реализации всей программы, и связано с решением всех перечисленных задач, так как выполнение муниципальных функций, возложенных на работников, требует специальных знаний и владения нормативной правовой базой, навыков работы с компьютерной техникой и использованием инновационных технологий.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Ежегодно на территории города Горно-Алтайска, МВД России по Республике Алтай ежегодно, в период с апреля по октябрь проводит оперативно-профилактическую операцию «Оружие» в целях предупреждения террористических угроз и предупреждения незаконного оборота огнестрельного оружия, боеприпасов, взрывчатых веществ и взрывных устройств. В рамках данной операции жители города Горно-Алтайска ежегодно сдают незаконно хранящееся оружие с целью получения вознаграждения. В целях профилактики и пресечения незаконного оборота оружия и иных предметов повышенной общественной опасности Администрации города Горно-Алтайска необходимо принять Порядок выплаты вознаграждения за добровольную сдачу незаконно хранящегося огнестрельного оружия, боеприпасов, взрывчатых веществ и взрывных устройств. Аналогичные порядки уже приняты во многих муниципальных образованиях Сибирского федерального округа. Принятие данного порядка позволит вывести из незаконного оборота оружия и иных предметов повышенной общественной опасности, что отразится на снижении уровня преступности.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Выполнение мероприятий по реализации Программы будет способствовать обеспечению правопорядка и общественной безопасности, снижению уровня преступности и профилактике проявлений экстремизма и терроризма на территории.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Развитие территории муниципального образования «Город Горно-Алтайск» регулирует скорректированным Генеральным </w:t>
      </w:r>
      <w:hyperlink r:id="rId27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планом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Горно-Алтайск», утвержденным решением Горно-Алтайского городского Совета депутатов от 3 сентября 2009 года № 18-1.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Нормами Градостроительного </w:t>
      </w:r>
      <w:hyperlink r:id="rId28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Федерального </w:t>
      </w:r>
      <w:hyperlink r:id="rId29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</w:t>
      </w:r>
      <w:r w:rsidRPr="0007311F">
        <w:rPr>
          <w:rFonts w:ascii="Times New Roman" w:hAnsi="Times New Roman" w:cs="Times New Roman"/>
          <w:sz w:val="28"/>
          <w:szCs w:val="28"/>
        </w:rPr>
        <w:t>ипах организации местного самоуправления в Российской Федерации»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Целью генерального плана является разработка стратегии развития города на основе тенденций экономики города, планировочная организация территории, архитектурно-пространственное решение, создание документа управления развитием территории города.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Генеральный план является основным градостроительным документом, определяющим в интересах населения и государства условия формирования благоприятной среды жизнедеятельности, направления и границы развития территорий города, функциональное зонирование территорий, развитие и модернизацию инженерной, транспортной, социальной инфраструктуры, градостроительные требования к сохранению объектов историко-культурного наследия, экологическому и санитарному благополучию.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Градостроительной политикой в планах социально-экономического развития муниципального образования «Город Горно-Алтайск» и генеральным планом предусматривается решение следующих задач: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выявление проблем градостроительного развития территории городского округа, решение этих проблем;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совершенствование жилищной политики, обеспечение населения современным комфортным жильем;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в) развитие производственного комплекса, охрана окружающей среды;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г) определение зон различного функционального назначения и ограничения на использование территорий указанных зон. Создание в городе зон рекреационного назначения;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д) развитие инженерной, транспортной и социальной инфраструктуры;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е) определение мер по защите территорий от воздействия чрезвычайных ситуаций;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ж) определение территорий резерва для развития города;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з) формирование эстетического облика и инвестиционной привлекательности города;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и) обеспечение всех хозяйствующих субъектов и населения земельными ресурсами.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Настоящая муниципальная целевая программа является частью плана реализации, скорректированного Генерального </w:t>
      </w:r>
      <w:hyperlink r:id="rId30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на настоящий момент. В ней определены приоритетные направления развития территорий города до 2029 года.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Формирование земельных участков для аукционов по продаже права, обеспечение льготных категорий граждан на заключение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 возможно только на основе проектов планировки и межеваний территорий муниципального образования.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социально-экономическое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развитие города, повышение инвестиционной привлекательности территорий для застройщиков, невозможна без информационного обеспечения, без полной и достоверной информации об учтенных земельных участках, об объектах капитального строительства, без актуальной картографической основы.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Вся накапливаемая градостроительная документация требует систематизации, учета и хранения</w:t>
      </w:r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1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56</w:t>
        </w:r>
      </w:hyperlink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Pr="0007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</w:t>
      </w:r>
      <w:r w:rsidRPr="0007311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предусмотрено создание и ведение автоматизированных информационных систем обеспечения градостроительной деятельности (далее - АИСОГД).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Для более качественного сбора, хранения, обработки и предоставления сведений из информационной системы обеспечения градостроительной деятельности необходимо усовершенствовать хранилище данных и технологию обработки информации путем приобретения программного обеспечения, а также систематического обучения специалистов по работе с программным обеспечением.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Перевод в электронный вид документов о застроенных территориях и подлежащих застройке земельных участках, и иных документов, необходимых для размещения в АИСОГД, даст возможность повысить качество работы с градостроительной документацией, обеспечить ее сохранность и удобство предоставления.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Учитывая требования законодательства Российской Федерации и развития современного общества, необходимо прикладывать максимальные усилия в направлении внедрения электронного предоставления муниципальных услуг путем подачи заявления через Единый портал Госуслуг, предоставления сведений и документов в электронном виде, возможности приема документов в электронном виде, автоматизации приема и обработки входящих электронных документов, с учетом использования сети «Интернет» официального портала муниципального образования «Город Горно-Алтайск», официального сайта АУ РА «МФЦ» и электронных адресов Управления, а также заключенных соглашений о межведомственном сотрудничестве.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Таким образом, рассматривая структуру данной муниципальной программы, можно выделить следующие основные направления сферы ее реализации: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управление муниципальным имуществом МО «Город Горно-Алтайск»;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управление земельными ресурсами МО «Город Горно-Алтайск»;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в) обеспечение функционирования деятельности МУ «Управление имущества, градостроительства и земельных отношений города Горно-Алтайска»;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г) увеличение стоимости основных средств, в том числе увеличение стоимости акций и иных форм участия в капитале муниципальных предприятий МО «Город Горно-Алтайск»;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д) устойчивое развитие территории МО «Город Горно-Алтайск»;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е) развитие территориального планирования муниципального образования «Город Горно-Алтайск».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III. Приоритеты муниципальной политики в сфере реализации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программы, цели, задачи и целевые показатели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В соответствии с Комплексной </w:t>
      </w:r>
      <w:hyperlink r:id="rId33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Горно-Алтайск» на 2008 - 2022 годы, в соответствии с положениями федерального законодательства, законодательства Республики Алтай, муниципальными правовыми актами в соответствующей сфере деятельности необходимо развивать рынки земли и недвижимости. При этом важная задача государства - обеспечить равную защиту прав собственности на объекты недвижимости для всех участников рынка, а также снизить издержки граждан и бизнеса при оформлении прав на недвижимость. Это предполагает упрощение процедур вовлечения земель в хозяйственный оборот,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деятельности, завершение приватизации земельных участков, на которых расположены находящиеся в частной собственности объекты недвижимости, и выдела земельных участков в счет земельных долей, образованных в процессе приватизации сельскохозяйственных земель, формирование института массовой оценки недвижимости и введение на этой основе полноценного налогообложения недвижимости.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Цель настоящей муниципальной программы: повышение качества управления муниципальной собственностью и градостроительной деятельностью в муниципальном образовании 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обеспечение эффективного управления и распоряжения муниципальной собственностью для решения вопросов местного значения;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увеличение доходной части бюджета муниципального образования «Город Горно-Алтайск» за счет сбора платежей за использование муниципальной собственности;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в) повышение мер общего уровня общественной безопасности населения в местах массового пребывания людей, правопорядка и безопасности среды обитания за счет проведения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г) повышение мер общественной безопасности за счет функционирования систем видеонаблюдения в муниципальном образовании «Город Горно-Алтайск» и проведение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д) определение направления перспективного развития территории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Горно-Алтайск» и обеспечение нормативно-правового регулирования градостроительной деятельности;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е) обеспечение эффективного и рационального функционирования деятельности Муниципального учреждения «Управление имущества, градостроительства и земельных отношений города Горно-Алтайска»;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ж) повышение квалификации работников Муниципального учреждения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Основными целевыми показателями, наиболее полно характеризующими достижение целей и задач муниципальной программы, являются следующие показатели: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объем оформленных объектов недвижимости в муниципальную собственность;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объем предоставленного в аренду, собственность и безвозмездное пользование недвижимого имущества физическим и юридическим лицам;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в) объем полученных доходов от использования муниципальной собственности;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г) количество огнестрельного оружия, боеприпасов, взрывчатых веществ, взрывных устройств, добровольно сданных населением;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д) площадь территории муниципального образования «Город Горно-Алтайск», на которую подготовлены проекты планировки в соответствии с программой (количество разработанных и утвержденных проектов планировок);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е) количество земельных участков, сформированных под индивидуальное жилищное строительство;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ж) количество выданных градостроительных планов;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з) количество выданных разрешений на строительство;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и) количество введенного в эксплуатацию жилья;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к) объем затрат бюджета муниципального образования «Город Горно-Алтайск» на функционирование деятельности Муниципального учреждения «Управление имущества, градостроительства и земельных отношений города Горно-Алтайска»;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л) объем работников,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Планомерное, устойчивое и комплексное развитие территории муниципального образования «Город Горно-Алтайск», повышение инвестиционной привлекательности территорий для застройщиков возможно при решении следующих задач: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1. Осуществление мер по практической реализации Скорректированного Генерального </w:t>
      </w:r>
      <w:hyperlink r:id="rId34" w:history="1">
        <w:r w:rsidRPr="00073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 путем разработки проектов планировки территорий.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Программе определены направления перспективного развития территории города на 2014 - 2019 годы: по годам определен перечень приоритетных территорий для разработки на них проектов планировок.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2. Усовершенствование, расширение, пополнение Информационной системы обеспечения градостроительной деятельности города Горно-Алтайска (осуществление планомерного сбора, хранение и актуализация информации, относящейся к градостроительной деятельности).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Усовершенствование, расширение и пополнение АИСОГД - осуществление планомерного сбора, хранение и актуализация информации, относящейся к градостроительной деятельности: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- Выполнение комплекса работ по программно-техническому сопровождению АИСОГД;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- Расширение возможностей АИСОГД для выполнения автоматизированного анализа и статистики, используемых в целях планирования и управления территорий;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- Подключение к картографической основе АИСОГД систем мониторинга и диспетчеризации различного уровня;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- Перевод архивных дел о застроенных и подлежащих застройке земельных участках в электронный вид.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3. Обеспечение высокого профессионального обслуживания участников градостроительной деятельности с использованием современных программ: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создание приема документов в электронном виде с использованием Интернет-доступа, автоматизации приема и обработки входящих электронных документов;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расширение АИСОГД для создания возможностей по оказанию государственных услуг населению в электронном виде;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в) повышение квалификации работников Муниципального учреждения «Управление имущества, градостроительства и земельных отношений».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4. Повышение уровня архитектурно-художественной выразительности застройки муниципального образования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Формирование дизайна городской среды и комплексное оформление территории города к праздничным дням.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мер программы планируется определять по результатам ежегодного отчета о деятельности Муниципального учреждения «Управление имущества, градостроительства и земельных отношений города Горно-Алтайска» о работе и по результату отчета об исполнении бюджета муниципального образования «Город Горно-Алтайск» на прошедший финансовый период.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Прогнозные значения целевых показателей программы определены, исходя из возможностей их достижения, в том числе финансовых и организационных.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приведены в приложении № 1 к настоящей программе.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IV. Сроки реализации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Программа реализуется в 2014 - 2019 годах, исходя из необходимости достижения цели и решения задач, предусмотренных программой.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V. Сведения о подпрограммах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Настоящая программа содержит подпрограмму «Повышение качества управления муниципальной собственностью в муниципальном образовании «Город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11F">
        <w:rPr>
          <w:rFonts w:ascii="Times New Roman" w:hAnsi="Times New Roman" w:cs="Times New Roman"/>
          <w:sz w:val="28"/>
          <w:szCs w:val="28"/>
        </w:rPr>
        <w:t xml:space="preserve"> на 2014 - 2019 годы, подпрограмму «Повышение качества градостроительной политики в муниципальном образовании «Город Горно-Алтайск» на 2014 - 2019 годы», а также обеспечивающую подпрограмму «Обеспечение деятельности Муниципального учреждения «Управление имущества, градостроительства и земельных отношений города Горно-Алтайска» на 2014 - 2016 годы».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Паспорт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подпрограммы муниципальной программы «Эффективное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в муниципальном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1F">
        <w:rPr>
          <w:rFonts w:ascii="Times New Roman" w:hAnsi="Times New Roman" w:cs="Times New Roman"/>
          <w:sz w:val="28"/>
          <w:szCs w:val="28"/>
        </w:rPr>
        <w:t>«Город Горно-Алтайск» 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39"/>
      </w:tblGrid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муниципальной собственностью в муниципальном образовании «Город Горно-Алтайск» на 2014 - 2019 годы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и распоряжения муниципальным имуществом и земельными участками в муниципальном образовании «Город Горно-Алтайск»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управления и распоряжения муниципальным имуществом и земельными участками;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пополнение бюджета муниципального образования «Город Горно-Алтайск» за счет сбора неналоговых платежей за использование муниципального имущества и земельных участков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объектов имущества в муниципальную собственность;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земельных участков в муниципальную собственность;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земельных участков льготным категориям граждан бесплатно;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полученных доходов от использования муниципального имущества и земельных участков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подпрограммы муниципальной программы являются средства бюджета муниципального образования «Город Горно-Алтайск».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за период с 2014 по 2019 года составляет 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2967,2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 годам: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4266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6039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5672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40696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 –20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704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5590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 бюджетам: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1) за счет средств федерального бюджета (справочно):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2015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2017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2018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2019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2) за счет средств республиканского бюджета (справочно):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25389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3) за счет бюджета МО «Город Горно-Алтайск».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3273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5126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4768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 15307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20704,2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5590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Целью подпрограммы «Эффективное управление муниципальной собственностью в муниципальном образовании «Город Горно-Алтайск» на 2014 - 2019 годы» является повышение качества управления и распоряжения муниципальным имуществом и земельными участками в муниципальном образовании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обеспечение эффективного управления и распоряжения муниципальным имуществом и земельными участками;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пополнение бюджета муниципального образования «Город Горно-Алтайск» за счет сбора неналоговых платежей за использование муниципального имущества и земельных участков.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Целевые показатели подпрограммы: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количество оформленных объектов недвижимости в муниципальную собственность;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количество оформленных земельных участков в муниципальную собственность;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в) количество предоставленных земельных участков льготным категориям граждан бесплатно;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г) объем полученных доходов от использования муниципального имущества и земельных участков.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Сведения о составе и значениях целевых показателей подпрограммы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предоставлены в Приложении № 1 к программе.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Паспорт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подпрограммы муниципальной программы «Повышение качества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градостроительной политики в муниципальном образовании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 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753"/>
      </w:tblGrid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градостроительной политики в муниципальном образовании «Город Горно-Алтайск» на 2014 - 2019 годы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градостроительной политики в муниципальном образовании «Город Горно-Алтайск»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территориального планирования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территории города, на которую подготовлены проекты планировки в соответствии с программой (количество разработанных и утвержденных проектов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планировок);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сформированных под индивидуальное жилищное строительство;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градостроительных планов;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на строительство;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введенного в эксплуатацию жилья</w:t>
            </w:r>
          </w:p>
        </w:tc>
      </w:tr>
      <w:tr w:rsidR="00A50631" w:rsidRPr="0007311F" w:rsidTr="00C26325">
        <w:tc>
          <w:tcPr>
            <w:tcW w:w="326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753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муниципальной программы являются средства бюджета муниципального образования «Город Горно-Алтайск».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период с 2017 по 2019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4264,4</w:t>
            </w:r>
            <w:r w:rsidRPr="00FC0C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 годам: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1225,4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839,0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1200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 бюджетам: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1) за счет средств республиканского бюджета (планируемые):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2017 год - 450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353,8 тыс.руб.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- 0;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2) за счет средств МО «Город Горно-Алтайск».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2017 год –775,4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485,2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- 1200 тыс. руб.;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Целью подпрограммы «Повышение качества градостроительной политики в муниципальном образовании «Город Горно-Алтайск» на 2014 - 2019 годы» является повышение качества градостроительной политики в муниципальном образовании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реализация генерального плана города и обеспечение градостроительного зонирования территорий;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территорий;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обеспечение рационального землеустройства и землепользования.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Целевые индикаторы и показатели подпрограммы: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доля площади территории города, на которую подготовлены проекты планировки и межевания в соответствии с программой, по отношению к общей площади территории городского округа;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доля земельных участков, сформированных под многоквартирными домами;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количество разработанных документов территориального планирования.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подпрограммы предоставлены в приложении № 1 к программе.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с указанием исполнителей, непосредственных результатов и целевых показателей, для достижения которого реализуется основное мероприятие, представлен в приложении № 2 к программе.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Меры муниципального регулирования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Для достижения целей и задач подпрограммы не предусмотрены меры муниципального регулирования.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управления муниципальной собственности основывается на </w:t>
      </w:r>
      <w:hyperlink r:id="rId35" w:history="1">
        <w:r w:rsidRPr="0007311F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07311F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 муниципального образования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муниципального образования «Город Горно-Алтайск» и за счет средств республиканского бюджета Республики Алтай (справочно).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целях реализации мероприятий программы предусматривается мера муниципального регулирования, как предоставление средств из бюджета муниципального образования «Город Горно-Алтайск» и республиканского бюджета Республики Алтай (справочно).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производится по результатам принятия бюджета муниципального образования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Необходимость применения вышеуказанных мер обусловлена потребностью достижения целевых показателей, установленных в программе. Обоснования необходимости по каждой мере муниципального регулирования, оценка результатов ее применения, в том числе финансовая, приведены в приложении № 3 к программе.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осуществляется предоставление муниципальных услуг в сфере земельно-имущественных отношений и градостроительной деятельности муниципального образования «Город Горно-Алтайск» Муниципальным учреждением «Управление имущества, градостроительства и земельных отношений города Горно-Алтайска» в соответствии с принятыми Администрацией города Горно-Алтайска административными регламентами.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рамках предоставляемых муниципальных услуг достигаются цели и задачи муниципальной программы.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Сведения о публичных нормативных обязательствах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Сведения о средствах федерального бюджета, республиканского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бюджета Республики Алтай, использование которых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предполагается в рамках реализации основных мероприятий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федерального бюджета и республиканского бюджета Республики Алтай (справочно) составит </w:t>
      </w:r>
      <w:r w:rsidRPr="000521BF">
        <w:rPr>
          <w:rFonts w:ascii="Times New Roman" w:hAnsi="Times New Roman" w:cs="Times New Roman"/>
          <w:sz w:val="28"/>
          <w:szCs w:val="28"/>
          <w:highlight w:val="yellow"/>
        </w:rPr>
        <w:t>28199,0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521BF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r w:rsidRPr="0007311F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>8199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311F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республиканского бюджета Республики Алтай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0 тыс. рублей</w:t>
      </w:r>
      <w:r w:rsidRPr="0007311F">
        <w:rPr>
          <w:rFonts w:ascii="Times New Roman" w:hAnsi="Times New Roman" w:cs="Times New Roman"/>
          <w:sz w:val="28"/>
          <w:szCs w:val="28"/>
        </w:rPr>
        <w:t xml:space="preserve"> - средства, планируемые к привлечению из федерального бюджета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финансирование по годам реализации программы из средств федерального бюджета и республиканского бюджета Республики Алтай (справочно):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2014 год - </w:t>
      </w:r>
      <w:r w:rsidRPr="000521BF">
        <w:rPr>
          <w:rFonts w:ascii="Times New Roman" w:hAnsi="Times New Roman" w:cs="Times New Roman"/>
          <w:sz w:val="28"/>
          <w:szCs w:val="28"/>
          <w:highlight w:val="yellow"/>
        </w:rPr>
        <w:t>993,0</w:t>
      </w:r>
      <w:r w:rsidRPr="0007311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993,00 тыс. рублей - средства, планируемые к привлечению из республиканского бюджета Республики Алтай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2015 год - </w:t>
      </w:r>
      <w:r w:rsidRPr="000521BF">
        <w:rPr>
          <w:rFonts w:ascii="Times New Roman" w:hAnsi="Times New Roman" w:cs="Times New Roman"/>
          <w:sz w:val="28"/>
          <w:szCs w:val="28"/>
          <w:highlight w:val="yellow"/>
        </w:rPr>
        <w:t>913,0</w:t>
      </w:r>
      <w:r w:rsidRPr="0007311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913,00 тыс. рублей - средства, планируемые к привлечению из республиканского бюджета Республики Алтай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0521BF">
        <w:rPr>
          <w:rFonts w:ascii="Times New Roman" w:hAnsi="Times New Roman" w:cs="Times New Roman"/>
          <w:sz w:val="28"/>
          <w:szCs w:val="28"/>
          <w:highlight w:val="yellow"/>
        </w:rPr>
        <w:t>904,0</w:t>
      </w:r>
      <w:r w:rsidRPr="0007311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904,00 тыс. рублей - средства, планируемые к привлечению из республиканского бюджета Республики Алтай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25</w:t>
      </w:r>
      <w:r>
        <w:rPr>
          <w:rFonts w:ascii="Times New Roman" w:hAnsi="Times New Roman" w:cs="Times New Roman"/>
          <w:sz w:val="28"/>
          <w:szCs w:val="28"/>
          <w:highlight w:val="yellow"/>
        </w:rPr>
        <w:t>389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,0</w:t>
      </w:r>
      <w:r w:rsidRPr="0007311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25</w:t>
      </w:r>
      <w:r>
        <w:rPr>
          <w:rFonts w:ascii="Times New Roman" w:hAnsi="Times New Roman" w:cs="Times New Roman"/>
          <w:sz w:val="28"/>
          <w:szCs w:val="28"/>
          <w:highlight w:val="yellow"/>
        </w:rPr>
        <w:t>38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9,0</w:t>
      </w:r>
      <w:r w:rsidRPr="0007311F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республиканского бюджета Республики Алтай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0 тыс. рублей</w:t>
      </w:r>
      <w:r w:rsidRPr="0007311F">
        <w:rPr>
          <w:rFonts w:ascii="Times New Roman" w:hAnsi="Times New Roman" w:cs="Times New Roman"/>
          <w:sz w:val="28"/>
          <w:szCs w:val="28"/>
        </w:rPr>
        <w:t xml:space="preserve"> - средства, планируемые к привлечению из федерального бюджета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2018 год –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0 тыс. рублей, в том числе: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0 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тыс. рублей</w:t>
      </w:r>
      <w:r w:rsidRPr="0007311F">
        <w:rPr>
          <w:rFonts w:ascii="Times New Roman" w:hAnsi="Times New Roman" w:cs="Times New Roman"/>
          <w:sz w:val="28"/>
          <w:szCs w:val="28"/>
        </w:rPr>
        <w:t xml:space="preserve"> - средства, планируемые к привлечению из республиканского бюджета Республики Алтай (справочно);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2019 год - 0 тыс. рублей, в том числе: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0 тыс. рублей</w:t>
      </w:r>
      <w:r w:rsidRPr="0007311F">
        <w:rPr>
          <w:rFonts w:ascii="Times New Roman" w:hAnsi="Times New Roman" w:cs="Times New Roman"/>
          <w:sz w:val="28"/>
          <w:szCs w:val="28"/>
        </w:rPr>
        <w:t xml:space="preserve"> - средства, планируемые к привлечению из республиканского бюджета Республики Алтай (справочно).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Сведения о средствах бюджета муниципального образования,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основных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Источником финансирования муниципальной программы являются средства бюджета муниципального образования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период с 2014 по 2019 года составляет </w:t>
      </w:r>
      <w:r w:rsidRPr="000521BF">
        <w:rPr>
          <w:rFonts w:ascii="Times New Roman" w:hAnsi="Times New Roman" w:cs="Times New Roman"/>
          <w:sz w:val="28"/>
          <w:szCs w:val="28"/>
          <w:highlight w:val="yellow"/>
        </w:rPr>
        <w:t>54768,2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521BF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. руб.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Объемы финансирования программы по годам: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2014 год - 3273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2015 год - 5126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2016 год - 4768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2017 год –</w:t>
      </w:r>
      <w:r>
        <w:rPr>
          <w:rFonts w:ascii="Times New Roman" w:hAnsi="Times New Roman" w:cs="Times New Roman"/>
          <w:sz w:val="28"/>
          <w:szCs w:val="28"/>
          <w:highlight w:val="yellow"/>
        </w:rPr>
        <w:t>15307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20704,2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2019 год - </w:t>
      </w:r>
      <w:r>
        <w:rPr>
          <w:rFonts w:ascii="Times New Roman" w:hAnsi="Times New Roman" w:cs="Times New Roman"/>
          <w:sz w:val="28"/>
          <w:szCs w:val="28"/>
          <w:highlight w:val="yellow"/>
        </w:rPr>
        <w:t>5590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</w:t>
      </w:r>
      <w:r w:rsidRPr="0007311F">
        <w:rPr>
          <w:rFonts w:ascii="Times New Roman" w:hAnsi="Times New Roman" w:cs="Times New Roman"/>
          <w:sz w:val="28"/>
          <w:szCs w:val="28"/>
        </w:rPr>
        <w:t>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Сведения об участии организаций,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включая данные о прогнозных расходах указанных организаций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 реализацию подпрограммы, - в случае участия в реализации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подпрограммы муниципальных унитарных предприятий,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общественных, научных и иных организаций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реализации подпрограммы участие сторонних организаций не предусматривается.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VI. Сведения об обеспечивающей подпрограмме, включенной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состав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Целью обеспечивающей подпрограммы «Обеспечение деятельности Муниципального учреждения «Управление имущества, градостроительства и земельных отношений города Горно-Алтайска» на 2014 - 2019 годы» является повышение качества управления и распоряжения муниципальным имуществом и земельными участками в муниципальном образовании «Город Горно-Алтайск».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обеспечивающей подпрограммы необходимо решить следующие задачи: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обеспечение эффективного и рационального функционирования деятельности Муниципального учреждения «Управление имущества, градостроительства и земельных отношений города Горно-Алтайска»;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б) повышение квалификации работников в Муниципальном учреждении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Целевые показатели обеспечивающей подпрограммы: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объем затрат бюджета муниципального образования  «Город Горно-Алтайск» на функционирование деятельности Муниципального учреждения «Управление имущества, градостроительства и земельных отношений города Горно-Алтайска»;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объем специалистов,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Основные мероприятия обеспечивающей подпрограммы: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повышение эффективности и материально-технической обеспеченности деятельности Муниципального учреждения «Управление имущества, градостроительства и земельных отношений города Горно-Алтайска»;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повышение квалификации работников Муниципального учреждения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Ресурсное обеспечение: объем финансирования обеспечивающей подпрограммы из средств бюджета муниципального образования «Город Горно-Алтайск» составляет: 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104,</w:t>
      </w:r>
      <w:r>
        <w:rPr>
          <w:rFonts w:ascii="Times New Roman" w:hAnsi="Times New Roman" w:cs="Times New Roman"/>
          <w:sz w:val="28"/>
          <w:szCs w:val="28"/>
          <w:highlight w:val="yellow"/>
        </w:rPr>
        <w:t>875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В том числе по годам: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2014 г. - 15,613 млн.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2015 г. - 16,278 млн.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2016 г. - 15,603 млн.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2017 год - 17,325 млн.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2018 год - </w:t>
      </w:r>
      <w:r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  <w:highlight w:val="yellow"/>
        </w:rPr>
        <w:t>016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2019 год - 20,040 млн. руб.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Паспорт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«Обеспечение деятельности Муниципального учреждения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«Управление имущества, градостроительства и земельных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отношений города Горно-Алтайска» 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39"/>
      </w:tblGrid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муниципальной программы (далее - подпрограмма)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учреждения «Управление имущества, градостроительства и земельных отношений города Горно-Алтайска» на 2014 - 2016 годы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программы, в состав которой входит подпрограмма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Эффективное управление муниципальной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собственностью и градостроительная деятельность в муниципальном образовании «Город Горно-Алтайск» на 2014 - 2019 годы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и распоряжения муниципальным имуществом и земельными участками в муниципальном образовании «Город Горно-Алтайск»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рационального функционирования деятельности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затрат бюджета муниципального образования «Город Горно-Алтайск» на функционирование деятельности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работников, прошедших повышение квалификации в Муниципальном учреждении «Управление имущества, градостроительства и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 города Горно-Алтайска»</w:t>
            </w:r>
          </w:p>
        </w:tc>
      </w:tr>
      <w:tr w:rsidR="00A50631" w:rsidRPr="0007311F" w:rsidTr="00C26325">
        <w:tc>
          <w:tcPr>
            <w:tcW w:w="317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839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обеспечивающей подпрограммы являются средства бюджета муниципального образования «Город Горно-Алтайск».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обеспечивающей подпрограммы за период с 2014 по 2019 года составляет 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874,9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Объемы финансирования программы по годам: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2014 год - 15613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2015 год - 16278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2016 год - 15603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2017 год - 17325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20015,6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–20040,3 тыс. руб.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 муниципальной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Важным условием успешной реализации программы является компонент управления рисками с целью минимизации их влияния на достижение целей программы. На минимизацию рисков невыполнения мероприятий программы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программы, защищен закреплением персональной ответственности исполнителей мероприятий программы.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Организационные риски связаны с ошибками в управлении реализацией программы, в том числе отдельных ее исполнителей, неготовностью организационной инфраструктуры к решению межведомственных задач, поставленных программой, что может привести к невыполнению ряда мероприятий программы. Меры по управлению организационными рисками: ежеквартальный мониторинг реализации программы; закрепление персональной ответственности за достижение непосредственных и конечных результатов программы, информирование населения и открытая публикация данных о ходе реализации программы.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Немаловажными являются финансовые риски, которые связаны с возможностью нецелевого и (или) неэффективного использования бюджетных средств в ходе реализации мероприятий программы. В качестве меры по управлению риском: осуществление мероприятий финансового контроля.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lastRenderedPageBreak/>
        <w:t>Экономические риски обусловлены необходимостью долгосрочного прогнозирования развития и финансового планирования. Следствием данных рисков может стать сокращение ресурсного обеспечения программы. Гарантией реализации программы является бюджетная обеспеченность основных мероприятий программы. Для управления риском при необходимости будет уточняться перечень и сроки реализации мероприятий программы.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предприниматься в ходе оперативного управления. 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VIII. Ресурсное обеспечение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Источником финансирования муниципальной программы являются средства бюджета муниципального образования «Город Горно-Алтайск», средства республиканского бюджета Республики Алтай и средства федерального бюджета Российской Федерации (справочно).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период с 2014 по 2019 годы составляет 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29821,8тыс. руб.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Объемы финансирования программы по годам: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2014 год - 1045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2015 год - 964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2016 год - 958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2017 год – 26854,8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2018 год - 0;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2019 год - 0.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Объем финансирования программы по бюджетам: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1) За счет федерального бюджета (справочно):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2014 год - 0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2015 год - 0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2016 год - 0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2017 год –0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2018 год - 0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2019 год - 0 тыс. руб.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2) За счет средств республиканского бюджета (справочно):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2014 год - 993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2015 год - 913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2016 год - 904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2017 год - 25389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2018 год - 0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2019 год - 0 тыс. руб.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3) За счет бюджета муниципального образования «Город Горно-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Алтайск»: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2014 год - 52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2015 год - 51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2016 год - 54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2017 год –1465,8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2018 год - 0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  <w:highlight w:val="yellow"/>
        </w:rPr>
        <w:t>2019 год - 0 тыс. руб.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течение реализации программы объемы финансового обеспечения подлежат уточнению.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носят прогнозный характер и могут уточняться при принятии бюджета муниципального образования г. Горно-Алтайск на очередной финансовый год и на плановый период.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IX. Ожидаемые конечные результаты реализации муниципальной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результате реализации программы к концу 2019 года будут достигнуты следующие показатели: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а) объем оформленных объектов недвижимости в муниципальную собственность - 368 штук;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б) объем предоставленного в аренду, собственность и безвозмездное пользование недвижимого имущества физическим и юридическим лицам - 5311 штук;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в) объем полученных доходов от использования муниципальной собственности –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>63459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,7 тыс. рублей;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г)  повышение общего уровня общественной безопасности населения в местах массового пребывания людей, правопорядка и безопасности среды обитания;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д) количество огнестрельного оружия, боеприпасов, взрывчатых веществ, взрывных устройств, добровольно сданных населением, - 22 штуки;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е) объем затрат бюджета муниципального образования «Город Горно-Алтайск» на функционирование деятельности Муниципального учреждения «Управление имущества, градостроительства и земельных отношений города Горно-Алтайска» - 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>104</w:t>
      </w:r>
      <w:r>
        <w:rPr>
          <w:rFonts w:ascii="Times New Roman" w:hAnsi="Times New Roman" w:cs="Times New Roman"/>
          <w:sz w:val="28"/>
          <w:szCs w:val="28"/>
          <w:highlight w:val="yellow"/>
        </w:rPr>
        <w:t>874,9</w:t>
      </w:r>
      <w:r w:rsidRPr="0007311F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руб.;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ж) удельный вес работников,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Горно-Алтайска», - 11% (ежегодно);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з) повышение эффективности градостроительного зонирования и правового регулирования градостроительной деятельности;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и) установление границ существующих и планируемых территорий общего пользования;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к) повышение эффективности и точности межевания застроенных территорий;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л) выявление свободных от застройки территорий, предназначенных для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целей гражданского и промышленного строительства;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м) создание условий для комплексного жилищного строительства;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н) формирование и предоставление земельных участков для освоения под жилищное строительство и развитие социальной, транспортной и инженерной инфраструктуры, резервирование земель для муниципальных нужд;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о) систематизация данных информационной системы обеспечения градостроительной деятельности, обеспечение сохранности и удобства предоставления информации;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п) повышение качества предоставляемых муниципальных услуг, сокращение сроков их предоставления, что приведет к повышению удовлетворенности населения деятельностью Муниципального учреждения «Управление имущества, градостроительства и земельных отношений города Горно-Алтайска» и улучшению условий проживания населения города Горно-Алтайска.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 градостроительная деятельность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СВЕДЕНИЯ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МУНИЦИПАЛЬНОЙ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Наименование муниципальной программы: «Эффективное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Администратор муниципальной программы: Муниципальное учреждение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rPr>
          <w:sz w:val="28"/>
          <w:szCs w:val="28"/>
        </w:rPr>
        <w:sectPr w:rsidR="00A50631" w:rsidRPr="0007311F" w:rsidSect="00081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8"/>
        <w:gridCol w:w="709"/>
        <w:gridCol w:w="360"/>
        <w:gridCol w:w="1020"/>
        <w:gridCol w:w="1191"/>
        <w:gridCol w:w="1361"/>
        <w:gridCol w:w="964"/>
        <w:gridCol w:w="1191"/>
        <w:gridCol w:w="1247"/>
        <w:gridCol w:w="1247"/>
      </w:tblGrid>
      <w:tr w:rsidR="00A50631" w:rsidRPr="0007311F" w:rsidTr="00C26325">
        <w:tc>
          <w:tcPr>
            <w:tcW w:w="624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8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81" w:type="dxa"/>
            <w:gridSpan w:val="8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A50631" w:rsidRPr="0007311F" w:rsidTr="00C26325">
        <w:tc>
          <w:tcPr>
            <w:tcW w:w="62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50631" w:rsidRPr="0007311F" w:rsidTr="00C26325">
        <w:tc>
          <w:tcPr>
            <w:tcW w:w="62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8" w:type="dxa"/>
            <w:gridSpan w:val="10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1. Муниципальная программа «Эффективное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годы»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предоставленного в аренду, собственность и безвозмездное пользование недвижимого имущества физическим и юридическим лицам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полученных доходов от использования муниципальной собственности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25018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33135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26162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28124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29224,7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24557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22257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и юридических лиц по фактам сбоев работы систем видеонаблюдения аппаратно-программного комплекса «Безопасный город»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функционирующих устройств видеонаблюдения системы аппаратно-программного комплекса «Безопасный город» на территории МО «Город Горно-Алтайск»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огнестрельного оружия, боеприпасов, взрывчатых веществ, взрывных устройств, добровольно сданных населением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территории муниципального образования «Город Горно-Алтайск», на которую подготовлены проекты планировки в соответствии с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 (количество разработанных и утвержденных проектов планировок)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 га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17,45 га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25 га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25 га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сформированных под индивидуальное жилищное строительство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градостроительных планов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на строительство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введенного в эксплуатацию жилья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 кв.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31585,3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30592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затрат бюджета МО «Город Горно-Алтайск» на функционирование деятельности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15390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15613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16278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15603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17325</w:t>
            </w:r>
          </w:p>
        </w:tc>
        <w:tc>
          <w:tcPr>
            <w:tcW w:w="1247" w:type="dxa"/>
          </w:tcPr>
          <w:p w:rsidR="00A50631" w:rsidRPr="00B4503C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20015,6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20040,3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специалистов,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прошедших повышение квалификации в Муниципальном учреждении «Управление имущества, градостроительства и земельных отношений города Горно-Алтайска»»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8" w:type="dxa"/>
            <w:gridSpan w:val="10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2. Подпрограмма «Повышение качества управления муниципальной собственностью в муниципальном образовании «Город Горно-Алтайск" на 2014 - 2019 годы»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объектов имущества в муниципальную собственность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земельных участков в муниципальную собственность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земельных участков льготным категориям граждан бесплатно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заключенных договоров аренды,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купли-продажи, безвозмездного пользования с гражданами, юридическими лицами по земельным участкам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полученных доходов от использования муниципального имущества и земельных участков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25018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33135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26162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28124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29224,7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24557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22257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8" w:type="dxa"/>
            <w:gridSpan w:val="10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3. Подпрограмма «Повышение качества градостроительной политики в муниципальном образовании «Город Горно-Алтайск» на 2014 - 2019 годы»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Площадь территории города, на которую подготовлены проекты планировки в соответствии с программой (количество разработанных и утвержденных проектов планировок)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 га /2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40,2 га /3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110,8 га /2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32,9 га/2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17,2 га/2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116 га/2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сформированных под индивидуальное жилищное строительство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градостроительных планов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на строительство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введенного в эксплуатацию жилья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31585,3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30592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8" w:type="dxa"/>
            <w:gridSpan w:val="10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4. Обеспечивающая подпрограмма «Обеспечение деятельности Муниципального учреждения «Управление имущества, градостроительства и земельных отношений города Горно-Алтайска" на 2014 - 2019 годы»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затрат бюджета МО «Город Горно-Алтайск» на функционирование деятельности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млн.  руб.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15390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15613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16278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15603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17325</w:t>
            </w:r>
          </w:p>
        </w:tc>
        <w:tc>
          <w:tcPr>
            <w:tcW w:w="1247" w:type="dxa"/>
          </w:tcPr>
          <w:p w:rsidR="00A50631" w:rsidRPr="00B4503C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20015,6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20040,3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2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Удельный вес специалистов,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069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 градостроительная деятельность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ПЕРЕЧЕНЬ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Наименование муниципальной программы: «Эффективное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Администратор муниципальной программы: Муниципальное учреждение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665"/>
        <w:gridCol w:w="1247"/>
        <w:gridCol w:w="2438"/>
        <w:gridCol w:w="398"/>
        <w:gridCol w:w="1814"/>
      </w:tblGrid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Целевой показатель основного мероприятия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0" w:type="dxa"/>
            <w:gridSpan w:val="6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1. Муниципальная программа (в целом, без распределения по подпрограммам)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в Муниципальном учреждении "Управление имущества, градостроительства и земельных отношений города Горно-Алтайска"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затрат бюджета МО «Город Горно-Алтайск» на функционирование деятельности МУ «Управление имущества, градостроительства и земельных отношений города Горно-Алтайска»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Удельный вес специалистов,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на территории муниципального образования «Город Горно-Алтайск» на 2014 - 2019 годы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земельных отношений МУ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2014 - 2019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оформленных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недвижимости в муниципальную собственность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оформленных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участков в муниципальную собственность Количество предоставленных земельных участков льготным категориям граждан бесплатно Количество заключенных договоров аренды, договоров купли-продажи, безвозмездного пользования с гражданами, юридическими лицами по земельным участкам Объем полученных доходов от использования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и земельных участков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муниципальным имуществом МО «Город Горно-Алтайск» на 2014 - 2019 годы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Отдел управления собственностью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объектов имущества в муниципальную собственность Объем полученных доходов от использования муниципального имущества и земельных участков Безвозмездные перечисления организациям Увеличение стоимости основных средств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развитие и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эксплуатации аппаратно-программного комплекса «Безопасный город»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управления собственностью МУ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2014– 2017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деструктивных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 (количество возможных угроз, кризисных ситуаций и происшествий)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видеонаблюдения за ситуацией в общественных местах в МО «Город Горно-Алтайск» и проведение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 на 2014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- 2019 годы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управления собственностью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огнестрельного оружия, боеприпасов, взрывчатых веществ, взрывных устройств, добровольно сданных населением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0" w:type="dxa"/>
            <w:gridSpan w:val="6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2. Подпрограмма муниципальной программы «Повышение качества управления муниципальной собственностью в муниципальном образовании «Город Горно-Алтайск» на 2014 - 2019 годы»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земельных участков на территории муниципального образования «Город Горно-Алтайск» на 2014 - 2019 годы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оформленных земельных участков в муниципальную собственность Количество предоставленных земельных участков льготным категориям граждан бесплатно Количество заключенных договоров аренды, договоров купли-продажи, безвозмездного пользования с гражданами,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юридическими лицами по земельным участкам Объем полученных доходов от использования муниципального имущества и земельных участков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муниципальным имуществом МО «Город Горно-Алтайск» на 2014 - 2019 годы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Отдел управления собственностью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оформленных объектов имущества в муниципальную собственность Объем полученных доходов от использования муниципального имущества и земельных участков Безвозмездные перечисления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Увеличение стоимости основных средств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0" w:type="dxa"/>
            <w:gridSpan w:val="6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3. Подпрограмма «Повышение качества градостроительной политики в муниципальном образовании «Город Горно-Алтайск» на 2014 - 2019 годы»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территориального планирования и землепользования на территории муниципального образования «Город Горно-Алтайск»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  <w:tc>
          <w:tcPr>
            <w:tcW w:w="2836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площадь территории города, на которую подготовлены проекты планировки в соответствии с программой (количество разработанных и утвержденных проектов планировок)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сформированных под индивидуальное жилищное строительство</w:t>
            </w:r>
          </w:p>
        </w:tc>
        <w:tc>
          <w:tcPr>
            <w:tcW w:w="181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градостроительной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муниципальном образовании «Город Горно-Алтайск»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градостроительных планов;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выданных разрешений на строительство;</w:t>
            </w: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введенного в эксплуатацию жилья</w:t>
            </w:r>
          </w:p>
        </w:tc>
        <w:tc>
          <w:tcPr>
            <w:tcW w:w="1814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0" w:type="dxa"/>
            <w:gridSpan w:val="6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4. Обеспечивающая подпрограмма «Обеспечение деятельности Муниципального учреждения "Управление имущества, градостроительства и земельных отношений города Горно-Алтайска" на 2014 - 2019 годы»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Функционирование деятельности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Отдел отчета и отчетности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затрат бюджета МО «Город Горно-Алтайск» на функционирование деятельности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0631" w:rsidRPr="0007311F" w:rsidTr="00C26325">
        <w:tc>
          <w:tcPr>
            <w:tcW w:w="680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в Муниципальном учреждении «Управление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градостроительства и земельных отношений города Горно-Алтайска»</w:t>
            </w:r>
          </w:p>
        </w:tc>
        <w:tc>
          <w:tcPr>
            <w:tcW w:w="2665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отчета и отчетности МУ «Управление имущества, градостроительства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земельных отношений города Горно-Алтайска»</w:t>
            </w:r>
          </w:p>
        </w:tc>
        <w:tc>
          <w:tcPr>
            <w:tcW w:w="1247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2014 - 2019 годы</w:t>
            </w:r>
          </w:p>
        </w:tc>
        <w:tc>
          <w:tcPr>
            <w:tcW w:w="243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специалистов, прошедших повышение квалификации в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учреждении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2212" w:type="dxa"/>
            <w:gridSpan w:val="2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 градостроительная деятельность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ОЦЕНКА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ПРИМЕНЕНИЯ МЕР МУНИЦИПАЛЬНОГО РЕГУЛИРОВАНИЯ В СФЕРЕ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Наименование муниципальной программы: «Эффективное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годы».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Администратор муниципальной программы: Муниципальное учреждение «Управление имущества, 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360"/>
        <w:gridCol w:w="1134"/>
        <w:gridCol w:w="850"/>
        <w:gridCol w:w="709"/>
        <w:gridCol w:w="709"/>
        <w:gridCol w:w="709"/>
        <w:gridCol w:w="708"/>
        <w:gridCol w:w="851"/>
        <w:gridCol w:w="1871"/>
      </w:tblGrid>
      <w:tr w:rsidR="00A50631" w:rsidRPr="0007311F" w:rsidTr="00C26325">
        <w:tc>
          <w:tcPr>
            <w:tcW w:w="624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401" w:type="dxa"/>
            <w:gridSpan w:val="2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меры муниципального регулирования</w:t>
            </w:r>
          </w:p>
        </w:tc>
        <w:tc>
          <w:tcPr>
            <w:tcW w:w="1134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Показатель применения меры</w:t>
            </w:r>
          </w:p>
        </w:tc>
        <w:tc>
          <w:tcPr>
            <w:tcW w:w="4536" w:type="dxa"/>
            <w:gridSpan w:val="6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Финансовая оценка результата</w:t>
            </w:r>
          </w:p>
        </w:tc>
        <w:tc>
          <w:tcPr>
            <w:tcW w:w="1871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A50631" w:rsidRPr="0007311F" w:rsidTr="00C26325">
        <w:tc>
          <w:tcPr>
            <w:tcW w:w="62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71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</w:tr>
      <w:tr w:rsidR="00A50631" w:rsidRPr="0007311F" w:rsidTr="00C26325">
        <w:tc>
          <w:tcPr>
            <w:tcW w:w="10566" w:type="dxa"/>
            <w:gridSpan w:val="11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управления муниципальной собственностью и градостроительной деятельностью в муниципальном образовании «Город Горно-Алтайск» на 2014 - 2019 годы</w:t>
            </w: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3: Развитие систем видеонаблюдения за ситуацией в общественных местах в муниципальном образовании «Город Горно-Алтайск» и проведение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 на 2014 - 2019 гг.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Совершенствование аппаратно-программного комплекса «Безопасный город», его </w:t>
            </w: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технического обслуживания, устранения поломок и неисправностей</w:t>
            </w:r>
          </w:p>
        </w:tc>
        <w:tc>
          <w:tcPr>
            <w:tcW w:w="1494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Объем вложений в функционирующие устройства (тыс. руб.)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1053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1053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1053</w:t>
            </w:r>
          </w:p>
        </w:tc>
        <w:tc>
          <w:tcPr>
            <w:tcW w:w="708" w:type="dxa"/>
          </w:tcPr>
          <w:p w:rsidR="00A50631" w:rsidRPr="00C94D60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87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функционирующих устройств видеонаблюдения системы аппаратно-</w:t>
            </w: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программного комплекса «Безопасный город» на территории МО «Город Горно-Алтайск»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Операции жители города Горно-Алтайска ежегодно сдают незаконно хранящееся оружие с целью получения вознаграждения</w:t>
            </w:r>
          </w:p>
        </w:tc>
        <w:tc>
          <w:tcPr>
            <w:tcW w:w="1494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Объем выплат за сданное оружие и боеприпасы (тыс. руб.)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15,5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17,2</w:t>
            </w: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708" w:type="dxa"/>
          </w:tcPr>
          <w:p w:rsidR="00A50631" w:rsidRPr="00C94D60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количество огнестрельного оружия, боеприпасов, взрывчатых веществ, взрывных устройств, добровольно сданных населением</w:t>
            </w:r>
          </w:p>
        </w:tc>
      </w:tr>
      <w:tr w:rsidR="00A50631" w:rsidRPr="0007311F" w:rsidTr="00C26325">
        <w:tc>
          <w:tcPr>
            <w:tcW w:w="62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Создание, развитие и организация эксплуатации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комплекса средств автоматизации </w:t>
            </w: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Единый центр  оперативного реагирования</w:t>
            </w: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 рамках реализации проекта «Проектирование и построение опытного участка АПК»  </w:t>
            </w:r>
          </w:p>
        </w:tc>
        <w:tc>
          <w:tcPr>
            <w:tcW w:w="1494" w:type="dxa"/>
            <w:gridSpan w:val="2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Объем вложений в функционирующие устройства (тыс. руб.)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количество деструктивных событий (количество возможных угроз, кризисных </w:t>
            </w:r>
            <w:r w:rsidRPr="000731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ситуаций и происшествий)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 градостроительная деятельность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МУНИЦИПАЛЬНОГО ОБРАЗОВАНИЯ "ГОРОД ГОРНО-АЛТАЙСК"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Наименование муниципальной программы: 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программы: Муниципальное учреждение «Управление имущества,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64"/>
        <w:gridCol w:w="1632"/>
        <w:gridCol w:w="457"/>
        <w:gridCol w:w="457"/>
        <w:gridCol w:w="457"/>
        <w:gridCol w:w="457"/>
        <w:gridCol w:w="583"/>
        <w:gridCol w:w="696"/>
        <w:gridCol w:w="457"/>
        <w:gridCol w:w="853"/>
        <w:gridCol w:w="567"/>
        <w:gridCol w:w="850"/>
        <w:gridCol w:w="851"/>
        <w:gridCol w:w="850"/>
        <w:gridCol w:w="993"/>
        <w:gridCol w:w="850"/>
        <w:gridCol w:w="851"/>
      </w:tblGrid>
      <w:tr w:rsidR="00A50631" w:rsidRPr="0007311F" w:rsidTr="00C26325">
        <w:tc>
          <w:tcPr>
            <w:tcW w:w="1418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464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2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Администратор, соисполнитель</w:t>
            </w:r>
          </w:p>
        </w:tc>
        <w:tc>
          <w:tcPr>
            <w:tcW w:w="1828" w:type="dxa"/>
            <w:gridSpan w:val="4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Код муниципальной программы</w:t>
            </w:r>
          </w:p>
        </w:tc>
        <w:tc>
          <w:tcPr>
            <w:tcW w:w="3156" w:type="dxa"/>
            <w:gridSpan w:val="5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«Город Горно-Алтайск", тыс. рублей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МП&lt;1&gt;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ПП&lt;2&gt;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ОМ&lt;3&gt;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М&lt;4&gt;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ГРБС&lt;5&gt;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РЗ&lt;6&gt;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ПР&lt;7&gt;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ЦС&lt;8&gt;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ВР&lt;9&gt;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50631" w:rsidRPr="0007311F" w:rsidTr="00C26325">
        <w:tc>
          <w:tcPr>
            <w:tcW w:w="1418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464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муниципальной собственностью и градостроительная деятельность в муниципальном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«Город Горно-Алтайск» на 2014 - 2019 годы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18886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21404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20371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33407,4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42205,0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26830,3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18886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21404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20371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33407,4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42205,0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26830,3</w:t>
            </w:r>
          </w:p>
        </w:tc>
      </w:tr>
      <w:tr w:rsidR="00A50631" w:rsidRPr="0007311F" w:rsidTr="00C26325">
        <w:tc>
          <w:tcPr>
            <w:tcW w:w="1418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Обеспечивающая подпрограмма</w:t>
            </w:r>
          </w:p>
        </w:tc>
        <w:tc>
          <w:tcPr>
            <w:tcW w:w="1464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63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15613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16278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15603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17325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20015,6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20040,3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030А118110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14680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10928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12369,7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14063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14274,3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030А118110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254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030А118110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030А118110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3602,6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4247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4311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030А118190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11,1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60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030А118190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397,7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030А118190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711,7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1217,1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1339,6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1281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030П118000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38,9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030С118000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030А118190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030А118190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муниципальной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собственностью в муниципальном образовании «Город Горно-Алтайск» на 2014 - 2019 годы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«Управление имущества,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15307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20704,2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5590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</w:tr>
      <w:tr w:rsidR="00A50631" w:rsidRPr="0007311F" w:rsidTr="00C26325">
        <w:tc>
          <w:tcPr>
            <w:tcW w:w="1418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1464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земельных участков на территории муниципального образования «Город Горно-Алтайск» на 2014 - 2019 гг.</w:t>
            </w:r>
          </w:p>
        </w:tc>
        <w:tc>
          <w:tcPr>
            <w:tcW w:w="163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0310100001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856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786,1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0310100001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0310100001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856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763,1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0310100001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муниципальным имуществом МО "Город Горно-Алтайск" на 2014 - 2019 гг.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12985,2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19918,1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3590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</w:tr>
      <w:tr w:rsidR="00A50631" w:rsidRPr="0007311F" w:rsidTr="00C26325">
        <w:tc>
          <w:tcPr>
            <w:tcW w:w="1418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464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и распоряжение муниципальным имуществом</w:t>
            </w:r>
          </w:p>
        </w:tc>
        <w:tc>
          <w:tcPr>
            <w:tcW w:w="163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имущества, градостроительства и земельных отношений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750,3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1089,3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2906,4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0" w:type="dxa"/>
          </w:tcPr>
          <w:p w:rsidR="00A50631" w:rsidRPr="00416205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1620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капитальному ремонту муниципального имущества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0310200002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0310200002</w:t>
            </w: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831     </w:t>
            </w:r>
          </w:p>
        </w:tc>
        <w:tc>
          <w:tcPr>
            <w:tcW w:w="850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851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850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1890,9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E15A02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15A02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 xml:space="preserve">2015,0 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50631" w:rsidRPr="004D0573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D057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1" w:type="dxa"/>
          </w:tcPr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1590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  <w:p w:rsidR="00A50631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0631" w:rsidRPr="0007311F" w:rsidTr="00C26325">
        <w:tc>
          <w:tcPr>
            <w:tcW w:w="1418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1464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A50631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-901065</wp:posOffset>
                      </wp:positionH>
                      <wp:positionV relativeFrom="paragraph">
                        <wp:posOffset>466090</wp:posOffset>
                      </wp:positionV>
                      <wp:extent cx="852805" cy="0"/>
                      <wp:effectExtent l="11430" t="7620" r="1206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2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70.95pt;margin-top:36.7pt;width:67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SRVAIAAF0EAAAOAAAAZHJzL2Uyb0RvYy54bWysVM2O0zAQviPxDpbvbZLSLt1o0xVKWjgs&#10;sNIuD+A6TmPh2JbtNq0Q0i4vsI/AK3DhwI/2GdI3Yuz+wMIFIXKYjOOZz9/MfM7Z+boRaMWM5Upm&#10;OOnHGDFJVcnlIsNvrme9MUbWEVkSoSTL8IZZfD55/Ois1SkbqFqJkhkEINKmrc5w7ZxOo8jSmjXE&#10;9pVmEjYrZRriYGkWUWlIC+iNiAZxfBK1ypTaKMqsha/FbhNPAn5VMepeV5VlDokMAzcXrAl27m00&#10;OSPpwhBdc7qnQf6BRUO4hEOPUAVxBC0N/wOq4dQoqyrXp6qJVFVxykINUE0S/1bNVU00C7VAc6w+&#10;tsn+P1j6anVpEC9hdhhJ0sCIuo/bm+1d9737tL1D29vuHsz2w/am+9x96752990XlPi+tdqmkJ7L&#10;S+Mrp2t5pS8UfWuRVHlN5IIF/tcbDaAhI3qQ4hdWw+nz9qUqIYYsnQpNXFemQZXg+oVP9ODQKLQO&#10;U9scp8bWDlH4OB4NxvEII3rYikjqEXyeNtY9Z6pB3smwdYbwRe1yJSVIQ5kdOlldWAcVQeIhwSdL&#10;NeNCBIUIidoMn44Go0DHKsFLv+nDrFnMc2HQiniNhce3B8AehBm1lGUAqxkpp3vfES52PsQL6fGg&#10;LqCz93Yiencan07H0/GwNxycTHvDuCh6z2b5sHcyS56OiidFnhfJe08tGaY1L0smPbuDoJPh3wlm&#10;f7V2UjxK+tiG6CF6KBHIHt6BdBixn+pOH3NVbi6N74afNmg4BO/vm78kv65D1M+/wuQHAAAA//8D&#10;AFBLAwQUAAYACAAAACEAoEtklt0AAAAJAQAADwAAAGRycy9kb3ducmV2LnhtbEyPQU+DQBCF7yb9&#10;D5tp4o0uKIEWWRpjovFgSFrtfcuOgLKzyG6B/nvXeGiPL/PlvW/y7aw7NuJgW0MColUIDKkyqqVa&#10;wMf7c7AGZp0kJTtDKOCMFrbF4iaXmTIT7XDcu5r5ErKZFNA412ec26pBLe3K9Ej+9mkGLZ2PQ83V&#10;ICdfrjt+F4YJ17Ilv9DIHp8arL73Jy3gh9LzIebj+qssXfLy+lYTlpMQt8v58QGYw9ldYPjT9+pQ&#10;eKejOZGyrBMQRHG08ayA9D4G5okgTYAd/zMvcn79QfELAAD//wMAUEsBAi0AFAAGAAgAAAAhALaD&#10;OJL+AAAA4QEAABMAAAAAAAAAAAAAAAAAAAAAAFtDb250ZW50X1R5cGVzXS54bWxQSwECLQAUAAYA&#10;CAAAACEAOP0h/9YAAACUAQAACwAAAAAAAAAAAAAAAAAvAQAAX3JlbHMvLnJlbHNQSwECLQAUAAYA&#10;CAAAACEAgeX0kVQCAABdBAAADgAAAAAAAAAAAAAAAAAuAgAAZHJzL2Uyb0RvYy54bWxQSwECLQAU&#10;AAYACAAAACEAoEtklt0AAAAJAQAADwAAAAAAAAAAAAAAAACuBAAAZHJzL2Rvd25yZXYueG1sUEsF&#10;BgAAAAAEAAQA8wAAALgFAAAAAA==&#10;"/>
                  </w:pict>
                </mc:Fallback>
              </mc:AlternateContent>
            </w:r>
          </w:p>
        </w:tc>
        <w:tc>
          <w:tcPr>
            <w:tcW w:w="163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«Управление имущества, градостроительства и земельных отношений города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0310200003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0310200003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акций и иных форм участия в капитале муниципальных предприятий в муниципальном образовании «Город Горно-Алтайск»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0310200004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в муниципальную 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сооружений, помещений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«Управление имущества, градостроительства и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14951,7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0631" w:rsidRPr="0007311F" w:rsidTr="00C26325">
        <w:tc>
          <w:tcPr>
            <w:tcW w:w="1418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1464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Развитие систем видеонаблюдения за ситуацией в общественных местах в муниципальном образовании «Город Горно-Алтайск» и проведение оперативно-профилакт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ических мероприятий в сфере борьбы с незаконным оборотом огнестрельного оружия, боеприпасов, взрывчатых веществ, взрывных устройств на 2014 - 2016 гг.</w:t>
            </w:r>
          </w:p>
        </w:tc>
        <w:tc>
          <w:tcPr>
            <w:tcW w:w="163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0310300000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1465,8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03103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1465,5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0310300001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0,3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градостроительной политики в муниципальном образовании «Город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Горно-Алтайск» на 2014 - 2019 годы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«Управление имущества, градостроительства и земельных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775,4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1485,2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территориального планирования и землепользования на территории муниципального образования «Город Горно-Алтайск»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0320100001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445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1839,0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</w:tr>
      <w:tr w:rsidR="00A50631" w:rsidRPr="0007311F" w:rsidTr="00C26325">
        <w:tc>
          <w:tcPr>
            <w:tcW w:w="141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1464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градостроительной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муниципальном образовании «Город Горно-Алтайск»</w:t>
            </w:r>
          </w:p>
        </w:tc>
        <w:tc>
          <w:tcPr>
            <w:tcW w:w="1632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«Управление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градостроительства и земельных отношений города Горно-Алтайска»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6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03202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567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330,4</w:t>
            </w:r>
          </w:p>
        </w:tc>
        <w:tc>
          <w:tcPr>
            <w:tcW w:w="850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1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</w:tbl>
    <w:p w:rsidR="00A50631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«Эффективное управление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и градостроительная деятельность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50631" w:rsidRPr="0007311F" w:rsidRDefault="00A50631" w:rsidP="00A5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</w:t>
      </w:r>
    </w:p>
    <w:p w:rsidR="00A50631" w:rsidRPr="0007311F" w:rsidRDefault="00A50631" w:rsidP="00A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ПРОГРАММЫ ЗА СЧЕТ ВСЕХ ИСТОЧНИКОВ ФИНАНСИРОВАНИЯ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>Наименование муниципальной программы: 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годы.</w:t>
      </w:r>
    </w:p>
    <w:p w:rsidR="00A50631" w:rsidRPr="0007311F" w:rsidRDefault="00A50631" w:rsidP="00A5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F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программы: Муниципальное учреждение «Управление имущества, </w:t>
      </w:r>
      <w:r w:rsidRPr="0007311F">
        <w:rPr>
          <w:rFonts w:ascii="Times New Roman" w:hAnsi="Times New Roman" w:cs="Times New Roman"/>
          <w:sz w:val="28"/>
          <w:szCs w:val="28"/>
        </w:rPr>
        <w:lastRenderedPageBreak/>
        <w:t>градостроительства и земельных отношений города Горно-Алтайска».</w:t>
      </w: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127"/>
        <w:gridCol w:w="2268"/>
        <w:gridCol w:w="1134"/>
        <w:gridCol w:w="1134"/>
        <w:gridCol w:w="1134"/>
        <w:gridCol w:w="1134"/>
        <w:gridCol w:w="1099"/>
        <w:gridCol w:w="1169"/>
      </w:tblGrid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муниципальной собственностью и градостроительная деятельность в муниципальном образовании «Город Горно-Алтайск» на 2014 - 2019 годы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19879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22317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21275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59246,4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42558,8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26830,3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18886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21404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20371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33407,4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42205,0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26830,3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25839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353,8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планируемые к привлечению из федерального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15613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16278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15603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17325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20015,6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20040,3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15613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16278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15603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17325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20015,6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20040,3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муниципальной собственностью в муниципальном образовании «Город Горно-Алтайск» на 2014 - 2019 годы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4266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6039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5672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40696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20704,2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5590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«Город Горно-Алтайск»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3273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15307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20704,2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5590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25389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земельных участков на территории муниципального образования «Город Горно-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Алтайск» на 2014 - 2019 годы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856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786,1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"Город Горно-Алтайск"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856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786,1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муниципальным имуществом муниципального образования "Город Горно-Алтайск" на 2014 - 2019 годы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12985,2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19918,1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3590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12985,2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19918,1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3590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видеонаблюдения за ситуацией в общественных местах в муниципальном образовании «Город Горно-Алтайск» и проведение оперативно-профилактических мероприятий в сфере борьбы с незаконным оборотом огнестрельного оружия, боеприпасов,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взрывчатых веществ, взрывных устройств на 2014 - 2016 годы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26854,8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1465,8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25389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градостроительной политики в муниципальном образовании «Город Горно-Алтайск» на 2014 - 2019 годы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1225,4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1839,0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775,4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1485,2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353,8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территориального планирования и землепользования на территории муниципального образования "Город Горно-Алтайск"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780,4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1839,0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1200,0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330,4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1485,2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353,8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градостроительной политики в муниципальном 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«Город Горно-Алтайск»</w:t>
            </w: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445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</w:t>
            </w: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Алтайск»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445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50631" w:rsidRPr="0007311F" w:rsidTr="00C26325">
        <w:tc>
          <w:tcPr>
            <w:tcW w:w="709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631" w:rsidRPr="0007311F" w:rsidRDefault="00A50631" w:rsidP="00C2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0631" w:rsidRPr="0007311F" w:rsidRDefault="00A50631" w:rsidP="00C26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9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9" w:type="dxa"/>
          </w:tcPr>
          <w:p w:rsidR="00A50631" w:rsidRPr="0007311F" w:rsidRDefault="00A50631" w:rsidP="00C26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3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</w:tbl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0631" w:rsidRPr="0007311F" w:rsidRDefault="00A50631" w:rsidP="00A50631">
      <w:pPr>
        <w:rPr>
          <w:sz w:val="28"/>
          <w:szCs w:val="28"/>
        </w:rPr>
      </w:pPr>
    </w:p>
    <w:p w:rsidR="00DF1A6F" w:rsidRDefault="00A50631">
      <w:bookmarkStart w:id="1" w:name="_GoBack"/>
      <w:bookmarkEnd w:id="1"/>
    </w:p>
    <w:sectPr w:rsidR="00DF1A6F" w:rsidSect="000813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 SayanAltai">
    <w:altName w:val="Microsoft YaHei"/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1"/>
    <w:rsid w:val="003A5E07"/>
    <w:rsid w:val="004C5E3C"/>
    <w:rsid w:val="00A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3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0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0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0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506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0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3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3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0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0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0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506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0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6926327C8A0BB74CC894E7C34A8551217F9DBB4478E876FD3CE327F041AF0A286A67E0B8858FE40E476B6BAK" TargetMode="External"/><Relationship Id="rId13" Type="http://schemas.openxmlformats.org/officeDocument/2006/relationships/hyperlink" Target="consultantplus://offline/ref=6A06926327C8A0BB74CC894E7C34A8551217F9DBB4478C866ED3CE327F041AF0BAB2K" TargetMode="External"/><Relationship Id="rId18" Type="http://schemas.openxmlformats.org/officeDocument/2006/relationships/hyperlink" Target="consultantplus://offline/ref=6A06926327C8A0BB74CC97436A58FF59161DAFD4B54485D33A8C956F28B0BDK" TargetMode="External"/><Relationship Id="rId26" Type="http://schemas.openxmlformats.org/officeDocument/2006/relationships/hyperlink" Target="consultantplus://offline/ref=6A06926327C8A0BB74CC97436A58FF59161DA3D3B24085D33A8C956F28B0B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06926327C8A0BB74CC97436A58FF59161DA3D3B24085D33A8C956F28B0BDK" TargetMode="External"/><Relationship Id="rId34" Type="http://schemas.openxmlformats.org/officeDocument/2006/relationships/hyperlink" Target="consultantplus://offline/ref=6A06926327C8A0BB74CC894E7C34A8551217F9DBB541888C6ED3CE327F041AF0A286A67E0B8858FE40E274B6B8K" TargetMode="External"/><Relationship Id="rId7" Type="http://schemas.openxmlformats.org/officeDocument/2006/relationships/hyperlink" Target="consultantplus://offline/ref=6A06926327C8A0BB74CC894E7C34A8551217F9DBB54E88806FD3CE327F041AF0BAB2K" TargetMode="External"/><Relationship Id="rId12" Type="http://schemas.openxmlformats.org/officeDocument/2006/relationships/hyperlink" Target="consultantplus://offline/ref=6A06926327C8A0BB74CC97436A58FF59161DA7D7B34085D33A8C956F28B0BDK" TargetMode="External"/><Relationship Id="rId17" Type="http://schemas.openxmlformats.org/officeDocument/2006/relationships/hyperlink" Target="consultantplus://offline/ref=6A06926327C8A0BB74CC97436A58FF59161DAFD4B54585D33A8C956F28B0BDK" TargetMode="External"/><Relationship Id="rId25" Type="http://schemas.openxmlformats.org/officeDocument/2006/relationships/hyperlink" Target="consultantplus://offline/ref=6A06926327C8A0BB74CC97436A58FF59161DAFD4B54585D33A8C956F280D10A7E5C9FF3C4B83B5B9K" TargetMode="External"/><Relationship Id="rId33" Type="http://schemas.openxmlformats.org/officeDocument/2006/relationships/hyperlink" Target="consultantplus://offline/ref=6A06926327C8A0BB74CC894E7C34A8551217F9DBB64E868463D3CE327F041AF0A286A67E0B8858FE40E274B6B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06926327C8A0BB74CC97436A58FF59161CA7DFBE4485D33A8C956F28B0BDK" TargetMode="External"/><Relationship Id="rId20" Type="http://schemas.openxmlformats.org/officeDocument/2006/relationships/hyperlink" Target="consultantplus://offline/ref=6A06926327C8A0BB74CC97436A58FF59161CA7D4B64785D33A8C956F280D10A7E5C9FF3C4D83B5BDK" TargetMode="External"/><Relationship Id="rId29" Type="http://schemas.openxmlformats.org/officeDocument/2006/relationships/hyperlink" Target="consultantplus://offline/ref=6A06926327C8A0BB74CC97436A58FF59161DA7D7B34085D33A8C956F28B0B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6926327C8A0BB74CC97436A58FF59161DA3D3B14085D33A8C956F280D10A7E5C9FF3C4F865BF6B4B0K" TargetMode="External"/><Relationship Id="rId11" Type="http://schemas.openxmlformats.org/officeDocument/2006/relationships/hyperlink" Target="consultantplus://offline/ref=6A06926327C8A0BB74CC894E7C34A8551217F9DBB54F898766D3CE327F041AF0A286A67E0B8858FE41E273B6B1K" TargetMode="External"/><Relationship Id="rId24" Type="http://schemas.openxmlformats.org/officeDocument/2006/relationships/hyperlink" Target="consultantplus://offline/ref=6A06926327C8A0BB74CC97436A58FF59161DAFD4B54585D33A8C956F280D10A7E5C9FF3C4F855FF7B4B7K" TargetMode="External"/><Relationship Id="rId32" Type="http://schemas.openxmlformats.org/officeDocument/2006/relationships/hyperlink" Target="consultantplus://offline/ref=6A06926327C8A0BB74CC97436A58FF59161DAFD4B54585D33A8C956F280D10A7E5C9FF3C4F8550FAB4B0K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A06926327C8A0BB74CC97436A58FF59161DA3D3B24085D33A8C956F28B0BDK" TargetMode="External"/><Relationship Id="rId23" Type="http://schemas.openxmlformats.org/officeDocument/2006/relationships/hyperlink" Target="consultantplus://offline/ref=6A06926327C8A0BB74CC894E7C34A8551217F9DBB4478B8560D3CE327F041AF0BAB2K" TargetMode="External"/><Relationship Id="rId28" Type="http://schemas.openxmlformats.org/officeDocument/2006/relationships/hyperlink" Target="consultantplus://offline/ref=6A06926327C8A0BB74CC97436A58FF59161DAFD4B54585D33A8C956F28B0BD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A06926327C8A0BB74CC894E7C34A8551217F9DBB54F898766D3CE327F041AF0BAB2K" TargetMode="External"/><Relationship Id="rId19" Type="http://schemas.openxmlformats.org/officeDocument/2006/relationships/hyperlink" Target="consultantplus://offline/ref=6A06926327C8A0BB74CC97436A58FF59161CA7D4B64785D33A8C956F280D10A7E5C9FF3C4F8559F7B4B4K" TargetMode="External"/><Relationship Id="rId31" Type="http://schemas.openxmlformats.org/officeDocument/2006/relationships/hyperlink" Target="consultantplus://offline/ref=6A06926327C8A0BB74CC97436A58FF59161DAFD4B54585D33A8C956F280D10A7E5C9FF3C4F8550FEB4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6926327C8A0BB74CC894E7C34A8551217F9DBB4478E876FD3CE327F041AF0A286A67E0B8858FE40E473B6BCK" TargetMode="External"/><Relationship Id="rId14" Type="http://schemas.openxmlformats.org/officeDocument/2006/relationships/hyperlink" Target="consultantplus://offline/ref=6A06926327C8A0BB74CC97436A58FF59161CA7D4B64785D33A8C956F28B0BDK" TargetMode="External"/><Relationship Id="rId22" Type="http://schemas.openxmlformats.org/officeDocument/2006/relationships/hyperlink" Target="consultantplus://offline/ref=6A06926327C8A0BB74CC97436A58FF59161CA7D4B64785D33A8C956F28B0BDK" TargetMode="External"/><Relationship Id="rId27" Type="http://schemas.openxmlformats.org/officeDocument/2006/relationships/hyperlink" Target="consultantplus://offline/ref=6A06926327C8A0BB74CC894E7C34A8551217F9DBB541888C6ED3CE327F041AF0A286A67E0B8858FE40E274B6B8K" TargetMode="External"/><Relationship Id="rId30" Type="http://schemas.openxmlformats.org/officeDocument/2006/relationships/hyperlink" Target="consultantplus://offline/ref=6A06926327C8A0BB74CC894E7C34A8551217F9DBB541888C6ED3CE327F041AF0A286A67E0B8858FE40E274B6B8K" TargetMode="External"/><Relationship Id="rId35" Type="http://schemas.openxmlformats.org/officeDocument/2006/relationships/hyperlink" Target="consultantplus://offline/ref=6A06926327C8A0BB74CC97436A58FF591614A0D3BC11D2D16BD99BB6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13877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2018-06-07T04:13:00Z</dcterms:created>
  <dcterms:modified xsi:type="dcterms:W3CDTF">2018-06-07T04:13:00Z</dcterms:modified>
</cp:coreProperties>
</file>