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F3" w:rsidRPr="00B473F3" w:rsidRDefault="00B473F3" w:rsidP="00B473F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t>АДМ</w:t>
      </w:r>
      <w:r w:rsidRPr="00B473F3">
        <w:rPr>
          <w:rFonts w:ascii="Times New Roman" w:hAnsi="Times New Roman" w:cs="Times New Roman"/>
          <w:sz w:val="24"/>
          <w:szCs w:val="24"/>
        </w:rPr>
        <w:t>ИНИСТРАЦИЯ ГОРОДА ГОРНО-АЛТАЙСКА</w:t>
      </w:r>
    </w:p>
    <w:p w:rsidR="00B473F3" w:rsidRPr="00B473F3" w:rsidRDefault="00B473F3" w:rsidP="00B473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473F3" w:rsidRPr="00B473F3" w:rsidRDefault="00B473F3" w:rsidP="00B473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от 6 апреля 2018 г. N 40</w:t>
      </w:r>
    </w:p>
    <w:p w:rsidR="00B473F3" w:rsidRPr="00B473F3" w:rsidRDefault="00B473F3" w:rsidP="00B473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473F3">
        <w:rPr>
          <w:rFonts w:ascii="Times New Roman" w:hAnsi="Times New Roman" w:cs="Times New Roman"/>
          <w:szCs w:val="22"/>
        </w:rPr>
        <w:t>ОБ УТВЕРЖДЕНИИ АДМИНИСТРАТИВНОГО РЕГЛАМЕНТА ПРЕДОСТАВЛЕНИЯ</w:t>
      </w:r>
    </w:p>
    <w:p w:rsidR="00B473F3" w:rsidRPr="00B473F3" w:rsidRDefault="00B473F3" w:rsidP="00B473F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473F3">
        <w:rPr>
          <w:rFonts w:ascii="Times New Roman" w:hAnsi="Times New Roman" w:cs="Times New Roman"/>
          <w:szCs w:val="22"/>
        </w:rPr>
        <w:t>МУНИЦИПАЛЬНОЙ УСЛУГИ "ПРИЕМ ЗАЯВЛЕНИЙ, ПОСТАНОВКА НА УЧЕТ</w:t>
      </w:r>
    </w:p>
    <w:p w:rsidR="00B473F3" w:rsidRPr="00B473F3" w:rsidRDefault="00B473F3" w:rsidP="00B473F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473F3">
        <w:rPr>
          <w:rFonts w:ascii="Times New Roman" w:hAnsi="Times New Roman" w:cs="Times New Roman"/>
          <w:szCs w:val="22"/>
        </w:rPr>
        <w:t>ДЕТЕЙ И ВЫДАЧА НАПРАВЛЕНИЙ В ОБРАЗОВАТЕЛЬНЫЕ УЧРЕЖДЕНИЯ,</w:t>
      </w:r>
    </w:p>
    <w:p w:rsidR="00B473F3" w:rsidRPr="00B473F3" w:rsidRDefault="00B473F3" w:rsidP="00B473F3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B473F3">
        <w:rPr>
          <w:rFonts w:ascii="Times New Roman" w:hAnsi="Times New Roman" w:cs="Times New Roman"/>
          <w:szCs w:val="22"/>
        </w:rPr>
        <w:t>РЕАЛИЗУЮЩИЕ</w:t>
      </w:r>
      <w:proofErr w:type="gramEnd"/>
      <w:r w:rsidRPr="00B473F3">
        <w:rPr>
          <w:rFonts w:ascii="Times New Roman" w:hAnsi="Times New Roman" w:cs="Times New Roman"/>
          <w:szCs w:val="22"/>
        </w:rPr>
        <w:t xml:space="preserve"> ОСНОВНУЮ ОБЩЕОБРАЗОВАТЕЛЬНУЮ ПРОГРАММУ</w:t>
      </w:r>
    </w:p>
    <w:p w:rsidR="00B473F3" w:rsidRPr="00B473F3" w:rsidRDefault="00B473F3" w:rsidP="00B473F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473F3">
        <w:rPr>
          <w:rFonts w:ascii="Times New Roman" w:hAnsi="Times New Roman" w:cs="Times New Roman"/>
          <w:szCs w:val="22"/>
        </w:rPr>
        <w:t>ДОШКОЛЬНОГО ОБРАЗОВАНИЯ (ДЕТСКИЕ САДЫ)"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3F3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4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5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23 апреля 2012 года N 28 "О порядке разработки и утверждения административных регламентов предоставления муниципальных услуг", </w:t>
      </w:r>
      <w:hyperlink r:id="rId6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статьями 38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43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29 августа 2013 года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 N 12-3, Администрация города Горно-Алтайска постановляет: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32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сады)".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Отделу информационной политики и связей с общественностью Администрации города Горно-Алтайска в течение 5-ти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Горно-Алтайск" в сети "Интернет".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Горно-Алтайска, курирующего социальные вопросы.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г. Горно-Алтайска</w:t>
      </w: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О.А.САФРОНОВА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Default="00B473F3" w:rsidP="00B473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73F3" w:rsidRDefault="00B473F3" w:rsidP="00B473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73F3" w:rsidRDefault="00B473F3" w:rsidP="00B473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73F3" w:rsidRDefault="00B473F3" w:rsidP="00B473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73F3" w:rsidRDefault="00B473F3" w:rsidP="00B473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73F3" w:rsidRDefault="00B473F3" w:rsidP="00B473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73F3" w:rsidRDefault="00B473F3" w:rsidP="00B473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73F3" w:rsidRDefault="00B473F3" w:rsidP="00B473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Администрации города Горно-Алтайска</w:t>
      </w: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от 6 апреля 2018 г. N 40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B473F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473F3" w:rsidRPr="00B473F3" w:rsidRDefault="00B473F3" w:rsidP="00B473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"ПРИЕМ ЗАЯВЛЕНИЙ,</w:t>
      </w:r>
    </w:p>
    <w:p w:rsidR="00B473F3" w:rsidRPr="00B473F3" w:rsidRDefault="00B473F3" w:rsidP="00B473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ПОСТАНОВКА НА УЧЕТ ДЕТЕЙ И ВЫДАЧА НАПРАВЛЕНИЙ</w:t>
      </w:r>
    </w:p>
    <w:p w:rsidR="00B473F3" w:rsidRPr="00B473F3" w:rsidRDefault="00B473F3" w:rsidP="00B473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В ОБРАЗОВАТЕЛЬНЫЕ УЧРЕЖДЕНИЯ, РЕАЛИЗУЮЩИЕ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</w:p>
    <w:p w:rsidR="00B473F3" w:rsidRPr="00B473F3" w:rsidRDefault="00B473F3" w:rsidP="00B473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ОБЩЕОБРАЗОВАТЕЛЬНУЮ ПРОГРАММУ ДОШКОЛЬНОГО ОБРАЗОВАНИЯ</w:t>
      </w:r>
    </w:p>
    <w:p w:rsidR="00B473F3" w:rsidRPr="00B473F3" w:rsidRDefault="00B473F3" w:rsidP="00B473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(ДЕТСКИЕ САДЫ)"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1. Предмет регулирования регламента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сады)" (далее - административный регламент) устанавливает сроки и последовательность административных процедур и административных действий Администрации города Горно-Алтайска, по приему заявлений, постановке на учет детей и выдаче направлений в образовательные организации города Горно-Алтайска, реализующие основную общеобразовательную программу дошкольного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 образования (детские сады).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2. Административный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2. Описание заявителей, а также их законных представителей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3. Лицами, имеющими право на предоставление муниципальной услуги, являются родители (законные представители) детей в возрасте до 7 лет (далее - заявители).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4. От имени заявителя может выступать его законный представитель, либо лицо, действующее на основании доверенности.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3. Требования к порядку информирования заявителей о порядке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5. Муниципальная услуга предоставляется Администрацией города Горно-Алтайска. Непосредственное предоставление осуществляется Муниципальным учреждением "Управление образования администрации МО города Горно-Алтайска" (далее - Управление образования).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Юридический адрес: 649000, Республика Алтай,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. Горно-Алтайск, пр. Коммунистический, 18.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Фактический адрес: 649000, Республика Алтай,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. Горно-Алтайск, пр. Коммунистический, 18.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3F3">
        <w:rPr>
          <w:rFonts w:ascii="Times New Roman" w:hAnsi="Times New Roman" w:cs="Times New Roman"/>
          <w:sz w:val="24"/>
          <w:szCs w:val="24"/>
        </w:rPr>
        <w:t xml:space="preserve">График работы: ежедневно с 8 ч. 00 мин. до 17 ч. 00 мин., перерыв с 13 ч. 00 мин. до </w:t>
      </w:r>
      <w:r w:rsidRPr="00B473F3">
        <w:rPr>
          <w:rFonts w:ascii="Times New Roman" w:hAnsi="Times New Roman" w:cs="Times New Roman"/>
          <w:sz w:val="24"/>
          <w:szCs w:val="24"/>
        </w:rPr>
        <w:lastRenderedPageBreak/>
        <w:t>14 ч. 00 мин. (время местное), выходные: суббота, воскресенье.</w:t>
      </w:r>
      <w:proofErr w:type="gramEnd"/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режиме "одного окна". Место принятия заявления и документов: Администрация города Горно-Алтайска,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. Горно-Алтайск, пр.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Коммунистический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, 18, в окнах приема на 1 этаже.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График приема граждан: понедельник, вторник, среда, четверг, пятница с 10.00 до 12.00 часов (время местное).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Контактные телефоны: 8 (38822) 2-57-77.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Адрес официального портала муниципального образования "Город Горно-Алтайск" в сети "Интернет": http://gornoaltaysk.ru.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Адрес официального сайта Управления образования: http://muko.edusite.ru.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города Горно-Алтайска: </w:t>
      </w:r>
      <w:proofErr w:type="spellStart"/>
      <w:r w:rsidRPr="00B473F3">
        <w:rPr>
          <w:rFonts w:ascii="Times New Roman" w:hAnsi="Times New Roman" w:cs="Times New Roman"/>
          <w:sz w:val="24"/>
          <w:szCs w:val="24"/>
        </w:rPr>
        <w:t>office@admin.gorny.ru</w:t>
      </w:r>
      <w:proofErr w:type="spellEnd"/>
      <w:r w:rsidRPr="00B473F3">
        <w:rPr>
          <w:rFonts w:ascii="Times New Roman" w:hAnsi="Times New Roman" w:cs="Times New Roman"/>
          <w:sz w:val="24"/>
          <w:szCs w:val="24"/>
        </w:rPr>
        <w:t>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Адрес электронной почты Управления: </w:t>
      </w:r>
      <w:proofErr w:type="spellStart"/>
      <w:r w:rsidRPr="00B473F3">
        <w:rPr>
          <w:rFonts w:ascii="Times New Roman" w:hAnsi="Times New Roman" w:cs="Times New Roman"/>
          <w:sz w:val="24"/>
          <w:szCs w:val="24"/>
        </w:rPr>
        <w:t>muko@mail.gorny.ru</w:t>
      </w:r>
      <w:proofErr w:type="spellEnd"/>
      <w:r w:rsidRPr="00B473F3">
        <w:rPr>
          <w:rFonts w:ascii="Times New Roman" w:hAnsi="Times New Roman" w:cs="Times New Roman"/>
          <w:sz w:val="24"/>
          <w:szCs w:val="24"/>
        </w:rPr>
        <w:t>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6"/>
      <w:bookmarkEnd w:id="1"/>
      <w:r w:rsidRPr="00B473F3">
        <w:rPr>
          <w:rFonts w:ascii="Times New Roman" w:hAnsi="Times New Roman" w:cs="Times New Roman"/>
          <w:sz w:val="24"/>
          <w:szCs w:val="24"/>
        </w:rPr>
        <w:t>6. Информация о порядке и процедуре предоставления муниципальной услуги предоставляется непосредственно в Управлении образования: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а) посредством личного обращения;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б) по телефону;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в) по письменным обращениям, направленным по почте;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г) по электронной почте </w:t>
      </w:r>
      <w:proofErr w:type="spellStart"/>
      <w:r w:rsidRPr="00B473F3">
        <w:rPr>
          <w:rFonts w:ascii="Times New Roman" w:hAnsi="Times New Roman" w:cs="Times New Roman"/>
          <w:sz w:val="24"/>
          <w:szCs w:val="24"/>
        </w:rPr>
        <w:t>muko@mail.gorny.ru</w:t>
      </w:r>
      <w:proofErr w:type="spellEnd"/>
      <w:r w:rsidRPr="00B47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3F3">
        <w:rPr>
          <w:rFonts w:ascii="Times New Roman" w:hAnsi="Times New Roman" w:cs="Times New Roman"/>
          <w:sz w:val="24"/>
          <w:szCs w:val="24"/>
        </w:rPr>
        <w:t>office@admin.gorny.ru</w:t>
      </w:r>
      <w:proofErr w:type="spellEnd"/>
      <w:r w:rsidRPr="00B473F3">
        <w:rPr>
          <w:rFonts w:ascii="Times New Roman" w:hAnsi="Times New Roman" w:cs="Times New Roman"/>
          <w:sz w:val="24"/>
          <w:szCs w:val="24"/>
        </w:rPr>
        <w:t>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3F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73F3">
        <w:rPr>
          <w:rFonts w:ascii="Times New Roman" w:hAnsi="Times New Roman" w:cs="Times New Roman"/>
          <w:sz w:val="24"/>
          <w:szCs w:val="24"/>
        </w:rPr>
        <w:t>) посредством размещения информации на официальном портале муниципального образования "Город Горно-Алтайск" в сети "Интернет" (</w:t>
      </w:r>
      <w:proofErr w:type="spellStart"/>
      <w:r w:rsidRPr="00B473F3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B473F3">
        <w:rPr>
          <w:rFonts w:ascii="Times New Roman" w:hAnsi="Times New Roman" w:cs="Times New Roman"/>
          <w:sz w:val="24"/>
          <w:szCs w:val="24"/>
        </w:rPr>
        <w:t>);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е) 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(далее - Единый портал) в сети "Интернет";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ж) размещения информации на информационном стенде.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7. Информация по вопросам предоставления муниципальной услуги является открытой и предоставляется путем: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а) размещения на официальном портале муниципального образования "Город Горно-Алтайск" в сети "Интернет" (http://gornoaltaysk.ru);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б) размещения на Едином портале (http://gosuslugi.ru);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в) размещения на официальном сайте многофункционального центра предоставления государственных и муниципальных услуг Республики Алтай (далее - МФЦ) (http://www.altai-mfc.ru);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г) размещения на официальном сайте Управления образования: http://muko.edusite.ru;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3F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73F3">
        <w:rPr>
          <w:rFonts w:ascii="Times New Roman" w:hAnsi="Times New Roman" w:cs="Times New Roman"/>
          <w:sz w:val="24"/>
          <w:szCs w:val="24"/>
        </w:rPr>
        <w:t>) проведения консультаций специалистами Управления образования при личном обращении;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е) использования средств телефонной связи;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ж) размещения на информационном стенде, расположенном в помещении Администрации города Горно-Алтайска.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8. На информационном стенде, расположенном в помещении Администрации города Горно-Алтайска, размещается следующая информация: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а) график работы;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б) сведения о почтовом адресе, телефоне и адресе официального портала муниципального образования "Город Горно-Алтайск" в сети "Интернет" (</w:t>
      </w:r>
      <w:proofErr w:type="spellStart"/>
      <w:r w:rsidRPr="00B473F3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B473F3">
        <w:rPr>
          <w:rFonts w:ascii="Times New Roman" w:hAnsi="Times New Roman" w:cs="Times New Roman"/>
          <w:sz w:val="24"/>
          <w:szCs w:val="24"/>
        </w:rPr>
        <w:t>);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в) перечень нормативных правовых актов, регламентирующих предоставление муниципальной услуги;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г) перечень документов, необходимых для предоставления услуги;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3F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73F3">
        <w:rPr>
          <w:rFonts w:ascii="Times New Roman" w:hAnsi="Times New Roman" w:cs="Times New Roman"/>
          <w:sz w:val="24"/>
          <w:szCs w:val="24"/>
        </w:rPr>
        <w:t xml:space="preserve">) </w:t>
      </w:r>
      <w:hyperlink w:anchor="P503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согласно приложению N 1 к настоящему Регламенту;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9. На официальном портале муниципального образования "Город Горно-Алтайск" в сети Интернет (</w:t>
      </w:r>
      <w:proofErr w:type="spellStart"/>
      <w:r w:rsidRPr="00B473F3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B473F3">
        <w:rPr>
          <w:rFonts w:ascii="Times New Roman" w:hAnsi="Times New Roman" w:cs="Times New Roman"/>
          <w:sz w:val="24"/>
          <w:szCs w:val="24"/>
        </w:rPr>
        <w:t>) размещается следующая информация: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lastRenderedPageBreak/>
        <w:t>а) информация о порядке предоставления муниципальной услуги;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б) график работы;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в) сведения о почтовом адресе, телефоне и адресе официального портала муниципального образования "Город Горно-Алтайск" в сети Интернет (</w:t>
      </w:r>
      <w:proofErr w:type="spellStart"/>
      <w:r w:rsidRPr="00B473F3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B473F3">
        <w:rPr>
          <w:rFonts w:ascii="Times New Roman" w:hAnsi="Times New Roman" w:cs="Times New Roman"/>
          <w:sz w:val="24"/>
          <w:szCs w:val="24"/>
        </w:rPr>
        <w:t>);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г) перечень нормативных правовых актов, регламентирующих предоставление муниципальной услуги;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3F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73F3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услуги;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е) административный регламент предоставления муниципальной услуги;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ж) </w:t>
      </w:r>
      <w:hyperlink w:anchor="P503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согласно приложению N 1 к настоящему Регламенту.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10. На Едином портале в сети "Интернет" размещается следующая информация: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а) перечень документов, необходимых для предоставления муниципальной услуги, а также перечень документов, которые Заявитель вправе предоставить по собственной инициативе;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б) категории получателей муниципальной услуги;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в) срок предоставления муниципальной услуги;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г) результаты предоставления муниципальной услуги;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3F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73F3">
        <w:rPr>
          <w:rFonts w:ascii="Times New Roman" w:hAnsi="Times New Roman" w:cs="Times New Roman"/>
          <w:sz w:val="24"/>
          <w:szCs w:val="24"/>
        </w:rPr>
        <w:t>) размер государственной пошлины за предоставление муниципальной услуги и иных платежей, взимаемых в соответствии с законодательством Российской Федерации", и порядок их оплаты;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е) основания для приостановления или отказа в предоставлении муниципальной услуги;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ж)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3F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473F3">
        <w:rPr>
          <w:rFonts w:ascii="Times New Roman" w:hAnsi="Times New Roman" w:cs="Times New Roman"/>
          <w:sz w:val="24"/>
          <w:szCs w:val="24"/>
        </w:rPr>
        <w:t>) перечень нормативных правовых актов, регламентирующих предоставление муниципальной услуги;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и) административный регламент предоставления муниципальной услуги.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предоставляется Заявителю бесплатно.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3F3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11. При консультировании Заявителей по телефону и на личном приеме специалисты Управления образования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12. В случае наличия соглашения о взаимодействии между Автономным учреждением Республики Алтай "Многофункциональный центр обеспечения предоставления государственных и муниципальных услуг" (далее - МФЦ) и Администрацией города Горно-Алтайска, информацию по вопросам предоставления муниципальной услуги в части консультирования и (или) приема заявления и документов может получить: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а) по адресу - 649000, г. Горно-Алтайск, ул. </w:t>
      </w:r>
      <w:proofErr w:type="spellStart"/>
      <w:r w:rsidRPr="00B473F3">
        <w:rPr>
          <w:rFonts w:ascii="Times New Roman" w:hAnsi="Times New Roman" w:cs="Times New Roman"/>
          <w:sz w:val="24"/>
          <w:szCs w:val="24"/>
        </w:rPr>
        <w:t>Чаптынова</w:t>
      </w:r>
      <w:proofErr w:type="spellEnd"/>
      <w:r w:rsidRPr="00B473F3">
        <w:rPr>
          <w:rFonts w:ascii="Times New Roman" w:hAnsi="Times New Roman" w:cs="Times New Roman"/>
          <w:sz w:val="24"/>
          <w:szCs w:val="24"/>
        </w:rPr>
        <w:t>, 28,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649002, г. Горно-Алтайск, пр. Коммунистический, 159;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б) по телефонам - 8 (388-22) 5-11-42, факс: 8 (388-22) 6-69-68;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в) по электронной почте: </w:t>
      </w:r>
      <w:proofErr w:type="spellStart"/>
      <w:r w:rsidRPr="00B473F3">
        <w:rPr>
          <w:rFonts w:ascii="Times New Roman" w:hAnsi="Times New Roman" w:cs="Times New Roman"/>
          <w:sz w:val="24"/>
          <w:szCs w:val="24"/>
        </w:rPr>
        <w:t>mfc-altai@mail.ru</w:t>
      </w:r>
      <w:proofErr w:type="spellEnd"/>
      <w:r w:rsidRPr="00B47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3F3">
        <w:rPr>
          <w:rFonts w:ascii="Times New Roman" w:hAnsi="Times New Roman" w:cs="Times New Roman"/>
          <w:sz w:val="24"/>
          <w:szCs w:val="24"/>
        </w:rPr>
        <w:t>mfc-gorod@mail.ru</w:t>
      </w:r>
      <w:proofErr w:type="spellEnd"/>
      <w:r w:rsidRPr="00B473F3">
        <w:rPr>
          <w:rFonts w:ascii="Times New Roman" w:hAnsi="Times New Roman" w:cs="Times New Roman"/>
          <w:sz w:val="24"/>
          <w:szCs w:val="24"/>
        </w:rPr>
        <w:t>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lastRenderedPageBreak/>
        <w:t>г) адрес официального сайта МФЦ: http://www.altai-mfc.ru.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График работы МФЦ: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3F3">
        <w:rPr>
          <w:rFonts w:ascii="Times New Roman" w:hAnsi="Times New Roman" w:cs="Times New Roman"/>
          <w:sz w:val="24"/>
          <w:szCs w:val="24"/>
        </w:rPr>
        <w:t>понедельник - пятница: с 8 ч. 00 мин. до 19 ч. 00 мин. (время местное) без перерыва, суббота: с 9 ч. 00 мин. до 13 ч. 00 мин. Выходной - воскресенье.</w:t>
      </w:r>
      <w:proofErr w:type="gramEnd"/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Раздел II. СТАНДАРТ ПРЕДОСТАВЛЕНИЯ МУНИЦИПАЛЬНОЙ УСЛУГИ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4. Наименование муниципальной услуги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13. Наименование муниципальной услуги: "Прием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сады)".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5. Наименование органов местного самоуправления,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 xml:space="preserve">непосредственно </w:t>
      </w:r>
      <w:proofErr w:type="gramStart"/>
      <w:r w:rsidRPr="00B473F3">
        <w:rPr>
          <w:rFonts w:ascii="Times New Roman" w:hAnsi="Times New Roman" w:cs="Times New Roman"/>
          <w:b/>
          <w:sz w:val="24"/>
          <w:szCs w:val="24"/>
        </w:rPr>
        <w:t>предоставляющих</w:t>
      </w:r>
      <w:proofErr w:type="gramEnd"/>
      <w:r w:rsidRPr="00B473F3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а также прочих организаций, участвующих в предоставлении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14. Предоставление муниципальной услуги осуществляется Администрацией города Горно-Алтайска, непосредственное предоставление осуществляется Муниципальным учреждением "Управление образования администрации МО города Горно-Алтайска".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3F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7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услуг, включенных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 в перечень услуг, которые являются необходимыми и обязательными для предоставления муниципальных услуг.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6. Результат предоставления муниципальной услуги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15. Конечным результатом предоставления муниципальной услуги является: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выдача направления в образовательные организации города Горно-Алтайска, реализующие основную общеобразовательную программу дошкольного образования (детские сады) (далее - М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А)ДОУ);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отказ в выдаче направления в М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А)ДОУ.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7. Срок предоставления муниципальной услуги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16. Сроки предоставления муниципальной услуги: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постановка на учет детей дошкольного возраста для направления в М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А)ДОУ в течение 3-х дней со дня регистрации обращения;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выдача направления в М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А)ДОУ в течение 15 дней после заседания Комиссии.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 xml:space="preserve">8. Правовые основания для предоставления </w:t>
      </w:r>
      <w:proofErr w:type="gramStart"/>
      <w:r w:rsidRPr="00B473F3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 xml:space="preserve">услуги, с указанием реквизитов и источников </w:t>
      </w:r>
      <w:proofErr w:type="gramStart"/>
      <w:r w:rsidRPr="00B473F3">
        <w:rPr>
          <w:rFonts w:ascii="Times New Roman" w:hAnsi="Times New Roman" w:cs="Times New Roman"/>
          <w:b/>
          <w:sz w:val="24"/>
          <w:szCs w:val="24"/>
        </w:rPr>
        <w:t>официального</w:t>
      </w:r>
      <w:proofErr w:type="gramEnd"/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опубликования нормативных правовых актов, устанавливающих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такие правовые основания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17. Предоставление муниципальной услуги осуществляется в соответствии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Российской Федерации (Официальный интернет-портал правовой информации http://www.pravo.gov.ru, 01.08.2014, "Собрание законодательства РФ", </w:t>
      </w:r>
      <w:r w:rsidRPr="00B473F3">
        <w:rPr>
          <w:rFonts w:ascii="Times New Roman" w:hAnsi="Times New Roman" w:cs="Times New Roman"/>
          <w:sz w:val="24"/>
          <w:szCs w:val="24"/>
        </w:rPr>
        <w:lastRenderedPageBreak/>
        <w:t>04.08.2014, N 31, ст. 4398);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 (Официальный интернет-портал правовой информации http://www.pravo.gov.ru, 30.12.2012, "Собрание законодательства РФ", 31.12.2012, N 53 (ч. 1), ст. 7598, "Российская газета", N 303, 31.12.2012);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от 24.07.1998 N 124-ФЗ "Об основных гарантиях прав ребенка в Российской Федерации" ("Собрание законодательства РФ", 03.08.1998, N 31, ст. 3802, "Российская газета", N 147, 05.08.1998);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от 27.05.1998 N 76-ФЗ "О статусе военнослужащих" ("Российская газета", N 104, 02.06.1998, "Собрание законодательства РФ", N 22, 01.06.1998, ст. 2331);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от 17.01.1992 N 2202-1 "О прокуратуре Российской Федерации" ("Собрание законодательства РФ", 20.11.1995, N 47, ст. 4472, "Российская газета", N 229, 25.11.1995);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от 07.02.2011 N 3-ФЗ "О полиции" ("Российская газета", N 25, 08.02.2011, "Российская газета", N 28, 10.02.2011, "Парламентская газета", N 7, 11 - 17.02.2011, "Собрание законодательства РФ", 14.02.2011, N 7, ст. 900);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 ("Собрание законодательства РФ", 27.11.1995, N 48, ст. 4563, "Российская газета", N 234, 02.12.1995);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РФ от 26.06.1992 N 3132-1 "О статусе судей в Российской Федерации" ("Российская газета", N 170, 29.07.1992, "Ведомости СНД и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 РФ", 30.07.1992, N 30, ст. 1792);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3F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473F3">
        <w:rPr>
          <w:rFonts w:ascii="Times New Roman" w:hAnsi="Times New Roman" w:cs="Times New Roman"/>
          <w:sz w:val="24"/>
          <w:szCs w:val="24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("Российская газета", N 238, 23.10.2013);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3F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473F3">
        <w:rPr>
          <w:rFonts w:ascii="Times New Roman" w:hAnsi="Times New Roman" w:cs="Times New Roman"/>
          <w:sz w:val="24"/>
          <w:szCs w:val="24"/>
        </w:rPr>
        <w:t xml:space="preserve"> России от 08.04.2014 N 293 "Об утверждении Порядка приема на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образования" ("Российская газета", N 109, 16.05.2014);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Правительства РФ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N 75, 08.04.2016, "Собрание законодательства РФ", 11.04.2016, N 15, ст. 2084);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proofErr w:type="gramStart"/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Горно-Алтайского городского Совета депутатов от 25.11.2008 N 9-13 "Об установлении перечня лиц, имеющих право на первоочередное поступление в муниципальные дошкольные образовательные учреждения города Горно-Алтайска" ("Вестник Горно-Алтайска", N 49, 03.12.2008, "Вестник Горно-Алтайска", N 28, 13.07.2011, "Вестник Горно-Алтайска", N 28, 09.07.2014, Официальный портал муниципального образования "Город Горно-Алтайск" http://www.gornoaltaysk.ru, 10.07.2014).</w:t>
      </w:r>
      <w:proofErr w:type="gramEnd"/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9. Исчерпывающий перечень документов, необходимых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и услуг,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73F3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B473F3">
        <w:rPr>
          <w:rFonts w:ascii="Times New Roman" w:hAnsi="Times New Roman" w:cs="Times New Roman"/>
          <w:b/>
          <w:sz w:val="24"/>
          <w:szCs w:val="24"/>
        </w:rPr>
        <w:t xml:space="preserve"> и обязательных для предоставления муниципальной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 xml:space="preserve">услуги, </w:t>
      </w:r>
      <w:proofErr w:type="gramStart"/>
      <w:r w:rsidRPr="00B473F3">
        <w:rPr>
          <w:rFonts w:ascii="Times New Roman" w:hAnsi="Times New Roman" w:cs="Times New Roman"/>
          <w:b/>
          <w:sz w:val="24"/>
          <w:szCs w:val="24"/>
        </w:rPr>
        <w:t>способах</w:t>
      </w:r>
      <w:proofErr w:type="gramEnd"/>
      <w:r w:rsidRPr="00B473F3">
        <w:rPr>
          <w:rFonts w:ascii="Times New Roman" w:hAnsi="Times New Roman" w:cs="Times New Roman"/>
          <w:b/>
          <w:sz w:val="24"/>
          <w:szCs w:val="24"/>
        </w:rPr>
        <w:t xml:space="preserve"> их получения заявителями, в том числе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в электронной форме, и порядке их представления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0"/>
      <w:bookmarkEnd w:id="2"/>
      <w:r w:rsidRPr="00B473F3">
        <w:rPr>
          <w:rFonts w:ascii="Times New Roman" w:hAnsi="Times New Roman" w:cs="Times New Roman"/>
          <w:sz w:val="24"/>
          <w:szCs w:val="24"/>
        </w:rPr>
        <w:t>18. Муниципальная услуга предоставляется при предъявлении заявителем следующих документов: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lastRenderedPageBreak/>
        <w:t>а) заявление;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б) документ, удостоверяющего личность родителя (законного представителя), либо документ, удостоверяющий личность иностранного гражданина и лица без гражданства в Российской Федерации в соответствии со </w:t>
      </w:r>
      <w:hyperlink r:id="rId21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года N 115-ФЗ "О правовом положении иностранных граждан в Российской Федерации", и его копия;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в) свидетельство о рождении ребенка и его копия;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г) </w:t>
      </w:r>
      <w:hyperlink w:anchor="P786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документы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, подтверждающие право на первоочередное, внеочередное предоставление места в образовательных учреждениях, реализующих основную образовательную программу дошкольного образования (детские сады) (приведены в приложении N 6). Список категорий граждан, имеющих право на первоочередное, внеочередное предоставление места в образовательных учреждениях, реализующих основную образовательную программу дошкольного образования (детские сады), приведен в </w:t>
      </w:r>
      <w:hyperlink w:anchor="P737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приложении N 5</w:t>
        </w:r>
      </w:hyperlink>
      <w:r w:rsidRPr="00B473F3">
        <w:rPr>
          <w:rFonts w:ascii="Times New Roman" w:hAnsi="Times New Roman" w:cs="Times New Roman"/>
          <w:sz w:val="24"/>
          <w:szCs w:val="24"/>
        </w:rPr>
        <w:t>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19. В ходе предоставления муниципальной услуги запрещается требовать от заявителя (его представителя):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а) предоставления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возникающими в связи с предоставлением муниципальной услуги;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3F3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22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актами, за исключением документов, включенных в определенный </w:t>
      </w:r>
      <w:hyperlink r:id="rId23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вышеуказанного Федерального закона перечень документов.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3F3">
        <w:rPr>
          <w:rFonts w:ascii="Times New Roman" w:hAnsi="Times New Roman" w:cs="Times New Roman"/>
          <w:sz w:val="24"/>
          <w:szCs w:val="24"/>
        </w:rPr>
        <w:t xml:space="preserve"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документов, включенных в перечень услуг, указанный в </w:t>
      </w:r>
      <w:hyperlink r:id="rId24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10. Исчерпывающий перечень оснований для отказа в приеме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 xml:space="preserve">документов, необходимых для предоставления </w:t>
      </w:r>
      <w:proofErr w:type="gramStart"/>
      <w:r w:rsidRPr="00B473F3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20.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11. Исчерпывающий перечень оснований для приостановления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и (или) отказа в предоставлении муниципальной услуги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21. Заявителю может быть отказано в предоставлении муниципальной услуги по </w:t>
      </w:r>
      <w:r w:rsidRPr="00B473F3">
        <w:rPr>
          <w:rFonts w:ascii="Times New Roman" w:hAnsi="Times New Roman" w:cs="Times New Roman"/>
          <w:sz w:val="24"/>
          <w:szCs w:val="24"/>
        </w:rPr>
        <w:lastRenderedPageBreak/>
        <w:t>следующим основаниям: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а) несоответствие возраста ребенка условиям предоставления услуги;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б) заявителем предоставлен не полный перечень документов, необходимых для предоставления муниципальной услуги;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в) недостоверность предоставленных сведений;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г) отзыв заявления.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22. Основанием для приостановления предоставления муниципальной услуги является факт выявления при обработке сведений о ребенке после регистрации заявления о постановке на учет в ДОУ одного из родителей (законных представителей) того, что ребенок числится в базе данных на территории другого муниципального образования Республики Алтай. Дальнейшее восстановление в очереди возможно при выборе муниципального образования от даты подачи заявления. Указанное основание связано с тем, что технически невозможно оказывать муниципальную услугу в отношении ребенка, который зарегистрирован в электронной базе на территории другого муниципального образования Республики Алтай.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12. Перечень услуг, необходимых и обязательных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в том числе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73F3">
        <w:rPr>
          <w:rFonts w:ascii="Times New Roman" w:hAnsi="Times New Roman" w:cs="Times New Roman"/>
          <w:b/>
          <w:sz w:val="24"/>
          <w:szCs w:val="24"/>
        </w:rPr>
        <w:t>сведения о документе (документах), выдаваемом (выдаваемых)</w:t>
      </w:r>
      <w:proofErr w:type="gramEnd"/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 xml:space="preserve">организациями, участвующими в предоставлении </w:t>
      </w:r>
      <w:proofErr w:type="gramStart"/>
      <w:r w:rsidRPr="00B473F3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23. Услуги, которые являются необходимыми и обязательными для предоставления муниципальной услуги, не предусмотрены.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Участие иных организаций в предоставлении муниципальной услуги не требуется.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 xml:space="preserve">13. Порядок, размер и основания взимания </w:t>
      </w:r>
      <w:proofErr w:type="gramStart"/>
      <w:r w:rsidRPr="00B473F3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пошлины или иной платы, взимаемой за предоставление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24. Государственная пошлина или иная плата за предоставление муниципальной услуги с Заявителей не взимается.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14. Порядок, размер и основания взимания платы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за предоставление услуг, необходимых и обязательных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25.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15. Максимальный срок ожидания в очереди при подаче запроса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 услуги организации,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участвующей в предоставлении муниципальной услуги,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 xml:space="preserve">и при получении результата предоставления </w:t>
      </w:r>
      <w:proofErr w:type="gramStart"/>
      <w:r w:rsidRPr="00B473F3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26.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16. Срок и порядок регистрации запроса заявителя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 услуги организации,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участвующей в предоставлении муниципальной услуги, в том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73F3">
        <w:rPr>
          <w:rFonts w:ascii="Times New Roman" w:hAnsi="Times New Roman" w:cs="Times New Roman"/>
          <w:b/>
          <w:sz w:val="24"/>
          <w:szCs w:val="24"/>
        </w:rPr>
        <w:lastRenderedPageBreak/>
        <w:t>числе</w:t>
      </w:r>
      <w:proofErr w:type="gramEnd"/>
      <w:r w:rsidRPr="00B473F3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27. Регистрация представленных заявлений и документов производится должностными лицами, ответственными за прием документов, в течение одного дня с момента поступления.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17. Требования к помещениям, в которых предоставляется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муниципальная услуга, услуги организации, участвующей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услуги, к местам ожидания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и приема заявителей, местам для заполнения запросов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 размещению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 xml:space="preserve">и оформлению </w:t>
      </w:r>
      <w:proofErr w:type="gramStart"/>
      <w:r w:rsidRPr="00B473F3">
        <w:rPr>
          <w:rFonts w:ascii="Times New Roman" w:hAnsi="Times New Roman" w:cs="Times New Roman"/>
          <w:b/>
          <w:sz w:val="24"/>
          <w:szCs w:val="24"/>
        </w:rPr>
        <w:t>визуальной</w:t>
      </w:r>
      <w:proofErr w:type="gramEnd"/>
      <w:r w:rsidRPr="00B473F3">
        <w:rPr>
          <w:rFonts w:ascii="Times New Roman" w:hAnsi="Times New Roman" w:cs="Times New Roman"/>
          <w:b/>
          <w:sz w:val="24"/>
          <w:szCs w:val="24"/>
        </w:rPr>
        <w:t xml:space="preserve">, текстовой и </w:t>
      </w:r>
      <w:proofErr w:type="spellStart"/>
      <w:r w:rsidRPr="00B473F3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информации о порядке предоставления муниципальной услуги,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в том числе к обеспечению доступности для инвалидов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указанных объектов в соответствии с законодательством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Российской Федерации о социальной защите инвалидов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43"/>
      <w:bookmarkEnd w:id="3"/>
      <w:r w:rsidRPr="00B473F3">
        <w:rPr>
          <w:rFonts w:ascii="Times New Roman" w:hAnsi="Times New Roman" w:cs="Times New Roman"/>
          <w:sz w:val="24"/>
          <w:szCs w:val="24"/>
        </w:rPr>
        <w:t xml:space="preserve">28. Муниципальная услуга предоставляется в здании Администрации города Горно-Алтайска, расположенном по адресу: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. Горно-Алтайск, пр.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Коммунистический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, 18, фойе 1 этажа. Кроме того, муниципальная услуга может быть предоставлена через МФЦ по адресу: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. Горно-Алтайск, ул. </w:t>
      </w:r>
      <w:proofErr w:type="spellStart"/>
      <w:r w:rsidRPr="00B473F3">
        <w:rPr>
          <w:rFonts w:ascii="Times New Roman" w:hAnsi="Times New Roman" w:cs="Times New Roman"/>
          <w:sz w:val="24"/>
          <w:szCs w:val="24"/>
        </w:rPr>
        <w:t>Чаптынова</w:t>
      </w:r>
      <w:proofErr w:type="spellEnd"/>
      <w:r w:rsidRPr="00B473F3">
        <w:rPr>
          <w:rFonts w:ascii="Times New Roman" w:hAnsi="Times New Roman" w:cs="Times New Roman"/>
          <w:sz w:val="24"/>
          <w:szCs w:val="24"/>
        </w:rPr>
        <w:t>, д. 28, пр. Коммунистический, 159.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29. Центральный вход здания оборудован вывеской, содержащей информацию о наименовании.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Здание Администрации города Горно-Алтайска и МФЦ оборудовано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  <w:proofErr w:type="gramEnd"/>
    </w:p>
    <w:p w:rsidR="00B473F3" w:rsidRPr="00B473F3" w:rsidRDefault="00B473F3" w:rsidP="00B473F3">
      <w:pPr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473F3" w:rsidRPr="00B473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3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B473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3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 официальном тексте документа, видимо, допущена опечатка: имеется в виду пункт 28, а не пункт 27.</w:t>
            </w:r>
          </w:p>
        </w:tc>
      </w:tr>
    </w:tbl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специалистами Управления образования либо специалистами МФЦ в кабинетах, расположенных в зданиях, указанных в </w:t>
      </w:r>
      <w:hyperlink w:anchor="P243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пункте 27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с образцами заявлений, нормативно-правовых актов размещена на информационном стенде, </w:t>
      </w:r>
      <w:r w:rsidRPr="00B473F3">
        <w:rPr>
          <w:rFonts w:ascii="Times New Roman" w:hAnsi="Times New Roman" w:cs="Times New Roman"/>
          <w:sz w:val="24"/>
          <w:szCs w:val="24"/>
        </w:rPr>
        <w:lastRenderedPageBreak/>
        <w:t>расположенном в помещении Администрации города Горно-Алтайска.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Места ожидания оборудуются стульями, столами, помещения, где проводится прием, обеспечиваются канцелярскими принадлежностями для написания заявлений, информационными материалами.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18. Показатели доступности и качества муниципальной услуги,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в том числе количество взаимодействий заявителя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 xml:space="preserve">с должностными лицами при предоставлении </w:t>
      </w:r>
      <w:proofErr w:type="gramStart"/>
      <w:r w:rsidRPr="00B473F3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услуги и их продолжительность, возможность получения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муниципальной услуги в многофункциональном центре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услуг,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возможность получения информации о ходе предоставления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 использованием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информационно-коммуникационных технологий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30. Показателями доступности муниципальной услуги являются: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а) наличие полной и понятной информации о местах, порядке и сроках предоставления муниципальной услуги на Едином портале, в МФЦ, на сайте МУ "Управление образования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. Горно-Алтайска" и в средствах массовой информации;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б) наличие необходимого и достаточного количества специалистов,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в) предоставление возможности получения муниципальной услуги в МФЦ;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г)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 через Единый портал;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3F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73F3">
        <w:rPr>
          <w:rFonts w:ascii="Times New Roman" w:hAnsi="Times New Roman" w:cs="Times New Roman"/>
          <w:sz w:val="24"/>
          <w:szCs w:val="24"/>
        </w:rPr>
        <w:t>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31. Показателями качества оказания муниципальной услуги являются: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а) удовлетворенность заявителей качеством муниципальной услуги;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в) наглядность форм размещаемой информации о порядке предоставления муниципальной услуги;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3F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73F3">
        <w:rPr>
          <w:rFonts w:ascii="Times New Roman" w:hAnsi="Times New Roman" w:cs="Times New Roman"/>
          <w:sz w:val="24"/>
          <w:szCs w:val="24"/>
        </w:rPr>
        <w:t>) отсутствие очередей при приеме документов от заявителей (их представителей);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е) отсутствие обоснованных жалоб на действия (бездействие) муниципальных служащих;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19. Иные требования, в том числе учитывающие особенности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в </w:t>
      </w:r>
      <w:proofErr w:type="gramStart"/>
      <w:r w:rsidRPr="00B473F3">
        <w:rPr>
          <w:rFonts w:ascii="Times New Roman" w:hAnsi="Times New Roman" w:cs="Times New Roman"/>
          <w:b/>
          <w:sz w:val="24"/>
          <w:szCs w:val="24"/>
        </w:rPr>
        <w:t>многофункциональных</w:t>
      </w:r>
      <w:proofErr w:type="gramEnd"/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73F3">
        <w:rPr>
          <w:rFonts w:ascii="Times New Roman" w:hAnsi="Times New Roman" w:cs="Times New Roman"/>
          <w:b/>
          <w:sz w:val="24"/>
          <w:szCs w:val="24"/>
        </w:rPr>
        <w:t>центрах</w:t>
      </w:r>
      <w:proofErr w:type="gramEnd"/>
      <w:r w:rsidRPr="00B473F3">
        <w:rPr>
          <w:rFonts w:ascii="Times New Roman" w:hAnsi="Times New Roman" w:cs="Times New Roman"/>
          <w:b/>
          <w:sz w:val="24"/>
          <w:szCs w:val="24"/>
        </w:rPr>
        <w:t xml:space="preserve"> и особенности предоставления муниципальной услуги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32. Предоставление муниципальной услуги может быть организовано на базе МФЦ </w:t>
      </w:r>
      <w:r w:rsidRPr="00B473F3">
        <w:rPr>
          <w:rFonts w:ascii="Times New Roman" w:hAnsi="Times New Roman" w:cs="Times New Roman"/>
          <w:sz w:val="24"/>
          <w:szCs w:val="24"/>
        </w:rPr>
        <w:lastRenderedPageBreak/>
        <w:t>(при наличии соглашения с МФЦ), в форме электронных документов через Единый портал.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3F3">
        <w:rPr>
          <w:rFonts w:ascii="Times New Roman" w:hAnsi="Times New Roman" w:cs="Times New Roman"/>
          <w:sz w:val="24"/>
          <w:szCs w:val="24"/>
        </w:rPr>
        <w:t xml:space="preserve"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(Федеральный </w:t>
      </w:r>
      <w:hyperlink r:id="rId25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от 6 апреля 2011 года N 63-ФЗ "Об электронной подписи", </w:t>
      </w:r>
      <w:hyperlink r:id="rId26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 xml:space="preserve">2012 года N 634 "О видах электронной подписи, использование которых допускается при обращении за получением государственных и муниципальных услуг", </w:t>
      </w:r>
      <w:hyperlink r:id="rId27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</w:t>
      </w:r>
      <w:proofErr w:type="gramEnd"/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3F3">
        <w:rPr>
          <w:rFonts w:ascii="Times New Roman" w:hAnsi="Times New Roman" w:cs="Times New Roman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33. Заявителям обеспечивается возможность получения информации о предоставляемой муниципальной услуге на Едином портале.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34.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35.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Раздел III. СОСТАВ, ПОСЛЕДОВАТЕЛЬНОСТЬ И СРОКИ ВЫПОЛНЕНИЯ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20. Исчерпывающий перечень административных процедур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473F3" w:rsidRPr="00B473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3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B473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3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В официальном тексте документа, видимо, допущена опечатка: имеется в виду приложение 1, а не приложение 2.</w:t>
            </w:r>
          </w:p>
        </w:tc>
      </w:tr>
    </w:tbl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lastRenderedPageBreak/>
        <w:t xml:space="preserve">36. Оказание муниципальной услуги включает в себя следующие административные процедуры, представленные в виде </w:t>
      </w:r>
      <w:hyperlink w:anchor="P503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блок-схемы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в приложении N 2 к настоящему Регламенту: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- принятие решения о предоставлении (отказе в предоставлении) муниципальной услуги и информирование заявителя;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- выдача направления и комплектование групп в М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А)ДОУ.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21. Прием и регистрация заявления и документов, необходимых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37. Основанием для начала административной процедуры является поступление в МУ "Управление образования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. Горно-Алтайска" заявления и документов, указанных в </w:t>
      </w:r>
      <w:hyperlink w:anchor="P170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пункте 18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38. Заявитель может представить заявление и документы следующими способами: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- лично;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- направить по почте;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- отправить на электронную почту;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- обратиться через Единый портал.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Предоставление муниципальной услуги может осуществляться путем заполнения интерактивной формы заявления на Едином портале, размещенный в сети интернет по адресу https://www.gosuslugi.ru.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39. Запись на прием в МУ "Управление образования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. Горно-Алтайска" для подачи заявление и документы с использованием Единого портала не осуществляется.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40. В случае подачи заявления лично или через МФЦ, сотрудник уполномоченного органа, ответственный за прием и регистрацию обращений, принимает от гражданина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41. 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42. В случае подачи заявления по почте или на электронную почту, сотрудник уполномоченного органа, ответственный за прием и регистрацию обращений, принимает от гражданина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43. 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путем почтового отправления, либо сообщением на электронную почту.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44. В случае если услуга предоставляется в электронной форме через Единый портал, Заявитель может подать заявку в электронной форме.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сформированной заявки осуществляется автоматически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При формировании заявки обеспечивается: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заявки и иных документов, необходимых для предоставления муниципальной услуги;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lastRenderedPageBreak/>
        <w:t>б) возможность печати на бумажном носителе копии электронной формы заявки;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3F3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 единой системе идентификац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тентификации;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3F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73F3">
        <w:rPr>
          <w:rFonts w:ascii="Times New Roman" w:hAnsi="Times New Roman" w:cs="Times New Roman"/>
          <w:sz w:val="24"/>
          <w:szCs w:val="24"/>
        </w:rPr>
        <w:t xml:space="preserve">) возможность вернуться на любой из этапов заполнения электронной формы заявки без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е) возможность доступа Заявителя на Едином портале к ранее поданным им заявкам в течение не менее одного года, а также частично сформированных заявок - в течение не менее 3 месяцев.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Сформированная и подписанная заявка направляется посредством Единого портала.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При обращении Заявителя через Единый портал система регистрирует заявку автоматически, системой формируется подтверждение о регистрации заявления и отправляется в личный кабинет Заявителя.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При регистрации заявления в системе определяется точная дата и время регистрации, номер регистрации.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После регистрации заявок в системе заявка направляется ответственному специалисту.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45. Результатом административной процедуры является прием и регистрация документов, представленных заявителем.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46. Исполнение процедуры приема и регистрации осуществляется в течение одного рабочего дня с момента поступления заявления и документов в уполномоченный орган.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 xml:space="preserve">22. </w:t>
      </w:r>
      <w:proofErr w:type="gramStart"/>
      <w:r w:rsidRPr="00B473F3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(отказе</w:t>
      </w:r>
      <w:proofErr w:type="gramEnd"/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 и информирование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B473F3">
        <w:rPr>
          <w:rFonts w:ascii="Times New Roman" w:hAnsi="Times New Roman" w:cs="Times New Roman"/>
          <w:b/>
          <w:sz w:val="24"/>
          <w:szCs w:val="24"/>
        </w:rPr>
        <w:t>аявителя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47. В ходе проверки пакета документов заявителя, ответственный исполнитель проверяет соответствие возраста ребенка заявителя условиям предоставления услуги (в случае подачи заявления в электронном виде, проверка возраста осуществляется информационной системой).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48. При несоответствии возраста ребенка условиям предоставления муниципальной услуги, заявитель уведомляется об отказе в предоставлении услуги с описанием причины способом, указанным в заявлении.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49. В случае отсутствия необходимых данных для предоставления муниципальной услуги, в соответствии с </w:t>
      </w:r>
      <w:hyperlink w:anchor="P66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настоящего регламента, ответственный исполнитель информирует заявителя об отказе в предоставлении муниципальной услуги способом, указанным в заявлении.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50. После проверки полного пакета документов на комплектность, ответственный исполнитель проводит проверку пакета документов на содержание и достоверность.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51. В случае выявления несоответствия пакета документов установленным требованиям, ответственный исполнитель направляет заявителю уведомление об отказе в предоставлении муниципальной услуги с разъяснением причины отказа. Уведомление </w:t>
      </w:r>
      <w:r w:rsidRPr="00B473F3">
        <w:rPr>
          <w:rFonts w:ascii="Times New Roman" w:hAnsi="Times New Roman" w:cs="Times New Roman"/>
          <w:sz w:val="24"/>
          <w:szCs w:val="24"/>
        </w:rPr>
        <w:lastRenderedPageBreak/>
        <w:t>направляется заявителю способом, указанным в заявлении.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52. При соответствии пакета документов требованиям действующего законодательства и настоящего регламента, ответственный исполнитель определяет наличие льгот и относит ребенка к соответствующему типу очереди.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53. Заявителю выдается уведомление о регистрации принятых документов. О порядковом номере очереди, установленном на дату подачи документов, заявитель информируется после обработки и занесения данных в электронную базу при личном обращении или по телефону - в приемные дни, либо через портал.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54. Формирование реестра очередников осуществляется при внесении персональных данных о ребенке в электронную базу данных ответственным исполнителем.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55. Номер очереди ребенка устанавливается в соответствии с датой регистрации в реестре очередников, в зависимости от наличия или отсутствия льгот. При этом поименный список детей автоматически выстраивается в следующем порядке: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1) дети, имеющие право на внеочередной прием в детский сад;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2) дети имеющие право на первоочередной прием в детский сад;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3) дети, не имеющие льгот по приему в детский сад.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Внутри каждой категории (внеочередное право, первоочередное право, без льгот) заявления выстраиваются по дате подачи заявления.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56.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Дети, уже обучающиеся по образовательной программе дошкольного образования в частной организации, осуществляющей образовательную деятельность, в случае если размер родительской платы за присмотр и уход за детьми в таких организациях не выше среднего размера родительской платы за присмотр и уход за детьми в муниципальных образовательных организациях (или не выше максимального размера родительской платы за присмотр и уход за детьми в муниципальных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, находящихся на территории города Горно-Алтайска), не ставятся в очередь детей, нуждающихся в предоставлении места в образовательной организации, либо исключаются из очереди. В случае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 если размер родительской платы за присмотр и уход за детьми в частной организации, осуществляющей образовательную деятельность, выше - дети ставятся на учет или сохраняются на учете, как нуждающиеся в переводе в иные образовательные организации, и не учитываются в очереди детей, которые нуждаются в предоставлении места в образовательной организации.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57. Ребенок, который посещает группу кратковременного пребывания и является воспитанником образовательного учреждения, остается зарегистрированным в Единой электронной базе данных о детях, проживающих на территории города Горно-Алтайска, как нуждающийся в предоставлении места в образовательной организации, ведение которой предусмотрено настоящим административным регламентом.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При наличии свободных мест в дошкольное образовательное учреждение и отсутствия в них очереди заявителям предоставляется возможность быть зачисленными в ДОО с сохранением очереди, и перевода их из статуса "Поставлен в очередь" в статус "Желающие сменить ДОО".</w:t>
      </w:r>
      <w:proofErr w:type="gramEnd"/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23. Выдача направления и комплектование групп в М</w:t>
      </w:r>
      <w:proofErr w:type="gramStart"/>
      <w:r w:rsidRPr="00B473F3">
        <w:rPr>
          <w:rFonts w:ascii="Times New Roman" w:hAnsi="Times New Roman" w:cs="Times New Roman"/>
          <w:b/>
          <w:sz w:val="24"/>
          <w:szCs w:val="24"/>
        </w:rPr>
        <w:t>Б(</w:t>
      </w:r>
      <w:proofErr w:type="gramEnd"/>
      <w:r w:rsidRPr="00B473F3">
        <w:rPr>
          <w:rFonts w:ascii="Times New Roman" w:hAnsi="Times New Roman" w:cs="Times New Roman"/>
          <w:b/>
          <w:sz w:val="24"/>
          <w:szCs w:val="24"/>
        </w:rPr>
        <w:t>А)ДОУ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59. Комплектование М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А)ДОУ осуществляется на очередной учебный год.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60. Комплектование групп М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А)ДОУ детьми осуществляется по возрастному принципу: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- II младшая группа - дети четвертого года жизни;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- средняя группа - дети пятого года жизни;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- старшая группа - дети шестого года жизни;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- подготовительная группа - дети седьмого года жизни и разновозрастные дети.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61. В малокомплектных М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А)ДОУ допускается наличие в группе детей двух, трех возрастов.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lastRenderedPageBreak/>
        <w:t>62. Комплектование М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А)ДОУ осуществляется в соответствии с квотами, определяемыми Комиссией (не менее 30% от освобождающихся мест) для детей, родители (законные представители) которых имеют право внеочередного и (или) первоочередного определения детей в МБ(А)ДОУ, на оставшиеся места принимаются дети на общих основаниях.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Комиссия по комплектованию М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А)ДОУ создается распоряжением исполнительно-распорядительного органа местного самоуправления - Администрацией города Горно-Алтайска.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63. Ежегодно в срок до 15 мая в МУ "Управление образования г. Горно-Алтайска" поступает информация от М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А)ДОУ о вакантных местах на предстоящий учебный год.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64. Ежегодно в срок до 1 июня на основании поданной М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А)ДОУ информации, в соответствии с данными электронной базы данных о детях, нуждающихся в определении в МБ(А)ДОУ, секретарь Комиссии формирует предварительные списки заявителей, которые получат направление в МБ(А)ДОУ на предстоящий учебный год.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65. Окончательные списки будущих воспитанников М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А)ДОУ формируются в день проведения заседания комиссии по комплектованию МБ(А)ДО утверждаются протоколом заседания Комиссии и направляются в МБ(А)ДОУ.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66. При попадании заявителя в список комплектования в М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А)ДОУ на предстоящий учебный год выдается направление в МБ(А)ДОУ способом, указанным в заявлении.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67. Комиссия по комплектованию М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А)ДОУ, созданная распоряжением Администрацией города Горно-Алтайска, вправе по результатам рассмотрения обращений граждан с учетом сложившихся обстоятельств, ходатайств руководителей муниципальных предприятий и учреждений города Горно-Алтайска, органов государственной власти и местного самоуправления, а также главных врачей, нуждающихся в закреплении квалифицированных кадров, включить детей указанных лиц в список на получение места в детском саду.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На период работы родителя (законного представителя) педагогическим работником в М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А)ДОУ выдается направление с отражением этого условия в договоре между родителем (законным представителем) и МБ(А)ДОУ. В случае выдачи указанного направления ребенок исключается из реестра. При увольнении родителя (законного представителя) ребенок теряет право на посещение М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А)ДОУ, но восстанавливается в очереди с первоначальной даты постановки на учет.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68. Выдача направления в М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А)ДОУ производится МУ "Управление образования г. Горно-Алтайска" ежегодно с 1 июня по 15 июня текущего года, в остальное время - по мере освобождения мест.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69. При непопадании заявителя в список комплектования в М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А)ДОУ на предстоящий учебный год заявитель переносится в очереди на следующий год комплектования.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70. После выдачи направления в М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А)ДОУ и издания руководителем МБ(А)ДОУ распорядительного акта о зачислении ребенка ответственный исполнитель снимает с учета ребенка заявителя.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71. Родители (законные представители) обязаны предоставить в М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А)ДОУ направление в течение 10 рабочих дней с момента его получения.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72. В случае </w:t>
      </w:r>
      <w:proofErr w:type="spellStart"/>
      <w:r w:rsidRPr="00B473F3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B473F3">
        <w:rPr>
          <w:rFonts w:ascii="Times New Roman" w:hAnsi="Times New Roman" w:cs="Times New Roman"/>
          <w:sz w:val="24"/>
          <w:szCs w:val="24"/>
        </w:rPr>
        <w:t xml:space="preserve"> направления в установленный срок направление аннулируется, а место предоставляется другому ребенку согласно реестру. При этом очередь ребенка в реестре не восстанавливается. Для получения места в М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А)ДОУ заявление заявителя регистрируется в реестре вновь.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73. Муниципальная услуга предоставляется ребенку до 31 мая года, в который он выпускается из ДОУ для дальнейшего поступления в школу.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74. Заявитель имеет право на получение сведений о ходе исполнения муниципальной услуги по телефону в дни и часы работы Управления образования или посредством личного посещения в дни и часы приема граждан.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lastRenderedPageBreak/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3F3">
        <w:rPr>
          <w:rFonts w:ascii="Times New Roman" w:hAnsi="Times New Roman" w:cs="Times New Roman"/>
          <w:sz w:val="24"/>
          <w:szCs w:val="24"/>
        </w:rPr>
        <w:t>а)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24. Иные действия, необходимые для предоставления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73F3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связанные с проверкой</w:t>
      </w:r>
      <w:proofErr w:type="gramEnd"/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действительности усиленной квалифицированной электронной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F3">
        <w:rPr>
          <w:rFonts w:ascii="Times New Roman" w:hAnsi="Times New Roman" w:cs="Times New Roman"/>
          <w:b/>
          <w:sz w:val="24"/>
          <w:szCs w:val="24"/>
        </w:rPr>
        <w:t>подписи заявителя, использованной при обращении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F3">
        <w:rPr>
          <w:rFonts w:ascii="Times New Roman" w:hAnsi="Times New Roman" w:cs="Times New Roman"/>
          <w:b/>
          <w:sz w:val="24"/>
          <w:szCs w:val="24"/>
        </w:rPr>
        <w:t>за получением муниципальной услуги, а также с установлением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F3">
        <w:rPr>
          <w:rFonts w:ascii="Times New Roman" w:hAnsi="Times New Roman" w:cs="Times New Roman"/>
          <w:b/>
          <w:sz w:val="24"/>
          <w:szCs w:val="24"/>
        </w:rPr>
        <w:t>перечня классов средств удостоверяющих центров, которые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допускаются для использования в целях обеспечения указанной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F3">
        <w:rPr>
          <w:rFonts w:ascii="Times New Roman" w:hAnsi="Times New Roman" w:cs="Times New Roman"/>
          <w:b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473F3">
        <w:rPr>
          <w:rFonts w:ascii="Times New Roman" w:hAnsi="Times New Roman" w:cs="Times New Roman"/>
          <w:b/>
          <w:sz w:val="24"/>
          <w:szCs w:val="24"/>
        </w:rPr>
        <w:t>и определяются на основании модели угроз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F3">
        <w:rPr>
          <w:rFonts w:ascii="Times New Roman" w:hAnsi="Times New Roman" w:cs="Times New Roman"/>
          <w:b/>
          <w:sz w:val="24"/>
          <w:szCs w:val="24"/>
        </w:rPr>
        <w:t>безопасности информации в информационной системе,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F3">
        <w:rPr>
          <w:rFonts w:ascii="Times New Roman" w:hAnsi="Times New Roman" w:cs="Times New Roman"/>
          <w:b/>
          <w:sz w:val="24"/>
          <w:szCs w:val="24"/>
        </w:rPr>
        <w:t>используемой в целях приема обращений за получением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муниципальной услуги и (или) предоставления такой 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F3">
        <w:rPr>
          <w:rFonts w:ascii="Times New Roman" w:hAnsi="Times New Roman" w:cs="Times New Roman"/>
          <w:b/>
          <w:sz w:val="24"/>
          <w:szCs w:val="24"/>
        </w:rPr>
        <w:t>утверждаемой в порядке, установленном законодательством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F3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75. Если услуга предоставляется через Единый портал, Заявитель имеет право обратиться за получением муниципальной услуги в электронной форме.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3F3">
        <w:rPr>
          <w:rFonts w:ascii="Times New Roman" w:hAnsi="Times New Roman" w:cs="Times New Roman"/>
          <w:sz w:val="24"/>
          <w:szCs w:val="24"/>
        </w:rP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 если в результате проверки квалифицированной электронной подписи будет выявлено несоблюдение установленных условий признания ее действительности, Администрация города Горно-Алтайска (Отдел экономики) в течение 3-х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28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электронной подписью </w:t>
      </w:r>
      <w:r w:rsidRPr="00B473F3">
        <w:rPr>
          <w:rFonts w:ascii="Times New Roman" w:hAnsi="Times New Roman" w:cs="Times New Roman"/>
          <w:sz w:val="24"/>
          <w:szCs w:val="24"/>
        </w:rPr>
        <w:lastRenderedPageBreak/>
        <w:t>муниципального органа и направляется по адресу электронной почты Заявителя либо в его личный кабинет на Единый портал. После получения уведомления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 xml:space="preserve">Раздел IV. ФОРМЫ </w:t>
      </w:r>
      <w:proofErr w:type="gramStart"/>
      <w:r w:rsidRPr="00B473F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473F3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25. Порядок осуществления текущего контроля над соблюдением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 иных нормативных правовых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 xml:space="preserve">актов, устанавливающих требования к исполнению </w:t>
      </w:r>
      <w:proofErr w:type="gramStart"/>
      <w:r w:rsidRPr="00B473F3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услуги, а также принятием решений ответственными лицами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76.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МУ "Управление образования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. Горно-Алтайска".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77. Текущий контроль осуществляется путем проверок соблюдения и исполнения специалистами МУ "Управление образования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. Горно-Алтайска"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78. МУ "Управление образования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. Горно-Алтайска" осуществляет контроль полноты и качества предоставления муниципальной услуги.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26. Порядок и периодичность осуществления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исполнения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 контроля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над полнотой и качеством исполнения муниципальной услуги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79. Контроль над полнотой и качеством предоставления муниципальной услуги осуществляется в формах: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проведения проверок;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рассмотрения обращений (жалоб) на действия (бездействие) должностных лиц МУ "Управление образования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. Горно-Алтайска", ответственных за предоставление муниципальной услуги.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80. Проверки могут быть плановыми и внеплановыми. Порядок и периодичность осуществления плановых проверок устанавливается планом работы МУ "Управление образования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. Горно-Алтайска".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81.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МУ "Управление образования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. Горно-Алтайска", ответственных за предоставление муниципальной услуги.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27. Ответственность должностных лиц органа местного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F3">
        <w:rPr>
          <w:rFonts w:ascii="Times New Roman" w:hAnsi="Times New Roman" w:cs="Times New Roman"/>
          <w:b/>
          <w:sz w:val="24"/>
          <w:szCs w:val="24"/>
        </w:rPr>
        <w:t>самоуправления за решения и действия (бездействие),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F3">
        <w:rPr>
          <w:rFonts w:ascii="Times New Roman" w:hAnsi="Times New Roman" w:cs="Times New Roman"/>
          <w:b/>
          <w:sz w:val="24"/>
          <w:szCs w:val="24"/>
        </w:rPr>
        <w:t xml:space="preserve">принимаемые (осуществляемые) в ходе исполнения </w:t>
      </w:r>
      <w:proofErr w:type="spellStart"/>
      <w:r w:rsidRPr="00B473F3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муниципальнойуслуги</w:t>
      </w:r>
      <w:proofErr w:type="spellEnd"/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82. По результатам проведенных проверок, в случае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выявления нарушений соблюдения положений Административного регламента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 виновные должностные лица МУ "Управление образования г. Горно-Алтайска"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83. Персональная ответственность должностных лиц МУ "Управление образования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>. Горно-Алтайска" закрепляется в должностных регламентах в соответствии с требованиями законодательства.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28. Положения, характеризующие требования к порядку и формам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контроля над исполнением муниципальной услуги, в том числе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84.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Управления образования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 случае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 регламента вправе обратиться с жалобой в Управление образования.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Лица, осуществляющие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Должная тщательность лиц, осуществляющих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Основные положения, характеризующие требования к порядку и формам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 исполнением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10-ти календарных дней со дня принятия таких мер.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Раздел V. ДОСУДЕБНЫЙ (ВНЕСУДЕБНЫЙ) ПОРЯДОК ОБЖАЛОВАНИЯ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ОРГАНА, ПРЕДОСТАВЛЯЮЩЕГО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F3">
        <w:rPr>
          <w:rFonts w:ascii="Times New Roman" w:hAnsi="Times New Roman" w:cs="Times New Roman"/>
          <w:b/>
          <w:sz w:val="24"/>
          <w:szCs w:val="24"/>
        </w:rPr>
        <w:t>МУНИЦИПАЛЬНУЮ УСЛУГУ, ДОЛЖНОСТНЫХ ЛИЦ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85. Заявители вправе обжаловать в досудебном (внесудебном) порядке решения, </w:t>
      </w:r>
      <w:r w:rsidRPr="00B473F3">
        <w:rPr>
          <w:rFonts w:ascii="Times New Roman" w:hAnsi="Times New Roman" w:cs="Times New Roman"/>
          <w:sz w:val="24"/>
          <w:szCs w:val="24"/>
        </w:rPr>
        <w:lastRenderedPageBreak/>
        <w:t>принятые в ходе предоставления муниципальной услуги, действия (бездействие) должностных лиц Управления образования.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86. Заявитель может обратиться с жалобой, в том числе в следующих случаях: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73F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73F3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3F3">
        <w:rPr>
          <w:rFonts w:ascii="Times New Roman" w:hAnsi="Times New Roman" w:cs="Times New Roman"/>
          <w:sz w:val="24"/>
          <w:szCs w:val="24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87. Основанием для начала досудебного (внесудебного) обжалования является поступление жалобы заинтересованного (уполномоченного) лица в орган, предоставляющий муниципальную услугу.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88. Общие требования к порядку подачи и рассмотрению жалоб: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  <w:proofErr w:type="gramEnd"/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портала, а также может быть принята при личном приеме заявителя;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особенности подачи и рассмотрения жалоб на решения и действия (бездействие) Управления образования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89. Жалоба должна содержать: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3F3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органа, </w:t>
      </w:r>
      <w:r w:rsidRPr="00B473F3">
        <w:rPr>
          <w:rFonts w:ascii="Times New Roman" w:hAnsi="Times New Roman" w:cs="Times New Roman"/>
          <w:sz w:val="24"/>
          <w:szCs w:val="24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90.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83"/>
      <w:bookmarkEnd w:id="4"/>
      <w:r w:rsidRPr="00B473F3">
        <w:rPr>
          <w:rFonts w:ascii="Times New Roman" w:hAnsi="Times New Roman" w:cs="Times New Roman"/>
          <w:sz w:val="24"/>
          <w:szCs w:val="24"/>
        </w:rPr>
        <w:t>91. По результатам рассмотрения жалобы орган, предоставляющий муниципальную услугу, принимает одно из следующих решений: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3F3">
        <w:rPr>
          <w:rFonts w:ascii="Times New Roman" w:hAnsi="Times New Roman" w:cs="Times New Roman"/>
          <w:sz w:val="24"/>
          <w:szCs w:val="24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92. Не позднее дня, следующего за днем принятия решения, указанного в </w:t>
      </w:r>
      <w:hyperlink w:anchor="P483" w:history="1">
        <w:r w:rsidRPr="00B473F3">
          <w:rPr>
            <w:rFonts w:ascii="Times New Roman" w:hAnsi="Times New Roman" w:cs="Times New Roman"/>
            <w:color w:val="0000FF"/>
            <w:sz w:val="24"/>
            <w:szCs w:val="24"/>
          </w:rPr>
          <w:t>пункте 91</w:t>
        </w:r>
      </w:hyperlink>
      <w:r w:rsidRPr="00B473F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93. В случае установления в ходе или по результатам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473F3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Default="00B473F3" w:rsidP="00B473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73F3" w:rsidRDefault="00B473F3" w:rsidP="00B473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73F3" w:rsidRDefault="00B473F3" w:rsidP="00B473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73F3" w:rsidRDefault="00B473F3" w:rsidP="00B473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73F3" w:rsidRDefault="00B473F3" w:rsidP="00B473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73F3" w:rsidRDefault="00B473F3" w:rsidP="00B473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73F3" w:rsidRDefault="00B473F3" w:rsidP="00B473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73F3" w:rsidRDefault="00B473F3" w:rsidP="00B473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73F3" w:rsidRDefault="00B473F3" w:rsidP="00B473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73F3" w:rsidRDefault="00B473F3" w:rsidP="00B473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73F3" w:rsidRDefault="00B473F3" w:rsidP="00B473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73F3" w:rsidRDefault="00B473F3" w:rsidP="00B473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73F3" w:rsidRDefault="00B473F3" w:rsidP="00B473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"Прием заявлений, постановка на учет</w:t>
      </w: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детей и выдача направлений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образовательные учреждения, реализующие</w:t>
      </w: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основную общеобразовательную</w:t>
      </w: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программу дошкольного образования</w:t>
      </w: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(детские сады)"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03"/>
      <w:bookmarkEnd w:id="5"/>
      <w:r w:rsidRPr="00B473F3">
        <w:rPr>
          <w:rFonts w:ascii="Times New Roman" w:hAnsi="Times New Roman" w:cs="Times New Roman"/>
          <w:sz w:val="24"/>
          <w:szCs w:val="24"/>
        </w:rPr>
        <w:t>БЛОК-СХЕМА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"ПРИЕМ ЗАЯВЛЕНИЙ,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ПОСТАНОВКА НА УЧЕТ ДЕТЕЙ И ВЫДАЧА НАПРАВЛЕНИЙ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 xml:space="preserve">В ОБРАЗОВАТЕЛЬНЫЕ УЧРЕЖДЕНИЯ, РЕАЛИЗУЮЩИЕ </w:t>
      </w:r>
      <w:proofErr w:type="gramStart"/>
      <w:r w:rsidRPr="00B473F3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ОБЩЕОБРАЗОВАТЕЛЬНУЮ ПРОГРАММУ ДОШКОЛЬНОГО ОБРАЗОВАНИЯ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3F3">
        <w:rPr>
          <w:rFonts w:ascii="Times New Roman" w:hAnsi="Times New Roman" w:cs="Times New Roman"/>
          <w:sz w:val="24"/>
          <w:szCs w:val="24"/>
        </w:rPr>
        <w:t>(ДЕТСКИЕ САДЫ)"</w:t>
      </w:r>
    </w:p>
    <w:p w:rsidR="00B473F3" w:rsidRPr="00B473F3" w:rsidRDefault="00B473F3" w:rsidP="00B473F3">
      <w:pPr>
        <w:pStyle w:val="ConsPlusNormal"/>
        <w:jc w:val="both"/>
        <w:rPr>
          <w:sz w:val="8"/>
          <w:szCs w:val="8"/>
        </w:rPr>
      </w:pPr>
    </w:p>
    <w:p w:rsidR="00B473F3" w:rsidRDefault="00B473F3">
      <w:pPr>
        <w:pStyle w:val="ConsPlusNonformat"/>
        <w:jc w:val="both"/>
      </w:pPr>
      <w:r>
        <w:t>┌────────────────┐   ┌─────────────────────┐   ┌─────────────────────────┐</w:t>
      </w:r>
    </w:p>
    <w:p w:rsidR="00B473F3" w:rsidRDefault="00B473F3">
      <w:pPr>
        <w:pStyle w:val="ConsPlusNonformat"/>
        <w:jc w:val="both"/>
      </w:pPr>
      <w:proofErr w:type="spellStart"/>
      <w:r>
        <w:t>│Личное</w:t>
      </w:r>
      <w:proofErr w:type="spellEnd"/>
      <w:r>
        <w:t xml:space="preserve"> </w:t>
      </w:r>
      <w:proofErr w:type="spellStart"/>
      <w:r>
        <w:t>обращение│</w:t>
      </w:r>
      <w:proofErr w:type="spellEnd"/>
      <w:r>
        <w:t xml:space="preserve">   │ Заполнение заявки </w:t>
      </w:r>
      <w:proofErr w:type="spellStart"/>
      <w:r>
        <w:t>на│</w:t>
      </w:r>
      <w:proofErr w:type="spellEnd"/>
      <w:r>
        <w:t xml:space="preserve">   </w:t>
      </w:r>
      <w:proofErr w:type="spellStart"/>
      <w:r>
        <w:t>│Обращение</w:t>
      </w:r>
      <w:proofErr w:type="spellEnd"/>
      <w:r>
        <w:t xml:space="preserve"> заявителя </w:t>
      </w:r>
      <w:proofErr w:type="spellStart"/>
      <w:proofErr w:type="gramStart"/>
      <w:r>
        <w:t>через</w:t>
      </w:r>
      <w:proofErr w:type="gramEnd"/>
      <w:r>
        <w:t>│</w:t>
      </w:r>
      <w:proofErr w:type="spellEnd"/>
    </w:p>
    <w:p w:rsidR="00B473F3" w:rsidRDefault="00B473F3">
      <w:pPr>
        <w:pStyle w:val="ConsPlusNonformat"/>
        <w:jc w:val="both"/>
      </w:pPr>
      <w:r>
        <w:t xml:space="preserve">└───────┬────────┘   </w:t>
      </w:r>
      <w:proofErr w:type="spellStart"/>
      <w:r>
        <w:t>│получение</w:t>
      </w:r>
      <w:proofErr w:type="spellEnd"/>
      <w:r>
        <w:t xml:space="preserve"> услуги ЕПГУ│   │     МФЦ (при наличии)   │</w:t>
      </w:r>
    </w:p>
    <w:p w:rsidR="00B473F3" w:rsidRDefault="00B473F3">
      <w:pPr>
        <w:pStyle w:val="ConsPlusNonformat"/>
        <w:jc w:val="both"/>
      </w:pPr>
      <w:r>
        <w:t xml:space="preserve">        │            └──────────┬──────────┘   └─────────────┬───────────┘</w:t>
      </w:r>
    </w:p>
    <w:p w:rsidR="00B473F3" w:rsidRDefault="00B473F3">
      <w:pPr>
        <w:pStyle w:val="ConsPlusNonformat"/>
        <w:jc w:val="both"/>
      </w:pPr>
      <w:r>
        <w:t xml:space="preserve">        │      Заявление </w:t>
      </w:r>
      <w:proofErr w:type="gramStart"/>
      <w:r>
        <w:t>на</w:t>
      </w:r>
      <w:proofErr w:type="gramEnd"/>
      <w:r>
        <w:t xml:space="preserve">     │                            </w:t>
      </w:r>
      <w:proofErr w:type="spellStart"/>
      <w:r>
        <w:t>│</w:t>
      </w:r>
      <w:proofErr w:type="spellEnd"/>
    </w:p>
    <w:p w:rsidR="00B473F3" w:rsidRDefault="00B473F3">
      <w:pPr>
        <w:pStyle w:val="ConsPlusNonformat"/>
        <w:jc w:val="both"/>
      </w:pPr>
      <w:r>
        <w:t xml:space="preserve">        │     предоставление    │                            </w:t>
      </w:r>
      <w:proofErr w:type="spellStart"/>
      <w:r>
        <w:t>│</w:t>
      </w:r>
      <w:proofErr w:type="spellEnd"/>
    </w:p>
    <w:p w:rsidR="00B473F3" w:rsidRDefault="00B473F3">
      <w:pPr>
        <w:pStyle w:val="ConsPlusNonformat"/>
        <w:jc w:val="both"/>
      </w:pPr>
      <w:r>
        <w:t xml:space="preserve">        │     услуги и пакет    │                            </w:t>
      </w:r>
      <w:proofErr w:type="spellStart"/>
      <w:r>
        <w:t>│</w:t>
      </w:r>
      <w:proofErr w:type="spellEnd"/>
    </w:p>
    <w:p w:rsidR="00B473F3" w:rsidRDefault="00B473F3">
      <w:pPr>
        <w:pStyle w:val="ConsPlusNonformat"/>
        <w:jc w:val="both"/>
      </w:pPr>
      <w:r>
        <w:t xml:space="preserve">        │       документов      │                            </w:t>
      </w:r>
      <w:proofErr w:type="spellStart"/>
      <w:r>
        <w:t>│</w:t>
      </w:r>
      <w:proofErr w:type="spellEnd"/>
    </w:p>
    <w:p w:rsidR="00B473F3" w:rsidRDefault="00B473F3">
      <w:pPr>
        <w:pStyle w:val="ConsPlusNonformat"/>
        <w:jc w:val="both"/>
      </w:pPr>
      <w:r>
        <w:t xml:space="preserve">        └───────────────────────┼────────────────────────────┘</w:t>
      </w:r>
    </w:p>
    <w:p w:rsidR="00B473F3" w:rsidRDefault="00B473F3">
      <w:pPr>
        <w:pStyle w:val="ConsPlusNonformat"/>
        <w:jc w:val="both"/>
      </w:pPr>
      <w:r>
        <w:t xml:space="preserve">                                V</w:t>
      </w:r>
    </w:p>
    <w:p w:rsidR="00B473F3" w:rsidRDefault="00B473F3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B473F3" w:rsidRDefault="00B473F3">
      <w:pPr>
        <w:pStyle w:val="ConsPlusNonformat"/>
        <w:jc w:val="both"/>
      </w:pPr>
      <w:r>
        <w:t xml:space="preserve">                 │ Прием и регистрация </w:t>
      </w:r>
      <w:proofErr w:type="spellStart"/>
      <w:r>
        <w:t>заявления│</w:t>
      </w:r>
      <w:proofErr w:type="spellEnd"/>
    </w:p>
    <w:p w:rsidR="00B473F3" w:rsidRDefault="00B473F3">
      <w:pPr>
        <w:pStyle w:val="ConsPlusNonformat"/>
        <w:jc w:val="both"/>
      </w:pPr>
      <w:r>
        <w:t xml:space="preserve">                 │      и пакета документов     │</w:t>
      </w:r>
    </w:p>
    <w:p w:rsidR="00B473F3" w:rsidRDefault="00B473F3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B473F3" w:rsidRDefault="00B473F3">
      <w:pPr>
        <w:pStyle w:val="ConsPlusNonformat"/>
        <w:jc w:val="both"/>
      </w:pPr>
      <w:r>
        <w:t xml:space="preserve">                                │  Заявление на предоставление</w:t>
      </w:r>
    </w:p>
    <w:p w:rsidR="00B473F3" w:rsidRDefault="00B473F3">
      <w:pPr>
        <w:pStyle w:val="ConsPlusNonformat"/>
        <w:jc w:val="both"/>
      </w:pPr>
      <w:r>
        <w:t xml:space="preserve">                                V   услуги и пакет документов</w:t>
      </w:r>
    </w:p>
    <w:p w:rsidR="00B473F3" w:rsidRDefault="00B473F3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B473F3" w:rsidRDefault="00B473F3">
      <w:pPr>
        <w:pStyle w:val="ConsPlusNonformat"/>
        <w:jc w:val="both"/>
      </w:pPr>
      <w:r>
        <w:t xml:space="preserve">                 │  Проверка полноты документов │</w:t>
      </w:r>
    </w:p>
    <w:p w:rsidR="00B473F3" w:rsidRDefault="00B473F3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B473F3" w:rsidRDefault="00B473F3">
      <w:pPr>
        <w:pStyle w:val="ConsPlusNonformat"/>
        <w:jc w:val="both"/>
      </w:pPr>
      <w:r>
        <w:t xml:space="preserve">                                V                     ┌───────────────────┐</w:t>
      </w:r>
    </w:p>
    <w:p w:rsidR="00B473F3" w:rsidRDefault="00B473F3">
      <w:pPr>
        <w:pStyle w:val="ConsPlusNonformat"/>
        <w:jc w:val="both"/>
      </w:pPr>
      <w:r>
        <w:t xml:space="preserve">                 ┌──────────────┴───────────────┐ </w:t>
      </w:r>
      <w:proofErr w:type="gramStart"/>
      <w:r>
        <w:t>Нет</w:t>
      </w:r>
      <w:proofErr w:type="gramEnd"/>
      <w:r>
        <w:t xml:space="preserve"> │   Установление о  │</w:t>
      </w:r>
    </w:p>
    <w:p w:rsidR="00B473F3" w:rsidRDefault="00B473F3">
      <w:pPr>
        <w:pStyle w:val="ConsPlusNonformat"/>
        <w:jc w:val="both"/>
      </w:pPr>
      <w:r>
        <w:t xml:space="preserve">                 │ Пакет документов комплектен? ├────&gt;┤  недостаточности  │</w:t>
      </w:r>
    </w:p>
    <w:p w:rsidR="00B473F3" w:rsidRDefault="00B473F3">
      <w:pPr>
        <w:pStyle w:val="ConsPlusNonformat"/>
        <w:jc w:val="both"/>
      </w:pPr>
      <w:r>
        <w:t xml:space="preserve">                 └──────────────┬───────────────┘     │ пакета документов │</w:t>
      </w:r>
    </w:p>
    <w:p w:rsidR="00B473F3" w:rsidRDefault="00B473F3">
      <w:pPr>
        <w:pStyle w:val="ConsPlusNonformat"/>
        <w:jc w:val="both"/>
      </w:pPr>
      <w:r>
        <w:t xml:space="preserve">                                V</w:t>
      </w:r>
      <w:proofErr w:type="gramStart"/>
      <w:r>
        <w:t xml:space="preserve"> Д</w:t>
      </w:r>
      <w:proofErr w:type="gramEnd"/>
      <w:r>
        <w:t>а                  └───────────────────┘</w:t>
      </w:r>
    </w:p>
    <w:p w:rsidR="00B473F3" w:rsidRDefault="00B473F3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B473F3" w:rsidRDefault="00B473F3">
      <w:pPr>
        <w:pStyle w:val="ConsPlusNonformat"/>
        <w:jc w:val="both"/>
      </w:pPr>
      <w:r>
        <w:t xml:space="preserve">                 │ Проверка соответствия </w:t>
      </w:r>
      <w:proofErr w:type="spellStart"/>
      <w:r>
        <w:t>ребенка│</w:t>
      </w:r>
      <w:proofErr w:type="spellEnd"/>
    </w:p>
    <w:p w:rsidR="00B473F3" w:rsidRDefault="00B473F3">
      <w:pPr>
        <w:pStyle w:val="ConsPlusNonformat"/>
        <w:jc w:val="both"/>
      </w:pPr>
      <w:r>
        <w:t xml:space="preserve">                 │      возрастным условиям     │</w:t>
      </w:r>
    </w:p>
    <w:p w:rsidR="00B473F3" w:rsidRDefault="00B473F3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B473F3" w:rsidRDefault="00B473F3">
      <w:pPr>
        <w:pStyle w:val="ConsPlusNonformat"/>
        <w:jc w:val="both"/>
      </w:pPr>
      <w:r>
        <w:t xml:space="preserve">                                V</w:t>
      </w:r>
      <w:proofErr w:type="gramStart"/>
      <w:r>
        <w:t xml:space="preserve"> Д</w:t>
      </w:r>
      <w:proofErr w:type="gramEnd"/>
      <w:r>
        <w:t>а                  ┌───────────────────┐</w:t>
      </w:r>
    </w:p>
    <w:p w:rsidR="00B473F3" w:rsidRDefault="00B473F3">
      <w:pPr>
        <w:pStyle w:val="ConsPlusNonformat"/>
        <w:jc w:val="both"/>
      </w:pPr>
      <w:r>
        <w:t xml:space="preserve">                 ┌──────────────┴───────────────┐ </w:t>
      </w:r>
      <w:proofErr w:type="gramStart"/>
      <w:r>
        <w:t>Нет</w:t>
      </w:r>
      <w:proofErr w:type="gramEnd"/>
      <w:r>
        <w:t xml:space="preserve"> │    Уведомление    │</w:t>
      </w:r>
    </w:p>
    <w:p w:rsidR="00B473F3" w:rsidRDefault="00B473F3">
      <w:pPr>
        <w:pStyle w:val="ConsPlusNonformat"/>
        <w:jc w:val="both"/>
      </w:pPr>
      <w:r>
        <w:t xml:space="preserve">                 </w:t>
      </w:r>
      <w:proofErr w:type="spellStart"/>
      <w:r>
        <w:t>│Возраст</w:t>
      </w:r>
      <w:proofErr w:type="spellEnd"/>
      <w:r>
        <w:t xml:space="preserve"> соответствует </w:t>
      </w:r>
      <w:proofErr w:type="spellStart"/>
      <w:r>
        <w:t>условиям├</w:t>
      </w:r>
      <w:proofErr w:type="spellEnd"/>
      <w:r>
        <w:t xml:space="preserve">────&gt;┤заявителя об </w:t>
      </w:r>
      <w:proofErr w:type="spellStart"/>
      <w:r>
        <w:t>отказе│</w:t>
      </w:r>
      <w:proofErr w:type="spellEnd"/>
    </w:p>
    <w:p w:rsidR="00B473F3" w:rsidRDefault="00B473F3">
      <w:pPr>
        <w:pStyle w:val="ConsPlusNonformat"/>
        <w:jc w:val="both"/>
      </w:pPr>
      <w:r>
        <w:t xml:space="preserve">                 │    предоставления услуги?    │     </w:t>
      </w:r>
      <w:proofErr w:type="spellStart"/>
      <w:r>
        <w:t>│</w:t>
      </w:r>
      <w:proofErr w:type="spellEnd"/>
      <w:r>
        <w:t xml:space="preserve">  в предоставлении │</w:t>
      </w:r>
    </w:p>
    <w:p w:rsidR="00B473F3" w:rsidRDefault="00B473F3">
      <w:pPr>
        <w:pStyle w:val="ConsPlusNonformat"/>
        <w:jc w:val="both"/>
      </w:pPr>
      <w:r>
        <w:t xml:space="preserve">                 └──────────────┬───────────────┘     │       услуги      │</w:t>
      </w:r>
    </w:p>
    <w:p w:rsidR="00B473F3" w:rsidRDefault="00B473F3">
      <w:pPr>
        <w:pStyle w:val="ConsPlusNonformat"/>
        <w:jc w:val="both"/>
      </w:pPr>
      <w:r>
        <w:t xml:space="preserve">                                V</w:t>
      </w:r>
      <w:proofErr w:type="gramStart"/>
      <w:r>
        <w:t xml:space="preserve"> Д</w:t>
      </w:r>
      <w:proofErr w:type="gramEnd"/>
      <w:r>
        <w:t>а                  └───────────────────┘</w:t>
      </w:r>
    </w:p>
    <w:p w:rsidR="00B473F3" w:rsidRDefault="00B473F3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B473F3" w:rsidRDefault="00B473F3">
      <w:pPr>
        <w:pStyle w:val="ConsPlusNonformat"/>
        <w:jc w:val="both"/>
      </w:pPr>
      <w:r>
        <w:t xml:space="preserve">                 </w:t>
      </w:r>
      <w:proofErr w:type="spellStart"/>
      <w:r>
        <w:t>│Проверка</w:t>
      </w:r>
      <w:proofErr w:type="spellEnd"/>
      <w:r>
        <w:t xml:space="preserve"> пакета документов </w:t>
      </w:r>
      <w:proofErr w:type="gramStart"/>
      <w:r>
        <w:t>на</w:t>
      </w:r>
      <w:proofErr w:type="gramEnd"/>
      <w:r>
        <w:t xml:space="preserve"> │</w:t>
      </w:r>
    </w:p>
    <w:p w:rsidR="00B473F3" w:rsidRDefault="00B473F3">
      <w:pPr>
        <w:pStyle w:val="ConsPlusNonformat"/>
        <w:jc w:val="both"/>
      </w:pPr>
      <w:r>
        <w:t xml:space="preserve">                 │  содержание и достоверность  │</w:t>
      </w:r>
    </w:p>
    <w:p w:rsidR="00B473F3" w:rsidRDefault="00B473F3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B473F3" w:rsidRDefault="00B473F3">
      <w:pPr>
        <w:pStyle w:val="ConsPlusNonformat"/>
        <w:jc w:val="both"/>
      </w:pPr>
      <w:r>
        <w:t xml:space="preserve">                                V                     ┌───────────────────┐</w:t>
      </w:r>
    </w:p>
    <w:p w:rsidR="00B473F3" w:rsidRDefault="00B473F3">
      <w:pPr>
        <w:pStyle w:val="ConsPlusNonformat"/>
        <w:jc w:val="both"/>
      </w:pPr>
      <w:r>
        <w:t xml:space="preserve">                 ┌──────────────┴───────────────┐ Да  │    Уведомление    │</w:t>
      </w:r>
    </w:p>
    <w:p w:rsidR="00B473F3" w:rsidRDefault="00B473F3">
      <w:pPr>
        <w:pStyle w:val="ConsPlusNonformat"/>
        <w:jc w:val="both"/>
      </w:pPr>
      <w:r>
        <w:t xml:space="preserve">                 │ Выявлены основания для </w:t>
      </w:r>
      <w:proofErr w:type="spellStart"/>
      <w:r>
        <w:t>отказа├</w:t>
      </w:r>
      <w:proofErr w:type="spellEnd"/>
      <w:r>
        <w:t xml:space="preserve">────&gt;┤заявителя об </w:t>
      </w:r>
      <w:proofErr w:type="spellStart"/>
      <w:r>
        <w:t>отказе│</w:t>
      </w:r>
      <w:proofErr w:type="spellEnd"/>
    </w:p>
    <w:p w:rsidR="00B473F3" w:rsidRDefault="00B473F3">
      <w:pPr>
        <w:pStyle w:val="ConsPlusNonformat"/>
        <w:jc w:val="both"/>
      </w:pPr>
      <w:r>
        <w:t xml:space="preserve">                 │   в предоставлении услуги?   │     </w:t>
      </w:r>
      <w:proofErr w:type="spellStart"/>
      <w:r>
        <w:t>│</w:t>
      </w:r>
      <w:proofErr w:type="spellEnd"/>
      <w:r>
        <w:t xml:space="preserve">  в предоставлении │</w:t>
      </w:r>
    </w:p>
    <w:p w:rsidR="00B473F3" w:rsidRDefault="00B473F3">
      <w:pPr>
        <w:pStyle w:val="ConsPlusNonformat"/>
        <w:jc w:val="both"/>
      </w:pPr>
      <w:r>
        <w:t xml:space="preserve">                 └──────────────┬───────────────┘     │       услуги      │</w:t>
      </w:r>
    </w:p>
    <w:p w:rsidR="00B473F3" w:rsidRDefault="00B473F3">
      <w:pPr>
        <w:pStyle w:val="ConsPlusNonformat"/>
        <w:jc w:val="both"/>
      </w:pPr>
      <w:r>
        <w:t xml:space="preserve">                                V</w:t>
      </w:r>
      <w:proofErr w:type="gramStart"/>
      <w:r>
        <w:t xml:space="preserve"> Н</w:t>
      </w:r>
      <w:proofErr w:type="gramEnd"/>
      <w:r>
        <w:t>ет                 └───────────────────┘</w:t>
      </w:r>
    </w:p>
    <w:p w:rsidR="00B473F3" w:rsidRDefault="00B473F3">
      <w:pPr>
        <w:pStyle w:val="ConsPlusNonformat"/>
        <w:jc w:val="both"/>
      </w:pPr>
      <w:r>
        <w:lastRenderedPageBreak/>
        <w:t xml:space="preserve">                 ┌──────────────┴───────────────┐</w:t>
      </w:r>
    </w:p>
    <w:p w:rsidR="00B473F3" w:rsidRDefault="00B473F3">
      <w:pPr>
        <w:pStyle w:val="ConsPlusNonformat"/>
        <w:jc w:val="both"/>
      </w:pPr>
      <w:r>
        <w:t xml:space="preserve">                 │  Определение наличия льгот и │</w:t>
      </w:r>
    </w:p>
    <w:p w:rsidR="00B473F3" w:rsidRDefault="00B473F3">
      <w:pPr>
        <w:pStyle w:val="ConsPlusNonformat"/>
        <w:jc w:val="both"/>
      </w:pPr>
      <w:r>
        <w:t xml:space="preserve">                 │  отнесение к одному из типов │</w:t>
      </w:r>
    </w:p>
    <w:p w:rsidR="00B473F3" w:rsidRDefault="00B473F3">
      <w:pPr>
        <w:pStyle w:val="ConsPlusNonformat"/>
        <w:jc w:val="both"/>
      </w:pPr>
      <w:r>
        <w:t xml:space="preserve">                 │          очередников         │</w:t>
      </w:r>
    </w:p>
    <w:p w:rsidR="00B473F3" w:rsidRDefault="00B473F3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B473F3" w:rsidRDefault="00B473F3">
      <w:pPr>
        <w:pStyle w:val="ConsPlusNonformat"/>
        <w:jc w:val="both"/>
      </w:pPr>
      <w:r>
        <w:t xml:space="preserve">                 Тип очередника V</w:t>
      </w:r>
    </w:p>
    <w:p w:rsidR="00B473F3" w:rsidRDefault="00B473F3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B473F3" w:rsidRDefault="00B473F3">
      <w:pPr>
        <w:pStyle w:val="ConsPlusNonformat"/>
        <w:jc w:val="both"/>
      </w:pPr>
      <w:r>
        <w:t xml:space="preserve">                 │    Регистрация заявителя </w:t>
      </w:r>
      <w:proofErr w:type="gramStart"/>
      <w:r>
        <w:t>в</w:t>
      </w:r>
      <w:proofErr w:type="gramEnd"/>
      <w:r>
        <w:t xml:space="preserve">   │</w:t>
      </w:r>
    </w:p>
    <w:p w:rsidR="00B473F3" w:rsidRDefault="00B473F3">
      <w:pPr>
        <w:pStyle w:val="ConsPlusNonformat"/>
        <w:jc w:val="both"/>
      </w:pPr>
      <w:r>
        <w:t xml:space="preserve">                 │      </w:t>
      </w:r>
      <w:proofErr w:type="gramStart"/>
      <w:r>
        <w:t>Реестре</w:t>
      </w:r>
      <w:proofErr w:type="gramEnd"/>
      <w:r>
        <w:t xml:space="preserve"> очередников     │</w:t>
      </w:r>
    </w:p>
    <w:p w:rsidR="00B473F3" w:rsidRDefault="00B473F3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B473F3" w:rsidRDefault="00B473F3">
      <w:pPr>
        <w:pStyle w:val="ConsPlusNonformat"/>
        <w:jc w:val="both"/>
      </w:pPr>
      <w:r>
        <w:t xml:space="preserve">             Реестр очередников V</w:t>
      </w:r>
    </w:p>
    <w:p w:rsidR="00B473F3" w:rsidRDefault="00B473F3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B473F3" w:rsidRDefault="00B473F3">
      <w:pPr>
        <w:pStyle w:val="ConsPlusNonformat"/>
        <w:jc w:val="both"/>
      </w:pPr>
      <w:r>
        <w:t xml:space="preserve">                 │      Заседание Комиссии      │</w:t>
      </w:r>
    </w:p>
    <w:p w:rsidR="00B473F3" w:rsidRDefault="00B473F3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B473F3" w:rsidRDefault="00B473F3">
      <w:pPr>
        <w:pStyle w:val="ConsPlusNonformat"/>
        <w:jc w:val="both"/>
      </w:pPr>
      <w:r>
        <w:t xml:space="preserve">                                V</w:t>
      </w:r>
    </w:p>
    <w:p w:rsidR="00B473F3" w:rsidRDefault="00B473F3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B473F3" w:rsidRDefault="00B473F3">
      <w:pPr>
        <w:pStyle w:val="ConsPlusNonformat"/>
        <w:jc w:val="both"/>
      </w:pPr>
      <w:r>
        <w:t xml:space="preserve">                 │ Формирование Комиссией </w:t>
      </w:r>
      <w:proofErr w:type="spellStart"/>
      <w:r>
        <w:t>списка│</w:t>
      </w:r>
      <w:proofErr w:type="spellEnd"/>
    </w:p>
    <w:p w:rsidR="00B473F3" w:rsidRDefault="00B473F3">
      <w:pPr>
        <w:pStyle w:val="ConsPlusNonformat"/>
        <w:jc w:val="both"/>
      </w:pPr>
      <w:r>
        <w:t xml:space="preserve">                 │      комплектования МДОУ     │</w:t>
      </w:r>
    </w:p>
    <w:p w:rsidR="00B473F3" w:rsidRDefault="00B473F3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B473F3" w:rsidRDefault="00B473F3">
      <w:pPr>
        <w:pStyle w:val="ConsPlusNonformat"/>
        <w:jc w:val="both"/>
      </w:pPr>
      <w:r>
        <w:t xml:space="preserve">                                V</w:t>
      </w:r>
    </w:p>
    <w:p w:rsidR="00B473F3" w:rsidRDefault="00B473F3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B473F3" w:rsidRDefault="00B473F3">
      <w:pPr>
        <w:pStyle w:val="ConsPlusNonformat"/>
        <w:jc w:val="both"/>
      </w:pPr>
      <w:r>
        <w:t xml:space="preserve">                 │    Ребенок попал в список    │</w:t>
      </w:r>
    </w:p>
    <w:p w:rsidR="00B473F3" w:rsidRDefault="00B473F3">
      <w:pPr>
        <w:pStyle w:val="ConsPlusNonformat"/>
        <w:jc w:val="both"/>
      </w:pPr>
      <w:r>
        <w:t xml:space="preserve">                 </w:t>
      </w:r>
      <w:proofErr w:type="spellStart"/>
      <w:r>
        <w:t>│комплектования</w:t>
      </w:r>
      <w:proofErr w:type="spellEnd"/>
      <w:r>
        <w:t xml:space="preserve"> на текущий </w:t>
      </w:r>
      <w:proofErr w:type="spellStart"/>
      <w:r>
        <w:t>год?│</w:t>
      </w:r>
      <w:proofErr w:type="spellEnd"/>
    </w:p>
    <w:p w:rsidR="00B473F3" w:rsidRDefault="00B473F3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B473F3" w:rsidRDefault="00B473F3">
      <w:pPr>
        <w:pStyle w:val="ConsPlusNonformat"/>
        <w:jc w:val="both"/>
      </w:pPr>
      <w:r>
        <w:t xml:space="preserve">                             Да V</w:t>
      </w:r>
    </w:p>
    <w:p w:rsidR="00B473F3" w:rsidRDefault="00B473F3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B473F3" w:rsidRDefault="00B473F3">
      <w:pPr>
        <w:pStyle w:val="ConsPlusNonformat"/>
        <w:jc w:val="both"/>
      </w:pPr>
      <w:r>
        <w:t xml:space="preserve">                 │    Уведомление заявителя о   │</w:t>
      </w:r>
    </w:p>
    <w:p w:rsidR="00B473F3" w:rsidRDefault="00B473F3">
      <w:pPr>
        <w:pStyle w:val="ConsPlusNonformat"/>
        <w:jc w:val="both"/>
      </w:pPr>
      <w:r>
        <w:t xml:space="preserve">                 │  </w:t>
      </w:r>
      <w:proofErr w:type="gramStart"/>
      <w:r>
        <w:t>попадании</w:t>
      </w:r>
      <w:proofErr w:type="gramEnd"/>
      <w:r>
        <w:t xml:space="preserve"> ребенка в списки  │</w:t>
      </w:r>
    </w:p>
    <w:p w:rsidR="00B473F3" w:rsidRDefault="00B473F3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B473F3" w:rsidRDefault="00B473F3">
      <w:pPr>
        <w:pStyle w:val="ConsPlusNonformat"/>
        <w:jc w:val="both"/>
      </w:pPr>
      <w:r>
        <w:t xml:space="preserve">                                V</w:t>
      </w:r>
    </w:p>
    <w:p w:rsidR="00B473F3" w:rsidRDefault="00B473F3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B473F3" w:rsidRDefault="00B473F3">
      <w:pPr>
        <w:pStyle w:val="ConsPlusNonformat"/>
        <w:jc w:val="both"/>
      </w:pPr>
      <w:r>
        <w:t xml:space="preserve">                 │   Предоставление заявителю   │</w:t>
      </w:r>
    </w:p>
    <w:p w:rsidR="00B473F3" w:rsidRDefault="00B473F3">
      <w:pPr>
        <w:pStyle w:val="ConsPlusNonformat"/>
        <w:jc w:val="both"/>
      </w:pPr>
      <w:r>
        <w:t xml:space="preserve">                 │      направления в МДОУ      │</w:t>
      </w:r>
    </w:p>
    <w:p w:rsidR="00B473F3" w:rsidRDefault="00B473F3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B473F3" w:rsidRDefault="00B473F3">
      <w:pPr>
        <w:pStyle w:val="ConsPlusNonformat"/>
        <w:jc w:val="both"/>
      </w:pPr>
      <w:r>
        <w:t xml:space="preserve">                                V</w:t>
      </w:r>
    </w:p>
    <w:p w:rsidR="00B473F3" w:rsidRDefault="00B473F3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B473F3" w:rsidRDefault="00B473F3">
      <w:pPr>
        <w:pStyle w:val="ConsPlusNonformat"/>
        <w:jc w:val="both"/>
      </w:pPr>
      <w:r>
        <w:t xml:space="preserve">                 │  Удаление ребенка из очереди │</w:t>
      </w:r>
    </w:p>
    <w:p w:rsidR="00B473F3" w:rsidRDefault="00B473F3">
      <w:pPr>
        <w:pStyle w:val="ConsPlusNonformat"/>
        <w:jc w:val="both"/>
      </w:pPr>
      <w:r>
        <w:t xml:space="preserve">                 └──────────────────────────────┘</w:t>
      </w: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  <w:r>
        <w:lastRenderedPageBreak/>
        <w:t>Приложение N 2</w:t>
      </w:r>
    </w:p>
    <w:p w:rsidR="00B473F3" w:rsidRDefault="00B473F3">
      <w:pPr>
        <w:pStyle w:val="ConsPlusNormal"/>
        <w:jc w:val="right"/>
      </w:pPr>
      <w:r>
        <w:t>к Административному регламенту</w:t>
      </w:r>
    </w:p>
    <w:p w:rsidR="00B473F3" w:rsidRDefault="00B473F3">
      <w:pPr>
        <w:pStyle w:val="ConsPlusNormal"/>
        <w:jc w:val="right"/>
      </w:pPr>
      <w:r>
        <w:t>предоставления муниципальной услуги</w:t>
      </w:r>
    </w:p>
    <w:p w:rsidR="00B473F3" w:rsidRDefault="00B473F3">
      <w:pPr>
        <w:pStyle w:val="ConsPlusNormal"/>
        <w:jc w:val="right"/>
      </w:pPr>
      <w:r>
        <w:t>"Прием заявлений, постановка на учет</w:t>
      </w:r>
    </w:p>
    <w:p w:rsidR="00B473F3" w:rsidRDefault="00B473F3">
      <w:pPr>
        <w:pStyle w:val="ConsPlusNormal"/>
        <w:jc w:val="right"/>
      </w:pPr>
      <w:r>
        <w:t xml:space="preserve">детей и выдача направлений </w:t>
      </w:r>
      <w:proofErr w:type="gramStart"/>
      <w:r>
        <w:t>в</w:t>
      </w:r>
      <w:proofErr w:type="gramEnd"/>
    </w:p>
    <w:p w:rsidR="00B473F3" w:rsidRDefault="00B473F3">
      <w:pPr>
        <w:pStyle w:val="ConsPlusNormal"/>
        <w:jc w:val="right"/>
      </w:pPr>
      <w:r>
        <w:t>образовательные учреждения, реализующие</w:t>
      </w:r>
    </w:p>
    <w:p w:rsidR="00B473F3" w:rsidRDefault="00B473F3">
      <w:pPr>
        <w:pStyle w:val="ConsPlusNormal"/>
        <w:jc w:val="right"/>
      </w:pPr>
      <w:r>
        <w:t>основную общеобразовательную</w:t>
      </w:r>
    </w:p>
    <w:p w:rsidR="00B473F3" w:rsidRDefault="00B473F3">
      <w:pPr>
        <w:pStyle w:val="ConsPlusNormal"/>
        <w:jc w:val="right"/>
      </w:pPr>
      <w:r>
        <w:t>программу дошкольного образования</w:t>
      </w:r>
    </w:p>
    <w:p w:rsidR="00B473F3" w:rsidRDefault="00B473F3">
      <w:pPr>
        <w:pStyle w:val="ConsPlusNormal"/>
        <w:jc w:val="right"/>
      </w:pPr>
      <w:r>
        <w:t>(детские сады)"</w:t>
      </w:r>
    </w:p>
    <w:p w:rsidR="00B473F3" w:rsidRDefault="00B473F3">
      <w:pPr>
        <w:pStyle w:val="ConsPlusNormal"/>
        <w:jc w:val="both"/>
      </w:pPr>
    </w:p>
    <w:p w:rsidR="00B473F3" w:rsidRPr="008640EE" w:rsidRDefault="00B473F3" w:rsidP="00B473F3">
      <w:pPr>
        <w:ind w:left="4678"/>
        <w:rPr>
          <w:sz w:val="24"/>
          <w:szCs w:val="24"/>
        </w:rPr>
      </w:pPr>
      <w:r w:rsidRPr="008640EE">
        <w:rPr>
          <w:sz w:val="24"/>
          <w:szCs w:val="24"/>
        </w:rPr>
        <w:t>В МУ "Управление образования</w:t>
      </w:r>
    </w:p>
    <w:p w:rsidR="00B473F3" w:rsidRPr="008640EE" w:rsidRDefault="00B473F3" w:rsidP="00B473F3">
      <w:pPr>
        <w:ind w:left="4678"/>
        <w:rPr>
          <w:sz w:val="24"/>
          <w:szCs w:val="24"/>
        </w:rPr>
      </w:pPr>
      <w:r w:rsidRPr="008640EE">
        <w:rPr>
          <w:sz w:val="24"/>
          <w:szCs w:val="24"/>
        </w:rPr>
        <w:t>г. Горно-Алтайска"</w:t>
      </w:r>
    </w:p>
    <w:p w:rsidR="00B473F3" w:rsidRDefault="00B473F3" w:rsidP="00B473F3">
      <w:pPr>
        <w:ind w:left="4678"/>
        <w:rPr>
          <w:sz w:val="24"/>
          <w:szCs w:val="24"/>
        </w:rPr>
      </w:pPr>
      <w:r w:rsidRPr="008640EE">
        <w:rPr>
          <w:sz w:val="24"/>
          <w:szCs w:val="24"/>
        </w:rPr>
        <w:t xml:space="preserve">от </w:t>
      </w:r>
    </w:p>
    <w:p w:rsidR="00B473F3" w:rsidRPr="008640EE" w:rsidRDefault="00B473F3" w:rsidP="00B473F3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B473F3" w:rsidRPr="008640EE" w:rsidRDefault="00B473F3" w:rsidP="00B473F3">
      <w:pPr>
        <w:ind w:left="4678"/>
        <w:rPr>
          <w:sz w:val="24"/>
          <w:szCs w:val="24"/>
        </w:rPr>
      </w:pPr>
      <w:r w:rsidRPr="008640EE">
        <w:rPr>
          <w:sz w:val="24"/>
          <w:szCs w:val="24"/>
        </w:rPr>
        <w:t>Адрес регистрации:</w:t>
      </w:r>
    </w:p>
    <w:p w:rsidR="00B473F3" w:rsidRDefault="00B473F3" w:rsidP="00B473F3">
      <w:pPr>
        <w:ind w:left="4678"/>
        <w:rPr>
          <w:sz w:val="24"/>
          <w:szCs w:val="24"/>
        </w:rPr>
      </w:pPr>
    </w:p>
    <w:p w:rsidR="00B473F3" w:rsidRPr="008640EE" w:rsidRDefault="00B473F3" w:rsidP="00B473F3">
      <w:pPr>
        <w:pBdr>
          <w:top w:val="single" w:sz="4" w:space="1" w:color="auto"/>
        </w:pBdr>
        <w:ind w:left="4678"/>
        <w:rPr>
          <w:sz w:val="2"/>
          <w:szCs w:val="2"/>
        </w:rPr>
      </w:pPr>
    </w:p>
    <w:p w:rsidR="00B473F3" w:rsidRDefault="00B473F3" w:rsidP="00B473F3">
      <w:pPr>
        <w:ind w:left="4678"/>
        <w:jc w:val="both"/>
        <w:rPr>
          <w:sz w:val="24"/>
          <w:szCs w:val="24"/>
        </w:rPr>
      </w:pPr>
      <w:r w:rsidRPr="008640EE">
        <w:rPr>
          <w:sz w:val="24"/>
          <w:szCs w:val="24"/>
        </w:rPr>
        <w:t>Фактический адрес</w:t>
      </w:r>
      <w:r>
        <w:rPr>
          <w:sz w:val="24"/>
          <w:szCs w:val="24"/>
        </w:rPr>
        <w:br/>
      </w:r>
      <w:r w:rsidRPr="008640EE">
        <w:rPr>
          <w:sz w:val="24"/>
          <w:szCs w:val="24"/>
        </w:rPr>
        <w:t xml:space="preserve">проживания: </w:t>
      </w:r>
    </w:p>
    <w:p w:rsidR="00B473F3" w:rsidRPr="008640EE" w:rsidRDefault="00B473F3" w:rsidP="00B473F3">
      <w:pPr>
        <w:pBdr>
          <w:top w:val="single" w:sz="4" w:space="1" w:color="auto"/>
        </w:pBdr>
        <w:ind w:left="6096"/>
        <w:jc w:val="both"/>
        <w:rPr>
          <w:sz w:val="2"/>
          <w:szCs w:val="2"/>
        </w:rPr>
      </w:pPr>
    </w:p>
    <w:p w:rsidR="00B473F3" w:rsidRPr="008640EE" w:rsidRDefault="00B473F3" w:rsidP="00B473F3">
      <w:pPr>
        <w:ind w:left="4678"/>
        <w:rPr>
          <w:sz w:val="24"/>
          <w:szCs w:val="24"/>
        </w:rPr>
      </w:pPr>
      <w:r w:rsidRPr="008640EE">
        <w:rPr>
          <w:sz w:val="24"/>
          <w:szCs w:val="24"/>
        </w:rPr>
        <w:t>Контактные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телефоны:</w:t>
      </w:r>
    </w:p>
    <w:p w:rsidR="00B473F3" w:rsidRDefault="00B473F3" w:rsidP="00B473F3">
      <w:pPr>
        <w:ind w:left="4678"/>
        <w:rPr>
          <w:sz w:val="24"/>
          <w:szCs w:val="24"/>
        </w:rPr>
      </w:pPr>
    </w:p>
    <w:p w:rsidR="00B473F3" w:rsidRPr="008640EE" w:rsidRDefault="00B473F3" w:rsidP="00B473F3">
      <w:pPr>
        <w:pBdr>
          <w:top w:val="single" w:sz="4" w:space="1" w:color="auto"/>
        </w:pBdr>
        <w:ind w:left="4678"/>
        <w:rPr>
          <w:sz w:val="2"/>
          <w:szCs w:val="2"/>
        </w:rPr>
      </w:pPr>
    </w:p>
    <w:p w:rsidR="00B473F3" w:rsidRDefault="00B473F3" w:rsidP="00B473F3">
      <w:pPr>
        <w:ind w:left="4678"/>
        <w:rPr>
          <w:sz w:val="24"/>
          <w:szCs w:val="24"/>
        </w:rPr>
      </w:pPr>
      <w:proofErr w:type="spellStart"/>
      <w:proofErr w:type="gramStart"/>
      <w:r w:rsidRPr="008640EE">
        <w:rPr>
          <w:sz w:val="24"/>
          <w:szCs w:val="24"/>
        </w:rPr>
        <w:t>Е</w:t>
      </w:r>
      <w:proofErr w:type="gramEnd"/>
      <w:r w:rsidRPr="008640EE">
        <w:rPr>
          <w:sz w:val="24"/>
          <w:szCs w:val="24"/>
        </w:rPr>
        <w:t>-mail</w:t>
      </w:r>
      <w:proofErr w:type="spellEnd"/>
      <w:r w:rsidRPr="008640EE">
        <w:rPr>
          <w:sz w:val="24"/>
          <w:szCs w:val="24"/>
        </w:rPr>
        <w:t xml:space="preserve">: </w:t>
      </w:r>
    </w:p>
    <w:p w:rsidR="00B473F3" w:rsidRPr="008640EE" w:rsidRDefault="00B473F3" w:rsidP="00B473F3">
      <w:pPr>
        <w:pBdr>
          <w:top w:val="single" w:sz="4" w:space="1" w:color="auto"/>
        </w:pBdr>
        <w:ind w:left="5529"/>
        <w:rPr>
          <w:sz w:val="2"/>
          <w:szCs w:val="2"/>
        </w:rPr>
      </w:pPr>
    </w:p>
    <w:p w:rsidR="00B473F3" w:rsidRPr="008640EE" w:rsidRDefault="00B473F3" w:rsidP="00B473F3">
      <w:pPr>
        <w:rPr>
          <w:sz w:val="24"/>
          <w:szCs w:val="24"/>
        </w:rPr>
      </w:pPr>
    </w:p>
    <w:p w:rsidR="00B473F3" w:rsidRPr="008640EE" w:rsidRDefault="00B473F3" w:rsidP="00B473F3">
      <w:pPr>
        <w:jc w:val="center"/>
        <w:rPr>
          <w:sz w:val="24"/>
          <w:szCs w:val="24"/>
        </w:rPr>
      </w:pPr>
      <w:r w:rsidRPr="008640EE">
        <w:rPr>
          <w:sz w:val="24"/>
          <w:szCs w:val="24"/>
        </w:rPr>
        <w:t>ЗАЯВЛЕНИЕ</w:t>
      </w:r>
    </w:p>
    <w:p w:rsidR="00B473F3" w:rsidRDefault="00B473F3" w:rsidP="00B473F3">
      <w:pPr>
        <w:rPr>
          <w:sz w:val="24"/>
          <w:szCs w:val="24"/>
        </w:rPr>
      </w:pPr>
    </w:p>
    <w:p w:rsidR="00B473F3" w:rsidRPr="008640EE" w:rsidRDefault="00B473F3" w:rsidP="00B473F3">
      <w:pPr>
        <w:jc w:val="center"/>
        <w:rPr>
          <w:sz w:val="24"/>
          <w:szCs w:val="24"/>
        </w:rPr>
      </w:pPr>
      <w:r w:rsidRPr="008640EE">
        <w:rPr>
          <w:sz w:val="24"/>
          <w:szCs w:val="24"/>
        </w:rPr>
        <w:t>Прошу внести моего ребенка</w:t>
      </w:r>
    </w:p>
    <w:p w:rsidR="00B473F3" w:rsidRDefault="00B473F3" w:rsidP="00B473F3">
      <w:pPr>
        <w:rPr>
          <w:sz w:val="24"/>
          <w:szCs w:val="24"/>
        </w:rPr>
      </w:pPr>
    </w:p>
    <w:p w:rsidR="00B473F3" w:rsidRPr="008640EE" w:rsidRDefault="00B473F3" w:rsidP="00B473F3">
      <w:pPr>
        <w:pBdr>
          <w:top w:val="single" w:sz="4" w:space="1" w:color="auto"/>
        </w:pBdr>
        <w:rPr>
          <w:sz w:val="2"/>
          <w:szCs w:val="2"/>
        </w:rPr>
      </w:pPr>
    </w:p>
    <w:p w:rsidR="00B473F3" w:rsidRPr="008640EE" w:rsidRDefault="00B473F3" w:rsidP="00B473F3">
      <w:pPr>
        <w:jc w:val="center"/>
      </w:pPr>
      <w:r w:rsidRPr="008640EE">
        <w:t>(Ф.И.О. (последнее - при наличии), число, месяц и год рождения)</w:t>
      </w:r>
    </w:p>
    <w:p w:rsidR="00B473F3" w:rsidRPr="008640EE" w:rsidRDefault="00B473F3" w:rsidP="00B473F3">
      <w:pPr>
        <w:ind w:firstLine="720"/>
        <w:jc w:val="both"/>
        <w:rPr>
          <w:sz w:val="24"/>
          <w:szCs w:val="24"/>
        </w:rPr>
      </w:pPr>
      <w:r w:rsidRPr="008640E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базу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детях,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нуждающихся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определении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дошкольные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образовательные организации города Горно-Алтайска.</w:t>
      </w:r>
    </w:p>
    <w:p w:rsidR="00B473F3" w:rsidRPr="008640EE" w:rsidRDefault="00B473F3" w:rsidP="00B473F3">
      <w:pPr>
        <w:rPr>
          <w:sz w:val="24"/>
          <w:szCs w:val="24"/>
        </w:rPr>
      </w:pPr>
    </w:p>
    <w:p w:rsidR="00B473F3" w:rsidRPr="008640EE" w:rsidRDefault="00B473F3" w:rsidP="00B473F3">
      <w:pPr>
        <w:jc w:val="center"/>
        <w:rPr>
          <w:sz w:val="24"/>
          <w:szCs w:val="24"/>
        </w:rPr>
      </w:pPr>
      <w:r w:rsidRPr="008640EE">
        <w:rPr>
          <w:sz w:val="24"/>
          <w:szCs w:val="24"/>
        </w:rPr>
        <w:t>Дополнительные данные:</w:t>
      </w:r>
    </w:p>
    <w:p w:rsidR="00B473F3" w:rsidRPr="008640EE" w:rsidRDefault="00B473F3" w:rsidP="00B473F3">
      <w:pPr>
        <w:ind w:firstLine="720"/>
        <w:jc w:val="both"/>
        <w:rPr>
          <w:sz w:val="24"/>
          <w:szCs w:val="24"/>
        </w:rPr>
      </w:pPr>
      <w:r w:rsidRPr="008640EE">
        <w:rPr>
          <w:sz w:val="24"/>
          <w:szCs w:val="24"/>
        </w:rPr>
        <w:t>- Ф.И.О., место работы матери:</w:t>
      </w:r>
    </w:p>
    <w:p w:rsidR="00B473F3" w:rsidRDefault="00B473F3" w:rsidP="00B473F3">
      <w:pPr>
        <w:rPr>
          <w:sz w:val="24"/>
          <w:szCs w:val="24"/>
        </w:rPr>
      </w:pPr>
    </w:p>
    <w:p w:rsidR="00B473F3" w:rsidRPr="008640EE" w:rsidRDefault="00B473F3" w:rsidP="00B473F3">
      <w:pPr>
        <w:pBdr>
          <w:top w:val="single" w:sz="4" w:space="1" w:color="auto"/>
        </w:pBdr>
        <w:rPr>
          <w:sz w:val="2"/>
          <w:szCs w:val="2"/>
        </w:rPr>
      </w:pPr>
    </w:p>
    <w:p w:rsidR="00B473F3" w:rsidRPr="008640EE" w:rsidRDefault="00B473F3" w:rsidP="00B473F3">
      <w:pPr>
        <w:ind w:firstLine="720"/>
        <w:jc w:val="both"/>
        <w:rPr>
          <w:sz w:val="24"/>
          <w:szCs w:val="24"/>
        </w:rPr>
      </w:pPr>
      <w:r w:rsidRPr="008640EE">
        <w:rPr>
          <w:sz w:val="24"/>
          <w:szCs w:val="24"/>
        </w:rPr>
        <w:t>- Ф.И.О., место работы отца:</w:t>
      </w:r>
    </w:p>
    <w:p w:rsidR="00B473F3" w:rsidRDefault="00B473F3" w:rsidP="00B473F3">
      <w:pPr>
        <w:rPr>
          <w:sz w:val="24"/>
          <w:szCs w:val="24"/>
        </w:rPr>
      </w:pPr>
    </w:p>
    <w:p w:rsidR="00B473F3" w:rsidRPr="008640EE" w:rsidRDefault="00B473F3" w:rsidP="00B473F3">
      <w:pPr>
        <w:pBdr>
          <w:top w:val="single" w:sz="4" w:space="1" w:color="auto"/>
        </w:pBdr>
        <w:rPr>
          <w:sz w:val="2"/>
          <w:szCs w:val="2"/>
        </w:rPr>
      </w:pPr>
    </w:p>
    <w:p w:rsidR="00B473F3" w:rsidRPr="008640EE" w:rsidRDefault="00B473F3" w:rsidP="00B473F3">
      <w:pPr>
        <w:ind w:firstLine="720"/>
        <w:jc w:val="both"/>
        <w:rPr>
          <w:sz w:val="24"/>
          <w:szCs w:val="24"/>
        </w:rPr>
      </w:pPr>
      <w:r w:rsidRPr="008640EE">
        <w:rPr>
          <w:sz w:val="24"/>
          <w:szCs w:val="24"/>
        </w:rPr>
        <w:t>- наименование детского дошкольного учреждения</w:t>
      </w:r>
    </w:p>
    <w:p w:rsidR="00B473F3" w:rsidRDefault="00B473F3" w:rsidP="00B473F3">
      <w:pPr>
        <w:rPr>
          <w:sz w:val="24"/>
          <w:szCs w:val="24"/>
        </w:rPr>
      </w:pPr>
    </w:p>
    <w:p w:rsidR="00B473F3" w:rsidRPr="008640EE" w:rsidRDefault="00B473F3" w:rsidP="00B473F3">
      <w:pPr>
        <w:pBdr>
          <w:top w:val="single" w:sz="4" w:space="1" w:color="auto"/>
        </w:pBdr>
        <w:rPr>
          <w:sz w:val="2"/>
          <w:szCs w:val="2"/>
        </w:rPr>
      </w:pPr>
    </w:p>
    <w:p w:rsidR="00B473F3" w:rsidRPr="008640EE" w:rsidRDefault="00B473F3" w:rsidP="00B473F3">
      <w:pPr>
        <w:ind w:firstLine="720"/>
        <w:jc w:val="both"/>
        <w:rPr>
          <w:sz w:val="24"/>
          <w:szCs w:val="24"/>
        </w:rPr>
      </w:pPr>
      <w:r w:rsidRPr="008640EE">
        <w:rPr>
          <w:sz w:val="24"/>
          <w:szCs w:val="24"/>
        </w:rPr>
        <w:t>- наличие льготы для получения места:</w:t>
      </w:r>
    </w:p>
    <w:p w:rsidR="00B473F3" w:rsidRDefault="00B473F3" w:rsidP="00B473F3">
      <w:pPr>
        <w:rPr>
          <w:sz w:val="24"/>
          <w:szCs w:val="24"/>
        </w:rPr>
      </w:pPr>
    </w:p>
    <w:p w:rsidR="00B473F3" w:rsidRPr="008640EE" w:rsidRDefault="00B473F3" w:rsidP="00B473F3">
      <w:pPr>
        <w:pBdr>
          <w:top w:val="single" w:sz="4" w:space="1" w:color="auto"/>
        </w:pBdr>
        <w:rPr>
          <w:sz w:val="2"/>
          <w:szCs w:val="2"/>
        </w:rPr>
      </w:pPr>
    </w:p>
    <w:p w:rsidR="00B473F3" w:rsidRPr="008640EE" w:rsidRDefault="00B473F3" w:rsidP="00B473F3">
      <w:pPr>
        <w:jc w:val="center"/>
      </w:pPr>
      <w:r w:rsidRPr="008640EE">
        <w:t>(работники полиции, УФСИН, федеральная противопожарная служба</w:t>
      </w:r>
      <w:r>
        <w:t xml:space="preserve"> </w:t>
      </w:r>
      <w:r w:rsidRPr="008640EE">
        <w:t>Государственной противопожарной службы, таможня, прокуроры, судьи,</w:t>
      </w:r>
      <w:r>
        <w:t xml:space="preserve"> </w:t>
      </w:r>
      <w:r w:rsidRPr="008640EE">
        <w:t>многодетные семьи, опекун, военнослужащие, работники муниципальных</w:t>
      </w:r>
      <w:r>
        <w:t xml:space="preserve"> </w:t>
      </w:r>
      <w:r w:rsidRPr="008640EE">
        <w:t>учреждений образования, культуры и здравоохранения, МУП, работающих на</w:t>
      </w:r>
      <w:r>
        <w:t xml:space="preserve"> </w:t>
      </w:r>
      <w:r w:rsidRPr="008640EE">
        <w:t>постоянной основе не менее трех лет, родители-инвалиды).</w:t>
      </w:r>
    </w:p>
    <w:p w:rsidR="00B473F3" w:rsidRDefault="00B473F3" w:rsidP="00B473F3">
      <w:pPr>
        <w:jc w:val="center"/>
      </w:pPr>
    </w:p>
    <w:p w:rsidR="00B473F3" w:rsidRPr="008640EE" w:rsidRDefault="00B473F3" w:rsidP="00B473F3">
      <w:pPr>
        <w:ind w:firstLine="720"/>
        <w:jc w:val="both"/>
        <w:rPr>
          <w:sz w:val="24"/>
          <w:szCs w:val="24"/>
        </w:rPr>
      </w:pPr>
      <w:r w:rsidRPr="008640EE">
        <w:rPr>
          <w:sz w:val="24"/>
          <w:szCs w:val="24"/>
        </w:rPr>
        <w:t xml:space="preserve">Прошу информировать о ходе предоставления муниципальной услуги </w:t>
      </w:r>
      <w:proofErr w:type="gramStart"/>
      <w:r w:rsidRPr="008640EE">
        <w:rPr>
          <w:sz w:val="24"/>
          <w:szCs w:val="24"/>
        </w:rPr>
        <w:t>по</w:t>
      </w:r>
      <w:proofErr w:type="gramEnd"/>
      <w:r w:rsidRPr="008640EE">
        <w:rPr>
          <w:sz w:val="24"/>
          <w:szCs w:val="24"/>
        </w:rPr>
        <w:t>:</w:t>
      </w:r>
    </w:p>
    <w:p w:rsidR="00B473F3" w:rsidRPr="008640EE" w:rsidRDefault="00B473F3" w:rsidP="00B473F3">
      <w:pPr>
        <w:ind w:firstLine="720"/>
        <w:jc w:val="both"/>
        <w:rPr>
          <w:sz w:val="24"/>
          <w:szCs w:val="24"/>
        </w:rPr>
      </w:pPr>
      <w:r w:rsidRPr="008640EE">
        <w:rPr>
          <w:sz w:val="24"/>
          <w:szCs w:val="24"/>
        </w:rPr>
        <w:t>телефону, почте, электронной почте, через Личный кабинет (</w:t>
      </w:r>
      <w:proofErr w:type="gramStart"/>
      <w:r w:rsidRPr="008640EE"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подчеркнуть).</w:t>
      </w:r>
    </w:p>
    <w:p w:rsidR="00B473F3" w:rsidRPr="008640EE" w:rsidRDefault="00B473F3" w:rsidP="00B473F3">
      <w:pPr>
        <w:ind w:firstLine="720"/>
        <w:jc w:val="both"/>
        <w:rPr>
          <w:sz w:val="24"/>
          <w:szCs w:val="24"/>
        </w:rPr>
      </w:pPr>
      <w:r w:rsidRPr="008640EE">
        <w:rPr>
          <w:sz w:val="24"/>
          <w:szCs w:val="24"/>
        </w:rPr>
        <w:t>Прошу выдать направление в М</w:t>
      </w:r>
      <w:proofErr w:type="gramStart"/>
      <w:r w:rsidRPr="008640EE">
        <w:rPr>
          <w:sz w:val="24"/>
          <w:szCs w:val="24"/>
        </w:rPr>
        <w:t>Б(</w:t>
      </w:r>
      <w:proofErr w:type="gramEnd"/>
      <w:r w:rsidRPr="008640EE">
        <w:rPr>
          <w:sz w:val="24"/>
          <w:szCs w:val="24"/>
        </w:rPr>
        <w:t>А)ДОУ: - при личном обращении.</w:t>
      </w:r>
    </w:p>
    <w:p w:rsidR="00B473F3" w:rsidRPr="008640EE" w:rsidRDefault="00B473F3" w:rsidP="00B473F3">
      <w:pPr>
        <w:rPr>
          <w:sz w:val="24"/>
          <w:szCs w:val="24"/>
        </w:rPr>
      </w:pPr>
    </w:p>
    <w:p w:rsidR="00B473F3" w:rsidRPr="008640EE" w:rsidRDefault="00B473F3" w:rsidP="00B473F3">
      <w:pPr>
        <w:jc w:val="center"/>
        <w:rPr>
          <w:sz w:val="24"/>
          <w:szCs w:val="24"/>
        </w:rPr>
      </w:pPr>
      <w:r w:rsidRPr="008640EE">
        <w:rPr>
          <w:sz w:val="24"/>
          <w:szCs w:val="24"/>
        </w:rPr>
        <w:t>К заявлению прилагаются:</w:t>
      </w:r>
    </w:p>
    <w:p w:rsidR="00B473F3" w:rsidRPr="008640EE" w:rsidRDefault="00B473F3" w:rsidP="00B473F3">
      <w:pPr>
        <w:jc w:val="center"/>
        <w:rPr>
          <w:sz w:val="24"/>
          <w:szCs w:val="24"/>
        </w:rPr>
      </w:pPr>
      <w:r w:rsidRPr="008640EE">
        <w:rPr>
          <w:sz w:val="24"/>
          <w:szCs w:val="24"/>
        </w:rPr>
        <w:t>Ксерокопии документов:</w:t>
      </w:r>
    </w:p>
    <w:p w:rsidR="00B473F3" w:rsidRPr="008640EE" w:rsidRDefault="00B473F3" w:rsidP="00B473F3">
      <w:pPr>
        <w:jc w:val="center"/>
        <w:rPr>
          <w:sz w:val="24"/>
          <w:szCs w:val="24"/>
        </w:rPr>
      </w:pPr>
      <w:r w:rsidRPr="008640EE">
        <w:rPr>
          <w:sz w:val="24"/>
          <w:szCs w:val="24"/>
        </w:rPr>
        <w:t>- Свидетельства о рождении ребенка;</w:t>
      </w:r>
    </w:p>
    <w:p w:rsidR="00B473F3" w:rsidRPr="008640EE" w:rsidRDefault="00B473F3" w:rsidP="00B473F3">
      <w:pPr>
        <w:jc w:val="center"/>
        <w:rPr>
          <w:sz w:val="24"/>
          <w:szCs w:val="24"/>
        </w:rPr>
      </w:pPr>
      <w:r w:rsidRPr="008640EE">
        <w:rPr>
          <w:sz w:val="24"/>
          <w:szCs w:val="24"/>
        </w:rPr>
        <w:t>- Паспорт одного из родителя (Законного представителя).</w:t>
      </w:r>
    </w:p>
    <w:p w:rsidR="00B473F3" w:rsidRDefault="00B473F3" w:rsidP="00B473F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93"/>
        <w:gridCol w:w="1843"/>
        <w:gridCol w:w="1417"/>
      </w:tblGrid>
      <w:tr w:rsidR="00B473F3" w:rsidTr="00071754">
        <w:tc>
          <w:tcPr>
            <w:tcW w:w="2093" w:type="dxa"/>
          </w:tcPr>
          <w:p w:rsidR="00B473F3" w:rsidRDefault="00B473F3" w:rsidP="00071754">
            <w:pPr>
              <w:rPr>
                <w:sz w:val="24"/>
                <w:szCs w:val="24"/>
              </w:rPr>
            </w:pPr>
            <w:r w:rsidRPr="008640EE">
              <w:rPr>
                <w:sz w:val="24"/>
                <w:szCs w:val="24"/>
              </w:rPr>
              <w:lastRenderedPageBreak/>
              <w:t>Число:</w:t>
            </w:r>
          </w:p>
        </w:tc>
        <w:tc>
          <w:tcPr>
            <w:tcW w:w="1843" w:type="dxa"/>
          </w:tcPr>
          <w:p w:rsidR="00B473F3" w:rsidRDefault="00B473F3" w:rsidP="000717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73F3" w:rsidRDefault="00B473F3" w:rsidP="00071754">
            <w:pPr>
              <w:rPr>
                <w:sz w:val="24"/>
                <w:szCs w:val="24"/>
              </w:rPr>
            </w:pPr>
            <w:r w:rsidRPr="008640EE">
              <w:rPr>
                <w:sz w:val="24"/>
                <w:szCs w:val="24"/>
              </w:rPr>
              <w:t>Подпись:</w:t>
            </w:r>
          </w:p>
        </w:tc>
      </w:tr>
    </w:tbl>
    <w:p w:rsidR="00B473F3" w:rsidRPr="008640EE" w:rsidRDefault="00B473F3" w:rsidP="00B473F3">
      <w:pPr>
        <w:jc w:val="center"/>
        <w:rPr>
          <w:sz w:val="24"/>
          <w:szCs w:val="24"/>
        </w:rPr>
      </w:pPr>
    </w:p>
    <w:p w:rsidR="00B473F3" w:rsidRDefault="00B473F3" w:rsidP="00B473F3">
      <w:pPr>
        <w:rPr>
          <w:sz w:val="24"/>
          <w:szCs w:val="24"/>
        </w:rPr>
      </w:pPr>
    </w:p>
    <w:tbl>
      <w:tblPr>
        <w:tblStyle w:val="a3"/>
        <w:tblW w:w="0" w:type="auto"/>
        <w:tblInd w:w="4503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1470"/>
        <w:gridCol w:w="336"/>
        <w:gridCol w:w="497"/>
        <w:gridCol w:w="336"/>
        <w:gridCol w:w="456"/>
        <w:gridCol w:w="525"/>
        <w:gridCol w:w="740"/>
      </w:tblGrid>
      <w:tr w:rsidR="00B473F3" w:rsidTr="00071754">
        <w:tc>
          <w:tcPr>
            <w:tcW w:w="1470" w:type="dxa"/>
          </w:tcPr>
          <w:p w:rsidR="00B473F3" w:rsidRDefault="00B473F3" w:rsidP="00071754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gridSpan w:val="6"/>
          </w:tcPr>
          <w:p w:rsidR="00B473F3" w:rsidRDefault="00B473F3" w:rsidP="00071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получены</w:t>
            </w:r>
          </w:p>
        </w:tc>
      </w:tr>
      <w:tr w:rsidR="00B473F3" w:rsidTr="00071754">
        <w:tc>
          <w:tcPr>
            <w:tcW w:w="1470" w:type="dxa"/>
          </w:tcPr>
          <w:p w:rsidR="00B473F3" w:rsidRDefault="00B473F3" w:rsidP="0007175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473F3" w:rsidRDefault="00B473F3" w:rsidP="00071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97" w:type="dxa"/>
            <w:tcBorders>
              <w:top w:val="nil"/>
              <w:bottom w:val="single" w:sz="4" w:space="0" w:color="auto"/>
            </w:tcBorders>
          </w:tcPr>
          <w:p w:rsidR="00B473F3" w:rsidRDefault="00B473F3" w:rsidP="0007175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473F3" w:rsidRDefault="00B473F3" w:rsidP="00071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  <w:gridSpan w:val="3"/>
            <w:tcBorders>
              <w:top w:val="nil"/>
              <w:bottom w:val="single" w:sz="4" w:space="0" w:color="auto"/>
            </w:tcBorders>
          </w:tcPr>
          <w:p w:rsidR="00B473F3" w:rsidRDefault="00B473F3" w:rsidP="00071754">
            <w:pPr>
              <w:rPr>
                <w:sz w:val="24"/>
                <w:szCs w:val="24"/>
              </w:rPr>
            </w:pPr>
          </w:p>
        </w:tc>
      </w:tr>
      <w:tr w:rsidR="00B473F3" w:rsidTr="00071754">
        <w:tc>
          <w:tcPr>
            <w:tcW w:w="1470" w:type="dxa"/>
          </w:tcPr>
          <w:p w:rsidR="00B473F3" w:rsidRDefault="00B473F3" w:rsidP="0007175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473F3" w:rsidRDefault="00B473F3" w:rsidP="00071754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B473F3" w:rsidRDefault="00B473F3" w:rsidP="0007175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473F3" w:rsidRDefault="00B473F3" w:rsidP="00071754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B473F3" w:rsidRDefault="00B473F3" w:rsidP="00071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B473F3" w:rsidRDefault="00B473F3" w:rsidP="000717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B473F3" w:rsidRDefault="00B473F3" w:rsidP="00071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B473F3" w:rsidTr="00071754">
        <w:tc>
          <w:tcPr>
            <w:tcW w:w="1470" w:type="dxa"/>
          </w:tcPr>
          <w:p w:rsidR="00B473F3" w:rsidRDefault="00B473F3" w:rsidP="00071754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gridSpan w:val="6"/>
          </w:tcPr>
          <w:p w:rsidR="00B473F3" w:rsidRDefault="00B473F3" w:rsidP="00071754">
            <w:pPr>
              <w:rPr>
                <w:sz w:val="24"/>
                <w:szCs w:val="24"/>
              </w:rPr>
            </w:pPr>
          </w:p>
        </w:tc>
      </w:tr>
      <w:tr w:rsidR="00B473F3" w:rsidTr="00071754">
        <w:tc>
          <w:tcPr>
            <w:tcW w:w="1470" w:type="dxa"/>
          </w:tcPr>
          <w:p w:rsidR="00B473F3" w:rsidRDefault="00B473F3" w:rsidP="0007175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473F3" w:rsidRDefault="00B473F3" w:rsidP="00071754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tcBorders>
              <w:bottom w:val="nil"/>
            </w:tcBorders>
          </w:tcPr>
          <w:p w:rsidR="00B473F3" w:rsidRPr="008640EE" w:rsidRDefault="00B473F3" w:rsidP="00071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Входящий №</w:t>
            </w:r>
          </w:p>
        </w:tc>
      </w:tr>
      <w:tr w:rsidR="00B473F3" w:rsidTr="00071754">
        <w:tc>
          <w:tcPr>
            <w:tcW w:w="1470" w:type="dxa"/>
          </w:tcPr>
          <w:p w:rsidR="00B473F3" w:rsidRDefault="00B473F3" w:rsidP="0007175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473F3" w:rsidRDefault="00B473F3" w:rsidP="00071754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tcBorders>
              <w:top w:val="nil"/>
              <w:bottom w:val="single" w:sz="4" w:space="0" w:color="auto"/>
            </w:tcBorders>
          </w:tcPr>
          <w:p w:rsidR="00B473F3" w:rsidRDefault="00B473F3" w:rsidP="00071754">
            <w:pPr>
              <w:rPr>
                <w:sz w:val="24"/>
                <w:szCs w:val="24"/>
              </w:rPr>
            </w:pPr>
          </w:p>
        </w:tc>
      </w:tr>
      <w:tr w:rsidR="00B473F3" w:rsidTr="00071754">
        <w:tc>
          <w:tcPr>
            <w:tcW w:w="1470" w:type="dxa"/>
          </w:tcPr>
          <w:p w:rsidR="00B473F3" w:rsidRDefault="00B473F3" w:rsidP="0007175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473F3" w:rsidRDefault="00B473F3" w:rsidP="00071754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B473F3" w:rsidRDefault="00B473F3" w:rsidP="0007175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B473F3" w:rsidRDefault="00B473F3" w:rsidP="00071754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</w:tcBorders>
          </w:tcPr>
          <w:p w:rsidR="00B473F3" w:rsidRDefault="00B473F3" w:rsidP="00071754">
            <w:pPr>
              <w:rPr>
                <w:sz w:val="24"/>
                <w:szCs w:val="24"/>
              </w:rPr>
            </w:pPr>
          </w:p>
        </w:tc>
      </w:tr>
    </w:tbl>
    <w:p w:rsidR="00B473F3" w:rsidRDefault="00B473F3" w:rsidP="00B473F3">
      <w:pPr>
        <w:rPr>
          <w:sz w:val="24"/>
          <w:szCs w:val="24"/>
        </w:rPr>
      </w:pPr>
    </w:p>
    <w:p w:rsidR="00B473F3" w:rsidRDefault="00B473F3" w:rsidP="00B473F3">
      <w:pPr>
        <w:ind w:firstLine="720"/>
        <w:jc w:val="both"/>
        <w:rPr>
          <w:sz w:val="24"/>
          <w:szCs w:val="24"/>
        </w:rPr>
      </w:pPr>
      <w:r w:rsidRPr="008640EE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Административным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регламентом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"Прием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заявлений, постановка на учет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направлений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образовательные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учреждения,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реализующие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основную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общеобразовательную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дошкольного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образования (детские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сады)", - ознакомле</w:t>
      </w:r>
      <w:proofErr w:type="gramStart"/>
      <w:r w:rsidRPr="008640EE">
        <w:rPr>
          <w:sz w:val="24"/>
          <w:szCs w:val="24"/>
        </w:rPr>
        <w:t>н(</w:t>
      </w:r>
      <w:proofErr w:type="gramEnd"/>
      <w:r w:rsidRPr="008640EE">
        <w:rPr>
          <w:sz w:val="24"/>
          <w:szCs w:val="24"/>
        </w:rPr>
        <w:t xml:space="preserve">а) </w:t>
      </w:r>
    </w:p>
    <w:p w:rsidR="00B473F3" w:rsidRPr="008640EE" w:rsidRDefault="00B473F3" w:rsidP="00B473F3">
      <w:pPr>
        <w:pBdr>
          <w:top w:val="single" w:sz="4" w:space="1" w:color="auto"/>
        </w:pBdr>
        <w:ind w:left="2552" w:right="3544" w:firstLine="720"/>
        <w:jc w:val="both"/>
        <w:rPr>
          <w:sz w:val="2"/>
          <w:szCs w:val="2"/>
        </w:rPr>
      </w:pPr>
    </w:p>
    <w:p w:rsidR="00B473F3" w:rsidRPr="008640EE" w:rsidRDefault="00B473F3" w:rsidP="00B473F3">
      <w:pPr>
        <w:ind w:right="1134"/>
        <w:jc w:val="center"/>
      </w:pPr>
      <w:r w:rsidRPr="008640EE">
        <w:t>(подпись)</w:t>
      </w: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Pr="00B473F3" w:rsidRDefault="00B473F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lastRenderedPageBreak/>
        <w:t>Приложение N 3</w:t>
      </w:r>
    </w:p>
    <w:p w:rsidR="00B473F3" w:rsidRPr="00B473F3" w:rsidRDefault="00B473F3">
      <w:pPr>
        <w:pStyle w:val="ConsPlusNormal"/>
        <w:jc w:val="right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к Административному регламенту</w:t>
      </w:r>
    </w:p>
    <w:p w:rsidR="00B473F3" w:rsidRPr="00B473F3" w:rsidRDefault="00B473F3">
      <w:pPr>
        <w:pStyle w:val="ConsPlusNormal"/>
        <w:jc w:val="right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предоставления муниципальной услуги</w:t>
      </w:r>
    </w:p>
    <w:p w:rsidR="00B473F3" w:rsidRPr="00B473F3" w:rsidRDefault="00B473F3">
      <w:pPr>
        <w:pStyle w:val="ConsPlusNormal"/>
        <w:jc w:val="right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"Прием заявлений, постановка на учет</w:t>
      </w:r>
    </w:p>
    <w:p w:rsidR="00B473F3" w:rsidRPr="00B473F3" w:rsidRDefault="00B473F3">
      <w:pPr>
        <w:pStyle w:val="ConsPlusNormal"/>
        <w:jc w:val="right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 xml:space="preserve">детей и выдача направлений </w:t>
      </w:r>
      <w:proofErr w:type="gramStart"/>
      <w:r w:rsidRPr="00B473F3">
        <w:rPr>
          <w:rFonts w:ascii="Times New Roman" w:hAnsi="Times New Roman" w:cs="Times New Roman"/>
        </w:rPr>
        <w:t>в</w:t>
      </w:r>
      <w:proofErr w:type="gramEnd"/>
    </w:p>
    <w:p w:rsidR="00B473F3" w:rsidRPr="00B473F3" w:rsidRDefault="00B473F3">
      <w:pPr>
        <w:pStyle w:val="ConsPlusNormal"/>
        <w:jc w:val="right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образовательные учреждения, реализующие</w:t>
      </w:r>
    </w:p>
    <w:p w:rsidR="00B473F3" w:rsidRPr="00B473F3" w:rsidRDefault="00B473F3">
      <w:pPr>
        <w:pStyle w:val="ConsPlusNormal"/>
        <w:jc w:val="right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основную общеобразовательную</w:t>
      </w:r>
    </w:p>
    <w:p w:rsidR="00B473F3" w:rsidRPr="00B473F3" w:rsidRDefault="00B473F3">
      <w:pPr>
        <w:pStyle w:val="ConsPlusNormal"/>
        <w:jc w:val="right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программу дошкольного образования</w:t>
      </w:r>
    </w:p>
    <w:p w:rsidR="00B473F3" w:rsidRPr="00B473F3" w:rsidRDefault="00B473F3">
      <w:pPr>
        <w:pStyle w:val="ConsPlusNormal"/>
        <w:jc w:val="right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(детские сады)"</w:t>
      </w:r>
    </w:p>
    <w:p w:rsidR="00B473F3" w:rsidRDefault="00B473F3">
      <w:pPr>
        <w:pStyle w:val="ConsPlusNormal"/>
        <w:jc w:val="both"/>
      </w:pPr>
    </w:p>
    <w:p w:rsidR="00B473F3" w:rsidRPr="00B473F3" w:rsidRDefault="00B473F3">
      <w:pPr>
        <w:pStyle w:val="ConsPlusNormal"/>
        <w:jc w:val="center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Уведомление</w:t>
      </w:r>
    </w:p>
    <w:p w:rsidR="00B473F3" w:rsidRPr="00B473F3" w:rsidRDefault="00B473F3">
      <w:pPr>
        <w:pStyle w:val="ConsPlusNormal"/>
        <w:jc w:val="center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о регистрации ребенка в базе данных учета будущих</w:t>
      </w:r>
    </w:p>
    <w:p w:rsidR="00B473F3" w:rsidRPr="00B473F3" w:rsidRDefault="00B473F3">
      <w:pPr>
        <w:pStyle w:val="ConsPlusNormal"/>
        <w:jc w:val="center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воспитанников</w:t>
      </w:r>
    </w:p>
    <w:p w:rsidR="00B473F3" w:rsidRPr="00B473F3" w:rsidRDefault="00B473F3">
      <w:pPr>
        <w:pStyle w:val="ConsPlusNormal"/>
        <w:jc w:val="both"/>
        <w:rPr>
          <w:rFonts w:ascii="Times New Roman" w:hAnsi="Times New Roman" w:cs="Times New Roman"/>
        </w:rPr>
      </w:pPr>
    </w:p>
    <w:p w:rsidR="00B473F3" w:rsidRPr="00B473F3" w:rsidRDefault="00B473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 xml:space="preserve">МУ "Управление образования </w:t>
      </w:r>
      <w:proofErr w:type="gramStart"/>
      <w:r w:rsidRPr="00B473F3">
        <w:rPr>
          <w:rFonts w:ascii="Times New Roman" w:hAnsi="Times New Roman" w:cs="Times New Roman"/>
        </w:rPr>
        <w:t>г</w:t>
      </w:r>
      <w:proofErr w:type="gramEnd"/>
      <w:r w:rsidRPr="00B473F3">
        <w:rPr>
          <w:rFonts w:ascii="Times New Roman" w:hAnsi="Times New Roman" w:cs="Times New Roman"/>
        </w:rPr>
        <w:t>. Горно-Алтайска": пр. Коммунистический, д. 18, г. Горно-Алтайск, Республика Алтай, 649000</w:t>
      </w:r>
    </w:p>
    <w:p w:rsidR="00B473F3" w:rsidRPr="00B473F3" w:rsidRDefault="00B47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 xml:space="preserve">Контактные телефоны: 8 (38822) 2-57-77 портал </w:t>
      </w:r>
      <w:proofErr w:type="spellStart"/>
      <w:r w:rsidRPr="00B473F3">
        <w:rPr>
          <w:rFonts w:ascii="Times New Roman" w:hAnsi="Times New Roman" w:cs="Times New Roman"/>
        </w:rPr>
        <w:t>гос</w:t>
      </w:r>
      <w:proofErr w:type="spellEnd"/>
      <w:r w:rsidRPr="00B473F3">
        <w:rPr>
          <w:rFonts w:ascii="Times New Roman" w:hAnsi="Times New Roman" w:cs="Times New Roman"/>
        </w:rPr>
        <w:t xml:space="preserve">. услуг: </w:t>
      </w:r>
      <w:proofErr w:type="spellStart"/>
      <w:r w:rsidRPr="00B473F3">
        <w:rPr>
          <w:rFonts w:ascii="Times New Roman" w:hAnsi="Times New Roman" w:cs="Times New Roman"/>
        </w:rPr>
        <w:t>www.gosuslugi.ru</w:t>
      </w:r>
      <w:proofErr w:type="spellEnd"/>
    </w:p>
    <w:p w:rsidR="00B473F3" w:rsidRPr="00B473F3" w:rsidRDefault="00B473F3">
      <w:pPr>
        <w:pStyle w:val="ConsPlusNormal"/>
        <w:jc w:val="both"/>
        <w:rPr>
          <w:rFonts w:ascii="Times New Roman" w:hAnsi="Times New Roman" w:cs="Times New Roman"/>
        </w:rPr>
      </w:pPr>
    </w:p>
    <w:p w:rsidR="00B473F3" w:rsidRPr="00B473F3" w:rsidRDefault="00B473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Настоящее уведомление выдано _______________________</w:t>
      </w:r>
    </w:p>
    <w:p w:rsidR="00B473F3" w:rsidRPr="00B473F3" w:rsidRDefault="00B47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в том, что ребенок ___________________________________</w:t>
      </w:r>
    </w:p>
    <w:p w:rsidR="00B473F3" w:rsidRPr="00B473F3" w:rsidRDefault="00B47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внесен в электронную базу данных учета будущих воспитанников М</w:t>
      </w:r>
      <w:proofErr w:type="gramStart"/>
      <w:r w:rsidRPr="00B473F3">
        <w:rPr>
          <w:rFonts w:ascii="Times New Roman" w:hAnsi="Times New Roman" w:cs="Times New Roman"/>
        </w:rPr>
        <w:t>Б(</w:t>
      </w:r>
      <w:proofErr w:type="gramEnd"/>
      <w:r w:rsidRPr="00B473F3">
        <w:rPr>
          <w:rFonts w:ascii="Times New Roman" w:hAnsi="Times New Roman" w:cs="Times New Roman"/>
        </w:rPr>
        <w:t>А)ДОУ</w:t>
      </w:r>
    </w:p>
    <w:p w:rsidR="00B473F3" w:rsidRPr="00B473F3" w:rsidRDefault="00B47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"___" _______ 20___ г.</w:t>
      </w:r>
    </w:p>
    <w:p w:rsidR="00B473F3" w:rsidRPr="00B473F3" w:rsidRDefault="00B47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под регистрационным номером N _____.</w:t>
      </w:r>
    </w:p>
    <w:p w:rsidR="00B473F3" w:rsidRPr="00B473F3" w:rsidRDefault="00B473F3">
      <w:pPr>
        <w:pStyle w:val="ConsPlusNormal"/>
        <w:jc w:val="both"/>
        <w:rPr>
          <w:rFonts w:ascii="Times New Roman" w:hAnsi="Times New Roman" w:cs="Times New Roman"/>
        </w:rPr>
      </w:pPr>
    </w:p>
    <w:p w:rsidR="00B473F3" w:rsidRPr="00B473F3" w:rsidRDefault="00B473F3">
      <w:pPr>
        <w:pStyle w:val="ConsPlusNormal"/>
        <w:jc w:val="center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Специалист по дошкольному образованию</w:t>
      </w:r>
    </w:p>
    <w:p w:rsidR="00B473F3" w:rsidRPr="00B473F3" w:rsidRDefault="00B473F3">
      <w:pPr>
        <w:pStyle w:val="ConsPlusNormal"/>
        <w:jc w:val="center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_________________/ _____________</w:t>
      </w: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  <w:r>
        <w:lastRenderedPageBreak/>
        <w:t>Приложение N 4</w:t>
      </w:r>
    </w:p>
    <w:p w:rsidR="00B473F3" w:rsidRDefault="00B473F3">
      <w:pPr>
        <w:pStyle w:val="ConsPlusNormal"/>
        <w:jc w:val="right"/>
      </w:pPr>
      <w:r>
        <w:t>к Административному регламенту</w:t>
      </w:r>
    </w:p>
    <w:p w:rsidR="00B473F3" w:rsidRDefault="00B473F3">
      <w:pPr>
        <w:pStyle w:val="ConsPlusNormal"/>
        <w:jc w:val="right"/>
      </w:pPr>
      <w:r>
        <w:t>предоставления муниципальной услуги</w:t>
      </w:r>
    </w:p>
    <w:p w:rsidR="00B473F3" w:rsidRDefault="00B473F3">
      <w:pPr>
        <w:pStyle w:val="ConsPlusNormal"/>
        <w:jc w:val="right"/>
      </w:pPr>
      <w:r>
        <w:t>"Прием заявлений, постановка на учет</w:t>
      </w:r>
    </w:p>
    <w:p w:rsidR="00B473F3" w:rsidRDefault="00B473F3">
      <w:pPr>
        <w:pStyle w:val="ConsPlusNormal"/>
        <w:jc w:val="right"/>
      </w:pPr>
      <w:r>
        <w:t xml:space="preserve">детей и выдача направлений </w:t>
      </w:r>
      <w:proofErr w:type="gramStart"/>
      <w:r>
        <w:t>в</w:t>
      </w:r>
      <w:proofErr w:type="gramEnd"/>
    </w:p>
    <w:p w:rsidR="00B473F3" w:rsidRDefault="00B473F3">
      <w:pPr>
        <w:pStyle w:val="ConsPlusNormal"/>
        <w:jc w:val="right"/>
      </w:pPr>
      <w:r>
        <w:t>образовательные учреждения, реализующие</w:t>
      </w:r>
    </w:p>
    <w:p w:rsidR="00B473F3" w:rsidRDefault="00B473F3">
      <w:pPr>
        <w:pStyle w:val="ConsPlusNormal"/>
        <w:jc w:val="right"/>
      </w:pPr>
      <w:r>
        <w:t>основную общеобразовательную</w:t>
      </w:r>
    </w:p>
    <w:p w:rsidR="00B473F3" w:rsidRDefault="00B473F3">
      <w:pPr>
        <w:pStyle w:val="ConsPlusNormal"/>
        <w:jc w:val="right"/>
      </w:pPr>
      <w:r>
        <w:t>программу дошкольного образования</w:t>
      </w:r>
    </w:p>
    <w:p w:rsidR="00B473F3" w:rsidRDefault="00B473F3">
      <w:pPr>
        <w:pStyle w:val="ConsPlusNormal"/>
        <w:jc w:val="right"/>
      </w:pPr>
      <w:r>
        <w:t>(детские сады)"</w:t>
      </w: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nformat"/>
        <w:jc w:val="both"/>
      </w:pPr>
      <w:r>
        <w:t xml:space="preserve">                             Направление NXXX</w:t>
      </w:r>
    </w:p>
    <w:p w:rsidR="00B473F3" w:rsidRDefault="00B473F3">
      <w:pPr>
        <w:pStyle w:val="ConsPlusNonformat"/>
        <w:jc w:val="both"/>
      </w:pPr>
      <w:r>
        <w:t xml:space="preserve">                     В М</w:t>
      </w:r>
      <w:proofErr w:type="gramStart"/>
      <w:r>
        <w:t>Б(</w:t>
      </w:r>
      <w:proofErr w:type="gramEnd"/>
      <w:r>
        <w:t>А)ДОУ "XXXXXXXXXXXXX" с. XXX</w:t>
      </w:r>
    </w:p>
    <w:p w:rsidR="00B473F3" w:rsidRDefault="00B473F3">
      <w:pPr>
        <w:pStyle w:val="ConsPlusNonformat"/>
        <w:jc w:val="both"/>
      </w:pPr>
      <w:r>
        <w:t xml:space="preserve">                (наименование образовательного учреждения)</w:t>
      </w:r>
    </w:p>
    <w:p w:rsidR="00B473F3" w:rsidRDefault="00B473F3">
      <w:pPr>
        <w:pStyle w:val="ConsPlusNonformat"/>
        <w:jc w:val="both"/>
      </w:pPr>
    </w:p>
    <w:p w:rsidR="00B473F3" w:rsidRDefault="00B473F3">
      <w:pPr>
        <w:pStyle w:val="ConsPlusNonformat"/>
        <w:jc w:val="both"/>
      </w:pPr>
      <w:r>
        <w:t xml:space="preserve">                  Направляется ребенок: XXXXX XXXXXXXXXX,</w:t>
      </w:r>
    </w:p>
    <w:p w:rsidR="00B473F3" w:rsidRDefault="00B473F3">
      <w:pPr>
        <w:pStyle w:val="ConsPlusNonformat"/>
        <w:jc w:val="both"/>
      </w:pPr>
      <w:r>
        <w:t xml:space="preserve">                        (фамилия)   (имя)   (отчество)</w:t>
      </w:r>
    </w:p>
    <w:p w:rsidR="00B473F3" w:rsidRDefault="00B473F3">
      <w:pPr>
        <w:pStyle w:val="ConsPlusNonformat"/>
        <w:jc w:val="both"/>
      </w:pPr>
    </w:p>
    <w:p w:rsidR="00B473F3" w:rsidRDefault="00B473F3">
      <w:pPr>
        <w:pStyle w:val="ConsPlusNonformat"/>
        <w:jc w:val="both"/>
      </w:pPr>
      <w:r>
        <w:t xml:space="preserve">                  Дата рождения: "___" _______ 20__ г.р.</w:t>
      </w:r>
    </w:p>
    <w:p w:rsidR="00B473F3" w:rsidRDefault="00B473F3">
      <w:pPr>
        <w:pStyle w:val="ConsPlusNonformat"/>
        <w:jc w:val="both"/>
      </w:pPr>
      <w:r>
        <w:t xml:space="preserve">                                    (число)      (месяц)</w:t>
      </w:r>
    </w:p>
    <w:p w:rsidR="00B473F3" w:rsidRDefault="00B473F3">
      <w:pPr>
        <w:pStyle w:val="ConsPlusNonformat"/>
        <w:jc w:val="both"/>
      </w:pPr>
    </w:p>
    <w:p w:rsidR="00B473F3" w:rsidRDefault="00B473F3">
      <w:pPr>
        <w:pStyle w:val="ConsPlusNonformat"/>
        <w:jc w:val="both"/>
      </w:pPr>
      <w:r>
        <w:t>Начальник МУ "Управление</w:t>
      </w:r>
    </w:p>
    <w:p w:rsidR="00B473F3" w:rsidRDefault="00B473F3">
      <w:pPr>
        <w:pStyle w:val="ConsPlusNonformat"/>
        <w:jc w:val="both"/>
      </w:pPr>
      <w:r>
        <w:t xml:space="preserve">образования </w:t>
      </w:r>
      <w:proofErr w:type="gramStart"/>
      <w:r>
        <w:t>г</w:t>
      </w:r>
      <w:proofErr w:type="gramEnd"/>
      <w:r>
        <w:t>. Горно-Алтайска"      ____________      И.О. фамилия</w:t>
      </w:r>
    </w:p>
    <w:p w:rsidR="00B473F3" w:rsidRDefault="00B473F3">
      <w:pPr>
        <w:pStyle w:val="ConsPlusNonformat"/>
        <w:jc w:val="both"/>
      </w:pPr>
    </w:p>
    <w:p w:rsidR="00B473F3" w:rsidRDefault="00B473F3">
      <w:pPr>
        <w:pStyle w:val="ConsPlusNonformat"/>
        <w:jc w:val="both"/>
      </w:pPr>
      <w:r>
        <w:t>________________________ МУ "Управление образования</w:t>
      </w:r>
    </w:p>
    <w:p w:rsidR="00B473F3" w:rsidRDefault="00B473F3">
      <w:pPr>
        <w:pStyle w:val="ConsPlusNonformat"/>
        <w:jc w:val="both"/>
      </w:pPr>
      <w:r>
        <w:t>(наименование должности)</w:t>
      </w:r>
    </w:p>
    <w:p w:rsidR="00B473F3" w:rsidRDefault="00B473F3">
      <w:pPr>
        <w:pStyle w:val="ConsPlusNonformat"/>
        <w:jc w:val="both"/>
      </w:pPr>
      <w:r>
        <w:t xml:space="preserve">    г. Горно-Алтайска"</w:t>
      </w:r>
    </w:p>
    <w:p w:rsidR="00B473F3" w:rsidRDefault="00B473F3">
      <w:pPr>
        <w:pStyle w:val="ConsPlusNonformat"/>
        <w:jc w:val="both"/>
      </w:pPr>
      <w:r>
        <w:t>___________/_____________________</w:t>
      </w:r>
    </w:p>
    <w:p w:rsidR="00B473F3" w:rsidRDefault="00B473F3">
      <w:pPr>
        <w:pStyle w:val="ConsPlusNonformat"/>
        <w:jc w:val="both"/>
      </w:pPr>
      <w:r>
        <w:t xml:space="preserve"> (подпись)  (расшифровка подписи)</w:t>
      </w:r>
    </w:p>
    <w:p w:rsidR="00B473F3" w:rsidRDefault="00B473F3">
      <w:pPr>
        <w:pStyle w:val="ConsPlusNonformat"/>
        <w:jc w:val="both"/>
      </w:pPr>
    </w:p>
    <w:p w:rsidR="00B473F3" w:rsidRDefault="00B473F3">
      <w:pPr>
        <w:pStyle w:val="ConsPlusNonformat"/>
        <w:jc w:val="both"/>
      </w:pPr>
      <w:r>
        <w:t>Дата выдачи направления "___" __________ 20__ г.</w:t>
      </w: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both"/>
      </w:pPr>
    </w:p>
    <w:p w:rsidR="00B473F3" w:rsidRDefault="00B473F3">
      <w:pPr>
        <w:pStyle w:val="ConsPlusNormal"/>
        <w:jc w:val="right"/>
        <w:outlineLvl w:val="1"/>
      </w:pPr>
      <w:bookmarkStart w:id="6" w:name="P737"/>
      <w:bookmarkEnd w:id="6"/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Default="00B473F3">
      <w:pPr>
        <w:pStyle w:val="ConsPlusNormal"/>
        <w:jc w:val="right"/>
        <w:outlineLvl w:val="1"/>
      </w:pPr>
    </w:p>
    <w:p w:rsidR="00B473F3" w:rsidRPr="00B473F3" w:rsidRDefault="00B473F3" w:rsidP="00B473F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lastRenderedPageBreak/>
        <w:t>Приложение N 5</w:t>
      </w: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к Административному регламенту</w:t>
      </w: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предоставления муниципальной услуги</w:t>
      </w: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"Прием заявлений, постановка на учет</w:t>
      </w: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 xml:space="preserve">детей и выдача направлений </w:t>
      </w:r>
      <w:proofErr w:type="gramStart"/>
      <w:r w:rsidRPr="00B473F3">
        <w:rPr>
          <w:rFonts w:ascii="Times New Roman" w:hAnsi="Times New Roman" w:cs="Times New Roman"/>
        </w:rPr>
        <w:t>в</w:t>
      </w:r>
      <w:proofErr w:type="gramEnd"/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образовательные учреждения, реализующие</w:t>
      </w: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основную общеобразовательную</w:t>
      </w: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программу дошкольного образования</w:t>
      </w: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(детские сады)"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</w:rPr>
      </w:pP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В дошкольные образовательные организации города Горно-Алтайска во внеочередном и первоочередном порядке принимаются дети: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1) во внеочередном порядке принимаются: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- дети прокуроров и дети сотрудников Следственного комитета Российской Федерации;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- дети судей;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 xml:space="preserve">-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 на территории </w:t>
      </w:r>
      <w:proofErr w:type="spellStart"/>
      <w:r w:rsidRPr="00B473F3">
        <w:rPr>
          <w:rFonts w:ascii="Times New Roman" w:hAnsi="Times New Roman" w:cs="Times New Roman"/>
        </w:rPr>
        <w:t>Северо-Кавказского</w:t>
      </w:r>
      <w:proofErr w:type="spellEnd"/>
      <w:r w:rsidRPr="00B473F3">
        <w:rPr>
          <w:rFonts w:ascii="Times New Roman" w:hAnsi="Times New Roman" w:cs="Times New Roman"/>
        </w:rPr>
        <w:t xml:space="preserve"> региона РФ;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- дети следователей, руководителей следственных органов Следственного комитета, а также других должностных лиц Следственного комитета, имеющих специальные или воинские звания либо замещающих должности, по которым предусмотрено присвоение специальных или воинских званий;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- дети граждан, подвергшихся воздействию радиации вследствие катастрофы на Чернобыльской АЭС, ядерных испытаний на Семипалатинском полигоне;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- в иных случаях, установленных действующим законодательством;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2) в первоочередном порядке принимаются: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- дети сотрудников полиции;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B473F3">
        <w:rPr>
          <w:rFonts w:ascii="Times New Roman" w:hAnsi="Times New Roman" w:cs="Times New Roman"/>
        </w:rPr>
        <w:t>контролю за</w:t>
      </w:r>
      <w:proofErr w:type="gramEnd"/>
      <w:r w:rsidRPr="00B473F3">
        <w:rPr>
          <w:rFonts w:ascii="Times New Roman" w:hAnsi="Times New Roman" w:cs="Times New Roman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B473F3">
        <w:rPr>
          <w:rFonts w:ascii="Times New Roman" w:hAnsi="Times New Roman" w:cs="Times New Roman"/>
        </w:rPr>
        <w:t>контролю за</w:t>
      </w:r>
      <w:proofErr w:type="gramEnd"/>
      <w:r w:rsidRPr="00B473F3">
        <w:rPr>
          <w:rFonts w:ascii="Times New Roman" w:hAnsi="Times New Roman" w:cs="Times New Roman"/>
        </w:rPr>
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B473F3">
        <w:rPr>
          <w:rFonts w:ascii="Times New Roman" w:hAnsi="Times New Roman" w:cs="Times New Roman"/>
        </w:rPr>
        <w:t>контролю за</w:t>
      </w:r>
      <w:proofErr w:type="gramEnd"/>
      <w:r w:rsidRPr="00B473F3">
        <w:rPr>
          <w:rFonts w:ascii="Times New Roman" w:hAnsi="Times New Roman" w:cs="Times New Roman"/>
        </w:rPr>
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473F3">
        <w:rPr>
          <w:rFonts w:ascii="Times New Roman" w:hAnsi="Times New Roman" w:cs="Times New Roman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B473F3">
        <w:rPr>
          <w:rFonts w:ascii="Times New Roman" w:hAnsi="Times New Roman" w:cs="Times New Roman"/>
        </w:rPr>
        <w:t xml:space="preserve"> дальнейшего прохождения службы в учреждениях и органах;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473F3">
        <w:rPr>
          <w:rFonts w:ascii="Times New Roman" w:hAnsi="Times New Roman" w:cs="Times New Roman"/>
        </w:rPr>
        <w:t xml:space="preserve">- дети гражданина Российской Федерации, имевшего специальное звание и проходившего </w:t>
      </w:r>
      <w:r w:rsidRPr="00B473F3">
        <w:rPr>
          <w:rFonts w:ascii="Times New Roman" w:hAnsi="Times New Roman" w:cs="Times New Roman"/>
        </w:rPr>
        <w:lastRenderedPageBreak/>
        <w:t>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B473F3">
        <w:rPr>
          <w:rFonts w:ascii="Times New Roman" w:hAnsi="Times New Roman" w:cs="Times New Roman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- дети из многодетных семей;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- дети-инвалиды и дети, один из родителей которых является инвалидом;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- дети, находящиеся под опекой;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- дети, один из родителей которых работает на постоянной основе не менее трех лет в муниципальных учреждениях образования (педагогический персонал в соответствии со штатным расписанием); дети, один из родителей которых работает на постоянной основе не менее трех лет в муниципальных учреждениях культуры (преподаватели детских музыкальных и художественных школ);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дети, один из родителей которых работает на постоянной основе не менее трех лет в республиканских учреждениях здравоохранения (врачи в соответствии со штатным расписанием);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- дети, родители которых не менее трех лет на постоянной основе работают в муниципальных унитарных предприятиях, находящихся в собственности муниципального образования "Город Горно-Алтайск";</w:t>
      </w:r>
    </w:p>
    <w:p w:rsidR="00B473F3" w:rsidRPr="00B473F3" w:rsidRDefault="00B473F3" w:rsidP="00B473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- в иных случаях, установленных законодательством Российской Федерации и Республики Алтай в соответствии с квотой на зачисление детей льготных категорий граждан, устанавливаемой в зависимости от количества высвобождающихся мест и имеющейся потребности (очередности).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</w:rPr>
      </w:pP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</w:rPr>
      </w:pPr>
    </w:p>
    <w:p w:rsidR="00B473F3" w:rsidRPr="00B473F3" w:rsidRDefault="00B473F3" w:rsidP="00B473F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Приложение N 6</w:t>
      </w: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к Административному регламенту</w:t>
      </w: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предоставления муниципальной услуги</w:t>
      </w: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"Прием заявлений, постановка на учет</w:t>
      </w: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 xml:space="preserve">детей и выдача направлений </w:t>
      </w:r>
      <w:proofErr w:type="gramStart"/>
      <w:r w:rsidRPr="00B473F3">
        <w:rPr>
          <w:rFonts w:ascii="Times New Roman" w:hAnsi="Times New Roman" w:cs="Times New Roman"/>
        </w:rPr>
        <w:t>в</w:t>
      </w:r>
      <w:proofErr w:type="gramEnd"/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образовательные учреждения, реализующие</w:t>
      </w: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основную общеобразовательную</w:t>
      </w: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программу дошкольного образования</w:t>
      </w:r>
    </w:p>
    <w:p w:rsidR="00B473F3" w:rsidRPr="00B473F3" w:rsidRDefault="00B473F3" w:rsidP="00B473F3">
      <w:pPr>
        <w:pStyle w:val="ConsPlusNormal"/>
        <w:jc w:val="right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(детские сады)"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</w:rPr>
      </w:pP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</w:rPr>
      </w:pPr>
      <w:bookmarkStart w:id="7" w:name="P786"/>
      <w:bookmarkEnd w:id="7"/>
      <w:r w:rsidRPr="00B473F3">
        <w:rPr>
          <w:rFonts w:ascii="Times New Roman" w:hAnsi="Times New Roman" w:cs="Times New Roman"/>
        </w:rPr>
        <w:t>ДОКУМЕНТЫ,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473F3">
        <w:rPr>
          <w:rFonts w:ascii="Times New Roman" w:hAnsi="Times New Roman" w:cs="Times New Roman"/>
        </w:rPr>
        <w:t>ПОДТВЕРЖДАЮЩИЕ</w:t>
      </w:r>
      <w:proofErr w:type="gramEnd"/>
      <w:r w:rsidRPr="00B473F3">
        <w:rPr>
          <w:rFonts w:ascii="Times New Roman" w:hAnsi="Times New Roman" w:cs="Times New Roman"/>
        </w:rPr>
        <w:t xml:space="preserve"> ПРАВО НА ПЕРВООЧЕРЕДНОЕ И ВНЕОЧЕРЕДНОЕ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ПРЕДОСТАВЛЕНИЕ МЕСТА В ОБРАЗОВАТЕЛЬНЫХ ОРГАНИЗАЦИЯХ ГОРОДА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 xml:space="preserve">ГОРНО-АЛТАЙСКА, </w:t>
      </w:r>
      <w:proofErr w:type="gramStart"/>
      <w:r w:rsidRPr="00B473F3">
        <w:rPr>
          <w:rFonts w:ascii="Times New Roman" w:hAnsi="Times New Roman" w:cs="Times New Roman"/>
        </w:rPr>
        <w:t>РЕАЛИЗУЮЩИХ</w:t>
      </w:r>
      <w:proofErr w:type="gramEnd"/>
      <w:r w:rsidRPr="00B473F3">
        <w:rPr>
          <w:rFonts w:ascii="Times New Roman" w:hAnsi="Times New Roman" w:cs="Times New Roman"/>
        </w:rPr>
        <w:t xml:space="preserve"> ОСНОВНУЮ ОБРАЗОВАТЕЛЬНУЮ</w:t>
      </w:r>
    </w:p>
    <w:p w:rsidR="00B473F3" w:rsidRPr="00B473F3" w:rsidRDefault="00B473F3" w:rsidP="00B473F3">
      <w:pPr>
        <w:pStyle w:val="ConsPlusNormal"/>
        <w:jc w:val="center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ПРОГРАММУ ДОШКОЛЬНОГО ОБРАЗОВАНИЯ (ДЕТСКИЕ САДЫ)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</w:rPr>
      </w:pPr>
    </w:p>
    <w:p w:rsidR="00B473F3" w:rsidRPr="00B473F3" w:rsidRDefault="00B473F3" w:rsidP="00B473F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473F3">
        <w:rPr>
          <w:rFonts w:ascii="Times New Roman" w:hAnsi="Times New Roman" w:cs="Times New Roman"/>
        </w:rPr>
        <w:t>Таблица 1</w:t>
      </w:r>
    </w:p>
    <w:p w:rsidR="00B473F3" w:rsidRPr="00B473F3" w:rsidRDefault="00B473F3" w:rsidP="00B473F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24"/>
        <w:gridCol w:w="8598"/>
      </w:tblGrid>
      <w:tr w:rsidR="00B473F3" w:rsidRPr="00B473F3" w:rsidTr="00B473F3">
        <w:tc>
          <w:tcPr>
            <w:tcW w:w="9322" w:type="dxa"/>
            <w:gridSpan w:val="2"/>
          </w:tcPr>
          <w:p w:rsidR="00B473F3" w:rsidRPr="00B473F3" w:rsidRDefault="00B473F3" w:rsidP="00B473F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Документы, подтверждающие право на первоочередное предоставление места в образовательных организациях города Горно-Алтайска, реализующих основную образовательную программу дошкольного образования (детские сады):</w:t>
            </w:r>
          </w:p>
        </w:tc>
      </w:tr>
      <w:tr w:rsidR="00B473F3" w:rsidRPr="00B473F3" w:rsidTr="00B473F3">
        <w:tc>
          <w:tcPr>
            <w:tcW w:w="724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8598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для детей-инвалидов - при предъявлении справки установленного образца о наличии инвалидности</w:t>
            </w:r>
          </w:p>
        </w:tc>
      </w:tr>
      <w:tr w:rsidR="00B473F3" w:rsidRPr="00B473F3" w:rsidTr="00B473F3">
        <w:tc>
          <w:tcPr>
            <w:tcW w:w="724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8598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для детей, один из родителей которых является инвалидом - при предъявлении справки установленного образца о наличии инвалидности</w:t>
            </w:r>
          </w:p>
        </w:tc>
      </w:tr>
      <w:tr w:rsidR="00B473F3" w:rsidRPr="00B473F3" w:rsidTr="00B473F3">
        <w:tc>
          <w:tcPr>
            <w:tcW w:w="724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8598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для детей из многодетных семей - при предъявлении свидетельств о рождении несовершеннолетних детей</w:t>
            </w:r>
          </w:p>
        </w:tc>
      </w:tr>
      <w:tr w:rsidR="00B473F3" w:rsidRPr="00B473F3" w:rsidTr="00B473F3">
        <w:tc>
          <w:tcPr>
            <w:tcW w:w="724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8598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для детей, находящихся под опекой - при предъявлении документа об установлении опеки</w:t>
            </w:r>
          </w:p>
        </w:tc>
      </w:tr>
      <w:tr w:rsidR="00B473F3" w:rsidRPr="00B473F3" w:rsidTr="00B473F3">
        <w:tc>
          <w:tcPr>
            <w:tcW w:w="724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8598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 xml:space="preserve">для детей военнослужащих, проходящих военную службу по контракту, уволенных с военной службы при достижении ими предельного возраста пребывания на военной </w:t>
            </w:r>
            <w:r w:rsidRPr="00B473F3">
              <w:rPr>
                <w:rFonts w:ascii="Times New Roman" w:hAnsi="Times New Roman" w:cs="Times New Roman"/>
                <w:sz w:val="22"/>
              </w:rPr>
              <w:lastRenderedPageBreak/>
              <w:t>службе, состоянию здоровья или в связи с организационно-штатными мероприятиями - при предъявлении удостоверения</w:t>
            </w:r>
          </w:p>
        </w:tc>
      </w:tr>
      <w:tr w:rsidR="00B473F3" w:rsidRPr="00B473F3" w:rsidTr="00B473F3">
        <w:tc>
          <w:tcPr>
            <w:tcW w:w="724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8" w:name="P805"/>
            <w:bookmarkEnd w:id="8"/>
            <w:r w:rsidRPr="00B473F3">
              <w:rPr>
                <w:rFonts w:ascii="Times New Roman" w:hAnsi="Times New Roman" w:cs="Times New Roman"/>
                <w:sz w:val="22"/>
              </w:rPr>
              <w:lastRenderedPageBreak/>
              <w:t>6.</w:t>
            </w:r>
          </w:p>
        </w:tc>
        <w:tc>
          <w:tcPr>
            <w:tcW w:w="8598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 xml:space="preserve">для детей сотрудников полиции, сотрудников органов внутренних дел, не являющихся сотрудниками полиции согласно </w:t>
            </w:r>
            <w:hyperlink r:id="rId29" w:history="1">
              <w:r w:rsidRPr="00B473F3">
                <w:rPr>
                  <w:rFonts w:ascii="Times New Roman" w:hAnsi="Times New Roman" w:cs="Times New Roman"/>
                  <w:color w:val="0000FF"/>
                  <w:sz w:val="22"/>
                </w:rPr>
                <w:t>п. 2 ст. 56</w:t>
              </w:r>
            </w:hyperlink>
            <w:r w:rsidRPr="00B473F3">
              <w:rPr>
                <w:rFonts w:ascii="Times New Roman" w:hAnsi="Times New Roman" w:cs="Times New Roman"/>
                <w:sz w:val="22"/>
              </w:rPr>
              <w:t xml:space="preserve"> Закона "О полиции" - при предъявлении удостоверения</w:t>
            </w:r>
          </w:p>
        </w:tc>
      </w:tr>
      <w:tr w:rsidR="00B473F3" w:rsidRPr="00B473F3" w:rsidTr="00B473F3">
        <w:tc>
          <w:tcPr>
            <w:tcW w:w="724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8598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для детей сотрудников полиции, погибших (умерших) вследствие увечья или иного повреждения здоровья, полученных в связи с выполнением служебных обязанностей - при предъявлении справки</w:t>
            </w:r>
          </w:p>
        </w:tc>
      </w:tr>
      <w:tr w:rsidR="00B473F3" w:rsidRPr="00B473F3" w:rsidTr="00B473F3">
        <w:tc>
          <w:tcPr>
            <w:tcW w:w="724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8598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для детей сотрудников полиции, умерших вследствие заболевания, полученного в период прохождения службы в полиции - при предъявлении справки</w:t>
            </w:r>
          </w:p>
        </w:tc>
      </w:tr>
      <w:tr w:rsidR="00B473F3" w:rsidRPr="00B473F3" w:rsidTr="00B473F3">
        <w:tc>
          <w:tcPr>
            <w:tcW w:w="724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9.</w:t>
            </w:r>
          </w:p>
        </w:tc>
        <w:tc>
          <w:tcPr>
            <w:tcW w:w="8598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для детей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- при предъявлении справки</w:t>
            </w:r>
          </w:p>
        </w:tc>
      </w:tr>
      <w:tr w:rsidR="00B473F3" w:rsidRPr="00B473F3" w:rsidTr="00B473F3">
        <w:tc>
          <w:tcPr>
            <w:tcW w:w="724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9" w:name="P813"/>
            <w:bookmarkEnd w:id="9"/>
            <w:r w:rsidRPr="00B473F3">
              <w:rPr>
                <w:rFonts w:ascii="Times New Roman" w:hAnsi="Times New Roman" w:cs="Times New Roman"/>
                <w:sz w:val="22"/>
              </w:rPr>
              <w:t>10.</w:t>
            </w:r>
          </w:p>
        </w:tc>
        <w:tc>
          <w:tcPr>
            <w:tcW w:w="8598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для детей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- при предъявлении справки</w:t>
            </w:r>
          </w:p>
        </w:tc>
      </w:tr>
      <w:tr w:rsidR="00B473F3" w:rsidRPr="00B473F3" w:rsidTr="00B473F3">
        <w:tc>
          <w:tcPr>
            <w:tcW w:w="9322" w:type="dxa"/>
            <w:gridSpan w:val="2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9046"/>
            </w:tblGrid>
            <w:tr w:rsidR="00B473F3" w:rsidRPr="00B473F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473F3" w:rsidRPr="00B473F3" w:rsidRDefault="00B473F3" w:rsidP="00B473F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473F3">
                    <w:rPr>
                      <w:rFonts w:ascii="Times New Roman" w:hAnsi="Times New Roman" w:cs="Times New Roman"/>
                      <w:color w:val="392C69"/>
                    </w:rPr>
                    <w:t>КонсультантПлюс</w:t>
                  </w:r>
                  <w:proofErr w:type="spellEnd"/>
                  <w:r w:rsidRPr="00B473F3">
                    <w:rPr>
                      <w:rFonts w:ascii="Times New Roman" w:hAnsi="Times New Roman" w:cs="Times New Roman"/>
                      <w:color w:val="392C69"/>
                    </w:rPr>
                    <w:t>: примечание.</w:t>
                  </w:r>
                </w:p>
                <w:p w:rsidR="00B473F3" w:rsidRPr="00B473F3" w:rsidRDefault="00B473F3" w:rsidP="00B473F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473F3">
                    <w:rPr>
                      <w:rFonts w:ascii="Times New Roman" w:hAnsi="Times New Roman" w:cs="Times New Roman"/>
                      <w:color w:val="392C69"/>
                    </w:rPr>
                    <w:t>В официальном тексте документа, видимо, допущена опечатка: имеются в виду пункты 6 - 10, а не пункты 7 - 11.</w:t>
                  </w:r>
                </w:p>
              </w:tc>
            </w:tr>
          </w:tbl>
          <w:p w:rsidR="00B473F3" w:rsidRPr="00B473F3" w:rsidRDefault="00B473F3" w:rsidP="00B473F3"/>
        </w:tc>
      </w:tr>
      <w:tr w:rsidR="00B473F3" w:rsidRPr="00B473F3" w:rsidTr="00B473F3">
        <w:tc>
          <w:tcPr>
            <w:tcW w:w="724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11.</w:t>
            </w:r>
          </w:p>
        </w:tc>
        <w:tc>
          <w:tcPr>
            <w:tcW w:w="8598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 xml:space="preserve">для детей, находящихся на иждивении сотрудников полиции, граждан Российской Федерации, указанных в </w:t>
            </w:r>
            <w:hyperlink w:anchor="P805" w:history="1">
              <w:proofErr w:type="spellStart"/>
              <w:r w:rsidRPr="00B473F3">
                <w:rPr>
                  <w:rFonts w:ascii="Times New Roman" w:hAnsi="Times New Roman" w:cs="Times New Roman"/>
                  <w:color w:val="0000FF"/>
                  <w:sz w:val="22"/>
                </w:rPr>
                <w:t>пп</w:t>
              </w:r>
              <w:proofErr w:type="spellEnd"/>
              <w:r w:rsidRPr="00B473F3">
                <w:rPr>
                  <w:rFonts w:ascii="Times New Roman" w:hAnsi="Times New Roman" w:cs="Times New Roman"/>
                  <w:color w:val="0000FF"/>
                  <w:sz w:val="22"/>
                </w:rPr>
                <w:t>. 7</w:t>
              </w:r>
            </w:hyperlink>
            <w:r w:rsidRPr="00B473F3">
              <w:rPr>
                <w:rFonts w:ascii="Times New Roman" w:hAnsi="Times New Roman" w:cs="Times New Roman"/>
                <w:sz w:val="22"/>
              </w:rPr>
              <w:t xml:space="preserve"> - </w:t>
            </w:r>
            <w:hyperlink w:anchor="P813" w:history="1">
              <w:r w:rsidRPr="00B473F3">
                <w:rPr>
                  <w:rFonts w:ascii="Times New Roman" w:hAnsi="Times New Roman" w:cs="Times New Roman"/>
                  <w:color w:val="0000FF"/>
                  <w:sz w:val="22"/>
                </w:rPr>
                <w:t>11</w:t>
              </w:r>
            </w:hyperlink>
            <w:r w:rsidRPr="00B473F3">
              <w:rPr>
                <w:rFonts w:ascii="Times New Roman" w:hAnsi="Times New Roman" w:cs="Times New Roman"/>
                <w:sz w:val="22"/>
              </w:rPr>
              <w:t xml:space="preserve"> - при предъявлении справки</w:t>
            </w:r>
          </w:p>
        </w:tc>
      </w:tr>
      <w:tr w:rsidR="00B473F3" w:rsidRPr="00B473F3" w:rsidTr="00B473F3">
        <w:tc>
          <w:tcPr>
            <w:tcW w:w="724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12.</w:t>
            </w:r>
          </w:p>
        </w:tc>
        <w:tc>
          <w:tcPr>
            <w:tcW w:w="8598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 xml:space="preserve">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B473F3">
              <w:rPr>
                <w:rFonts w:ascii="Times New Roman" w:hAnsi="Times New Roman" w:cs="Times New Roman"/>
                <w:sz w:val="22"/>
              </w:rPr>
              <w:t>контролю за</w:t>
            </w:r>
            <w:proofErr w:type="gramEnd"/>
            <w:r w:rsidRPr="00B473F3">
              <w:rPr>
                <w:rFonts w:ascii="Times New Roman" w:hAnsi="Times New Roman" w:cs="Times New Roman"/>
                <w:sz w:val="22"/>
              </w:rPr>
              <w:t xml:space="preserve"> оборотом наркотических средств и психотропных веществ и таможенных органах Российской Федерации - при предъявлении удостоверения</w:t>
            </w:r>
          </w:p>
        </w:tc>
      </w:tr>
      <w:tr w:rsidR="00B473F3" w:rsidRPr="00B473F3" w:rsidTr="00B473F3">
        <w:tc>
          <w:tcPr>
            <w:tcW w:w="724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13.</w:t>
            </w:r>
          </w:p>
        </w:tc>
        <w:tc>
          <w:tcPr>
            <w:tcW w:w="8598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73F3">
              <w:rPr>
                <w:rFonts w:ascii="Times New Roman" w:hAnsi="Times New Roman" w:cs="Times New Roman"/>
                <w:sz w:val="22"/>
              </w:rPr>
              <w:t>для детей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- при предъявлении справки</w:t>
            </w:r>
            <w:proofErr w:type="gramEnd"/>
          </w:p>
        </w:tc>
      </w:tr>
      <w:tr w:rsidR="00B473F3" w:rsidRPr="00B473F3" w:rsidTr="00B473F3">
        <w:tc>
          <w:tcPr>
            <w:tcW w:w="724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14.</w:t>
            </w:r>
          </w:p>
        </w:tc>
        <w:tc>
          <w:tcPr>
            <w:tcW w:w="8598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73F3">
              <w:rPr>
                <w:rFonts w:ascii="Times New Roman" w:hAnsi="Times New Roman" w:cs="Times New Roman"/>
                <w:sz w:val="22"/>
              </w:rPr>
              <w:t>для детей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- при предъявлении справки</w:t>
            </w:r>
            <w:proofErr w:type="gramEnd"/>
          </w:p>
        </w:tc>
      </w:tr>
      <w:tr w:rsidR="00B473F3" w:rsidRPr="00B473F3" w:rsidTr="00B473F3">
        <w:tc>
          <w:tcPr>
            <w:tcW w:w="724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15.</w:t>
            </w:r>
          </w:p>
        </w:tc>
        <w:tc>
          <w:tcPr>
            <w:tcW w:w="8598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73F3">
              <w:rPr>
                <w:rFonts w:ascii="Times New Roman" w:hAnsi="Times New Roman" w:cs="Times New Roman"/>
                <w:sz w:val="22"/>
              </w:rPr>
              <w:t>для детей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      </w:r>
            <w:proofErr w:type="gramEnd"/>
            <w:r w:rsidRPr="00B473F3">
              <w:rPr>
                <w:rFonts w:ascii="Times New Roman" w:hAnsi="Times New Roman" w:cs="Times New Roman"/>
                <w:sz w:val="22"/>
              </w:rPr>
              <w:t xml:space="preserve"> возможность дальнейшего прохождения службы в учреждениях и органах - при предъявлении справки</w:t>
            </w:r>
          </w:p>
        </w:tc>
      </w:tr>
      <w:tr w:rsidR="00B473F3" w:rsidRPr="00B473F3" w:rsidTr="00B473F3">
        <w:tc>
          <w:tcPr>
            <w:tcW w:w="724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16.</w:t>
            </w:r>
          </w:p>
        </w:tc>
        <w:tc>
          <w:tcPr>
            <w:tcW w:w="8598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73F3">
              <w:rPr>
                <w:rFonts w:ascii="Times New Roman" w:hAnsi="Times New Roman" w:cs="Times New Roman"/>
                <w:sz w:val="22"/>
              </w:rPr>
              <w:t xml:space="preserve">для детей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</w:t>
            </w:r>
            <w:r w:rsidRPr="00B473F3">
              <w:rPr>
                <w:rFonts w:ascii="Times New Roman" w:hAnsi="Times New Roman" w:cs="Times New Roman"/>
                <w:sz w:val="22"/>
              </w:rPr>
              <w:lastRenderedPageBreak/>
              <w:t>повреждения здоровья, полученных в связи</w:t>
            </w:r>
            <w:proofErr w:type="gramEnd"/>
            <w:r w:rsidRPr="00B473F3">
              <w:rPr>
                <w:rFonts w:ascii="Times New Roman" w:hAnsi="Times New Roman" w:cs="Times New Roman"/>
                <w:sz w:val="22"/>
              </w:rPr>
              <w:t xml:space="preserve">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- при предъявлении справки</w:t>
            </w:r>
          </w:p>
        </w:tc>
      </w:tr>
      <w:tr w:rsidR="00B473F3" w:rsidRPr="00B473F3" w:rsidTr="00B473F3">
        <w:tc>
          <w:tcPr>
            <w:tcW w:w="724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lastRenderedPageBreak/>
              <w:t>17.</w:t>
            </w:r>
          </w:p>
        </w:tc>
        <w:tc>
          <w:tcPr>
            <w:tcW w:w="8598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для детей граждан, подвергшихся радиации - при предъявлении удостоверения</w:t>
            </w:r>
          </w:p>
        </w:tc>
      </w:tr>
      <w:tr w:rsidR="00B473F3" w:rsidRPr="00B473F3" w:rsidTr="00B473F3">
        <w:tc>
          <w:tcPr>
            <w:tcW w:w="724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18.</w:t>
            </w:r>
          </w:p>
        </w:tc>
        <w:tc>
          <w:tcPr>
            <w:tcW w:w="8598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для детей, один из родителей которых работает на постоянной основе не менее трех лет в муниципальных учреждениях образования (педагогический персонал в соответствии со штатным расписанием); для детей, один из родителей которых работает на постоянной основе не менее трех лет в муниципальных учреждениях культуры (преподаватели детских музыкальных и художественных школ); для детей, один из родителей которых работает на постоянной основе не менее трех лет в республиканских учреждениях здравоохранения (врачи в соответствии со штатным расписанием) - при предъявлении справки с места работы</w:t>
            </w:r>
          </w:p>
        </w:tc>
      </w:tr>
      <w:tr w:rsidR="00B473F3" w:rsidRPr="00B473F3" w:rsidTr="00B473F3">
        <w:tc>
          <w:tcPr>
            <w:tcW w:w="724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19.</w:t>
            </w:r>
          </w:p>
        </w:tc>
        <w:tc>
          <w:tcPr>
            <w:tcW w:w="8598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для детей, родители которых не менее трех лет на постоянной основе работают в муниципальных унитарных предприятиях, находящихся в собственности муниципального образования "Город Горно-Алтайск" - при предъявлении справки с места работы</w:t>
            </w:r>
          </w:p>
        </w:tc>
      </w:tr>
      <w:tr w:rsidR="00B473F3" w:rsidRPr="00B473F3" w:rsidTr="00B473F3">
        <w:tc>
          <w:tcPr>
            <w:tcW w:w="9322" w:type="dxa"/>
            <w:gridSpan w:val="2"/>
          </w:tcPr>
          <w:p w:rsidR="00B473F3" w:rsidRPr="00B473F3" w:rsidRDefault="00B473F3" w:rsidP="00B473F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Документы, подтверждающие право на внеочередное предоставление места в образовательных учреждениях, реализующих основную образовательную программу дошкольного образования (детские сады):</w:t>
            </w:r>
          </w:p>
        </w:tc>
      </w:tr>
      <w:tr w:rsidR="00B473F3" w:rsidRPr="00B473F3" w:rsidTr="00B473F3">
        <w:tc>
          <w:tcPr>
            <w:tcW w:w="724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8598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для детей прокуроров - при предъявлении удостоверения</w:t>
            </w:r>
          </w:p>
        </w:tc>
      </w:tr>
      <w:tr w:rsidR="00B473F3" w:rsidRPr="00B473F3" w:rsidTr="00B473F3">
        <w:tc>
          <w:tcPr>
            <w:tcW w:w="724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8598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для детей погибших (пропавших без вести), умерших, ставших инвалидами работников органов прокуратуры - при предъявлении справок</w:t>
            </w:r>
          </w:p>
        </w:tc>
      </w:tr>
      <w:tr w:rsidR="00B473F3" w:rsidRPr="00B473F3" w:rsidTr="00B473F3">
        <w:tc>
          <w:tcPr>
            <w:tcW w:w="724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8598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для детей следователей, руководителей следственных органов Следственного комитета, а также других должностных лиц Следственного комитета, имеющих специальные или воинские звания либо замещающих должности, по которым предусмотрено присвоение специальных или воинских званий - при предъявлении удостоверений</w:t>
            </w:r>
          </w:p>
        </w:tc>
      </w:tr>
      <w:tr w:rsidR="00B473F3" w:rsidRPr="00B473F3" w:rsidTr="00B473F3">
        <w:tc>
          <w:tcPr>
            <w:tcW w:w="724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8598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для детей погибших (пропавших без вести), умерших, ставших инвалидами военнослужащих - при предъявлении справки</w:t>
            </w:r>
          </w:p>
        </w:tc>
      </w:tr>
      <w:tr w:rsidR="00B473F3" w:rsidRPr="00B473F3" w:rsidTr="00B473F3">
        <w:tc>
          <w:tcPr>
            <w:tcW w:w="724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8598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для детей судей - при предъявлении удостоверения</w:t>
            </w:r>
          </w:p>
        </w:tc>
      </w:tr>
      <w:tr w:rsidR="00B473F3" w:rsidRPr="00B473F3" w:rsidTr="00B473F3">
        <w:tc>
          <w:tcPr>
            <w:tcW w:w="724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8598" w:type="dxa"/>
          </w:tcPr>
          <w:p w:rsidR="00B473F3" w:rsidRPr="00B473F3" w:rsidRDefault="00B473F3" w:rsidP="00B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3F3">
              <w:rPr>
                <w:rFonts w:ascii="Times New Roman" w:hAnsi="Times New Roman" w:cs="Times New Roman"/>
                <w:sz w:val="22"/>
              </w:rPr>
              <w:t>для детей граждан, подвергшихся радиации - при предъявлении справки</w:t>
            </w:r>
          </w:p>
        </w:tc>
      </w:tr>
    </w:tbl>
    <w:p w:rsidR="00820FFA" w:rsidRPr="00B473F3" w:rsidRDefault="00820FFA" w:rsidP="00B473F3">
      <w:pPr>
        <w:pStyle w:val="ConsPlusNormal"/>
        <w:jc w:val="both"/>
        <w:rPr>
          <w:rFonts w:ascii="Times New Roman" w:hAnsi="Times New Roman" w:cs="Times New Roman"/>
        </w:rPr>
      </w:pPr>
    </w:p>
    <w:sectPr w:rsidR="00820FFA" w:rsidRPr="00B473F3" w:rsidSect="00A9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73F3"/>
    <w:rsid w:val="00820FFA"/>
    <w:rsid w:val="00B4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73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7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73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73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73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73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473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47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11DA2FB028959F88F1EA4509238A81572A494019C4B53B7C189FFE1B46CBB06842B78C4m1I" TargetMode="External"/><Relationship Id="rId13" Type="http://schemas.openxmlformats.org/officeDocument/2006/relationships/hyperlink" Target="consultantplus://offline/ref=D0C11DA2FB028959F88F1EA4509238A81572A494009E4B53B7C189FFE1CBm4I" TargetMode="External"/><Relationship Id="rId18" Type="http://schemas.openxmlformats.org/officeDocument/2006/relationships/hyperlink" Target="consultantplus://offline/ref=D0C11DA2FB028959F88F1EA4509238A8167DA19506924B53B7C189FFE1CBm4I" TargetMode="External"/><Relationship Id="rId26" Type="http://schemas.openxmlformats.org/officeDocument/2006/relationships/hyperlink" Target="consultantplus://offline/ref=D0C11DA2FB028959F88F1EA4509238A8167EA6950C994B53B7C189FFE1CBm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C11DA2FB028959F88F1EA4509238A81573A49D0D9D4B53B7C189FFE1B46CBB06842B7A4969F320C5m1I" TargetMode="External"/><Relationship Id="rId7" Type="http://schemas.openxmlformats.org/officeDocument/2006/relationships/hyperlink" Target="consultantplus://offline/ref=D0C11DA2FB028959F88F00A946FE6FA41170FC98079A4007E29ED2A2B6BD66EC41CB72380D64F22950A25FC7mDI" TargetMode="External"/><Relationship Id="rId12" Type="http://schemas.openxmlformats.org/officeDocument/2006/relationships/hyperlink" Target="consultantplus://offline/ref=D0C11DA2FB028959F88F1EA4509238A8157AAB94069E4B53B7C189FFE1CBm4I" TargetMode="External"/><Relationship Id="rId17" Type="http://schemas.openxmlformats.org/officeDocument/2006/relationships/hyperlink" Target="consultantplus://offline/ref=D0C11DA2FB028959F88F1EA4509238A8167EA0930D9D4B53B7C189FFE1CBm4I" TargetMode="External"/><Relationship Id="rId25" Type="http://schemas.openxmlformats.org/officeDocument/2006/relationships/hyperlink" Target="consultantplus://offline/ref=D0C11DA2FB028959F88F1EA4509238A81579A29D049C4B53B7C189FFE1CBm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C11DA2FB028959F88F1EA4509238A81573A691039D4B53B7C189FFE1CBm4I" TargetMode="External"/><Relationship Id="rId20" Type="http://schemas.openxmlformats.org/officeDocument/2006/relationships/hyperlink" Target="consultantplus://offline/ref=D0C11DA2FB028959F88F00A946FE6FA41170FC9807984700EC9ED2A2B6BD66ECC4m1I" TargetMode="External"/><Relationship Id="rId29" Type="http://schemas.openxmlformats.org/officeDocument/2006/relationships/hyperlink" Target="consultantplus://offline/ref=D0C11DA2FB028959F88F1EA4509238A81572A09302934B53B7C189FFE1B46CBB06842B7A4969F521C5m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C11DA2FB028959F88F00A946FE6FA41170FC98079A4007E29ED2A2B6BD66EC41CB72380D64F22950A055C7mCI" TargetMode="External"/><Relationship Id="rId11" Type="http://schemas.openxmlformats.org/officeDocument/2006/relationships/hyperlink" Target="consultantplus://offline/ref=D0C11DA2FB028959F88F1EA4509238A81572A494019B4B53B7C189FFE1CBm4I" TargetMode="External"/><Relationship Id="rId24" Type="http://schemas.openxmlformats.org/officeDocument/2006/relationships/hyperlink" Target="consultantplus://offline/ref=D0C11DA2FB028959F88F1EA4509238A81572A494019C4B53B7C189FFE1B46CBB06842B7A4969F32CC5m6I" TargetMode="External"/><Relationship Id="rId5" Type="http://schemas.openxmlformats.org/officeDocument/2006/relationships/hyperlink" Target="consultantplus://offline/ref=D0C11DA2FB028959F88F00A946FE6FA41170FC98079B4502E99ED2A2B6BD66EC41CB72380D64F22950A45EC7mEI" TargetMode="External"/><Relationship Id="rId15" Type="http://schemas.openxmlformats.org/officeDocument/2006/relationships/hyperlink" Target="consultantplus://offline/ref=D0C11DA2FB028959F88F1EA4509238A81572A09D0C984B53B7C189FFE1CBm4I" TargetMode="External"/><Relationship Id="rId23" Type="http://schemas.openxmlformats.org/officeDocument/2006/relationships/hyperlink" Target="consultantplus://offline/ref=D0C11DA2FB028959F88F1EA4509238A81572A494019C4B53B7C189FFE1B46CBB06842B7FC4mAI" TargetMode="External"/><Relationship Id="rId28" Type="http://schemas.openxmlformats.org/officeDocument/2006/relationships/hyperlink" Target="consultantplus://offline/ref=D0C11DA2FB028959F88F1EA4509238A81579A29D049C4B53B7C189FFE1B46CBB06842B7A4969F321C5m8I" TargetMode="External"/><Relationship Id="rId10" Type="http://schemas.openxmlformats.org/officeDocument/2006/relationships/hyperlink" Target="consultantplus://offline/ref=D0C11DA2FB028959F88F1EA4509238A81572A09303934B53B7C189FFE1CBm4I" TargetMode="External"/><Relationship Id="rId19" Type="http://schemas.openxmlformats.org/officeDocument/2006/relationships/hyperlink" Target="consultantplus://offline/ref=D0C11DA2FB028959F88F1EA4509238A81672A79C05934B53B7C189FFE1CBm4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D0C11DA2FB028959F88F1EA4509238A81572A494019C4B53B7C189FFE1B46CBB06842B7A4969F320C5m4I" TargetMode="External"/><Relationship Id="rId9" Type="http://schemas.openxmlformats.org/officeDocument/2006/relationships/hyperlink" Target="consultantplus://offline/ref=D0C11DA2FB028959F88F1EA4509238A81573A5900FCC1C51E69487CFmAI" TargetMode="External"/><Relationship Id="rId14" Type="http://schemas.openxmlformats.org/officeDocument/2006/relationships/hyperlink" Target="consultantplus://offline/ref=D0C11DA2FB028959F88F1EA4509238A81572A09302934B53B7C189FFE1CBm4I" TargetMode="External"/><Relationship Id="rId22" Type="http://schemas.openxmlformats.org/officeDocument/2006/relationships/hyperlink" Target="consultantplus://offline/ref=D0C11DA2FB028959F88F1EA4509238A81572A494019C4B53B7C189FFE1B46CBB06842B7A4969F328C5m0I" TargetMode="External"/><Relationship Id="rId27" Type="http://schemas.openxmlformats.org/officeDocument/2006/relationships/hyperlink" Target="consultantplus://offline/ref=D0C11DA2FB028959F88F1EA4509238A81573A39307994B53B7C189FFE1CBm4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12562</Words>
  <Characters>71607</Characters>
  <Application>Microsoft Office Word</Application>
  <DocSecurity>0</DocSecurity>
  <Lines>596</Lines>
  <Paragraphs>168</Paragraphs>
  <ScaleCrop>false</ScaleCrop>
  <Company/>
  <LinksUpToDate>false</LinksUpToDate>
  <CharactersWithSpaces>84001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2018-05-16T08:37:00Z</dcterms:created>
  <dcterms:modified xsi:type="dcterms:W3CDTF">2018-05-16T08:45:00Z</dcterms:modified>
</cp:coreProperties>
</file>