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E3589E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E3589E" w:rsidRPr="00E3589E">
        <w:rPr>
          <w:rFonts w:ascii="Times New Roman" w:hAnsi="Times New Roman"/>
          <w:b/>
          <w:sz w:val="27"/>
          <w:szCs w:val="27"/>
        </w:rPr>
        <w:t xml:space="preserve">О внесении изменений </w:t>
      </w:r>
    </w:p>
    <w:p w:rsidR="00E3589E" w:rsidRDefault="00E3589E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3589E">
        <w:rPr>
          <w:rFonts w:ascii="Times New Roman" w:hAnsi="Times New Roman"/>
          <w:b/>
          <w:sz w:val="27"/>
          <w:szCs w:val="27"/>
        </w:rPr>
        <w:t xml:space="preserve">в постановление Администрации города  Горно-Алтайска от 6 декабря </w:t>
      </w:r>
    </w:p>
    <w:p w:rsidR="00976F1A" w:rsidRPr="00FA7600" w:rsidRDefault="009B0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2016 года № 13</w:t>
      </w:r>
      <w:r w:rsidR="00432F5B">
        <w:rPr>
          <w:rFonts w:ascii="Times New Roman" w:hAnsi="Times New Roman"/>
          <w:b/>
          <w:sz w:val="27"/>
          <w:szCs w:val="27"/>
        </w:rPr>
        <w:t>9</w:t>
      </w:r>
      <w:r w:rsidR="00C23A40" w:rsidRPr="00C23A40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Горно-Алтай</w:t>
      </w:r>
      <w:r w:rsidR="009B0F1A">
        <w:rPr>
          <w:rFonts w:ascii="Times New Roman" w:hAnsi="Times New Roman"/>
          <w:bCs/>
          <w:spacing w:val="-4"/>
          <w:sz w:val="27"/>
          <w:szCs w:val="27"/>
        </w:rPr>
        <w:t>ска от 6 декабря 2016 года № 13</w:t>
      </w:r>
      <w:r w:rsidR="00432F5B">
        <w:rPr>
          <w:rFonts w:ascii="Times New Roman" w:hAnsi="Times New Roman"/>
          <w:bCs/>
          <w:spacing w:val="-4"/>
          <w:sz w:val="27"/>
          <w:szCs w:val="27"/>
        </w:rPr>
        <w:t>9</w:t>
      </w:r>
      <w:r w:rsidR="00C23A40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  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8F5F5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октябрь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 xml:space="preserve"> с 05.10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.2018 г. по 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>12.10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B1592D" w:rsidP="00362C12">
    <w:pPr>
      <w:pStyle w:val="a7"/>
      <w:jc w:val="right"/>
    </w:pPr>
    <w:fldSimple w:instr=" PAGE   \* MERGEFORMAT ">
      <w:r w:rsidR="00432F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363BB"/>
    <w:rsid w:val="00362C12"/>
    <w:rsid w:val="003A41BE"/>
    <w:rsid w:val="004228CB"/>
    <w:rsid w:val="00432F5B"/>
    <w:rsid w:val="00450881"/>
    <w:rsid w:val="004A403D"/>
    <w:rsid w:val="004E02B3"/>
    <w:rsid w:val="00555261"/>
    <w:rsid w:val="005643E0"/>
    <w:rsid w:val="005B10FA"/>
    <w:rsid w:val="005D0B7A"/>
    <w:rsid w:val="006C5BAF"/>
    <w:rsid w:val="006E79DE"/>
    <w:rsid w:val="00756EFA"/>
    <w:rsid w:val="00764CAD"/>
    <w:rsid w:val="00782A6D"/>
    <w:rsid w:val="00820864"/>
    <w:rsid w:val="00835C9A"/>
    <w:rsid w:val="00845BEF"/>
    <w:rsid w:val="008F5F5B"/>
    <w:rsid w:val="0090220B"/>
    <w:rsid w:val="00976F1A"/>
    <w:rsid w:val="009B0F1A"/>
    <w:rsid w:val="00A17827"/>
    <w:rsid w:val="00A42E9B"/>
    <w:rsid w:val="00AA040C"/>
    <w:rsid w:val="00AE4216"/>
    <w:rsid w:val="00B127AB"/>
    <w:rsid w:val="00B1592D"/>
    <w:rsid w:val="00B17EEE"/>
    <w:rsid w:val="00B21D1B"/>
    <w:rsid w:val="00B803FE"/>
    <w:rsid w:val="00BB5258"/>
    <w:rsid w:val="00C23A40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2888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2018-10-12T08:59:00Z</dcterms:created>
  <dcterms:modified xsi:type="dcterms:W3CDTF">2018-10-12T08:59:00Z</dcterms:modified>
</cp:coreProperties>
</file>