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Уведомление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 xml:space="preserve">1.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 акта:</w:t>
      </w:r>
    </w:p>
    <w:p w:rsidR="007509B3" w:rsidRPr="00022A75" w:rsidRDefault="00047026" w:rsidP="0046314B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Постановление Администрации города Горно-Алтайска </w:t>
      </w:r>
      <w:r w:rsidR="00D8717C">
        <w:rPr>
          <w:rFonts w:ascii="Times New Roman" w:hAnsi="Times New Roman"/>
          <w:bCs/>
          <w:spacing w:val="-4"/>
          <w:sz w:val="27"/>
          <w:szCs w:val="27"/>
        </w:rPr>
        <w:t>«</w:t>
      </w:r>
      <w:r w:rsidR="0046314B" w:rsidRPr="0046314B">
        <w:rPr>
          <w:rFonts w:ascii="Times New Roman" w:hAnsi="Times New Roman"/>
          <w:bCs/>
          <w:spacing w:val="-4"/>
          <w:sz w:val="27"/>
          <w:szCs w:val="27"/>
        </w:rPr>
        <w:t>О внесении изменений</w:t>
      </w:r>
      <w:r w:rsidR="0046314B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46314B" w:rsidRPr="0046314B">
        <w:rPr>
          <w:rFonts w:ascii="Times New Roman" w:hAnsi="Times New Roman"/>
          <w:bCs/>
          <w:spacing w:val="-4"/>
          <w:sz w:val="27"/>
          <w:szCs w:val="27"/>
        </w:rPr>
        <w:t xml:space="preserve">в постановление Администрации города </w:t>
      </w:r>
      <w:r w:rsidR="0046314B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46314B" w:rsidRPr="0046314B">
        <w:rPr>
          <w:rFonts w:ascii="Times New Roman" w:hAnsi="Times New Roman"/>
          <w:bCs/>
          <w:spacing w:val="-4"/>
          <w:sz w:val="27"/>
          <w:szCs w:val="27"/>
        </w:rPr>
        <w:t>Горно-Алтай</w:t>
      </w:r>
      <w:r w:rsidR="00934CF1">
        <w:rPr>
          <w:rFonts w:ascii="Times New Roman" w:hAnsi="Times New Roman"/>
          <w:bCs/>
          <w:spacing w:val="-4"/>
          <w:sz w:val="27"/>
          <w:szCs w:val="27"/>
        </w:rPr>
        <w:t>ска от 6 декабря 2016 года № 139</w:t>
      </w:r>
      <w:r w:rsidR="00E654B3" w:rsidRPr="00E654B3">
        <w:rPr>
          <w:rFonts w:ascii="Times New Roman" w:hAnsi="Times New Roman"/>
          <w:bCs/>
          <w:spacing w:val="-4"/>
          <w:sz w:val="27"/>
          <w:szCs w:val="27"/>
        </w:rPr>
        <w:t>»</w:t>
      </w:r>
      <w:r w:rsidR="006A080A"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2. Сведения о разработчике:</w:t>
      </w:r>
    </w:p>
    <w:p w:rsidR="00C56D42" w:rsidRPr="00022A75" w:rsidRDefault="009679C7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Отдел экономики 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</w:t>
      </w:r>
      <w:r w:rsidR="0024096F" w:rsidRPr="00022A75">
        <w:rPr>
          <w:rFonts w:ascii="Times New Roman" w:hAnsi="Times New Roman"/>
          <w:bCs/>
          <w:spacing w:val="-4"/>
          <w:sz w:val="27"/>
          <w:szCs w:val="27"/>
        </w:rPr>
        <w:t>нистрации города Горно-Алтайска.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3. Обоснование необходимости подготовки проекта акта:</w:t>
      </w:r>
    </w:p>
    <w:p w:rsidR="00047026" w:rsidRPr="00977C22" w:rsidRDefault="00047026" w:rsidP="00977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Приведение в соответствие </w:t>
      </w:r>
      <w:r w:rsidR="00977C22" w:rsidRPr="00977C22">
        <w:rPr>
          <w:rFonts w:ascii="Times New Roman" w:hAnsi="Times New Roman"/>
          <w:bCs/>
          <w:spacing w:val="-4"/>
          <w:sz w:val="27"/>
          <w:szCs w:val="27"/>
        </w:rPr>
        <w:t>части с Федеральным законом от 19 июля 2018 года № 204-ФЗ «О внесении изменений в Федеральный закон «Об организации предоставления государс</w:t>
      </w:r>
      <w:r w:rsidR="00977C22">
        <w:rPr>
          <w:rFonts w:ascii="Times New Roman" w:hAnsi="Times New Roman"/>
          <w:bCs/>
          <w:spacing w:val="-4"/>
          <w:sz w:val="27"/>
          <w:szCs w:val="27"/>
        </w:rPr>
        <w:t xml:space="preserve">твенных и муниципальных услуг» </w:t>
      </w:r>
      <w:r w:rsidR="00977C22" w:rsidRPr="00977C22">
        <w:rPr>
          <w:rFonts w:ascii="Times New Roman" w:hAnsi="Times New Roman"/>
          <w:bCs/>
          <w:spacing w:val="-4"/>
          <w:sz w:val="27"/>
          <w:szCs w:val="27"/>
        </w:rPr>
        <w:t xml:space="preserve">в части установления дополнительных гарантий граждан при получении государственных и муниципальных услуг». 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292229" w:rsidRPr="00022A75" w:rsidRDefault="00022A75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Внесение изменений в </w:t>
      </w:r>
      <w:r w:rsidR="00977C22">
        <w:rPr>
          <w:rFonts w:ascii="Times New Roman" w:hAnsi="Times New Roman"/>
          <w:bCs/>
          <w:spacing w:val="-4"/>
          <w:sz w:val="27"/>
          <w:szCs w:val="27"/>
        </w:rPr>
        <w:t>связи со вступлением в силу с 18.10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.2018 г. </w:t>
      </w:r>
      <w:r w:rsidR="003E6F70" w:rsidRPr="00977C22">
        <w:rPr>
          <w:rFonts w:ascii="Times New Roman" w:hAnsi="Times New Roman"/>
          <w:bCs/>
          <w:spacing w:val="-4"/>
          <w:sz w:val="27"/>
          <w:szCs w:val="27"/>
        </w:rPr>
        <w:t>дополнительных гарантий граждан при получении государственных и муниципальных услуг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5. Круг лиц, на которые будет распространено действие соответствующего правового акта, а также сведения о вступлении его </w:t>
      </w:r>
      <w:r w:rsid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 силу:</w:t>
      </w:r>
    </w:p>
    <w:p w:rsidR="00292229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Субъекты малого и среднего предпринимательства города Горно-Алтайска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C2048C" w:rsidRDefault="00292229" w:rsidP="00C204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Проектом Постановления предусматривается внести изменения 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>в Административный регламент предоставления муниципальных услуг в части</w:t>
      </w:r>
      <w:r w:rsidR="00C2048C">
        <w:rPr>
          <w:rFonts w:ascii="Times New Roman" w:hAnsi="Times New Roman"/>
          <w:bCs/>
          <w:spacing w:val="-4"/>
          <w:sz w:val="27"/>
          <w:szCs w:val="27"/>
        </w:rPr>
        <w:t>:</w:t>
      </w:r>
    </w:p>
    <w:p w:rsidR="00C2048C" w:rsidRDefault="00C2048C" w:rsidP="00C204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-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установления дополнительных </w:t>
      </w:r>
      <w:r w:rsidRPr="00C2048C">
        <w:rPr>
          <w:rFonts w:ascii="Times New Roman" w:hAnsi="Times New Roman"/>
          <w:bCs/>
          <w:spacing w:val="-4"/>
          <w:sz w:val="27"/>
          <w:szCs w:val="27"/>
        </w:rPr>
        <w:t>т</w:t>
      </w:r>
      <w:r w:rsidRPr="00C2048C">
        <w:rPr>
          <w:rFonts w:ascii="Times New Roman" w:hAnsi="Times New Roman"/>
          <w:bCs/>
          <w:sz w:val="26"/>
          <w:szCs w:val="26"/>
          <w:lang w:eastAsia="ru-RU"/>
        </w:rPr>
        <w:t>ребований к взаимодействию с заявителем при предоставлении государственных и муниципальных услуг</w:t>
      </w:r>
    </w:p>
    <w:p w:rsidR="00022A75" w:rsidRPr="00022A75" w:rsidRDefault="00C2048C" w:rsidP="00C2048C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-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>досудебного (внесудебного) обжалования</w:t>
      </w:r>
      <w:r w:rsidR="00DA5299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C56D42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5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календарных дней;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Электронный адрес: </w:t>
      </w:r>
      <w:hyperlink r:id="rId5" w:history="1"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econom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-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gorod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@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mail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.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ru</w:t>
        </w:r>
      </w:hyperlink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Почтовый адрес: 649000, Республика Алтай, </w:t>
      </w:r>
      <w:proofErr w:type="gramStart"/>
      <w:r w:rsidRPr="00022A75">
        <w:rPr>
          <w:rFonts w:ascii="Times New Roman" w:hAnsi="Times New Roman"/>
          <w:bCs/>
          <w:spacing w:val="-4"/>
          <w:sz w:val="27"/>
          <w:szCs w:val="27"/>
        </w:rPr>
        <w:t>г</w:t>
      </w:r>
      <w:proofErr w:type="gram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. Горно-Алтайск, </w:t>
      </w:r>
      <w:proofErr w:type="spellStart"/>
      <w:r w:rsidRPr="00022A75">
        <w:rPr>
          <w:rFonts w:ascii="Times New Roman" w:hAnsi="Times New Roman"/>
          <w:bCs/>
          <w:spacing w:val="-4"/>
          <w:sz w:val="27"/>
          <w:szCs w:val="27"/>
        </w:rPr>
        <w:t>пр-кт</w:t>
      </w:r>
      <w:proofErr w:type="spell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Комм</w:t>
      </w:r>
      <w:r w:rsidR="00292229" w:rsidRPr="00022A75">
        <w:rPr>
          <w:rFonts w:ascii="Times New Roman" w:hAnsi="Times New Roman"/>
          <w:bCs/>
          <w:spacing w:val="-4"/>
          <w:sz w:val="27"/>
          <w:szCs w:val="27"/>
        </w:rPr>
        <w:t>унистический, д. 18, кабинет 216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 xml:space="preserve">, Отдел экономики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Администрации города Горно-Алтайска.</w:t>
      </w:r>
    </w:p>
    <w:p w:rsidR="0024096F" w:rsidRPr="001D3C71" w:rsidRDefault="0024096F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76F1A" w:rsidRPr="001D3C71" w:rsidRDefault="0000516D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24.09</w:t>
      </w:r>
      <w:r w:rsidR="00292229">
        <w:rPr>
          <w:rFonts w:ascii="Times New Roman" w:hAnsi="Times New Roman"/>
          <w:bCs/>
          <w:sz w:val="27"/>
          <w:szCs w:val="27"/>
        </w:rPr>
        <w:t>.2018</w:t>
      </w:r>
      <w:r w:rsidR="000E0DCA" w:rsidRPr="001D3C71">
        <w:rPr>
          <w:rFonts w:ascii="Times New Roman" w:hAnsi="Times New Roman"/>
          <w:bCs/>
          <w:sz w:val="27"/>
          <w:szCs w:val="27"/>
        </w:rPr>
        <w:t xml:space="preserve"> г.</w:t>
      </w:r>
    </w:p>
    <w:sectPr w:rsidR="00976F1A" w:rsidRPr="001D3C71" w:rsidSect="00022A75">
      <w:pgSz w:w="11906" w:h="16838"/>
      <w:pgMar w:top="851" w:right="794" w:bottom="51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37F8"/>
    <w:multiLevelType w:val="hybridMultilevel"/>
    <w:tmpl w:val="4E5C7538"/>
    <w:lvl w:ilvl="0" w:tplc="86B68B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1A"/>
    <w:rsid w:val="000046E5"/>
    <w:rsid w:val="0000516D"/>
    <w:rsid w:val="00022A75"/>
    <w:rsid w:val="00043B71"/>
    <w:rsid w:val="00047026"/>
    <w:rsid w:val="000E0DCA"/>
    <w:rsid w:val="001019C6"/>
    <w:rsid w:val="001104C2"/>
    <w:rsid w:val="001419A8"/>
    <w:rsid w:val="00147AA1"/>
    <w:rsid w:val="00197531"/>
    <w:rsid w:val="001C480E"/>
    <w:rsid w:val="001D3C71"/>
    <w:rsid w:val="0024096F"/>
    <w:rsid w:val="00275644"/>
    <w:rsid w:val="00292229"/>
    <w:rsid w:val="00306FFA"/>
    <w:rsid w:val="003C26FB"/>
    <w:rsid w:val="003E6F70"/>
    <w:rsid w:val="0046314B"/>
    <w:rsid w:val="004E02B3"/>
    <w:rsid w:val="00531D0D"/>
    <w:rsid w:val="00566FB2"/>
    <w:rsid w:val="00575735"/>
    <w:rsid w:val="006A080A"/>
    <w:rsid w:val="006C5BAF"/>
    <w:rsid w:val="006C5F6B"/>
    <w:rsid w:val="006F21C9"/>
    <w:rsid w:val="007509B3"/>
    <w:rsid w:val="00782A6D"/>
    <w:rsid w:val="007D30E3"/>
    <w:rsid w:val="008476B6"/>
    <w:rsid w:val="008B63E8"/>
    <w:rsid w:val="008C79E5"/>
    <w:rsid w:val="009210C7"/>
    <w:rsid w:val="00934CF1"/>
    <w:rsid w:val="009679C7"/>
    <w:rsid w:val="00976F1A"/>
    <w:rsid w:val="00977C22"/>
    <w:rsid w:val="009B028E"/>
    <w:rsid w:val="009D676A"/>
    <w:rsid w:val="00B127AB"/>
    <w:rsid w:val="00B22F74"/>
    <w:rsid w:val="00B66E9A"/>
    <w:rsid w:val="00B803FE"/>
    <w:rsid w:val="00BB5258"/>
    <w:rsid w:val="00BC1B06"/>
    <w:rsid w:val="00BD7A3E"/>
    <w:rsid w:val="00C05BDB"/>
    <w:rsid w:val="00C2048C"/>
    <w:rsid w:val="00C56D42"/>
    <w:rsid w:val="00C75B28"/>
    <w:rsid w:val="00CE2001"/>
    <w:rsid w:val="00D401C6"/>
    <w:rsid w:val="00D8717C"/>
    <w:rsid w:val="00DA08EA"/>
    <w:rsid w:val="00DA3A09"/>
    <w:rsid w:val="00DA5299"/>
    <w:rsid w:val="00DB7FA6"/>
    <w:rsid w:val="00DE70E1"/>
    <w:rsid w:val="00E654B3"/>
    <w:rsid w:val="00E7427E"/>
    <w:rsid w:val="00E939B7"/>
    <w:rsid w:val="00F53057"/>
    <w:rsid w:val="00F8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customStyle="1" w:styleId="ConsPlusNormal">
    <w:name w:val="ConsPlusNormal"/>
    <w:rsid w:val="00043B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2169</CharactersWithSpaces>
  <SharedDoc>false</SharedDoc>
  <HLinks>
    <vt:vector size="6" baseType="variant"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2</cp:revision>
  <cp:lastPrinted>2016-09-06T07:16:00Z</cp:lastPrinted>
  <dcterms:created xsi:type="dcterms:W3CDTF">2018-09-24T03:30:00Z</dcterms:created>
  <dcterms:modified xsi:type="dcterms:W3CDTF">2018-09-24T03:30:00Z</dcterms:modified>
</cp:coreProperties>
</file>