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E3589E" w:rsidRDefault="00976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C23A40" w:rsidRPr="00C23A40">
        <w:rPr>
          <w:rFonts w:ascii="Times New Roman" w:hAnsi="Times New Roman"/>
          <w:b/>
          <w:sz w:val="27"/>
          <w:szCs w:val="27"/>
        </w:rPr>
        <w:t>«</w:t>
      </w:r>
      <w:r w:rsidR="00E3589E" w:rsidRPr="00E3589E">
        <w:rPr>
          <w:rFonts w:ascii="Times New Roman" w:hAnsi="Times New Roman"/>
          <w:b/>
          <w:sz w:val="27"/>
          <w:szCs w:val="27"/>
        </w:rPr>
        <w:t xml:space="preserve">О внесении изменений </w:t>
      </w:r>
    </w:p>
    <w:p w:rsidR="00E3589E" w:rsidRDefault="00E3589E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3589E">
        <w:rPr>
          <w:rFonts w:ascii="Times New Roman" w:hAnsi="Times New Roman"/>
          <w:b/>
          <w:sz w:val="27"/>
          <w:szCs w:val="27"/>
        </w:rPr>
        <w:t xml:space="preserve">в постановление Администрации города  Горно-Алтайска от 6 декабря </w:t>
      </w:r>
    </w:p>
    <w:p w:rsidR="00976F1A" w:rsidRPr="00FA7600" w:rsidRDefault="00E3589E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3589E">
        <w:rPr>
          <w:rFonts w:ascii="Times New Roman" w:hAnsi="Times New Roman"/>
          <w:b/>
          <w:sz w:val="27"/>
          <w:szCs w:val="27"/>
        </w:rPr>
        <w:t>2016 года № 136</w:t>
      </w:r>
      <w:r w:rsidR="00C23A40" w:rsidRPr="00C23A40">
        <w:rPr>
          <w:rFonts w:ascii="Times New Roman" w:hAnsi="Times New Roman"/>
          <w:b/>
          <w:sz w:val="27"/>
          <w:szCs w:val="27"/>
        </w:rPr>
        <w:t>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C23A40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>О внесении изменений</w:t>
      </w:r>
      <w:r w:rsidR="00E3589E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 xml:space="preserve">в постановление Администрации города </w:t>
      </w:r>
      <w:r w:rsidR="00E3589E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>Горно-Алтайска от 6 декабря 2016 года № 136</w:t>
      </w:r>
      <w:r w:rsidR="00C23A40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8F5F5B" w:rsidRPr="00022A75" w:rsidRDefault="008F5F5B" w:rsidP="008F5F5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</w:t>
      </w:r>
      <w:r>
        <w:rPr>
          <w:rFonts w:ascii="Times New Roman" w:hAnsi="Times New Roman"/>
          <w:bCs/>
          <w:spacing w:val="-4"/>
          <w:sz w:val="27"/>
          <w:szCs w:val="27"/>
        </w:rPr>
        <w:t>связи со вступлением в силу с 18.10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.2018 г. </w:t>
      </w:r>
      <w:r w:rsidRPr="00977C22">
        <w:rPr>
          <w:rFonts w:ascii="Times New Roman" w:hAnsi="Times New Roman"/>
          <w:bCs/>
          <w:spacing w:val="-4"/>
          <w:sz w:val="27"/>
          <w:szCs w:val="27"/>
        </w:rPr>
        <w:t>дополнительных гарантий граждан при получении государственных и муниципальных услуг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8F5F5B" w:rsidRDefault="008F5F5B" w:rsidP="008F5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  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в Административный регламент предоставления муниципальных услуг в части</w:t>
      </w:r>
      <w:r>
        <w:rPr>
          <w:rFonts w:ascii="Times New Roman" w:hAnsi="Times New Roman"/>
          <w:bCs/>
          <w:spacing w:val="-4"/>
          <w:sz w:val="27"/>
          <w:szCs w:val="27"/>
        </w:rPr>
        <w:t>:</w:t>
      </w:r>
    </w:p>
    <w:p w:rsidR="008F5F5B" w:rsidRDefault="008F5F5B" w:rsidP="008F5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установления дополнительных </w:t>
      </w:r>
      <w:r w:rsidRPr="00C2048C">
        <w:rPr>
          <w:rFonts w:ascii="Times New Roman" w:hAnsi="Times New Roman"/>
          <w:bCs/>
          <w:spacing w:val="-4"/>
          <w:sz w:val="27"/>
          <w:szCs w:val="27"/>
        </w:rPr>
        <w:t>т</w:t>
      </w:r>
      <w:r w:rsidRPr="00C2048C">
        <w:rPr>
          <w:rFonts w:ascii="Times New Roman" w:hAnsi="Times New Roman"/>
          <w:bCs/>
          <w:sz w:val="26"/>
          <w:szCs w:val="26"/>
          <w:lang w:eastAsia="ru-RU"/>
        </w:rPr>
        <w:t>ребований к взаимодействию с заявителем при предоставлении государственных и муниципальных услуг</w:t>
      </w:r>
    </w:p>
    <w:p w:rsidR="008F5F5B" w:rsidRPr="00022A75" w:rsidRDefault="008F5F5B" w:rsidP="008F5F5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досудебного (внесудебного) обжалования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8F5F5B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октябрь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2018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8F5F5B">
        <w:rPr>
          <w:rFonts w:ascii="Times New Roman" w:hAnsi="Times New Roman"/>
          <w:bCs/>
          <w:sz w:val="27"/>
          <w:szCs w:val="27"/>
          <w:lang w:eastAsia="ru-RU"/>
        </w:rPr>
        <w:t xml:space="preserve"> с 05.10</w:t>
      </w:r>
      <w:r w:rsidR="003A41BE">
        <w:rPr>
          <w:rFonts w:ascii="Times New Roman" w:hAnsi="Times New Roman"/>
          <w:bCs/>
          <w:sz w:val="27"/>
          <w:szCs w:val="27"/>
          <w:lang w:eastAsia="ru-RU"/>
        </w:rPr>
        <w:t xml:space="preserve">.2018 г. по </w:t>
      </w:r>
      <w:r w:rsidR="008F5F5B">
        <w:rPr>
          <w:rFonts w:ascii="Times New Roman" w:hAnsi="Times New Roman"/>
          <w:bCs/>
          <w:sz w:val="27"/>
          <w:szCs w:val="27"/>
          <w:lang w:eastAsia="ru-RU"/>
        </w:rPr>
        <w:t>12.10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B1592D" w:rsidP="00362C12">
    <w:pPr>
      <w:pStyle w:val="a7"/>
      <w:jc w:val="right"/>
    </w:pPr>
    <w:fldSimple w:instr=" PAGE   \* MERGEFORMAT ">
      <w:r w:rsidR="008F5F5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62C12"/>
    <w:rsid w:val="003A41BE"/>
    <w:rsid w:val="004228CB"/>
    <w:rsid w:val="00450881"/>
    <w:rsid w:val="004A403D"/>
    <w:rsid w:val="004E02B3"/>
    <w:rsid w:val="00555261"/>
    <w:rsid w:val="005643E0"/>
    <w:rsid w:val="005B10FA"/>
    <w:rsid w:val="005D0B7A"/>
    <w:rsid w:val="006C5BAF"/>
    <w:rsid w:val="006E79DE"/>
    <w:rsid w:val="00756EFA"/>
    <w:rsid w:val="00764CAD"/>
    <w:rsid w:val="00782A6D"/>
    <w:rsid w:val="00820864"/>
    <w:rsid w:val="00835C9A"/>
    <w:rsid w:val="00845BEF"/>
    <w:rsid w:val="008F5F5B"/>
    <w:rsid w:val="0090220B"/>
    <w:rsid w:val="00976F1A"/>
    <w:rsid w:val="00A17827"/>
    <w:rsid w:val="00A42E9B"/>
    <w:rsid w:val="00AA040C"/>
    <w:rsid w:val="00AE4216"/>
    <w:rsid w:val="00B127AB"/>
    <w:rsid w:val="00B1592D"/>
    <w:rsid w:val="00B17EEE"/>
    <w:rsid w:val="00B21D1B"/>
    <w:rsid w:val="00B803FE"/>
    <w:rsid w:val="00BB5258"/>
    <w:rsid w:val="00C23A40"/>
    <w:rsid w:val="00C23F68"/>
    <w:rsid w:val="00C56D42"/>
    <w:rsid w:val="00C633FC"/>
    <w:rsid w:val="00C75B28"/>
    <w:rsid w:val="00D47E93"/>
    <w:rsid w:val="00D77D9B"/>
    <w:rsid w:val="00DA08EA"/>
    <w:rsid w:val="00DB7FA6"/>
    <w:rsid w:val="00E3009A"/>
    <w:rsid w:val="00E3589E"/>
    <w:rsid w:val="00E87BF6"/>
    <w:rsid w:val="00E939B7"/>
    <w:rsid w:val="00EB0213"/>
    <w:rsid w:val="00EB6656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2888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5</cp:revision>
  <dcterms:created xsi:type="dcterms:W3CDTF">2018-05-03T06:40:00Z</dcterms:created>
  <dcterms:modified xsi:type="dcterms:W3CDTF">2018-10-12T08:53:00Z</dcterms:modified>
</cp:coreProperties>
</file>