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BE22A3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2A3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BE22A3" w:rsidRDefault="00BE22A3" w:rsidP="00BE2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A7F98" w:rsidRPr="00BE22A3">
        <w:rPr>
          <w:rFonts w:ascii="Times New Roman" w:hAnsi="Times New Roman" w:cs="Times New Roman"/>
          <w:sz w:val="28"/>
          <w:szCs w:val="28"/>
        </w:rPr>
        <w:t>В связи с п</w:t>
      </w:r>
      <w:r w:rsidR="000418F1">
        <w:rPr>
          <w:rFonts w:ascii="Times New Roman" w:hAnsi="Times New Roman" w:cs="Times New Roman"/>
          <w:sz w:val="28"/>
          <w:szCs w:val="28"/>
        </w:rPr>
        <w:t>ринятием</w:t>
      </w:r>
      <w:bookmarkStart w:id="0" w:name="_GoBack"/>
      <w:bookmarkEnd w:id="0"/>
      <w:r w:rsidR="001A7F98" w:rsidRPr="00BE22A3">
        <w:rPr>
          <w:rFonts w:ascii="Times New Roman" w:hAnsi="Times New Roman" w:cs="Times New Roman"/>
          <w:sz w:val="28"/>
          <w:szCs w:val="28"/>
        </w:rPr>
        <w:t xml:space="preserve">  </w:t>
      </w:r>
      <w:r w:rsidR="001A7F98" w:rsidRPr="00BE22A3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Постановления</w:t>
      </w:r>
      <w:r w:rsidR="001A7F98" w:rsidRPr="00BE22A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A7F98" w:rsidRPr="00BE22A3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Горно-Алтайска «О внесении изменений в некоторые постановления Администрации города Горно-Алтайска»</w:t>
      </w:r>
      <w:r w:rsidR="001A7F98" w:rsidRPr="00BE22A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от 20 июля 2018 года № 98, вклю</w:t>
      </w:r>
      <w:r w:rsidR="00243E6F" w:rsidRPr="00BE22A3">
        <w:rPr>
          <w:rFonts w:ascii="Times New Roman" w:hAnsi="Times New Roman" w:cs="Times New Roman"/>
          <w:bCs/>
          <w:spacing w:val="-4"/>
          <w:sz w:val="28"/>
          <w:szCs w:val="28"/>
        </w:rPr>
        <w:t>чающим в себя внесение изменений</w:t>
      </w:r>
      <w:r w:rsidR="001A7F98" w:rsidRPr="00BE22A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несколько</w:t>
      </w:r>
      <w:r w:rsidR="00243E6F" w:rsidRPr="00BE22A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постановлении</w:t>
      </w:r>
      <w:r w:rsidR="00243E6F" w:rsidRPr="00BE22A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Горно-Алтайска»</w:t>
      </w:r>
      <w:r w:rsidR="00243E6F" w:rsidRPr="00BE22A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 том числе в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243E6F" w:rsidRPr="00BE22A3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Горно-Алтайска «О внесении изменений в Административный регламент предоставления муниципальной услуги «Выдача решения о переводе или отказе в переводе жилого</w:t>
      </w:r>
      <w:proofErr w:type="gramEnd"/>
      <w:r w:rsidR="00243E6F" w:rsidRPr="00BE2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43E6F" w:rsidRPr="00BE22A3">
        <w:rPr>
          <w:rFonts w:ascii="Times New Roman" w:hAnsi="Times New Roman" w:cs="Times New Roman"/>
          <w:color w:val="000000"/>
          <w:sz w:val="28"/>
          <w:szCs w:val="28"/>
        </w:rPr>
        <w:t>помещения в нежилое или нежилого помещения в жилое помещение»</w:t>
      </w:r>
      <w:r w:rsidR="00243E6F" w:rsidRPr="00BE22A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дальнейшая разработка проекта </w:t>
      </w:r>
      <w:r w:rsidR="00243E6F" w:rsidRPr="00BE22A3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43E6F" w:rsidRPr="00BE22A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Горно-Алтайска «О внесении изменений в Административный регламент предоставления муниципальной услуги «Выдача решения о переводе или отказе в переводе жилого помещения в нежилое или нежилого помещения в жилое помещение»</w:t>
      </w:r>
      <w:r w:rsidRPr="00BE22A3">
        <w:rPr>
          <w:rFonts w:ascii="Times New Roman" w:hAnsi="Times New Roman" w:cs="Times New Roman"/>
          <w:color w:val="000000"/>
          <w:sz w:val="28"/>
          <w:szCs w:val="28"/>
        </w:rPr>
        <w:t xml:space="preserve"> нецелесообразна</w:t>
      </w:r>
      <w:r w:rsidR="001A7F98" w:rsidRPr="00BE22A3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proofErr w:type="gramEnd"/>
    </w:p>
    <w:sectPr w:rsidR="00727AE9" w:rsidRPr="00BE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418F1"/>
    <w:rsid w:val="000B3C9F"/>
    <w:rsid w:val="000D1073"/>
    <w:rsid w:val="00194274"/>
    <w:rsid w:val="001A7F98"/>
    <w:rsid w:val="001C56FB"/>
    <w:rsid w:val="001F6358"/>
    <w:rsid w:val="00243E6F"/>
    <w:rsid w:val="00281C8A"/>
    <w:rsid w:val="0050674B"/>
    <w:rsid w:val="00517482"/>
    <w:rsid w:val="0059320C"/>
    <w:rsid w:val="00727AE9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E22A3"/>
    <w:rsid w:val="00BF276C"/>
    <w:rsid w:val="00CC1D25"/>
    <w:rsid w:val="00CF52B0"/>
    <w:rsid w:val="00D879EF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3</cp:revision>
  <cp:lastPrinted>2018-07-27T02:22:00Z</cp:lastPrinted>
  <dcterms:created xsi:type="dcterms:W3CDTF">2018-07-27T02:11:00Z</dcterms:created>
  <dcterms:modified xsi:type="dcterms:W3CDTF">2018-07-27T02:36:00Z</dcterms:modified>
</cp:coreProperties>
</file>