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48" w:rsidRPr="00280B48" w:rsidRDefault="00280B48" w:rsidP="00280B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Утвержден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от 27 июля 2012 г. N 60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80B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"ИСПОЛНЕНИЕ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СОЦИАЛЬНО-ПРАВОВЫХ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И ТЕМАТИЧЕСКИХ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ЗАПРОСОВ"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0B48" w:rsidRPr="00280B48" w:rsidTr="00280B4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0B48" w:rsidRPr="00280B48" w:rsidRDefault="00280B48" w:rsidP="00280B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280B48" w:rsidRPr="00280B48" w:rsidRDefault="00280B48" w:rsidP="00280B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(в ред. Постановлений Администрации города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23.04.2014 </w:t>
            </w:r>
            <w:hyperlink r:id="rId4" w:history="1">
              <w:r w:rsidRPr="00280B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34</w:t>
              </w:r>
            </w:hyperlink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02.03.2015 </w:t>
            </w:r>
            <w:hyperlink r:id="rId5" w:history="1">
              <w:r w:rsidRPr="00280B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12</w:t>
              </w:r>
            </w:hyperlink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29.12.2015 </w:t>
            </w:r>
            <w:hyperlink r:id="rId6" w:history="1">
              <w:r w:rsidRPr="00280B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110</w:t>
              </w:r>
            </w:hyperlink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  <w:proofErr w:type="gramEnd"/>
          </w:p>
          <w:p w:rsidR="00280B48" w:rsidRPr="00280B48" w:rsidRDefault="00280B48" w:rsidP="00280B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23.10.2017 </w:t>
            </w:r>
            <w:hyperlink r:id="rId7" w:history="1">
              <w:r w:rsidRPr="00280B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152</w:t>
              </w:r>
            </w:hyperlink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22.05.2018 </w:t>
            </w:r>
            <w:hyperlink r:id="rId8" w:history="1">
              <w:r w:rsidRPr="00280B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74</w:t>
              </w:r>
            </w:hyperlink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22.10.2018 </w:t>
            </w:r>
            <w:hyperlink r:id="rId9" w:history="1">
              <w:r w:rsidRPr="00280B4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140</w:t>
              </w:r>
            </w:hyperlink>
            <w:r w:rsidRPr="00280B48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)</w:t>
            </w:r>
          </w:p>
        </w:tc>
      </w:tr>
    </w:tbl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1. Предмет регулирования регламента.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"Исполнение социально-правовых и тематических запросов"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Постановлений Администрации города Горно-Алтайска от 22.05.2018 </w:t>
      </w:r>
      <w:hyperlink r:id="rId10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N 74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, от 22.10.2018 </w:t>
      </w:r>
      <w:hyperlink r:id="rId11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N 140</w:t>
        </w:r>
      </w:hyperlink>
      <w:r w:rsidRPr="00280B48">
        <w:rPr>
          <w:rFonts w:ascii="Times New Roman" w:hAnsi="Times New Roman" w:cs="Times New Roman"/>
          <w:sz w:val="16"/>
          <w:szCs w:val="16"/>
        </w:rPr>
        <w:t>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Регламент разработан в целях повышения качества обеспечения ретроспективной документной информацией лиц, обращающихся за получением данной информации (далее - заявители).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Регламент определяет сроки, последовательность действий (административных процедур) Архивного отдела Администрации города Горно-Алтайска, а также порядок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взаимодействия Архивного отдела Администрации города Горно-Алтайска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органами, органами местного самоуправления, организациями и учреждениями города Горно-Алтайска, Республики Алтай при предоставлении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2. Описание заявителей, а также их законных представителей.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- лицам, обращающимся на законных основаниях за получением и использованием информации, предоставляемой Архивным отделом Администрации города Горно-Алтайска на основе архивных документов и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  <w:proofErr w:type="gramEnd"/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законным представителям, наделенных полномочиями выступать от имени непосредственных заявителей;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органам и организациям, обращающимся за получением информации о конкретных лицах и имеющим на ее получение законные основания.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280B48">
        <w:rPr>
          <w:rFonts w:ascii="Times New Roman" w:hAnsi="Times New Roman" w:cs="Times New Roman"/>
          <w:sz w:val="28"/>
          <w:szCs w:val="28"/>
        </w:rPr>
        <w:t>3. Требования к порядку информирования заявителей о порядке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Архивным отделом Администрации города Горно-Алтайска на основе документов архивных фондов в форме архивных справок, архивных выписок, архивных копий, информационных писем.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Место нахождения муниципального архива: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Юридический адрес: 649000, Республика Алтай,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>. Горно-Алтайск, пр. Коммунистический, д. 18.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Фактический адрес: 649002, Республика Алтай,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>. Горно-Алтайск, пр. Коммунистический, д. 47.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2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23.10.2017 N 152)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office@admin.gorny.ru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Телефон: 8-38822 47310.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3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23.10.2017 N 152)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Прием граждан осуществляется специалистами Архивного отдела Администрации города Горно-Алтайска ежедневно с 8-00 ч. до 17-00 ч. (время местное), кроме субботы, воскресенья, обеденный перерыв с 13-00 ч. до 14-00 ч. (время местное).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Информация о порядке и процедуре предоставления муниципальной услуги осуществляется непосредственно в Архивном отделе Администрации города Горно-Алтайска: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 письменным обращениям, направленным по почте;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office@admin.gorny.ru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муниципального образования "Город Горно-Алтайск" в сети Интернет (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www.gornoaltaysk.ru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в сети Интернет;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размещения информации на информационном стенде.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на официальном сайте муниципального образования "Город Горно-Алтайск" в сети Интернет (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www.gornoaltaysk.ru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), а также в федеральной государственной информационной системе "Единый портал государственных и муниципальных услуг (функций)" в сети Интернет размещаются следующие информационные материалы: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сведения о почтовом адресе, телефоне и адресе официального сайта муниципального образования "Город Горно-Алтайск" в сети Интернет (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www.gornoaltaysk.ru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регламентирующих предоставление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перечень сведений, которые должны содержаться в обращении;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административный регламент предоставления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- перечень услуг, необходимых и обязательных для предоставления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консультировании заявителей по телефону и на личном приеме специалист Архивного отдела Администрации города Горно-Алтайска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по процедуре предоставления муниципальной услуги ответ на обращение направляется почтой или по факсу в адрес заявителя в срок, не превышающий 30 дней со дня регистрации данного обращения.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а) по адресам - 649000, г. Горно-Алтайск, ул.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, 28, 649002, г. Горно-Алтайск, пр. Коммунистический, 159;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80B4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80B48">
        <w:rPr>
          <w:rFonts w:ascii="Times New Roman" w:hAnsi="Times New Roman" w:cs="Times New Roman"/>
          <w:sz w:val="16"/>
          <w:szCs w:val="16"/>
        </w:rPr>
        <w:t xml:space="preserve">. "а" </w:t>
      </w:r>
      <w:proofErr w:type="gramStart"/>
      <w:r w:rsidRPr="00280B48">
        <w:rPr>
          <w:rFonts w:ascii="Times New Roman" w:hAnsi="Times New Roman" w:cs="Times New Roman"/>
          <w:sz w:val="16"/>
          <w:szCs w:val="16"/>
        </w:rPr>
        <w:t>введен</w:t>
      </w:r>
      <w:proofErr w:type="gramEnd"/>
      <w:r w:rsidRPr="00280B48">
        <w:rPr>
          <w:rFonts w:ascii="Times New Roman" w:hAnsi="Times New Roman" w:cs="Times New Roman"/>
          <w:sz w:val="16"/>
          <w:szCs w:val="16"/>
        </w:rPr>
        <w:t xml:space="preserve"> </w:t>
      </w:r>
      <w:hyperlink r:id="rId15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б) телефонам - 8 (388-22) 5-11-42, факс: 8 (388-22) 6-69-68;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80B4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80B48">
        <w:rPr>
          <w:rFonts w:ascii="Times New Roman" w:hAnsi="Times New Roman" w:cs="Times New Roman"/>
          <w:sz w:val="16"/>
          <w:szCs w:val="16"/>
        </w:rPr>
        <w:t xml:space="preserve">. "б" </w:t>
      </w:r>
      <w:proofErr w:type="gramStart"/>
      <w:r w:rsidRPr="00280B48">
        <w:rPr>
          <w:rFonts w:ascii="Times New Roman" w:hAnsi="Times New Roman" w:cs="Times New Roman"/>
          <w:sz w:val="16"/>
          <w:szCs w:val="16"/>
        </w:rPr>
        <w:t>введен</w:t>
      </w:r>
      <w:proofErr w:type="gramEnd"/>
      <w:r w:rsidRPr="00280B48">
        <w:rPr>
          <w:rFonts w:ascii="Times New Roman" w:hAnsi="Times New Roman" w:cs="Times New Roman"/>
          <w:sz w:val="16"/>
          <w:szCs w:val="16"/>
        </w:rPr>
        <w:t xml:space="preserve"> </w:t>
      </w:r>
      <w:hyperlink r:id="rId16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в) по электронной почте: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mfc-altai@mail.ru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mfc-gorod@mail.ru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80B4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80B48">
        <w:rPr>
          <w:rFonts w:ascii="Times New Roman" w:hAnsi="Times New Roman" w:cs="Times New Roman"/>
          <w:sz w:val="16"/>
          <w:szCs w:val="16"/>
        </w:rPr>
        <w:t>. "</w:t>
      </w:r>
      <w:proofErr w:type="gramStart"/>
      <w:r w:rsidRPr="00280B48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280B48">
        <w:rPr>
          <w:rFonts w:ascii="Times New Roman" w:hAnsi="Times New Roman" w:cs="Times New Roman"/>
          <w:sz w:val="16"/>
          <w:szCs w:val="16"/>
        </w:rPr>
        <w:t xml:space="preserve">" введен </w:t>
      </w:r>
      <w:hyperlink r:id="rId17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г) адрес официального сайта МФЦ: http://www.altai-mfc.ru.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80B4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80B48">
        <w:rPr>
          <w:rFonts w:ascii="Times New Roman" w:hAnsi="Times New Roman" w:cs="Times New Roman"/>
          <w:sz w:val="16"/>
          <w:szCs w:val="16"/>
        </w:rPr>
        <w:t xml:space="preserve">. "г" введен </w:t>
      </w:r>
      <w:hyperlink r:id="rId18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19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20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4. Наименование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"Исполнение социально-правовых и тематических запросов" (далее - муниципальная услуга).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21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22.10.2018 N 140)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5. Наименование органа местного самоуправления, непосредственно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а также прочих организаций, участвующих в предоставлении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города Горно-Алтайска, непосредственное предоставление осуществляется Архивным отделом Администрации города Горно-Алтайска (далее - муниципальный архив).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24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22.10.2018 N 140)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информационное письмо о хранящихся в муниципальном архиве архивных документах по определенной теме или их отсутствии;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надлежащим образом оформленная архивная информация (архивная справка, архивная копия, архивная выписка);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информационное письмо (уведомление) о направлении соответствующих запросов на исполнение по принадлежности в другие органы и организации.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Запросы, поступившие в муниципальный архив, рассматриваются в течение 30 календарных дней со дня их регистрации.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("Российская газета, 25.12.1993, N 237);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6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("Российская газета", N 168, 30.07.2010, "Собрание законодательства РФ", 02.08.2010, N 31, ст. 4179);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27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8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 (Собрание законодательства Российской Федерации, 2004 г., N 43, ст. 4169);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9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 г., N 19, ст. 2060);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Министерства культуры и массовых коммуникаций Российской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N 9059, Бюллетень нормативных актов федеральных органов исполнительной власти, N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20, 14.05.2007);</w:t>
      </w:r>
      <w:proofErr w:type="gramEnd"/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Республики Алтай от 24.12.2007 N 103-РЗ "Об архивном деле в Республике Алтай" (Сборник законодательства Республики Алтай, 2007 г., декабрь, N 46(52), часть 1);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26.02.2015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(газета "Вестник Горно-Алтайска" N 10, 11.03.2015; официальный портал муниципального образования "Город Горно-Алтайск", 27.02.2015);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3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29.12.2015 N 110)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Распоряжение Администрации города Горно-Алтайска от 25 января 2017 года N 62-р "Об утверждении Положения об Архивном отделе Администрации города Горно-Алтайска".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4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23.10.2017 N 152)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280B48">
        <w:rPr>
          <w:rFonts w:ascii="Times New Roman" w:hAnsi="Times New Roman" w:cs="Times New Roman"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заявление;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копия доверенности на право представлять интересы заявителя от его имени, заверенная нотариусом, - при запросе сведений на других лиц;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5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29.12.2015 N 110)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свидетельство о браке (в случае изменения фамилии заявителя, для выдачи решений суда о расторжении брака);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трудовая книжка (или заверенная копия) заявителя или лица, в отношении которого запрашиваются сведения (для исполнения запросов о подтверждении трудового стажа и сведений о заработной плате);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заявителя, запрашивающего сведения о другом лице (свидетельства о рождении, смерти);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справка органа по государственному и техническому учету и (или) технической инвентаризации о наличии или отсутствии у гражданина и членов его семьи жилых помещений и (или) земельных участков (для исполнения запросов, касающихся нотариальной конторы, то есть договора бессрочного пользования, договора купли-продажи, наследственные дела).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Муниципальный архив не вправе требовать от заявителя: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36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02.03.2015 N 12)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80B4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80B48">
        <w:rPr>
          <w:rFonts w:ascii="Times New Roman" w:hAnsi="Times New Roman" w:cs="Times New Roman"/>
          <w:sz w:val="16"/>
          <w:szCs w:val="16"/>
        </w:rPr>
        <w:t xml:space="preserve">. 1 </w:t>
      </w:r>
      <w:proofErr w:type="gramStart"/>
      <w:r w:rsidRPr="00280B48">
        <w:rPr>
          <w:rFonts w:ascii="Times New Roman" w:hAnsi="Times New Roman" w:cs="Times New Roman"/>
          <w:sz w:val="16"/>
          <w:szCs w:val="16"/>
        </w:rPr>
        <w:t>введен</w:t>
      </w:r>
      <w:proofErr w:type="gramEnd"/>
      <w:r w:rsidRPr="00280B48">
        <w:rPr>
          <w:rFonts w:ascii="Times New Roman" w:hAnsi="Times New Roman" w:cs="Times New Roman"/>
          <w:sz w:val="16"/>
          <w:szCs w:val="16"/>
        </w:rPr>
        <w:t xml:space="preserve"> </w:t>
      </w:r>
      <w:hyperlink r:id="rId37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02.03.2015 N 12)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8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ФЗ от 27.07.2010 N 210-ФЗ "Об организации предоставления государственных и муниципальных услуг" муниципальных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9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ФЗ от 27.07.2010 N 210-ФЗ "Об организации предоставления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80B4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80B48">
        <w:rPr>
          <w:rFonts w:ascii="Times New Roman" w:hAnsi="Times New Roman" w:cs="Times New Roman"/>
          <w:sz w:val="16"/>
          <w:szCs w:val="16"/>
        </w:rPr>
        <w:t xml:space="preserve">. 2 </w:t>
      </w:r>
      <w:proofErr w:type="gramStart"/>
      <w:r w:rsidRPr="00280B48">
        <w:rPr>
          <w:rFonts w:ascii="Times New Roman" w:hAnsi="Times New Roman" w:cs="Times New Roman"/>
          <w:sz w:val="16"/>
          <w:szCs w:val="16"/>
        </w:rPr>
        <w:t>введен</w:t>
      </w:r>
      <w:proofErr w:type="gramEnd"/>
      <w:r w:rsidRPr="00280B48">
        <w:rPr>
          <w:rFonts w:ascii="Times New Roman" w:hAnsi="Times New Roman" w:cs="Times New Roman"/>
          <w:sz w:val="16"/>
          <w:szCs w:val="16"/>
        </w:rPr>
        <w:t xml:space="preserve"> </w:t>
      </w:r>
      <w:hyperlink r:id="rId40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02.03.2015 N 12)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1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ФЗ от 27.07.2010 N 210-ФЗ "Об организации предоставления государственных и муниципальных услуг";</w:t>
      </w:r>
      <w:proofErr w:type="gramEnd"/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80B4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80B48">
        <w:rPr>
          <w:rFonts w:ascii="Times New Roman" w:hAnsi="Times New Roman" w:cs="Times New Roman"/>
          <w:sz w:val="16"/>
          <w:szCs w:val="16"/>
        </w:rPr>
        <w:t xml:space="preserve">. 3 </w:t>
      </w:r>
      <w:proofErr w:type="gramStart"/>
      <w:r w:rsidRPr="00280B48">
        <w:rPr>
          <w:rFonts w:ascii="Times New Roman" w:hAnsi="Times New Roman" w:cs="Times New Roman"/>
          <w:sz w:val="16"/>
          <w:szCs w:val="16"/>
        </w:rPr>
        <w:t>введен</w:t>
      </w:r>
      <w:proofErr w:type="gramEnd"/>
      <w:r w:rsidRPr="00280B48">
        <w:rPr>
          <w:rFonts w:ascii="Times New Roman" w:hAnsi="Times New Roman" w:cs="Times New Roman"/>
          <w:sz w:val="16"/>
          <w:szCs w:val="16"/>
        </w:rPr>
        <w:t xml:space="preserve"> </w:t>
      </w:r>
      <w:hyperlink r:id="rId42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02.03.2015 N 12)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43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44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80B4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80B48">
        <w:rPr>
          <w:rFonts w:ascii="Times New Roman" w:hAnsi="Times New Roman" w:cs="Times New Roman"/>
          <w:sz w:val="16"/>
          <w:szCs w:val="16"/>
        </w:rPr>
        <w:t xml:space="preserve">. 4 </w:t>
      </w:r>
      <w:proofErr w:type="gramStart"/>
      <w:r w:rsidRPr="00280B48">
        <w:rPr>
          <w:rFonts w:ascii="Times New Roman" w:hAnsi="Times New Roman" w:cs="Times New Roman"/>
          <w:sz w:val="16"/>
          <w:szCs w:val="16"/>
        </w:rPr>
        <w:t>введен</w:t>
      </w:r>
      <w:proofErr w:type="gramEnd"/>
      <w:r w:rsidRPr="00280B48">
        <w:rPr>
          <w:rFonts w:ascii="Times New Roman" w:hAnsi="Times New Roman" w:cs="Times New Roman"/>
          <w:sz w:val="16"/>
          <w:szCs w:val="16"/>
        </w:rPr>
        <w:t xml:space="preserve"> </w:t>
      </w:r>
      <w:hyperlink r:id="rId45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22.10.2018 N 140)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непредставление документов, подтверждающих полномочия заявителя, в случае обращения третьих лиц.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приостановления или отказа в предоставлении муниципальной услуги: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46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оформление запроса с нарушением установленных требований (отсутствие наименования организации, фамилии, имени, отчества, почтового или электронного адресов заявителя);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- абзац исключен. - </w:t>
      </w:r>
      <w:hyperlink r:id="rId47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23.04.2014 N 34.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12.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Справки органа по государственному и техническому учету и (или) технической инвентаризации о наличии или отсутствии у гражданина и членов его семьи жилых помещений и (или) земельных участков.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14. Порядок, размер и основания взимания платы за предоставления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Плата за услуги, которые являются необходимыми и обязательными для предоставления муниципальной услуги, определяется в соответствии с </w:t>
      </w:r>
      <w:hyperlink r:id="rId48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услуг, утвержденным Решением Горно-Алтайского городского Совета депутатов от 26.02.2015 N 22-7 "О перечне услуг, которые являются необходимыми и обязательными для предоставления муниципальных услуг,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и порядке определения платы за оказание этих услуг".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49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29.12.2015 N 110)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15.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таких услуг.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Срок ожидания в очереди не более 15-ти минут.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0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16.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Регистрация запроса является основанием для начала действий по предоставлению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Поступивший в муниципальный архив письменный запрос заявителя регистрируется в день поступления запроса в установленном порядке специалистами, ответственными за исполнение запросов.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1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23.04.2014 N 34)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Абзац исключен. - </w:t>
      </w:r>
      <w:hyperlink r:id="rId52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23.04.2014 N 34.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поступлении в муниципальный архив запроса по электронной почте (при наличии данной связи) с указанием адреса электронной почты и (или) почтового адреса заявителя ему направляется письменное уведомление о приеме запроса к рассмотрению или мотивированный отказ в рассмотрении запроса.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Если запрос заявителя требует предоставления конфиденциальной информации, заявителю рекомендуется лично обратиться в муниципальный архив, чтобы подтвердить свои права на запрашиваемую информацию.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17. Требования к помещениям, в которых предоставляется муниципальная услуга, услуги организаций, участвующей в предоставлении муниципальной услуги, к местам ожидания и приема заявителей,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Здание муниципального архива располагается с учетом транспортной доступности (рядом автобусная остановка "автовокзал") для заявителей.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3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23.10.2017 N 152)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обслуживания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 xml:space="preserve"> групп населения, помещения должны быть оборудованы пандусами, специальными ограждениями и перилами, должна быть парковка для инвалидов.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4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29.12.2015 N 110)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Центральный вход в помещение оборудован информационной табличкой (вывеской), содержащей следующую информацию: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полное наименование;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местонахождение;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lastRenderedPageBreak/>
        <w:t>Вход в помещение оборудован осветительным прибором.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Требования к местам ожидания и приема заявителей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Прием заявителей, обратившихся с запросами, проводится специалистом Архивного отдела Администрации города Горно-Алтайска без предварительной записи.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помещении, предназначенном для работы с заявителями, размещается информационный стенд, либо информационная брошюра.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перечень документов, необходимых и обязательных (в каждом отдельном случае) для предоставления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образцы заполнения заявления (запроса) для оформления архивной справки, архивной выписки, архивной копии по документам архивного отдела.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Текст материала, размещаемого на информационном стенде, печатается удобным для чтения шрифтом (размер не менее N 18), без исправлений, с выделением наиболее важных мест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 (стойками), для возможности оформления документов, противопожарной системой и средствами пожаротушения, системой оповещения о возникновении чрезвычайной ситуации.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Вход и выход из помещения оборудуются соответствующими указателями. Места ожидания должны соответствовать комфортным условиям для заявителей и оптимальным условиям работы специалиста.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Требования к местам для заполнения запросов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Помещения, выделенные для предоставления муниципальной услуги, должны соответствовать Санитарно-эпидемиологическим </w:t>
      </w:r>
      <w:hyperlink r:id="rId55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работы".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 xml:space="preserve"> 2.2.2/2.4.1340-03".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в Интернет, к необходимым информационным базам данных, печатающим устройствам, стационарной телефонной связью, а также бумагой, канцелярскими товарами и иными расходными материалами в количестве, достаточном для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помещении, где проводится прием заявителей, должна быть предусмотрена возможность копирования документальных материалов.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одновременно ведется прием только одного заявителя, за исключением коллективного обращения.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18. Показатели доступности и качества муниципальных услуг.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нахождения и графике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работы Архивного отдела Администрации города Горно-Алтайска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указана в </w:t>
      </w:r>
      <w:hyperlink w:anchor="P56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Архивный отдел Администрации города Горно-Алтайска, осуществляющий предоставление муниципальной услуги лично либо посредством телефонной связи.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Консультации о порядке исполнения муниципальной услуги осуществляются специалистами и начальником Архивного отдела Администрации города Горно-Алтайска: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а) устно при личном обращении;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б) по телефону;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в) при рассмотрении письменного обращения.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заявителю представляется следующая информация: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сведения о местонахождении органа, предоставляющего муниципальную услугу;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график работы отдела и приема граждан;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перечень документов, которые необходимо представить для получения результатов исполнения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требования, предъявляемые к представляемым документам;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срок получения результата исполнения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функции.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Время устного консультирования граждан не должно превышать 15 минут. При необходимости гражданину может быть назначено дополнительное время для получения консультации по вопросам предоставления муниципальной услуги.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6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23.04.2014 N 34)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Время консультирования по телефону не должно превышать 15 минут. Ответы на телефонные звонки должны начинаться с информации о наименовании отдела, фамилии, имени, отчества, должности специалиста.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Разговор по телефону производится в корректной форме.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57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23.04.2014 N 34)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В остальных случаях, в том числе в случае, если устный ответ на поставленный вопрос не удовлетворил гражданина, ему предлагается направить в адрес Архивного отдела Администрации города Горно-Алтайска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обращение, на которое дается письменный ответ по существу поставленных в письменном обращении вопросов.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Показатели качества: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комфортность обслуживания заявителя;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18.1.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организовано на базе МФЦ, в форме электронных документов через единый портал государственных и муниципальных услуг.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58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</w:t>
      </w:r>
      <w:hyperlink r:id="rId59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подписи, использование которых допускается при обращении за получением государственных и муниципальных услуг", </w:t>
      </w:r>
      <w:hyperlink r:id="rId60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В случаях, если законодательством Российской Федерации используемый вид электронной подписи не установлен, пакет документов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подписывается усиленной квалифицированной электронной подписью.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(п. 18.1 </w:t>
      </w:r>
      <w:proofErr w:type="gramStart"/>
      <w:r w:rsidRPr="00280B48">
        <w:rPr>
          <w:rFonts w:ascii="Times New Roman" w:hAnsi="Times New Roman" w:cs="Times New Roman"/>
          <w:sz w:val="16"/>
          <w:szCs w:val="16"/>
        </w:rPr>
        <w:t>введен</w:t>
      </w:r>
      <w:proofErr w:type="gramEnd"/>
      <w:r w:rsidRPr="00280B48">
        <w:rPr>
          <w:rFonts w:ascii="Times New Roman" w:hAnsi="Times New Roman" w:cs="Times New Roman"/>
          <w:sz w:val="16"/>
          <w:szCs w:val="16"/>
        </w:rPr>
        <w:t xml:space="preserve"> </w:t>
      </w:r>
      <w:hyperlink r:id="rId61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02.03.2015 N 12)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III</w:t>
        </w:r>
      </w:hyperlink>
      <w:r w:rsidRPr="00280B48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19. Описание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>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осуществляется специалистами Архивного отдела Администрации города Горно-Алтайска, ответственными за исполнение запросов социально-правового характера в соответствии с их должностными обязанностями.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регистрация запроса, его рассмотрение и передача запроса на исполнение;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анализ тематики запроса, принятие решения о возможности исполнения запроса;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- подготовка ответа по запросу и направление его заявителю.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2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"Исполнение социально-правовых и тематических запросов" проводится в Приложении 1.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20. Регистрация запроса, его рассмотрение и передача запроса на исполнение.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поступление обращения заявителя (уполномоченного представителя заявителя) с комплектом документов, необходимых для предоставления муниципальной услуги в соответствии с </w:t>
      </w:r>
      <w:hyperlink w:anchor="P129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настоящего Регламента в Администрацию города Горно-Алтайска, муниципальный архив.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могут быть направлены в муниципальный архив в очной форме (при личном присутствии), по почте, через Многофункциональный центр обеспечения предоставления государственных и муниципальных услуг Республики Алтай (далее по тексту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- МФЦ) или через "Единый портал государственных и муниципальных услуг (функций)".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 обращения заявителя через МФЦ, заявление и прилагаемые к нему документы передаются в муниципальный архив, где документы принимаются и регистрируются. Далее работа с документами проходит аналогично случаю очной подачи заявления.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 подачи заявления и приложенных к нему документов при личном обращении заявителя, по почте прием документов осуществляет ответственный специалист муниципального архива.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 подачи заявления и приложенных к нему документов через "Единый портал государственных и муниципальных услуг (функций)" информационная система (система) регистрирует заявку на получение муниципальной услуги автоматически, системой формируется подтверждение о регистрации пакета документов и отправляется в личный кабинет заявителя.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по приему и регистрации заявления на предоставление муниципальной услуги и прилагаемых к нему документов составляет 15 минут.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80B4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63" w:history="1">
        <w:r w:rsidRPr="00280B48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280B48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 от 23.04.2014 N 34)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поступлении в муниципальный архив запроса по электронной почте с указанием адреса электронной почты и (или) почтового адреса заявителя ему направляется письменное уведомление о приеме запроса к рассмотрению или мотивированный отказ в рассмотрении запроса.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Если запрос заявителя требует предоставления конфиденциальной информации, заявителю рекомендуется лично обратиться в муниципальный архив, чтобы подтвердить свои права на запрашиваемую информацию.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21. Анализ тематики запроса, принятие решения о возможности исполнения запроса.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Анализ осуществляется с использованием имеющихся в Архивном отделе Администрации города Горно-Алтайска архивных справочников в традиционной и электронной форме, содержащих сведения о местах хранения документов, необходимых для исполнения запроса заявителя.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этом определяется: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правомочность получения заявителем запрашиваемой информации с учетом ограничений на предоставление сведений конфиденциального характера;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местонахождение архивных документов, необходимых для исполнения запроса;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адреса архивных учреждений Республики Алтай и (или) организаций, куда по принадлежности следует направить на исполнение запрос.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lastRenderedPageBreak/>
        <w:t>По итогам анализа запроса в течение 5 календарных дней с момента поступления запроса выполняется одно из следующих действий: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наличии запрашиваемых сведений в Архивном отделе Администрации города Горно-Алтайска специалист начинает работу по исполнению запроса;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отсутствии запрашиваемых сведений в архивном отделе специалист информирует об этом заявителя запроса и при необходимости дает рекомендации по их дальнейшему поиску;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недостаточности данных для исполнения или нечеткости сформулированного вопроса специалист запрашивает дополнительные сведения;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отсутствии у заявителя права на получение запрашиваемых сведений специалист дает мотивированный отказ в получении запрашиваемых сведений и разъясняет автору запроса дальнейшие действия, предусмотренные законодательством Российской Федерации.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22. Подготовка ответа по запросу и направление его заявителю.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 запросу, который не может быть исполнен без предоставления дополнительных данных, специалист звонит заявителю по указанному в заявлении номеру телефона и сообщает о том, что нужно предоставить дополнительные данные.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 запросу, не относящемуся к составу документов муниципального архива, предоставляющего муниципальную услугу, заявителю направляется информационное письмо об отсутствии запрашиваемых сведений.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При этом заявителю могут быть даны рекомендации о местах хранения документов, необходимых для исполнения запроса, адреса соответствующих архивных учреждений Республики Алтай </w:t>
      </w:r>
      <w:hyperlink w:anchor="P432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(Приложение 2)</w:t>
        </w:r>
      </w:hyperlink>
      <w:r w:rsidRPr="00280B48">
        <w:rPr>
          <w:rFonts w:ascii="Times New Roman" w:hAnsi="Times New Roman" w:cs="Times New Roman"/>
          <w:sz w:val="28"/>
          <w:szCs w:val="28"/>
        </w:rPr>
        <w:t>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 расположения архивного учреждения или организации, имеющей на хранении необходимые для исполнения запроса документы, на территории города Горно-Алтайска запрос перенаправляется Архивным отделом Администрации города Горно-Алтайска по месту назначения с последующим уведомлением заявителя.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если запрос требует исполнения несколькими организациями, муниципальный архив направляет в соответствующие организации копии запроса с указанием о направлении ответа в адрес заявителя и уведомлением его о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перенаправленности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 xml:space="preserve"> его запроса.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 необходимости муниципальный архив запрашивает у организаций-исполнителей по запросу копии писем о результатах рассмотрения запросов заявителей.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исполнении запроса по документам муниципального архива и отсутствии в них запрашиваемых сведений заявителю направляется соответствующее информационное письмо.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При исполнении запроса по документам муниципального архива и выявлении запрашиваемых сведений заявителю направляется информационное письмо с приложением надлежащим образом оформленной архивной информацией: архивной справкой, архивной копией, архивной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выпиской.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Архивная справка - официальный документ Архивного отдела Администрации города Горно-Алтайска, составленный на бланке отдела,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Архивная выписка - официальный документ Архивного отдела Администрации города Горно-Алтайска, составленный на бланке отдела,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Архивная справка и архивная выписка оформляются на бланке Архивного отдела Администрации города Горно-Алтайска с обозначением названия информационного документа "Архивная справка" или "Архивная выписка".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"Архивной справке" сведения (данные) воспроизводятся так, как они изложены в архивных документах, расхождения, несовпадения и неточности оговариваются в тексте справки в скобках ("Так в документе", "Так в тексте оригинала").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обобщения, комментарии и собственные выводы исполнителя по содержанию архивных документов, на основании которых составлена архивная справка.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"Архивной выписке" название архивного документа, его номер и дата воспроизводятся полностью.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Архивная выписка заверяется аналогично архивной справке.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На обороте каждого листа архивной копии проставляются архивные шифры и номера листов единиц хранения архивных документов. Все листы архивной копии скрепляются и заверяются печатью архивного отдела и подписью заверяющего лица.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Информационные письма составляются на бланке архивного отдела. При необходимости ответ заявителю об отсутствии документов заверяется печатью архивного отдела.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исполнении повторного запроса или составлении по просьбе заявителя архивной справки, аналогичной ранее выданной, проверяется соответствие сведений, включенных в справку тем, которые имеются в архивных документах, и в случае обнаружения дополнительных данных они включаются повторно в выдаваемую архивную справку.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Архивная справка, архивная выписка, архивная копия, информационные письма на запросы высылаются по почте простыми письмами.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При отправке ответа заявителю высылается первый экземпляр архивной справки, архивной выписки, вторые экземпляры вместе с оригиналами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запросов (заявлений) остаются в архиве и подшиваются в предназначенную для этого папку.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 личного обращения архивная справка, архивная выписка, архивная копия выдаются под расписку при предъявлении паспорта или иного удостоверяющего документа, доверенным лицам - при предъявлении оформленной в установленном порядке доверенности.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Рассмотрение запроса заявителя считается законченным, если по нему приняты необходимые меры и автор запроса проинформирован о результатах его рассмотрения.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обращение заявителя в письменной форме или направленное через "Единый портал государственных и муниципальных услуг (функций)" в сети Интернет.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Обращение заявителя в электронной форме, направленное через "Единый портал государственных и муниципальных услуг (функций)" в сети Интернет с приложением необходимых документов в электронной форме, принимается Специалистом муниципального архива с использованием программно-технических средств.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02.03.2015 N 12)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22.1. Заявителю предоставляется информация о следующих этапах предоставления муниципальной услуги: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1) регистрация запроса о предоставлении муниципальной услуги в муниципальном архиве;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2) поступление запроса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3) направление результата предоставления муниципальной услуги заявителю.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заявителей устного (по телефону: 8-38822-4-73-10), письменного (по адресу: 649000, Республика Алтай, г. Горно-Алтайск, пр.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Коммунистический, д. 47) или направленного посредством информационно-коммуникационных технологий обращения.</w:t>
      </w:r>
      <w:proofErr w:type="gramEnd"/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80B4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65" w:history="1">
        <w:r w:rsidRPr="00280B4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280B4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22.05.2018 N 74)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сообщен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Поступившее обращение регистрируется в муниципальном архиве и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80B48">
        <w:rPr>
          <w:rFonts w:ascii="Times New Roman" w:hAnsi="Times New Roman" w:cs="Times New Roman"/>
          <w:sz w:val="18"/>
          <w:szCs w:val="18"/>
        </w:rPr>
        <w:t xml:space="preserve">(п. 22.1 </w:t>
      </w:r>
      <w:proofErr w:type="gramStart"/>
      <w:r w:rsidRPr="00280B48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280B48">
        <w:rPr>
          <w:rFonts w:ascii="Times New Roman" w:hAnsi="Times New Roman" w:cs="Times New Roman"/>
          <w:sz w:val="18"/>
          <w:szCs w:val="18"/>
        </w:rPr>
        <w:t xml:space="preserve"> </w:t>
      </w:r>
      <w:hyperlink r:id="rId66" w:history="1">
        <w:r w:rsidRPr="00280B4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280B4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02.03.2015 N 12)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22.2.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При поступлении запроса о предоставлении муниципальной услуги,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архив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67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архива и направляется по адресу электронной почты заявителя либо в его личный кабинет на единый портал государственных и муниципальных услуг. После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80B48">
        <w:rPr>
          <w:rFonts w:ascii="Times New Roman" w:hAnsi="Times New Roman" w:cs="Times New Roman"/>
          <w:sz w:val="18"/>
          <w:szCs w:val="18"/>
        </w:rPr>
        <w:t xml:space="preserve">(п. 22.2 </w:t>
      </w:r>
      <w:proofErr w:type="gramStart"/>
      <w:r w:rsidRPr="00280B48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280B48">
        <w:rPr>
          <w:rFonts w:ascii="Times New Roman" w:hAnsi="Times New Roman" w:cs="Times New Roman"/>
          <w:sz w:val="18"/>
          <w:szCs w:val="18"/>
        </w:rPr>
        <w:t xml:space="preserve"> </w:t>
      </w:r>
      <w:hyperlink r:id="rId68" w:history="1">
        <w:r w:rsidRPr="00280B4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280B4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02.03.2015 N 12)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280B48" w:rsidRPr="00280B48" w:rsidRDefault="00280B48" w:rsidP="00280B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80B4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69" w:history="1">
        <w:r w:rsidRPr="00280B4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280B4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0B48">
        <w:rPr>
          <w:rFonts w:ascii="Times New Roman" w:hAnsi="Times New Roman" w:cs="Times New Roman"/>
          <w:sz w:val="18"/>
          <w:szCs w:val="18"/>
        </w:rPr>
        <w:t>от 22.05.2018 N 74)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23. Порядок осуществления текущего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Архивного отдела.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специалистами Архивного отдела положений настоящего Регламента.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Плановые проверки осуществляются путем подготовки годовых отчетов и их анализа.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Результаты проверок оформляются актом.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Рассмотрение обращений (жалоб) на действия (бездействие) должностных лиц, ответственных за предоставление муниципальной услуги,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осуществляется начальником Архивного отдела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25.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26. Положения, характеризующие требования к порядку и формам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Отдел.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Должная тщательность лиц, осуществляющих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также иными нормативными правовыми актами Российской Федерации.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многофункционального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центра, организаций, указанных в части 1.1 статьи 16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Федерального закона N 210-ФЗ, а также их должностных лиц,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280B48" w:rsidRPr="00280B48" w:rsidRDefault="00280B48" w:rsidP="00280B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80B48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70" w:history="1">
        <w:r w:rsidRPr="00280B4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280B4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0B48">
        <w:rPr>
          <w:rFonts w:ascii="Times New Roman" w:hAnsi="Times New Roman" w:cs="Times New Roman"/>
          <w:sz w:val="18"/>
          <w:szCs w:val="18"/>
        </w:rPr>
        <w:t>от 22.05.2018 N 74)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27.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www.gornoaltaysk.ru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71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2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80B4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B48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280B48">
        <w:rPr>
          <w:rFonts w:ascii="Times New Roman" w:hAnsi="Times New Roman" w:cs="Times New Roman"/>
          <w:sz w:val="18"/>
          <w:szCs w:val="18"/>
        </w:rPr>
        <w:t xml:space="preserve">. "в" в ред. </w:t>
      </w:r>
      <w:hyperlink r:id="rId73" w:history="1">
        <w:r w:rsidRPr="00280B4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Постановления</w:t>
        </w:r>
      </w:hyperlink>
      <w:r w:rsidRPr="00280B4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22.10.2018 N 140)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0B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4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75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6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7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</w:t>
      </w:r>
      <w:hyperlink r:id="rId78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9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80B4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80B48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280B48">
        <w:rPr>
          <w:rFonts w:ascii="Times New Roman" w:hAnsi="Times New Roman" w:cs="Times New Roman"/>
          <w:sz w:val="18"/>
          <w:szCs w:val="18"/>
        </w:rPr>
        <w:t xml:space="preserve">. "к" </w:t>
      </w:r>
      <w:proofErr w:type="gramStart"/>
      <w:r w:rsidRPr="00280B48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280B48">
        <w:rPr>
          <w:rFonts w:ascii="Times New Roman" w:hAnsi="Times New Roman" w:cs="Times New Roman"/>
          <w:sz w:val="18"/>
          <w:szCs w:val="18"/>
        </w:rPr>
        <w:t xml:space="preserve"> </w:t>
      </w:r>
      <w:hyperlink r:id="rId80" w:history="1">
        <w:r w:rsidRPr="00280B4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280B4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22.10.2018 N 140)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29. Основанием для начала досудебного обжалования является поступление жалобы заинтересованного (уполномоченного) лица.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81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82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www.gornoaltaysk.ru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), Единого портала, а также может быть принята при личном приеме заявителя.</w:t>
      </w:r>
      <w:proofErr w:type="gramEnd"/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портала, а также может быть принята при личном приеме заявителя.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83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а также их работников,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84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работников, устанавливается Правительством Российской Федерации.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30. Жалоба должна содержать: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85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48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86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работников;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87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31. Заявитель имеет право запросить в письменной или электронной форме и получить в Архивном отделе Администрации города Горно-Алтайска информацию и документы, необходимые для обоснования и рассмотрения жалобы.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города Горно-Алтайска в течение 30-ти календарных дней после получения соответствующего запроса направляет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>заявителю информацию и документы, необходимые для обоснования и рассмотрения жалобы.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32. Жалобы на решения и действия (бездействие) Администрации города Горно-Алтайска, ее должностных лиц, муниципальных служащих, могут быть адресованы Управляющему делами администрации города Горно-Алтайска (лицу, его замещающему). Жалобы на решения и действия (бездействие) Управляющего делами администрации города Горно-Алтайска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88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89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приеме документов у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34. По результатам рассмотрения жалобы в соответствии с </w:t>
      </w:r>
      <w:hyperlink r:id="rId90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 принимается одно из следующих решений: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3"/>
      <w:bookmarkEnd w:id="3"/>
      <w:proofErr w:type="gramStart"/>
      <w:r w:rsidRPr="00280B48">
        <w:rPr>
          <w:rFonts w:ascii="Times New Roman" w:hAnsi="Times New Roman" w:cs="Times New Roman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4"/>
      <w:bookmarkEnd w:id="4"/>
      <w:r w:rsidRPr="00280B48">
        <w:rPr>
          <w:rFonts w:ascii="Times New Roman" w:hAnsi="Times New Roman" w:cs="Times New Roman"/>
          <w:sz w:val="28"/>
          <w:szCs w:val="28"/>
        </w:rPr>
        <w:t>б) в удовлетворении жалобы отказывается.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5"/>
      <w:bookmarkEnd w:id="5"/>
      <w:r w:rsidRPr="00280B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1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11.2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 не позднее дня, следующего за днем принятия решения, указанного в </w:t>
      </w:r>
      <w:hyperlink w:anchor="P383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4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385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настоящего пункта, дается информация о действиях, осуществляемых органом местного самоуправления, предоставляющим муниципальную услугу, МФЦ либо организацией, предусмотренной </w:t>
      </w:r>
      <w:hyperlink r:id="rId92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целях незамедлительного устранения выявленных нарушений при </w:t>
      </w:r>
      <w:r w:rsidRPr="00280B48">
        <w:rPr>
          <w:rFonts w:ascii="Times New Roman" w:hAnsi="Times New Roman" w:cs="Times New Roman"/>
          <w:sz w:val="28"/>
          <w:szCs w:val="28"/>
        </w:rPr>
        <w:lastRenderedPageBreak/>
        <w:t xml:space="preserve">оказании муниципальной услуги, а также приносятся извинения за доставленные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3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22.10.2018 N 140)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P385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80B48">
        <w:rPr>
          <w:rFonts w:ascii="Times New Roman" w:hAnsi="Times New Roman" w:cs="Times New Roman"/>
          <w:sz w:val="18"/>
          <w:szCs w:val="18"/>
        </w:rPr>
        <w:t xml:space="preserve">(абзац введен </w:t>
      </w:r>
      <w:hyperlink r:id="rId94" w:history="1">
        <w:r w:rsidRPr="00280B48"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Постановлением</w:t>
        </w:r>
      </w:hyperlink>
      <w:r w:rsidRPr="00280B48">
        <w:rPr>
          <w:rFonts w:ascii="Times New Roman" w:hAnsi="Times New Roman" w:cs="Times New Roman"/>
          <w:sz w:val="18"/>
          <w:szCs w:val="18"/>
        </w:rPr>
        <w:t xml:space="preserve"> Администрации города Горно-Алтайска от 22.10.2018 N 140)</w:t>
      </w:r>
    </w:p>
    <w:p w:rsidR="00280B48" w:rsidRPr="00280B48" w:rsidRDefault="00280B48" w:rsidP="0028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5" w:history="1">
        <w:r w:rsidRPr="00280B48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11.2</w:t>
        </w:r>
      </w:hyperlink>
      <w:r w:rsidRPr="00280B48">
        <w:rPr>
          <w:rFonts w:ascii="Times New Roman" w:hAnsi="Times New Roman" w:cs="Times New Roman"/>
          <w:sz w:val="28"/>
          <w:szCs w:val="28"/>
        </w:rPr>
        <w:t xml:space="preserve"> Федерального закона N 210-ФЗ в случае установления в ходе или по результатам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"Исполнение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социально-правовых</w:t>
      </w:r>
      <w:proofErr w:type="gramEnd"/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и тематических запросов"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02"/>
      <w:bookmarkEnd w:id="6"/>
      <w:r w:rsidRPr="00280B48">
        <w:rPr>
          <w:rFonts w:ascii="Times New Roman" w:hAnsi="Times New Roman" w:cs="Times New Roman"/>
          <w:sz w:val="28"/>
          <w:szCs w:val="28"/>
        </w:rPr>
        <w:t>БЛОК-СХЕМА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ПРЕДОСТАВЛЕНИЯ МУНИЦИПАЛЬНОЙ УСЛУГИ "ИСПОЛНЕНИЕ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СОЦИАЛЬНО-ПРАВОВЫХ И ТЕМАТИЧЕСКИХ ЗАПРОСОВ"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┌────────────────────────────────────────┐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│регистрация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 xml:space="preserve"> запроса, его рассмотрение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80B48">
        <w:rPr>
          <w:rFonts w:ascii="Times New Roman" w:hAnsi="Times New Roman" w:cs="Times New Roman"/>
          <w:sz w:val="28"/>
          <w:szCs w:val="28"/>
        </w:rPr>
        <w:t>│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│    передача запроса на исполнение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80B48">
        <w:rPr>
          <w:rFonts w:ascii="Times New Roman" w:hAnsi="Times New Roman" w:cs="Times New Roman"/>
          <w:sz w:val="28"/>
          <w:szCs w:val="28"/>
        </w:rPr>
        <w:t>│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└───────────────────┬────────────────────┘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┌───────────────────┴────────────────────┐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│    анализ тематики запроса, принятие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80B48">
        <w:rPr>
          <w:rFonts w:ascii="Times New Roman" w:hAnsi="Times New Roman" w:cs="Times New Roman"/>
          <w:sz w:val="28"/>
          <w:szCs w:val="28"/>
        </w:rPr>
        <w:t>│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│решения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 xml:space="preserve"> о возможности или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B48">
        <w:rPr>
          <w:rFonts w:ascii="Times New Roman" w:hAnsi="Times New Roman" w:cs="Times New Roman"/>
          <w:sz w:val="28"/>
          <w:szCs w:val="28"/>
        </w:rPr>
        <w:t>│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│           исполнения запроса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80B48">
        <w:rPr>
          <w:rFonts w:ascii="Times New Roman" w:hAnsi="Times New Roman" w:cs="Times New Roman"/>
          <w:sz w:val="28"/>
          <w:szCs w:val="28"/>
        </w:rPr>
        <w:t>│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└───────────────────┬────────────────────┘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┌────────────────┴──────────────┐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│подготовка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 xml:space="preserve"> ответа по запросу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80B48">
        <w:rPr>
          <w:rFonts w:ascii="Times New Roman" w:hAnsi="Times New Roman" w:cs="Times New Roman"/>
          <w:sz w:val="28"/>
          <w:szCs w:val="28"/>
        </w:rPr>
        <w:t>│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   │   направление его заявителю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80B48">
        <w:rPr>
          <w:rFonts w:ascii="Times New Roman" w:hAnsi="Times New Roman" w:cs="Times New Roman"/>
          <w:sz w:val="28"/>
          <w:szCs w:val="28"/>
        </w:rPr>
        <w:t>│</w:t>
      </w:r>
    </w:p>
    <w:p w:rsidR="00280B48" w:rsidRPr="00280B48" w:rsidRDefault="00280B48" w:rsidP="00280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└───────────────────────────────┘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"Исполнение </w:t>
      </w:r>
      <w:proofErr w:type="gramStart"/>
      <w:r w:rsidRPr="00280B48">
        <w:rPr>
          <w:rFonts w:ascii="Times New Roman" w:hAnsi="Times New Roman" w:cs="Times New Roman"/>
          <w:sz w:val="28"/>
          <w:szCs w:val="28"/>
        </w:rPr>
        <w:t>социально-правовых</w:t>
      </w:r>
      <w:proofErr w:type="gramEnd"/>
      <w:r w:rsidRPr="00280B4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80B48" w:rsidRPr="00280B48" w:rsidRDefault="00280B48" w:rsidP="002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тематических запросов"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32"/>
      <w:bookmarkEnd w:id="7"/>
      <w:r w:rsidRPr="00280B48">
        <w:rPr>
          <w:rFonts w:ascii="Times New Roman" w:hAnsi="Times New Roman" w:cs="Times New Roman"/>
          <w:sz w:val="28"/>
          <w:szCs w:val="28"/>
        </w:rPr>
        <w:t>АДРЕСА</w:t>
      </w:r>
    </w:p>
    <w:p w:rsidR="00280B48" w:rsidRPr="00280B48" w:rsidRDefault="00280B48" w:rsidP="00280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>МУНИЦИПАЛЬНЫХ АРХИВНЫХ УЧРЕЖДЕНИЙ РЕСПУБЛИКИ АЛТАЙ</w:t>
      </w:r>
    </w:p>
    <w:p w:rsidR="00280B48" w:rsidRPr="00280B48" w:rsidRDefault="00280B48" w:rsidP="002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660"/>
        <w:gridCol w:w="3855"/>
        <w:gridCol w:w="2041"/>
        <w:gridCol w:w="2494"/>
      </w:tblGrid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Наименование архивного учреждения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Чоя</w:t>
            </w:r>
            <w:proofErr w:type="spellEnd"/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8(38840) 22-4-92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с. Турочак</w:t>
            </w:r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8(38843) 22-5-15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Майма</w:t>
            </w:r>
            <w:proofErr w:type="spellEnd"/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8(38844) 22-4-63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с. Чемал</w:t>
            </w:r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8(38841) 23-0-27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с. Шебалино</w:t>
            </w:r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8(38849) 22-5-36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с. Онгудай</w:t>
            </w:r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8(38845) 22-4-63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с. Усть-Кан</w:t>
            </w:r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8(38847) 22-2-81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. Усть-Кокса</w:t>
            </w:r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8(38848) 22-4-63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Улаган</w:t>
            </w:r>
            <w:proofErr w:type="spellEnd"/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8(38846) 22-1-81</w:t>
            </w:r>
          </w:p>
        </w:tc>
      </w:tr>
      <w:tr w:rsidR="00280B48" w:rsidRPr="00280B48" w:rsidTr="00280B48">
        <w:tc>
          <w:tcPr>
            <w:tcW w:w="660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5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МО "</w:t>
            </w:r>
            <w:proofErr w:type="spellStart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Кош-Агачский</w:t>
            </w:r>
            <w:proofErr w:type="spellEnd"/>
            <w:r w:rsidRPr="00280B48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2041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с. Кош-Агач</w:t>
            </w:r>
          </w:p>
        </w:tc>
        <w:tc>
          <w:tcPr>
            <w:tcW w:w="2494" w:type="dxa"/>
          </w:tcPr>
          <w:p w:rsidR="00280B48" w:rsidRPr="00280B48" w:rsidRDefault="00280B48" w:rsidP="00280B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48">
              <w:rPr>
                <w:rFonts w:ascii="Times New Roman" w:hAnsi="Times New Roman" w:cs="Times New Roman"/>
                <w:sz w:val="28"/>
                <w:szCs w:val="28"/>
              </w:rPr>
              <w:t>8(38842) 22-3-32</w:t>
            </w:r>
          </w:p>
        </w:tc>
      </w:tr>
    </w:tbl>
    <w:p w:rsidR="00D175DE" w:rsidRPr="00280B48" w:rsidRDefault="00D175DE" w:rsidP="0028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5DE" w:rsidRPr="00280B48" w:rsidSect="00A2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48"/>
    <w:rsid w:val="00280B48"/>
    <w:rsid w:val="00D1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0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0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80B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80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14E98D99A9653FEB5A1404E237A07E90622F3B49184DE5127D1D063F6D0179CD9919B1EB0ADC403C6A3386F6wFO9D" TargetMode="External"/><Relationship Id="rId21" Type="http://schemas.openxmlformats.org/officeDocument/2006/relationships/hyperlink" Target="consultantplus://offline/ref=5114E98D99A9653FEB5A0A09F45BF7729569733F4D1C4EB44922465B68640B2E98D618FFAE06C3413E743181FCA513B8DD8E5DAFFBAA609AA2F4B0wAO7D" TargetMode="External"/><Relationship Id="rId34" Type="http://schemas.openxmlformats.org/officeDocument/2006/relationships/hyperlink" Target="consultantplus://offline/ref=5114E98D99A9653FEB5A0A09F45BF7729569733F4D1B46B24D22465B68640B2E98D618FFAE06C3413E743084FCA513B8DD8E5DAFFBAA609AA2F4B0wAO7D" TargetMode="External"/><Relationship Id="rId42" Type="http://schemas.openxmlformats.org/officeDocument/2006/relationships/hyperlink" Target="consultantplus://offline/ref=5114E98D99A9653FEB5A0A09F45BF7729569733F4C1B46B24D22465B68640B2E98D618FFAE06C3413E743087FCA513B8DD8E5DAFFBAA609AA2F4B0wAO7D" TargetMode="External"/><Relationship Id="rId47" Type="http://schemas.openxmlformats.org/officeDocument/2006/relationships/hyperlink" Target="consultantplus://offline/ref=5114E98D99A9653FEB5A0A09F45BF7729569733F4F1044B04D22465B68640B2E98D618FFAE06C3413E74318FFCA513B8DD8E5DAFFBAA609AA2F4B0wAO7D" TargetMode="External"/><Relationship Id="rId50" Type="http://schemas.openxmlformats.org/officeDocument/2006/relationships/hyperlink" Target="consultantplus://offline/ref=5114E98D99A9653FEB5A0A09F45BF7729569733F4D1D47B14722465B68640B2E98D618FFAE06C3413E743386FCA513B8DD8E5DAFFBAA609AA2F4B0wAO7D" TargetMode="External"/><Relationship Id="rId55" Type="http://schemas.openxmlformats.org/officeDocument/2006/relationships/hyperlink" Target="consultantplus://offline/ref=5114E98D99A9653FEB5A1404E237A07E91622E314E184DE5127D1D063F6D0179DF9941BDEA0BC2403B7F65D7B3A44FFD899D5DACFBA96285wAO8D" TargetMode="External"/><Relationship Id="rId63" Type="http://schemas.openxmlformats.org/officeDocument/2006/relationships/hyperlink" Target="consultantplus://offline/ref=5114E98D99A9653FEB5A0A09F45BF7729569733F4F1044B04D22465B68640B2E98D618FFAE06C3413E743081FCA513B8DD8E5DAFFBAA609AA2F4B0wAO7D" TargetMode="External"/><Relationship Id="rId68" Type="http://schemas.openxmlformats.org/officeDocument/2006/relationships/hyperlink" Target="consultantplus://offline/ref=5114E98D99A9653FEB5A0A09F45BF7729569733F4C1B46B24D22465B68640B2E98D618FFAE06C3413E743287FCA513B8DD8E5DAFFBAA609AA2F4B0wAO7D" TargetMode="External"/><Relationship Id="rId76" Type="http://schemas.openxmlformats.org/officeDocument/2006/relationships/hyperlink" Target="consultantplus://offline/ref=5114E98D99A9653FEB5A1404E237A07E90622F3B49184DE5127D1D063F6D0179DF9941BDEA0BC1443A7F65D7B3A44FFD899D5DACFBA96285wAO8D" TargetMode="External"/><Relationship Id="rId84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89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5114E98D99A9653FEB5A0A09F45BF7729569733F4D1B46B24D22465B68640B2E98D618FFAE06C3413E743180FCA513B8DD8E5DAFFBAA609AA2F4B0wAO7D" TargetMode="External"/><Relationship Id="rId71" Type="http://schemas.openxmlformats.org/officeDocument/2006/relationships/hyperlink" Target="consultantplus://offline/ref=5114E98D99A9653FEB5A1404E237A07E90622F3B49184DE5127D1D063F6D0179DF9941BEEE0FC9156F30648BF6F05CFD8A9D5EAEE4wAO3D" TargetMode="External"/><Relationship Id="rId92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14E98D99A9653FEB5A0A09F45BF7729569733F4D1D47B14722465B68640B2E98D618FFAE06C3413E743084FCA513B8DD8E5DAFFBAA609AA2F4B0wAO7D" TargetMode="External"/><Relationship Id="rId29" Type="http://schemas.openxmlformats.org/officeDocument/2006/relationships/hyperlink" Target="consultantplus://offline/ref=5114E98D99A9653FEB5A1404E237A07E916A2E3749114DE5127D1D063F6D0179CD9919B1EB0ADC403C6A3386F6wFO9D" TargetMode="External"/><Relationship Id="rId11" Type="http://schemas.openxmlformats.org/officeDocument/2006/relationships/hyperlink" Target="consultantplus://offline/ref=5114E98D99A9653FEB5A0A09F45BF7729569733F4D1C4EB44922465B68640B2E98D618FFAE06C3413E743181FCA513B8DD8E5DAFFBAA609AA2F4B0wAO7D" TargetMode="External"/><Relationship Id="rId24" Type="http://schemas.openxmlformats.org/officeDocument/2006/relationships/hyperlink" Target="consultantplus://offline/ref=5114E98D99A9653FEB5A0A09F45BF7729569733F4D1C4EB44922465B68640B2E98D618FFAE06C3413E74318EFCA513B8DD8E5DAFFBAA609AA2F4B0wAO7D" TargetMode="External"/><Relationship Id="rId32" Type="http://schemas.openxmlformats.org/officeDocument/2006/relationships/hyperlink" Target="consultantplus://offline/ref=5114E98D99A9653FEB5A0A09F45BF7729569733F4C1D43B34D22465B68640B2E98D618EDAE5ECF403F6A3084E9F342FDw8O0D" TargetMode="External"/><Relationship Id="rId37" Type="http://schemas.openxmlformats.org/officeDocument/2006/relationships/hyperlink" Target="consultantplus://offline/ref=5114E98D99A9653FEB5A0A09F45BF7729569733F4C1B46B24D22465B68640B2E98D618FFAE06C3413E74318FFCA513B8DD8E5DAFFBAA609AA2F4B0wAO7D" TargetMode="External"/><Relationship Id="rId40" Type="http://schemas.openxmlformats.org/officeDocument/2006/relationships/hyperlink" Target="consultantplus://offline/ref=5114E98D99A9653FEB5A0A09F45BF7729569733F4C1B46B24D22465B68640B2E98D618FFAE06C3413E743086FCA513B8DD8E5DAFFBAA609AA2F4B0wAO7D" TargetMode="External"/><Relationship Id="rId45" Type="http://schemas.openxmlformats.org/officeDocument/2006/relationships/hyperlink" Target="consultantplus://offline/ref=5114E98D99A9653FEB5A0A09F45BF7729569733F4D1C4EB44922465B68640B2E98D618FFAE06C3413E743086FCA513B8DD8E5DAFFBAA609AA2F4B0wAO7D" TargetMode="External"/><Relationship Id="rId53" Type="http://schemas.openxmlformats.org/officeDocument/2006/relationships/hyperlink" Target="consultantplus://offline/ref=5114E98D99A9653FEB5A0A09F45BF7729569733F4D1B46B24D22465B68640B2E98D618FFAE06C3413E743082FCA513B8DD8E5DAFFBAA609AA2F4B0wAO7D" TargetMode="External"/><Relationship Id="rId58" Type="http://schemas.openxmlformats.org/officeDocument/2006/relationships/hyperlink" Target="consultantplus://offline/ref=5114E98D99A9653FEB5A1404E237A07E91602D3A4E1F4DE5127D1D063F6D0179CD9919B1EB0ADC403C6A3386F6wFO9D" TargetMode="External"/><Relationship Id="rId66" Type="http://schemas.openxmlformats.org/officeDocument/2006/relationships/hyperlink" Target="consultantplus://offline/ref=5114E98D99A9653FEB5A0A09F45BF7729569733F4C1B46B24D22465B68640B2E98D618FFAE06C3413E743384FCA513B8DD8E5DAFFBAA609AA2F4B0wAO7D" TargetMode="External"/><Relationship Id="rId74" Type="http://schemas.openxmlformats.org/officeDocument/2006/relationships/hyperlink" Target="consultantplus://offline/ref=5114E98D99A9653FEB5A1404E237A07E90622F3B49184DE5127D1D063F6D0179DF9941BDEA0BC1443A7F65D7B3A44FFD899D5DACFBA96285wAO8D" TargetMode="External"/><Relationship Id="rId79" Type="http://schemas.openxmlformats.org/officeDocument/2006/relationships/hyperlink" Target="consultantplus://offline/ref=5114E98D99A9653FEB5A1404E237A07E90622F3B49184DE5127D1D063F6D0179DF9941BDEA0BC1443A7F65D7B3A44FFD899D5DACFBA96285wAO8D" TargetMode="External"/><Relationship Id="rId87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5" Type="http://schemas.openxmlformats.org/officeDocument/2006/relationships/hyperlink" Target="consultantplus://offline/ref=5114E98D99A9653FEB5A0A09F45BF7729569733F4C1B46B24D22465B68640B2E98D618FFAE06C3413E743180FCA513B8DD8E5DAFFBAA609AA2F4B0wAO7D" TargetMode="External"/><Relationship Id="rId61" Type="http://schemas.openxmlformats.org/officeDocument/2006/relationships/hyperlink" Target="consultantplus://offline/ref=5114E98D99A9653FEB5A0A09F45BF7729569733F4C1B46B24D22465B68640B2E98D618FFAE06C3413E743084FCA513B8DD8E5DAFFBAA609AA2F4B0wAO7D" TargetMode="External"/><Relationship Id="rId82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90" Type="http://schemas.openxmlformats.org/officeDocument/2006/relationships/hyperlink" Target="consultantplus://offline/ref=5114E98D99A9653FEB5A1404E237A07E90622F3B49184DE5127D1D063F6D0179DF9941BEE90FC9156F30648BF6F05CFD8A9D5EAEE4wAO3D" TargetMode="External"/><Relationship Id="rId95" Type="http://schemas.openxmlformats.org/officeDocument/2006/relationships/hyperlink" Target="consultantplus://offline/ref=5114E98D99A9653FEB5A1404E237A07E90622F3B49184DE5127D1D063F6D0179DF9941BEE90CC9156F30648BF6F05CFD8A9D5EAEE4wAO3D" TargetMode="External"/><Relationship Id="rId19" Type="http://schemas.openxmlformats.org/officeDocument/2006/relationships/hyperlink" Target="consultantplus://offline/ref=5114E98D99A9653FEB5A0A09F45BF7729569733F4D1D47B14722465B68640B2E98D618FFAE06C3413E74318FFCA513B8DD8E5DAFFBAA609AA2F4B0wAO7D" TargetMode="External"/><Relationship Id="rId14" Type="http://schemas.openxmlformats.org/officeDocument/2006/relationships/hyperlink" Target="consultantplus://offline/ref=5114E98D99A9653FEB5A0A09F45BF7729569733F4D1D47B14722465B68640B2E98D618FFAE06C3413E74318FFCA513B8DD8E5DAFFBAA609AA2F4B0wAO7D" TargetMode="External"/><Relationship Id="rId22" Type="http://schemas.openxmlformats.org/officeDocument/2006/relationships/hyperlink" Target="consultantplus://offline/ref=5114E98D99A9653FEB5A1404E237A07E90622F3B49184DE5127D1D063F6D0179DF9941BFE20096107A213C87F6EF43FE96815CAFwEODD" TargetMode="External"/><Relationship Id="rId27" Type="http://schemas.openxmlformats.org/officeDocument/2006/relationships/hyperlink" Target="consultantplus://offline/ref=5114E98D99A9653FEB5A0A09F45BF7729569733F4D1D47B14722465B68640B2E98D618FFAE06C3413E743081FCA513B8DD8E5DAFFBAA609AA2F4B0wAO7D" TargetMode="External"/><Relationship Id="rId30" Type="http://schemas.openxmlformats.org/officeDocument/2006/relationships/hyperlink" Target="consultantplus://offline/ref=5114E98D99A9653FEB5A1404E237A07E9B652B3B491210EF1A24110438625E7CD88841BDEB15C34320763187wFOFD" TargetMode="External"/><Relationship Id="rId35" Type="http://schemas.openxmlformats.org/officeDocument/2006/relationships/hyperlink" Target="consultantplus://offline/ref=5114E98D99A9653FEB5A0A09F45BF7729569733F4C1046B04E22465B68640B2E98D618FFAE06C3413E74318FFCA513B8DD8E5DAFFBAA609AA2F4B0wAO7D" TargetMode="External"/><Relationship Id="rId43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48" Type="http://schemas.openxmlformats.org/officeDocument/2006/relationships/hyperlink" Target="consultantplus://offline/ref=5114E98D99A9653FEB5A0A09F45BF7729569733F4C1D43B34D22465B68640B2E98D618FFAE06C3413E743080FCA513B8DD8E5DAFFBAA609AA2F4B0wAO7D" TargetMode="External"/><Relationship Id="rId56" Type="http://schemas.openxmlformats.org/officeDocument/2006/relationships/hyperlink" Target="consultantplus://offline/ref=5114E98D99A9653FEB5A0A09F45BF7729569733F4F1044B04D22465B68640B2E98D618FFAE06C3413E743082FCA513B8DD8E5DAFFBAA609AA2F4B0wAO7D" TargetMode="External"/><Relationship Id="rId64" Type="http://schemas.openxmlformats.org/officeDocument/2006/relationships/hyperlink" Target="consultantplus://offline/ref=5114E98D99A9653FEB5A0A09F45BF7729569733F4C1B46B24D22465B68640B2E98D618FFAE06C3413E743387FCA513B8DD8E5DAFFBAA609AA2F4B0wAO7D" TargetMode="External"/><Relationship Id="rId69" Type="http://schemas.openxmlformats.org/officeDocument/2006/relationships/hyperlink" Target="consultantplus://offline/ref=5114E98D99A9653FEB5A0A09F45BF7729569733F4D1D47B14722465B68640B2E98D618FFAE06C3413E743385FCA513B8DD8E5DAFFBAA609AA2F4B0wAO7D" TargetMode="External"/><Relationship Id="rId77" Type="http://schemas.openxmlformats.org/officeDocument/2006/relationships/hyperlink" Target="consultantplus://offline/ref=5114E98D99A9653FEB5A1404E237A07E90622F3B49184DE5127D1D063F6D0179DF9941BDEA0BC1443A7F65D7B3A44FFD899D5DACFBA96285wAO8D" TargetMode="External"/><Relationship Id="rId8" Type="http://schemas.openxmlformats.org/officeDocument/2006/relationships/hyperlink" Target="consultantplus://offline/ref=5114E98D99A9653FEB5A0A09F45BF7729569733F4D1D47B14722465B68640B2E98D618FFAE06C3413E743180FCA513B8DD8E5DAFFBAA609AA2F4B0wAO7D" TargetMode="External"/><Relationship Id="rId51" Type="http://schemas.openxmlformats.org/officeDocument/2006/relationships/hyperlink" Target="consultantplus://offline/ref=5114E98D99A9653FEB5A0A09F45BF7729569733F4F1044B04D22465B68640B2E98D618FFAE06C3413E743087FCA513B8DD8E5DAFFBAA609AA2F4B0wAO7D" TargetMode="External"/><Relationship Id="rId72" Type="http://schemas.openxmlformats.org/officeDocument/2006/relationships/hyperlink" Target="consultantplus://offline/ref=5114E98D99A9653FEB5A1404E237A07E90622F3B49184DE5127D1D063F6D0179DF9941BDEA0BC1443A7F65D7B3A44FFD899D5DACFBA96285wAO8D" TargetMode="External"/><Relationship Id="rId80" Type="http://schemas.openxmlformats.org/officeDocument/2006/relationships/hyperlink" Target="consultantplus://offline/ref=5114E98D99A9653FEB5A0A09F45BF7729569733F4D1C4EB44922465B68640B2E98D618FFAE06C3413E74308FFCA513B8DD8E5DAFFBAA609AA2F4B0wAO7D" TargetMode="External"/><Relationship Id="rId85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93" Type="http://schemas.openxmlformats.org/officeDocument/2006/relationships/hyperlink" Target="consultantplus://offline/ref=5114E98D99A9653FEB5A0A09F45BF7729569733F4D1C4EB44922465B68640B2E98D618FFAE06C3413E743387FCA513B8DD8E5DAFFBAA609AA2F4B0wAO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14E98D99A9653FEB5A0A09F45BF7729569733F4D1B46B24D22465B68640B2E98D618FFAE06C3413E74318EFCA513B8DD8E5DAFFBAA609AA2F4B0wAO7D" TargetMode="External"/><Relationship Id="rId17" Type="http://schemas.openxmlformats.org/officeDocument/2006/relationships/hyperlink" Target="consultantplus://offline/ref=5114E98D99A9653FEB5A0A09F45BF7729569733F4D1D47B14722465B68640B2E98D618FFAE06C3413E743085FCA513B8DD8E5DAFFBAA609AA2F4B0wAO7D" TargetMode="External"/><Relationship Id="rId25" Type="http://schemas.openxmlformats.org/officeDocument/2006/relationships/hyperlink" Target="consultantplus://offline/ref=5114E98D99A9653FEB5A1404E237A07E916A2A37454F1AE743281303373D5B69C9D04DBDF40AC05F3C7430w8OED" TargetMode="External"/><Relationship Id="rId33" Type="http://schemas.openxmlformats.org/officeDocument/2006/relationships/hyperlink" Target="consultantplus://offline/ref=5114E98D99A9653FEB5A0A09F45BF7729569733F4C1046B04E22465B68640B2E98D618FFAE06C3413E743181FCA513B8DD8E5DAFFBAA609AA2F4B0wAO7D" TargetMode="External"/><Relationship Id="rId38" Type="http://schemas.openxmlformats.org/officeDocument/2006/relationships/hyperlink" Target="consultantplus://offline/ref=5114E98D99A9653FEB5A1404E237A07E90622F3B49184DE5127D1D063F6D0179DF9941BDEA0BC2403E7F65D7B3A44FFD899D5DACFBA96285wAO8D" TargetMode="External"/><Relationship Id="rId46" Type="http://schemas.openxmlformats.org/officeDocument/2006/relationships/hyperlink" Target="consultantplus://offline/ref=5114E98D99A9653FEB5A0A09F45BF7729569733F4D1D47B14722465B68640B2E98D618FFAE06C3413E74308FFCA513B8DD8E5DAFFBAA609AA2F4B0wAO7D" TargetMode="External"/><Relationship Id="rId59" Type="http://schemas.openxmlformats.org/officeDocument/2006/relationships/hyperlink" Target="consultantplus://offline/ref=5114E98D99A9653FEB5A1404E237A07E906228354B194DE5127D1D063F6D0179CD9919B1EB0ADC403C6A3386F6wFO9D" TargetMode="External"/><Relationship Id="rId67" Type="http://schemas.openxmlformats.org/officeDocument/2006/relationships/hyperlink" Target="consultantplus://offline/ref=5114E98D99A9653FEB5A1404E237A07E91602D3A4E1F4DE5127D1D063F6D0179DF9941BDEA0BC249367F65D7B3A44FFD899D5DACFBA96285wAO8D" TargetMode="External"/><Relationship Id="rId20" Type="http://schemas.openxmlformats.org/officeDocument/2006/relationships/hyperlink" Target="consultantplus://offline/ref=5114E98D99A9653FEB5A0A09F45BF7729569733F4D1D47B14722465B68640B2E98D618FFAE06C3413E743080FCA513B8DD8E5DAFFBAA609AA2F4B0wAO7D" TargetMode="External"/><Relationship Id="rId41" Type="http://schemas.openxmlformats.org/officeDocument/2006/relationships/hyperlink" Target="consultantplus://offline/ref=5114E98D99A9653FEB5A1404E237A07E90622F3B49184DE5127D1D063F6D0179DF9941BDEA0BC244387F65D7B3A44FFD899D5DACFBA96285wAO8D" TargetMode="External"/><Relationship Id="rId54" Type="http://schemas.openxmlformats.org/officeDocument/2006/relationships/hyperlink" Target="consultantplus://offline/ref=5114E98D99A9653FEB5A0A09F45BF7729569733F4C1046B04E22465B68640B2E98D618FFAE06C3413E743084FCA513B8DD8E5DAFFBAA609AA2F4B0wAO7D" TargetMode="External"/><Relationship Id="rId62" Type="http://schemas.openxmlformats.org/officeDocument/2006/relationships/hyperlink" Target="consultantplus://offline/ref=5114E98D99A9653FEB5A0A09F45BF7729569733F4F1044B04D22465B68640B2E98D618FFAE06C3413E743080FCA513B8DD8E5DAFFBAA609AA2F4B0wAO7D" TargetMode="External"/><Relationship Id="rId70" Type="http://schemas.openxmlformats.org/officeDocument/2006/relationships/hyperlink" Target="consultantplus://offline/ref=5114E98D99A9653FEB5A0A09F45BF7729569733F4D1D47B14722465B68640B2E98D618FFAE06C3413E74358FFCA513B8DD8E5DAFFBAA609AA2F4B0wAO7D" TargetMode="External"/><Relationship Id="rId75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83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88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91" Type="http://schemas.openxmlformats.org/officeDocument/2006/relationships/hyperlink" Target="consultantplus://offline/ref=5114E98D99A9653FEB5A1404E237A07E90622F3B49184DE5127D1D063F6D0179DF9941BDE80AC9156F30648BF6F05CFD8A9D5EAEE4wAO3D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4E98D99A9653FEB5A0A09F45BF7729569733F4C1046B04E22465B68640B2E98D618FFAE06C3413E743180FCA513B8DD8E5DAFFBAA609AA2F4B0wAO7D" TargetMode="External"/><Relationship Id="rId15" Type="http://schemas.openxmlformats.org/officeDocument/2006/relationships/hyperlink" Target="consultantplus://offline/ref=5114E98D99A9653FEB5A0A09F45BF7729569733F4D1D47B14722465B68640B2E98D618FFAE06C3413E743087FCA513B8DD8E5DAFFBAA609AA2F4B0wAO7D" TargetMode="External"/><Relationship Id="rId23" Type="http://schemas.openxmlformats.org/officeDocument/2006/relationships/hyperlink" Target="consultantplus://offline/ref=5114E98D99A9653FEB5A1404E237A07E90622F3B49184DE5127D1D063F6D0179DF9941BDEA0BC244387F65D7B3A44FFD899D5DACFBA96285wAO8D" TargetMode="External"/><Relationship Id="rId28" Type="http://schemas.openxmlformats.org/officeDocument/2006/relationships/hyperlink" Target="consultantplus://offline/ref=5114E98D99A9653FEB5A1404E237A07E916A2B374D1F4DE5127D1D063F6D0179CD9919B1EB0ADC403C6A3386F6wFO9D" TargetMode="External"/><Relationship Id="rId36" Type="http://schemas.openxmlformats.org/officeDocument/2006/relationships/hyperlink" Target="consultantplus://offline/ref=5114E98D99A9653FEB5A0A09F45BF7729569733F4C1B46B24D22465B68640B2E98D618FFAE06C3413E743181FCA513B8DD8E5DAFFBAA609AA2F4B0wAO7D" TargetMode="External"/><Relationship Id="rId49" Type="http://schemas.openxmlformats.org/officeDocument/2006/relationships/hyperlink" Target="consultantplus://offline/ref=5114E98D99A9653FEB5A0A09F45BF7729569733F4C1046B04E22465B68640B2E98D618FFAE06C3413E743086FCA513B8DD8E5DAFFBAA609AA2F4B0wAO7D" TargetMode="External"/><Relationship Id="rId57" Type="http://schemas.openxmlformats.org/officeDocument/2006/relationships/hyperlink" Target="consultantplus://offline/ref=5114E98D99A9653FEB5A0A09F45BF7729569733F4F1044B04D22465B68640B2E98D618FFAE06C3413E743083FCA513B8DD8E5DAFFBAA609AA2F4B0wAO7D" TargetMode="External"/><Relationship Id="rId10" Type="http://schemas.openxmlformats.org/officeDocument/2006/relationships/hyperlink" Target="consultantplus://offline/ref=5114E98D99A9653FEB5A0A09F45BF7729569733F4D1D47B14722465B68640B2E98D618FFAE06C3413E743181FCA513B8DD8E5DAFFBAA609AA2F4B0wAO7D" TargetMode="External"/><Relationship Id="rId31" Type="http://schemas.openxmlformats.org/officeDocument/2006/relationships/hyperlink" Target="consultantplus://offline/ref=5114E98D99A9653FEB5A0A09F45BF7729569733F4D1C41B34722465B68640B2E98D618EDAE5ECF403F6A3084E9F342FDw8O0D" TargetMode="External"/><Relationship Id="rId44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52" Type="http://schemas.openxmlformats.org/officeDocument/2006/relationships/hyperlink" Target="consultantplus://offline/ref=5114E98D99A9653FEB5A0A09F45BF7729569733F4F1044B04D22465B68640B2E98D618FFAE06C3413E743085FCA513B8DD8E5DAFFBAA609AA2F4B0wAO7D" TargetMode="External"/><Relationship Id="rId60" Type="http://schemas.openxmlformats.org/officeDocument/2006/relationships/hyperlink" Target="consultantplus://offline/ref=5114E98D99A9653FEB5A1404E237A07E916A2C344D1A4DE5127D1D063F6D0179CD9919B1EB0ADC403C6A3386F6wFO9D" TargetMode="External"/><Relationship Id="rId65" Type="http://schemas.openxmlformats.org/officeDocument/2006/relationships/hyperlink" Target="consultantplus://offline/ref=5114E98D99A9653FEB5A0A09F45BF7729569733F4D1D47B14722465B68640B2E98D618FFAE06C3413E743387FCA513B8DD8E5DAFFBAA609AA2F4B0wAO7D" TargetMode="External"/><Relationship Id="rId73" Type="http://schemas.openxmlformats.org/officeDocument/2006/relationships/hyperlink" Target="consultantplus://offline/ref=5114E98D99A9653FEB5A0A09F45BF7729569733F4D1C4EB44922465B68640B2E98D618FFAE06C3413E743081FCA513B8DD8E5DAFFBAA609AA2F4B0wAO7D" TargetMode="External"/><Relationship Id="rId78" Type="http://schemas.openxmlformats.org/officeDocument/2006/relationships/hyperlink" Target="consultantplus://offline/ref=5114E98D99A9653FEB5A1404E237A07E90622F3B49184DE5127D1D063F6D0179DF9941BEE30BC9156F30648BF6F05CFD8A9D5EAEE4wAO3D" TargetMode="External"/><Relationship Id="rId81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86" Type="http://schemas.openxmlformats.org/officeDocument/2006/relationships/hyperlink" Target="consultantplus://offline/ref=5114E98D99A9653FEB5A1404E237A07E90622F3B49184DE5127D1D063F6D0179DF9941BDEA0BC1443C7F65D7B3A44FFD899D5DACFBA96285wAO8D" TargetMode="External"/><Relationship Id="rId94" Type="http://schemas.openxmlformats.org/officeDocument/2006/relationships/hyperlink" Target="consultantplus://offline/ref=5114E98D99A9653FEB5A0A09F45BF7729569733F4D1C4EB44922465B68640B2E98D618FFAE06C3413E743385FCA513B8DD8E5DAFFBAA609AA2F4B0wAO7D" TargetMode="External"/><Relationship Id="rId4" Type="http://schemas.openxmlformats.org/officeDocument/2006/relationships/hyperlink" Target="consultantplus://offline/ref=5114E98D99A9653FEB5A0A09F45BF7729569733F4F1044B04D22465B68640B2E98D618FFAE06C3413E743180FCA513B8DD8E5DAFFBAA609AA2F4B0wAO7D" TargetMode="External"/><Relationship Id="rId9" Type="http://schemas.openxmlformats.org/officeDocument/2006/relationships/hyperlink" Target="consultantplus://offline/ref=5114E98D99A9653FEB5A0A09F45BF7729569733F4D1C4EB44922465B68640B2E98D618FFAE06C3413E743180FCA513B8DD8E5DAFFBAA609AA2F4B0wAO7D" TargetMode="External"/><Relationship Id="rId13" Type="http://schemas.openxmlformats.org/officeDocument/2006/relationships/hyperlink" Target="consultantplus://offline/ref=5114E98D99A9653FEB5A0A09F45BF7729569733F4D1B46B24D22465B68640B2E98D618FFAE06C3413E743086FCA513B8DD8E5DAFFBAA609AA2F4B0wAO7D" TargetMode="External"/><Relationship Id="rId18" Type="http://schemas.openxmlformats.org/officeDocument/2006/relationships/hyperlink" Target="consultantplus://offline/ref=5114E98D99A9653FEB5A0A09F45BF7729569733F4D1D47B14722465B68640B2E98D618FFAE06C3413E743082FCA513B8DD8E5DAFFBAA609AA2F4B0wAO7D" TargetMode="External"/><Relationship Id="rId39" Type="http://schemas.openxmlformats.org/officeDocument/2006/relationships/hyperlink" Target="consultantplus://offline/ref=5114E98D99A9653FEB5A1404E237A07E90622F3B49184DE5127D1D063F6D0179DF9941B8E90096107A213C87F6EF43FE96815CAFwE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12181</Words>
  <Characters>69434</Characters>
  <Application>Microsoft Office Word</Application>
  <DocSecurity>0</DocSecurity>
  <Lines>578</Lines>
  <Paragraphs>162</Paragraphs>
  <ScaleCrop>false</ScaleCrop>
  <Company/>
  <LinksUpToDate>false</LinksUpToDate>
  <CharactersWithSpaces>81453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2018-12-11T03:14:00Z</dcterms:created>
  <dcterms:modified xsi:type="dcterms:W3CDTF">2018-12-11T03:22:00Z</dcterms:modified>
</cp:coreProperties>
</file>