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976F1A" w:rsidRPr="00FA7600" w:rsidRDefault="00976F1A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="00756EFA" w:rsidRPr="00756EFA">
        <w:rPr>
          <w:rFonts w:ascii="Times New Roman" w:hAnsi="Times New Roman"/>
          <w:b/>
          <w:sz w:val="27"/>
          <w:szCs w:val="27"/>
        </w:rPr>
        <w:t xml:space="preserve">«О внесении изменений 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</w:t>
      </w:r>
      <w:proofErr w:type="spellStart"/>
      <w:r w:rsidR="00756EFA" w:rsidRPr="00756EFA">
        <w:rPr>
          <w:rFonts w:ascii="Times New Roman" w:hAnsi="Times New Roman"/>
          <w:b/>
          <w:sz w:val="27"/>
          <w:szCs w:val="27"/>
        </w:rPr>
        <w:t>грантовую</w:t>
      </w:r>
      <w:proofErr w:type="spellEnd"/>
      <w:r w:rsidR="00756EFA" w:rsidRPr="00756EFA">
        <w:rPr>
          <w:rFonts w:ascii="Times New Roman" w:hAnsi="Times New Roman"/>
          <w:b/>
          <w:sz w:val="27"/>
          <w:szCs w:val="27"/>
        </w:rPr>
        <w:t xml:space="preserve"> поддержку начинающих предпринимателей»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 w:rsidR="00756EFA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756EFA" w:rsidRPr="00EB0D81">
        <w:rPr>
          <w:rFonts w:ascii="Times New Roman" w:hAnsi="Times New Roman"/>
          <w:bCs/>
          <w:spacing w:val="-4"/>
          <w:sz w:val="27"/>
          <w:szCs w:val="27"/>
        </w:rPr>
        <w:t xml:space="preserve">О внесении изменений 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</w:t>
      </w:r>
      <w:proofErr w:type="spellStart"/>
      <w:r w:rsidR="00756EFA" w:rsidRPr="00EB0D81">
        <w:rPr>
          <w:rFonts w:ascii="Times New Roman" w:hAnsi="Times New Roman"/>
          <w:bCs/>
          <w:spacing w:val="-4"/>
          <w:sz w:val="27"/>
          <w:szCs w:val="27"/>
        </w:rPr>
        <w:t>грантовую</w:t>
      </w:r>
      <w:proofErr w:type="spellEnd"/>
      <w:r w:rsidR="00756EFA" w:rsidRPr="00EB0D81">
        <w:rPr>
          <w:rFonts w:ascii="Times New Roman" w:hAnsi="Times New Roman"/>
          <w:bCs/>
          <w:spacing w:val="-4"/>
          <w:sz w:val="27"/>
          <w:szCs w:val="27"/>
        </w:rPr>
        <w:t xml:space="preserve"> поддержку начинающих предпринимателей»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17581B" w:rsidRPr="00022A75" w:rsidRDefault="0017581B" w:rsidP="0017581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Изменения вносятся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в связи со вступлением в силу с 30.03.2018 г. новых требований к досудебному (внесудебному) порядку обжалования заявителем решений и действий (бездействия) органов местного самоуправления, предоставляющих муниципальную услугу, должностного лица органов местного самоуправления, предоставляющих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№ 210-ФЗ, или их работников.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17581B" w:rsidRPr="00022A75" w:rsidRDefault="0017581B" w:rsidP="0017581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Проектом Постановления предусматривается внести изменения                               в Административный регламент предоставления муниципальных услуг в части досудебного (внесудебного) обжалования</w:t>
      </w:r>
      <w:r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Субъекты малого и среднего предпринимательства, зарегистрированные                   и осуществляющие свою деятельность на территории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17581B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май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2018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3A41BE">
        <w:rPr>
          <w:rFonts w:ascii="Times New Roman" w:hAnsi="Times New Roman"/>
          <w:bCs/>
          <w:sz w:val="27"/>
          <w:szCs w:val="27"/>
          <w:lang w:eastAsia="ru-RU"/>
        </w:rPr>
        <w:t xml:space="preserve"> с 23.04.2018 г. по 27</w:t>
      </w:r>
      <w:r w:rsidR="00871F07">
        <w:rPr>
          <w:rFonts w:ascii="Times New Roman" w:hAnsi="Times New Roman"/>
          <w:bCs/>
          <w:sz w:val="27"/>
          <w:szCs w:val="27"/>
          <w:lang w:eastAsia="ru-RU"/>
        </w:rPr>
        <w:t>.04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8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, а также Интернет портале для публичного обсуждения проектов и действующих нормативных актов органов власти - </w:t>
      </w:r>
      <w:hyperlink r:id="rId8" w:history="1">
        <w:r w:rsidRPr="003A41BE">
          <w:rPr>
            <w:rStyle w:val="a4"/>
            <w:rFonts w:ascii="Times New Roman" w:hAnsi="Times New Roman"/>
            <w:bCs/>
            <w:spacing w:val="-6"/>
            <w:sz w:val="27"/>
            <w:szCs w:val="27"/>
          </w:rPr>
          <w:t>http://orv.mineco04.ru/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9A" w:rsidRDefault="00835C9A" w:rsidP="00F528E1">
      <w:pPr>
        <w:spacing w:after="0" w:line="240" w:lineRule="auto"/>
      </w:pPr>
      <w:r>
        <w:separator/>
      </w:r>
    </w:p>
  </w:endnote>
  <w:end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AC5DF9" w:rsidP="00362C12">
    <w:pPr>
      <w:pStyle w:val="a7"/>
      <w:jc w:val="right"/>
    </w:pPr>
    <w:fldSimple w:instr=" PAGE   \* MERGEFORMAT ">
      <w:r w:rsidR="00871F0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9A" w:rsidRDefault="00835C9A" w:rsidP="00F528E1">
      <w:pPr>
        <w:spacing w:after="0" w:line="240" w:lineRule="auto"/>
      </w:pPr>
      <w:r>
        <w:separator/>
      </w:r>
    </w:p>
  </w:footnote>
  <w:foot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D61AA"/>
    <w:rsid w:val="00362C12"/>
    <w:rsid w:val="003A41BE"/>
    <w:rsid w:val="004228CB"/>
    <w:rsid w:val="00450881"/>
    <w:rsid w:val="004A403D"/>
    <w:rsid w:val="004E02B3"/>
    <w:rsid w:val="00555261"/>
    <w:rsid w:val="005643E0"/>
    <w:rsid w:val="005B10FA"/>
    <w:rsid w:val="005D0B7A"/>
    <w:rsid w:val="006C5BAF"/>
    <w:rsid w:val="006E79DE"/>
    <w:rsid w:val="00756EFA"/>
    <w:rsid w:val="00782A6D"/>
    <w:rsid w:val="00820864"/>
    <w:rsid w:val="00835C9A"/>
    <w:rsid w:val="00845BEF"/>
    <w:rsid w:val="00871F07"/>
    <w:rsid w:val="0090220B"/>
    <w:rsid w:val="00976F1A"/>
    <w:rsid w:val="00A17827"/>
    <w:rsid w:val="00AA040C"/>
    <w:rsid w:val="00AC5DF9"/>
    <w:rsid w:val="00AE4216"/>
    <w:rsid w:val="00B127AB"/>
    <w:rsid w:val="00B17EEE"/>
    <w:rsid w:val="00B21D1B"/>
    <w:rsid w:val="00B803FE"/>
    <w:rsid w:val="00BB5258"/>
    <w:rsid w:val="00C23F68"/>
    <w:rsid w:val="00C56D42"/>
    <w:rsid w:val="00C633FC"/>
    <w:rsid w:val="00C75B28"/>
    <w:rsid w:val="00D47E93"/>
    <w:rsid w:val="00D77D9B"/>
    <w:rsid w:val="00DA08EA"/>
    <w:rsid w:val="00DB7FA6"/>
    <w:rsid w:val="00E3009A"/>
    <w:rsid w:val="00E87BF6"/>
    <w:rsid w:val="00E939B7"/>
    <w:rsid w:val="00EB0213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mineco0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3542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3</cp:revision>
  <dcterms:created xsi:type="dcterms:W3CDTF">2018-05-03T06:38:00Z</dcterms:created>
  <dcterms:modified xsi:type="dcterms:W3CDTF">2018-05-03T10:30:00Z</dcterms:modified>
</cp:coreProperties>
</file>