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2C" w:rsidRPr="00554E2C" w:rsidRDefault="00554E2C" w:rsidP="00554E2C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54E2C">
        <w:rPr>
          <w:rFonts w:ascii="Times New Roman" w:hAnsi="Times New Roman" w:cs="Times New Roman"/>
          <w:szCs w:val="22"/>
        </w:rPr>
        <w:t>АДМИНИСТРАЦИЯ ГОРОДА ГОРНО-АЛТАЙСКА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54E2C">
        <w:rPr>
          <w:rFonts w:ascii="Times New Roman" w:hAnsi="Times New Roman" w:cs="Times New Roman"/>
          <w:szCs w:val="22"/>
        </w:rPr>
        <w:t>ПОСТАНОВЛЕНИЕ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54E2C">
        <w:rPr>
          <w:rFonts w:ascii="Times New Roman" w:hAnsi="Times New Roman" w:cs="Times New Roman"/>
          <w:szCs w:val="22"/>
        </w:rPr>
        <w:t>от 14 марта 2018 г. N 28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54E2C">
        <w:rPr>
          <w:rFonts w:ascii="Times New Roman" w:hAnsi="Times New Roman" w:cs="Times New Roman"/>
          <w:szCs w:val="22"/>
        </w:rPr>
        <w:t>ОБ УТВЕРЖДЕНИИ АДМИНИСТРАТИВНОГО РЕГЛАМЕНТА ПРЕДОСТАВЛЕНИЯ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54E2C">
        <w:rPr>
          <w:rFonts w:ascii="Times New Roman" w:hAnsi="Times New Roman" w:cs="Times New Roman"/>
          <w:szCs w:val="22"/>
        </w:rPr>
        <w:t xml:space="preserve">МУНИЦИПАЛЬНОЙ УСЛУГИ "ПРИЗНАНИЕ ГРАЖДАН </w:t>
      </w:r>
      <w:proofErr w:type="gramStart"/>
      <w:r w:rsidRPr="00554E2C">
        <w:rPr>
          <w:rFonts w:ascii="Times New Roman" w:hAnsi="Times New Roman" w:cs="Times New Roman"/>
          <w:szCs w:val="22"/>
        </w:rPr>
        <w:t>МАЛОИМУЩИМИ</w:t>
      </w:r>
      <w:proofErr w:type="gramEnd"/>
      <w:r w:rsidRPr="00554E2C">
        <w:rPr>
          <w:rFonts w:ascii="Times New Roman" w:hAnsi="Times New Roman" w:cs="Times New Roman"/>
          <w:szCs w:val="22"/>
        </w:rPr>
        <w:t xml:space="preserve"> В ЦЕЛЯХ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54E2C">
        <w:rPr>
          <w:rFonts w:ascii="Times New Roman" w:hAnsi="Times New Roman" w:cs="Times New Roman"/>
          <w:szCs w:val="22"/>
        </w:rPr>
        <w:t xml:space="preserve">ПОСТАНОВКИ НА УЧЕТ В КАЧЕСТВЕ </w:t>
      </w:r>
      <w:proofErr w:type="gramStart"/>
      <w:r w:rsidRPr="00554E2C">
        <w:rPr>
          <w:rFonts w:ascii="Times New Roman" w:hAnsi="Times New Roman" w:cs="Times New Roman"/>
          <w:szCs w:val="22"/>
        </w:rPr>
        <w:t>НУЖДАЮЩИХСЯ</w:t>
      </w:r>
      <w:proofErr w:type="gramEnd"/>
      <w:r w:rsidRPr="00554E2C">
        <w:rPr>
          <w:rFonts w:ascii="Times New Roman" w:hAnsi="Times New Roman" w:cs="Times New Roman"/>
          <w:szCs w:val="22"/>
        </w:rPr>
        <w:t xml:space="preserve"> В ЖИЛЫХ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554E2C">
        <w:rPr>
          <w:rFonts w:ascii="Times New Roman" w:hAnsi="Times New Roman" w:cs="Times New Roman"/>
          <w:szCs w:val="22"/>
        </w:rPr>
        <w:t>ПОМЕЩЕНИЯХ</w:t>
      </w:r>
      <w:proofErr w:type="gramEnd"/>
      <w:r w:rsidRPr="00554E2C">
        <w:rPr>
          <w:rFonts w:ascii="Times New Roman" w:hAnsi="Times New Roman" w:cs="Times New Roman"/>
          <w:szCs w:val="22"/>
        </w:rPr>
        <w:t>, ПРЕДОСТАВЛЯЕМЫХ ПО ДОГОВОРАМ СОЦИАЛЬНОГО НАЙМА"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6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статьями 38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N 12-3, Администрация города Горно-Алтайска постановляет: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1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найма".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Отделу информационной политики и связей с общественностью Администрации города Горно-Алтайска в течение 15-ти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 в сети "Интернет".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Горно-Алтайска, курирующего социальные вопросы.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г. Горно-Алтайска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О.А.САФРОНОВА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от 14 марта 2018 г. N 28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554E2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"ПРИЗНАНИЕ ГРАЖДАН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</w:t>
      </w:r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</w:t>
      </w:r>
      <w:proofErr w:type="gramEnd"/>
    </w:p>
    <w:p w:rsidR="00554E2C" w:rsidRPr="00554E2C" w:rsidRDefault="00554E2C" w:rsidP="00554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 ДОГОВОРАМ СОЦИАЛЬНОГО НАЙМА"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Предмет регулирования регламента предоставления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найма" является регулирование отношений, возникающих между Отделом жилищной и социальной политики Администрации города Горно-Алтайска (далее - Отдел) и физическими лицами при предоставлении муниципальной услуги "Признание граждан малоимущими в целях постановки на учет в качестве нуждающихся в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жилых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найма".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найма" (далее по тексту -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"Признание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найма" (далее по тексту - муниципальная услуга).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2. Описание заявителей, а также их законных представителей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Заявителем является физическое лицо либо его уполномоченный представитель, обратившиеся в орган, предоставляющий муниципальные услуги, либо в организации, указанные в </w:t>
      </w:r>
      <w:hyperlink r:id="rId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2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Уполномоченным представителем заявителя вправе выступать: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 в возрасте до 14 лет (родитель, усыновитель, опекун);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опекун недееспособного заявителя, действующий на основании документов, подтверждающих указанный статус;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лицо, действующее на основании нотариально удостоверенной доверенности либо доверенности, приравненной к нотариально удостоверенной, на основании </w:t>
      </w:r>
      <w:hyperlink r:id="rId9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статьи 185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Требования к порядку информирования заявителей о порядке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найма" осуществляет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 жилищной и социальной политики Администрации города Горно-Алтайска (далее - Отдел).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Место нахождения: 649000, Республика Алтай,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. Горно-Алтайск, пр. Коммунистический, 18, кабинет 301.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Место принятия заявления и документов: Администрация города Горно-Алтайска,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, 18, фойе 1 этажа.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Справочные телефоны: (38822) 2-57-93, 2-54-85.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Адрес официального портала муниципального образования "Город Горно-Алтайск" в сети Интернет: http://www.gornoaltaysk.ru/.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непосредственно в Отделе в соответствии с графиком работы;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портале муниципального образования "Город Горно-Алтайск" в сети Интернет;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в сети Интернет;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посредством ответов на обращения, поступившие на электронную почту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обращения, поступившие в Отдел;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информационном стенде в здании Администрации города Горно-Алтайска.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График работы Отдела: понедельник, вторник, среда, четверг, пятница с 08-00 до 17-00 час. Перерыв на обед с 13.00 до 14.00 час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ремя местное).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График предоставления Отделом муниципальной услуги: понедельник, вторник, среда, четверг, пятница с 12.00 до 13.00 час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ремя местное).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телефонах, адресе официального сайта и об адресах электронной почты Администрации города Горно-Алтайска, Отдела, предоставляющего муниципальную услугу, размещены на официальном портале муниципального образования "Город Горно-Алтайск" в сети Интернет (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(далее - сайт города), на Едином портале государственных и муниципальных услуг (функций) в сети Интернет https://www.gosuslugi.ru, на стендах в местах предоставления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муниципальной услуги и в </w:t>
      </w:r>
      <w:hyperlink w:anchor="P587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1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о месте нахождения, графике работы, справочных телефонах, адресе официального сайта и об адресах электронной почты органов государственной власти, организаций, участвующих в предоставлении муниципальной услуги, размещены на сайте города, на стендах в местах предоставления муниципальной услуги и в Приложении N 2 к Регламенту.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Муниципальная услуга может быть получена заявителем по принципу "одного окна" в Многофункциональном центре предоставления государственных и муниципальных услуг Республики Алтай (далее - МФЦ) при наличии соглашения.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справочных телефонах, адресе электронной почты МФЦ размещена на сайте города, официальном сайте МФЦ, http://altai-mfc.ru/ (далее - сайт МФЦ), на стендах в местах предоставления муниципальной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 xml:space="preserve">услуги и в </w:t>
      </w:r>
      <w:hyperlink w:anchor="P757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 (далее - информация по вопросам предоставления муниципальной услуги), может быть получена заявителем самостоятельно: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 сайте города (http://www.gornoaltaysk.ru);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МФЦ;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 сайте МФЦ (http://www.altai-mfc.ru);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(http://gosuslugi.ru).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обращении заявителя по телефону или при личном приеме предоставляется следующая информация: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информация о рассмотрении конкретного обращения;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сведения о нормативных правовых актах по вопросам предоставления муниципальной услуги (наименование, номер и дата принятия нормативного правового акта);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информация об оплате за предоставление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сведения о размещении на официальном сайте информации по вопросам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Иная информация предоставляется только на основании соответствующего письменного обращения.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в устной форме осуществляется в соответствии с графиком работы Отдела. Разговор по телефону не должен продолжаться более 10 минут. При личном приеме время консультации не должно превышать 30 минут.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информировании в устной форме специалист Отдела в начале разговора должен представиться, указав свою фамилию, имя, отчество, занимаемую должность.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Специалист Отдела обязан сообщить обратившемуся лицу график приема при предоставлении муниципальной услуги, точный почтовый адрес Отдела, требования к письменному запросу.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Письменное обращение может быть направлено почтовым отправлением, доставлено заявителем в Администрацию города Горно-Алтайска, а также может быть направлено в электронной форме.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Предоставление информации осуществляется: по обращениям в письменной форме - не позднее 30 календарных дней.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 на официальном портале муниципального образования "Город Горно-Алтайск", а также на Едином портале в сети Интернет размещаются следующие информационные материалы: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Администрации города Горно-Алтайска размещается следующая информация: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871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6 к Регламенту;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график приема граждан;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порядок получения гражданами консультаций;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2C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приема заявления в МФЦ Заявитель может получить: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а) по адресу - 649000, г. Горно-Алтайск, ул.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, 28, пр. Коммунистический, 159;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по телефонам - 8 (388-22) 5-11-42;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в) по электронной почте -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понедельник - пятница: с 8.00 до 19.00 часов (время местное) без перерыва, суббота: с 9.00 до 13.00 часов (время местное).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2. Наименование органов местного самоуправления,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непосредственно,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 также прочих организаций, участвующих в предоставлении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 жилищной и социальной политики.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взаимодействует в порядке межведомственного информационного взаимодействия с Управлением Федеральной службы государственной регистрации, кадастра и картографии по Республике Алтай;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Алтай; Управлением Федеральной налоговой службы России в Республике Алтай; Отделением Пенсионного фонда России по Республике Алтай, отделением Фонда социального страхования РФ по Республике Алтай,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"Управление социальной поддержки населения города Горно-Алтайска", Государственным учреждением Центр занятости населения города Горно-Алтайска, Администрациями муниципальных образований Республики Алтай.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Результат предоставления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 признании граждан малоимущими в целях постановки на учет в качестве нуждающихся в жилых помещениях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554E2C">
        <w:rPr>
          <w:rFonts w:ascii="Times New Roman" w:hAnsi="Times New Roman" w:cs="Times New Roman"/>
          <w:sz w:val="24"/>
          <w:szCs w:val="24"/>
        </w:rPr>
        <w:t>4. Срок предоставления муниципальной услуги, в том числе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выдачи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в течение 30-ти дней со дня получения заявления и документов, необходимых для определения размера дохода и стоимости имущества.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5. Правовые основания для предоставления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услуги, с указанием реквизитов и источников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опубликования нормативных правовых актов, устанавливающих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правовые основания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1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Республики Алтай от 17.10.2006 N 69-РЗ "О порядке определения размера дохода и стоимости имущества граждан в целях признания их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фонда" ("Сборник законодательства Республики Алтай", N 36(42), сентябрь, 2006, с. 3 (подписано в печать 15.11.2006));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20.06.2007 N 114 "Об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найма" ("Сборник законодательства Республики Алтай", N 42(48), июнь, 2007, с. 41);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Горно-Алтайск", принятый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Постановлением Горно-Алтайского городского Совета депутатов от 29.08.2013 N 12-3 (Официальный портал муниципального образования "Город Горно-Алтайск" http://www.gornoaltaysk.ru, 15.10.2013);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03.04.2007 N 34 "Об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("Вестник Горно-Алтайска", N 16, 18.04.2007);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26.02.2015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554E2C">
        <w:rPr>
          <w:rFonts w:ascii="Times New Roman" w:hAnsi="Times New Roman" w:cs="Times New Roman"/>
          <w:sz w:val="24"/>
          <w:szCs w:val="24"/>
        </w:rPr>
        <w:t>6. Исчерпывающий перечень документов, необходимых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услуг,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их получения заявителями, в том числе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электронной форме, и порядке их представления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5"/>
      <w:bookmarkEnd w:id="3"/>
      <w:r w:rsidRPr="00554E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найма" осуществляется по заявлению гражданина о признании малоимущим в целях постановки на учет в качестве нуждающихся в жилых помещениях, предоставляемых по договорам социального найма по </w:t>
      </w:r>
      <w:hyperlink r:id="rId21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54E2C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Республики Алтай от 20.06.2007 N 114 "Об утверждении перечня документов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найма" (</w:t>
      </w:r>
      <w:hyperlink w:anchor="P811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к Регламенту), с приложением документов за расчетный период времени, состоящий из двенадцати календарных месяцев, следующих подряд: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документы, удостоверяющие личность заявителя и членов его семьи;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документы, подтверждающие состав семьи (свидетельство о рождении ребенка, свидетельство о заключении брака, судебные решения о признании членов семьи и др.);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профессиональных образовательных организациях и образовательных организациях высшего образования по очной форме (в случае временного отсутствия члена семьи заявителя):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справка военного комиссариата;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справка учреждения, исполняющего наказание в виде лишения свободы;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справка образовательной организации;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документы, подтверждающие размер заработной платы, стипендии;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документы, подтверждающие суммы уплачиваемых (получаемых) алиментов.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4"/>
      <w:bookmarkEnd w:id="4"/>
      <w:r w:rsidRPr="00554E2C">
        <w:rPr>
          <w:rFonts w:ascii="Times New Roman" w:hAnsi="Times New Roman" w:cs="Times New Roman"/>
          <w:sz w:val="24"/>
          <w:szCs w:val="24"/>
        </w:rPr>
        <w:t xml:space="preserve"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предоставляются: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свидетельств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а) о государственной регистрации транспортного(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средства гражданина и (или) членов его семьи;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паспор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а) транспортного(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средства;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документы, подтверждающие стоимость транспортного средства гражданина и (или) членов его семьи (договор купли-продажи).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8"/>
      <w:bookmarkEnd w:id="5"/>
      <w:r w:rsidRPr="00554E2C">
        <w:rPr>
          <w:rFonts w:ascii="Times New Roman" w:hAnsi="Times New Roman" w:cs="Times New Roman"/>
          <w:sz w:val="24"/>
          <w:szCs w:val="24"/>
        </w:rPr>
        <w:t>3. Заявитель вправе представить по собственной инициативе следующие документы: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документ о выплатах, производимых органом службы занятости населения по месту жительства гражданина;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документы о суммах начисленных пенсий, доплат к ним и пособий;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копии налоговых деклараций о доходах за расчетный период, заверенные налоговыми органами, подтверждающих доходы гражданина-заявителя и всех членов его семьи или одиноко проживающего гражданина-заявителя;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документы из органа, осуществляющего государственную регистрацию прав на недвижимое имущество и сделок с ним, о наличии (отсутствии) в собственности гражданина и (или) членов семьи недвижимого имущества (выписка из единого реестра прав);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ж) 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 случае непредставления заявителем по собственной инициативе указанных документов, специалист, ответственный за рассмотрение обращения заявителя, подготавливает и направляет в бюджетное учреждение Республики Алтай в сфере социальной поддержки населения, казенное учреждение Республики Алтай в сфере занятости населения, территориальный орган Пенсионного фонда Российской Федерации по Республике Алтай, Управление Федеральной налоговой службы Российской Федерации по Республике Алтай, Управление Федеральной службы государственной регистрации, кадастра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и картографии Российской Федерации по Республике Алтай, филиал Федерального государственного унитарного предприятия "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 xml:space="preserve"> - Федеральное БТИ" по Республике Алтай межведомственный запрос о предоставлении указанных в </w:t>
      </w:r>
      <w:hyperlink w:anchor="P165" w:history="1">
        <w:proofErr w:type="spellStart"/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2 пункта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Регламента, в форме электронного документа с использованием системы межведомственного электронного взаимодействия (в случае отсутствия доступа к этой системе - на бумажном носителе).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течение 3 рабочих дней со дня подачи заявителем заявления.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4. 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документа после проверки ее соответствия оригиналу заверяются лицом, принимающим документы.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5. В случае подачи заявления в электронной форме через Единый портал к заявлению прикрепляются </w:t>
      </w:r>
      <w:proofErr w:type="spellStart"/>
      <w:proofErr w:type="gramStart"/>
      <w:r w:rsidRPr="00554E2C">
        <w:rPr>
          <w:rFonts w:ascii="Times New Roman" w:hAnsi="Times New Roman" w:cs="Times New Roman"/>
          <w:sz w:val="24"/>
          <w:szCs w:val="24"/>
        </w:rPr>
        <w:t>скан-образцы</w:t>
      </w:r>
      <w:proofErr w:type="spellEnd"/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документов и заверяются электронной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>6. Отдел не вправе требовать с заявителя: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организации предоставления государственных и муниципальных услуг" (далее - Федеральный закон от 27.07.2010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перечень документов.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7. Для определения размера дохода, приходящегося на каждого члена семьи или одиноко проживающего гражданина, учитывается сумма доходов каждого члена семьи или одиноко проживающего гражданина, полученных как в денежной, так и в натуральной форме, в том числе: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все предусмотренные системой оплаты труда выплаты, учитываемые при расчете среднего заработка в соответствии с действующим законодательством;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средний заработок, сохраняемый в случаях, предусмотренных трудовым законодательством;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ежемесячное пожизненное содержание судей, вышедших в отставку;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lastRenderedPageBreak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от 14 до 18 лет в период их участия во временных работах;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ставшим на учет в медицинских организациях в ранние сроки беременности;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ежемесячное пособие на ребенка;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ежемесячное пособие по уходу за ребенком на период до достижения им возраста 1,5 лет и ежемесячная компенсационная выплата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организации здравоохранения их дети до достижения 18 лет нуждаются в постороннем уходе;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учреждений и органов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Республики Алтай, органами местного самоуправления, организациями;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доходы от реализации и сдачи в аренду (наем) недвижимого имущества (земельных участков, домов, квартир, дач, гаражей, транспортных и иных механических средств, средств переработки и хранения продуктов);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пчел, рыбы);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ж) другие доходы членов семьи или одиноко проживающего гражданина, в которые включаются: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таможенных органов Российской Федерации, других органов правоохранительной службы;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материальная помощь, оказываемая работодателям своим работникам, в том числе бывшим, уволившимся в связи с выходом на пенсию по инвалидности или по возрасту;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доходы по акциям и другие доходы от участия в управлении собственностью организации;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алименты, получаемые членами семьи;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проценты по банковским вкладам;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наследуемые и подаренные денежные средства;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органов государственной власти Республики Алтай, органами местного самоуправления, организациями;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денежные средства, выделяемые опекуну (попечителю) на содержание подопечного.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8. Виды доходов, учитываемые при определении размера дохода, приходящегося на каждого члена семьи или одиноко проживающего гражданина, являются исчерпывающими.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9. При определении размера дохода, приходящегося на каждого члена семьи, не учитываются доходы, получаемые по месту пребывания следующих лиц: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в) лиц, проживающих в учреждениях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 xml:space="preserve"> типа на полном государственном обеспечении.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10. Среднемесячный доход, приходящийся на каждого члена семьи, рассчитывается путем деления общей суммы доходов всех членов семьи за расчетный период на число двенадцать и на число членов семьи.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Среднемесячный доход одиноко проживающего гражданина рассчитывается путем деления общей суммы его доходов за расчетный период на число двенадцать.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3"/>
      <w:bookmarkEnd w:id="6"/>
      <w:r w:rsidRPr="00554E2C">
        <w:rPr>
          <w:rFonts w:ascii="Times New Roman" w:hAnsi="Times New Roman" w:cs="Times New Roman"/>
          <w:sz w:val="24"/>
          <w:szCs w:val="24"/>
        </w:rPr>
        <w:t xml:space="preserve">11. Виды имущества, учитываемые при определении стоимости имущества, в целях признания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определении стоимости имущества, находящегося в собственности членов семьи или одиноко проживающего гражданина, учитываются следующие виды имущества, подлежащего налогообложению: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жилые дома, квартиры, дачи, гаражи и иные строения, помещения и сооружения;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земельные участки;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транспортные средства.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Если имущество, указанное в </w:t>
      </w:r>
      <w:hyperlink w:anchor="P233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настоящего подраздела находится в общей долевой собственности нескольких граждан, в общей долевой собственности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граждан и юридических лиц, в общей совместной собственности нескольких физических лиц, и в соответствии с законодательством Российской Федерации о налогах и сборах члены семьи или одиноко проживающий гражданин являются плательщиками налога на указанное имущество, стоимость такой доли или имущества также подлежит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учету в целях признания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13. Определение стоимости имущества, находящегося в собственности членов семьи или одиноко проживающего гражданина и подлежащего налогообложению.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Стоимость имущества, находящегося в собственности членов семьи или одиноко проживающего гражданина и подлежащего налогообложению, определяется путем установления общей стоимости этого имущества, находящегося в собственности членов семьи или одиноко проживающего гражданина. В отношении имущества, указанного в </w:t>
      </w:r>
      <w:hyperlink w:anchor="P233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настоящего подраздела, принимается инвентаризационная стоимость.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14. Если члены семьи или одиноко проживающий гражданин ограничены в своих правах по владению, пользованию и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распоряжению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принадлежащим им на праве собственности имуществом, подлежащим налогообложению в порядке, предусмотренном законодательством Российской Федерации, стоимость такого имущества равняется нулю до момента снятия ограничения.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15. Основанием признания стоимости имущества равной нулю являются официальные документы, подтверждающие ограничение.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244"/>
      <w:bookmarkEnd w:id="7"/>
      <w:r w:rsidRPr="00554E2C">
        <w:rPr>
          <w:rFonts w:ascii="Times New Roman" w:hAnsi="Times New Roman" w:cs="Times New Roman"/>
          <w:sz w:val="24"/>
          <w:szCs w:val="24"/>
        </w:rPr>
        <w:t>7. Исчерпывающий перечень оснований для отказа в приеме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Закона Республики Алтай от 17.10.2006 N 69-РЗ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 предоставление документов, содержащих неполные и (или) недостоверные сведения, являются основанием для отказа в принятии документов либо возвращения их без рассмотрения.</w:t>
      </w:r>
      <w:proofErr w:type="gramEnd"/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8. Исчерпывающий перечень оснований для приостановления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Основания для приостановления муниципальной услуги отсутствуют.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4"/>
      <w:bookmarkEnd w:id="8"/>
      <w:r w:rsidRPr="00554E2C">
        <w:rPr>
          <w:rFonts w:ascii="Times New Roman" w:hAnsi="Times New Roman" w:cs="Times New Roman"/>
          <w:sz w:val="24"/>
          <w:szCs w:val="24"/>
        </w:rPr>
        <w:t>2. Основания для отказа в предоставлении муниципальной услуги: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Превышение одного из пороговых значений дохода или порогового значения стоимости имущества, подлежащего налогообложению, является основанием для отказа в признании граждан малоимущими.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копии всех документов, представленные заявителем, остаются в Отделе.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258"/>
      <w:bookmarkEnd w:id="9"/>
      <w:r w:rsidRPr="00554E2C">
        <w:rPr>
          <w:rFonts w:ascii="Times New Roman" w:hAnsi="Times New Roman" w:cs="Times New Roman"/>
          <w:sz w:val="24"/>
          <w:szCs w:val="24"/>
        </w:rPr>
        <w:t>9. Перечень услуг, необходимых и обязательных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Участие иных организаций в предоставлении муниципальной услуги не требуется.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 xml:space="preserve">10. Порядок, размер и основания взимания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11. Максимальный срок ожидания в очереди при подаче запроса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Прием и регистрация заявления и приложенных к нему документов осуществляется не более 15 минут.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12. Срок и порядок регистрации запроса заявителя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исполнения муниципальной услуги, не должен превышать 30-ти дней со дня предоставления гражданином заявления и всех необходимых к нему документов, указанных в </w:t>
      </w:r>
      <w:hyperlink w:anchor="P15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подразделе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Заявление, поступившее в Отдел, подлежит обязательной регистрации в течение одного рабочего дня с момента поступления.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Регистрация запроса через Единый портал не предусмотрена, так как услуга в электронной форме не предоставляется.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наличия соглашения о взаимодействии между МФЦ и Администрацией города Горно-Алтайска заявление на предоставление муниципальной услуги на бумажном носителе регистрируется специалистом Отдела, в день представления заявления специалиста МФЦ в Отдел.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13. Требования к помещениям, в которых предоставляются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муниципальные услуги, услуги организации, участвующей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приема заявителей, местам для заполнения запросов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размещению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и оформлению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, текстовой и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1.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, д. 28, пр. Коммунистический, д. 159.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я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инвалидов. Доступ для граждан к парковочным местам является бесплатным.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специалистами Администрации города Горно-Алтайска, расположенном в здании, указанном в </w:t>
      </w:r>
      <w:hyperlink w:anchor="P587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к Регламенту, либо специалистами МФЦ в кабинетах, расположенных в здании, указанном в </w:t>
      </w:r>
      <w:hyperlink w:anchor="P757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к Регламенту.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14. Показатели доступности и качества муниципальных услуг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(количество взаимодействий заявителя с должностными лицами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 их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продолжительность, возможность получения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возможность получения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муниципальной услуги, в том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числе с использованием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технологий, и иные показатели качества и доступности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предоставления муниципальной услуги)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Показателями доступности муниципальной услуги являются: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МФЦ;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2. Показателями качества оказания муниципальной услуги являются: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услуги, от 5 до 15 минут;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быть организовано на базе МФЦ при наличии соглашения с МФЦ.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15. Иные требования, в том числе учитывающие особенности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многофункциональных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муниципальных услуг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26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27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2. Заявителям обеспечивается возможность получения информации о предоставлении муниципальной услуги на Едином портале.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4.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Содержание административных процедур (действий)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процедуры, представленные в виде </w:t>
      </w:r>
      <w:hyperlink w:anchor="P871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блок-схемы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в Приложении N 6 к Регламенту: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Прием заявления и документов, необходимых для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2. Регистрация заявления и документов, необходимых для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Обработка и предварительное рассмотрение заявления и представленных документов.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5. Принятие решения о предоставлении (об отказе в предоставлении) муниципальной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6. Выдача (направление) документа, являющегося результатом предоставления муниципальной услуги.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с комплектом документов, установленных </w:t>
      </w:r>
      <w:hyperlink w:anchor="P16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2 подраздела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Регламента, а также документов (при их наличии), необходимых и обязательных для предоставления муниципальной услуги, но которые заявитель вправе предоставить по собственной инициативе в соответствии с </w:t>
      </w:r>
      <w:hyperlink w:anchor="P17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пунктом 3 подраздела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Регламента.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в Отдел либо в МФЦ или в форме электронных документов с использованием Единого портала лично либо через уполномоченного представителя.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Должностное лицо Отдела производит прием заявления и прилагаемых к нему документов: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устанавливает предмет обращения заявителя, проверяет документ, удостоверяющий личность заявителя;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проверяет соответствие предоставленных копий документов оригиналам, удостоверяясь, что: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фамилии, имена и отчества (при наличии) написаны полностью;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немедленно производит сверку копий документов с оригиналами, после чего оригиналы документов возвращаются заявителю. Копия документа после проверки ее соответствия оригиналу заверяется должностным лицом, принимающим документы (оформляется реквизит "Отметка о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", включающий слово "Копия верна", наименование должности лица, заверившего копию, личную подпись, расшифровку подписи, дату заверения).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Должностное лицо выдает заявителю </w:t>
      </w:r>
      <w:hyperlink w:anchor="P923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перечня; количества экземпляров каждого из предоставленных документов; количества листов в каждом экземпляре документа; даты приема и сведений о должностном лице, принявшем документы (фамилия, инициалы, должность, подпись); даты и подписи заявителя (Приложение N 7 к Регламенту).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в Отдел заявления и прилагаемых к нему документов.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специалистом Отдела в книге регистрации заявлений граждан о признании малоимущими в установленном порядке.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и прилагаемых к нему документов через МФЦ, специалист МФЦ принимает документы от заявителя, о чем выдает ему расписку. В расписке, в том числе указываются: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порядковый номер, присвоенный при регистрации заявления, фамилия, имя, отчество (последнее - при наличии) заявителя, наименование услуги, дата предоставления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перечень документов с указанием их наименования, реквизитов;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количество экземпляров каждого из предоставленных документов (подлинных экземпляров и их копий), количество листов в каждом экземпляре документа;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фамилия и инициалы специалиста, принявшего документы, а также его подпись;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дата и подпись заявителя.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Специалист МФЦ принятые документы передает должностному лицу Отдела через курьера.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Должностное лицо Отдела принимает заявление и приложенные к нему документы от курьера МФЦ и регистрирует заявление в журнале регистрации с указанием даты приема, номера заявления, сведений о заявителе.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Требования к порядку выполнения административной процедуры в случае предоставления (направления) заявителем заявления и прилагаемых к нему документов по электронной почте, через Единый портал государственных и муниципальных услуг (функций) или иным способом, позволяющим передачу данных в электронной форме.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обращении заявителя через Единый портал заявление регистрируется в Отделе датой поступления обращения с учетом очередности их поступления. В случае поступления обращения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заявок в нерабочее время.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Основанием для проведения административной процедуры является зарегистрированное специалистом Отдела заявление и приложенные к нему документы.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а) проверяет наличие документов, указанных в </w:t>
      </w:r>
      <w:hyperlink w:anchor="P16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2 подраздела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Регламента, необходимых для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осуществляет регистрацию заявления и документов, необходимых для предоставления муниципальной услуги, в день их поступления в электронном виде.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день регистрации заявления должностное лицо Отдела, осуществлявшее прием (получение) и регистрацию заявления и приложенных к нему документов, передает их на рассмотрение начальнику Отдела.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Начальник Отдела в течение одного дня с момента получения заявления рассматривает его, определяет должностное лицо, ответственного за предоставление муниципальной услуги (далее - ответственное должностное лицо), и направляет ему для исполнения заявление с приложенными к нему документами.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Отдел документов и информации, которые могут быть получены в рамках межведомственного информационного взаимодействия.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В течение одного дня с момента получения заявления ответственное должностное лицо Отдела осуществляет проверку предоставления заявителем самостоятельно по собственной инициативе документов, предусмотренных </w:t>
      </w:r>
      <w:hyperlink w:anchor="P16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 xml:space="preserve">3 подраздела 6 </w:t>
        </w:r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Регламента. В случае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если соответствующие документы не были приложены заявителем либо приложены не все документы необходимые и обязательные для предоставления, ответственный специалист запрашивает документы, указанные в </w:t>
      </w:r>
      <w:hyperlink w:anchor="P17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пункте 3 подраздела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 в рамках межведомственного информационного взаимодействия.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По каналам межведомственного информационного взаимодействия должностным лицом Отдела запрашиваются следующие документы, если заявитель не представил их самостоятельно по собственной инициативе, в том числе, в случае перемены,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предыдущим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фамилии, имени, отчестве: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на территории Российской Федерации за последние пять лет до дня подачи заявления о принятии на учет (межведомственный запрос направляется в Филиал Федерального государственного бюджетного учреждения "Федеральная кадастровая палата Федеральной службы государственной регистрации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, кадастра и картографии" по Республике Алтай);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правоустанавливающий документ на жилое помещение (межведомственный запрос направляется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документ из органа социальной защиты населения о размере получаемых компенсационных и социальных выплат, жилищных субсидий, денежных средствах, выделяемых опекуну (попечителю) на содержание подопечного за расчетный период (межведомственный запрос направляется в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"Управление социальной поддержки населения города Горно-Алтайска");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документ о выплатах, производимых органом службы занятости населения по месту жительства гражданина за расчетный период (межведомственный запрос направляется в Государственное учреждение Центр занятости населения города Горно-Алтайска);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документы о социальных выплатах из бюджетов всех уровней, государственных внебюджетных фондов и других источников, об оплате стоимости набора социальных услуг, а также суммах начисленных пенсий, доплат к ним и пособий за расчетный период (межведомственный запрос направляется в Отделение Пенсионного фонда России по Республике Алтай);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копии налоговых деклараций о доходах за расчетный период, заверенные налоговыми органами, подтверждающих доходы гражданина-заявителя и всех членов его семьи или одиноко проживающего гражданина-заявителя, информация о доходах от имущества, принадлежащего на праве собственности, доходах от оплаты работ по договорам, заключаемым в соответствии с гражданским законодательством Российской Федерации и других доходах за расчетный период, а также копии налоговых деклараций о доходах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расчетный период (межведомственный запрос направляется в Управление Федеральной налоговой службы России в Республике Алтай);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информацию об ежемесячных страховых выплатах по обязательному социальному страхованию от несчастных случаев на производстве и профессиональных заболеваний, пособиях по временной нетрудоспособности, по беременности и родам, а также единовременном пособии женщинам, ставшим на учет в медицинских организациях в ранние сроки беременности за расчетный период (межведомственный запрос направляется в Отделение Фонда социального страхования РФ по Республике Алтай);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 (межведомственный запрос направляется в Филиал Федерального государственного бюджетного учреждения "Федеральная кадастровая палата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Федеральной службы государственной регистрации, кадастра и картографии" по Республике Алтай);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 (межведомственный запрос направляется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Непредставление заявителем указанных в </w:t>
      </w:r>
      <w:hyperlink w:anchor="P24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подразделе 7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приобщение поступивших в рамках межведомственного информационного взаимодействия документов к заявлению.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После получения в установленном порядке ответов на межведомственные запросы, направленные в соответствии с </w:t>
      </w:r>
      <w:hyperlink w:anchor="P17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пунктом 3 подраздела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Регламента, специалист производит расчет размера дохода, приходящегося на каждого члена семьи заявителя, и стоимости имущества, находящегося в собственности членов семьи заявителя и подлежащего налогообложению, осуществляет подготовку документов для рассмотрения Жилищной комиссией Администрации города Горно-Алтайска (далее - Жилищная комиссия).</w:t>
      </w:r>
      <w:proofErr w:type="gramEnd"/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предоставлении)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Отдела, ответственным за подготовку документов по муниципальной услуге, пакет документов, указанных в </w:t>
      </w:r>
      <w:hyperlink w:anchor="P165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пункте 1 подраздела 6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Жилищная комиссия в день проведения заседания проверяет представленные заявления и документы на их соответствие требованиям действующего законодательства, на наличие оснований для отказа в предоставлении муниципальной услуги, предусмотренных в </w:t>
      </w:r>
      <w:hyperlink w:anchor="P258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подразделе 9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Жилищная комиссия в день проведения заседания принимает решение и рекомендует: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предусмотренной </w:t>
      </w:r>
      <w:hyperlink w:anchor="P25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пунктом 2 подраздела 8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Регламента, признать заявителя малоимущим в целях постановки на учет в качестве нуждающихся в жилых помещениях, предоставляемых по договорам социального найма;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в </w:t>
      </w:r>
      <w:hyperlink w:anchor="P254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пункте 2 подраздела 8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 - отказать заявителю в признании малоимущим в целях постановки на учет в качестве нуждающихся в жилых помещениях, предоставляемых по договорам социального найма, с указанием причин принятого решения.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Решения Жилищной комиссии оформляются в форме протоколов заседаний, в течение трех рабочих дней со дня заседания комиссии и подписываются председателем и секретарем Жилищной комиссии.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должностное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лицо Отдела.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решение Жилищной комиссии о рекомендации признать заявителя малоимущим, в целях постановки на учет в качестве нуждающихся в улучшении жилищных условий, либо отказать в признании заявителя малоимущим, в целях постановки на учет в качестве нуждающихся в жилых помещениях.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Максимальный срок рассмотрения заявления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о признании гражданина малоимущим в целях постановки на учет в качестве нуждающегося в жилых помещениях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- 30 календарных дней со дня предоставления заявителем документов.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 признании (отказе в признании) гражданина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согласование и подписание проекта данного решения.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являются решение Жилищной комиссии о признании (отказе в признании) гражданина малоимущим в целях постановки на учет в качестве нуждающихся в жилых помещениях.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По результатам решений Жилищной комиссии должностное лицо Отдела в течение трех рабочих дней со дня принятия решения Жилищной комиссией осуществляет подготовку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проекта распоряжения Администрации города Горно-Алтайска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подписанное Главой администрации города Горно-Алтайска (лицом, исполняющим его обязанности) распоряжение о признании (отказе в признании) гражданина малоимущим в целях постановки на учет в качестве нуждающихся в жилых помещениях и регистрация распоряжения.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Выдача (направление) документа, являющегося результатом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утвержденного постановления о признании гражданина малоимущим (об отказе в признании гражданина малоимущим).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Распоряжение о признании (отказе в признании) заявителя малоимущим, в целях постановки на учет в качестве нуждающихся в жилых помещениях, выдается на руки либо направляется по почте простым письмом заявителю должностным лицом организационно-документационного отдела Администрации города Горно-Алтайска в течение трех рабочих дней со дня его подписания.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в МФЦ, в случае если заявление и приложенные к нему документы были поданы через МФЦ и в заявлении не указано, что заявителем выбрано получение результата предоставления муниципальной услуги в Отделе либо по адресу, указанному в заявлении.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через Единый портал не позднее следующего дня после регистрации распоряжения о признании (отказе в признании) гражданина малоимущим в целях постановки на учет в качестве нуждающихся в жилых помещениях, направляет сообщение о необходимости явиться за выдачей результата в Личный кабинет на Едином портале.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предоставления (направления) заявления и прилагавшихся к нему документов иными способами, результат предоставления муниципальной услуги выдается в Отделе либо по почте простым письмом заявителю по адресу, указанному в заявлении.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В целях выдачи результата предоставления муниципальной услуги через МФЦ должностное лицо Отдела передает решение о признании (отказе в признании) гражданина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 в МФЦ в порядке взаимодействия, предусмотренном между Администрацией города Горно-Алтайска и МФЦ.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документы, послужившие основанием для признания (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в признании) гражданина малоимущим в целях постановки на учет в качестве нуждающихся в жилых помещениях, поступившие в Отдел, хранятся в Отделе.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После подписания и регистрации в установленном порядке копия распорядительного акта о признании (об отказе в признании) гражданина малоимущим в целях постановки на учет в качестве нуждающегося в жилых помещениях, предоставляемых по договорам социального найма, направляется или вручается заявителю в течение 3 рабочих дней, что является окончанием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заявлении, копия распорядительного акта о признании (об отказе в признании) гражданина малоимущим в целях постановки на учет в качестве нуждающегося в жилых помещениях, предоставляемых по договорам социального найма, направляется в МФЦ для последующего вручения (направления посредством почтового отправления заказным письмом с уведомлением о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) заявителю не позднее срока, установленного </w:t>
      </w:r>
      <w:hyperlink w:anchor="P132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подразделом 4 раздела II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Регламента, что является окончанием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МФЦ в обязательном порядке уведомляет Отдел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подачи комплекта документов через МФЦ при отсутствии соответствующей отметки в заявлении Отдел уведомляет МФЦ о результатах предоставления муниципальной услуги путем направления распорядительного акта, подтверждающего принятие решения по результатам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либо об отказе 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услуги, в том числе связанные с проверкой действительности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 заявителя,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при обращении за получением муниципальной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услуги, а также с установлением перечня классов средств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удостоверяющих центров, которые допускаются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для использования в целях обеспечения указанной проверки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определяются на основании модели угроз безопасности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информации в информационной системе, используемой в целях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приема обращений за получением муниципальной услуги и (или)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предоставления такой услуги, утверждаемой в порядке,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При поступлении обращения Заявителя за получением муниципальной услуги в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9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554E2C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 в электронной форме не предусмотрено.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1. Порядок осуществления текущего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актов, устанавливающих требования к исполнению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услуге, а также принятием решений ответственными лицами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1. Текущий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положений Регламента.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Заявителя, к виновным лицам применяются меры ответственности в порядке,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2. Порядок и периодичность осуществления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Плановые проверки осуществляются путем подготовки годовых отчетов и их анализа.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4.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Ответственность должностных лиц органа местного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самоуправления за решения и действия (бездействие),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5.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4. Положения, характеризующие требования к порядку и формам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Отдел.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 xml:space="preserve">Должная тщательность лиц, осуществляющих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 действий (бездействия) органов местного самоуправления,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предоставляющих муниципальную услугу, должностных лиц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1.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E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актами города Горно-Алтайска;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ж) отказ Администрации города Горно-Алтайска (должностного лица Отдела)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3. Основанием для начала досудебного обжалования является поступление жалобы заинтересованного (уполномоченного) лица в Администрацию города Горно-Алтайска.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 города Горно-Алтайска.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), Единого портала государственных и муниципальных услуг, а также может быть принята при личном приеме Заявителя.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5. Заявитель имеет право запросить в письменной или электронной форме и получить в Отделе информацию и документы, необходимые для обоснования и рассмотрения жалобы.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Вышестоящим должностным лицом, которому может быть адресована жалоба Заявителя в досудебном (внесудебном) порядке, является Заместитель главы администрации города Горно-Алтайска, курирующий социальные вопросы (лицо, его замещающее) (649000, г. Горно-Алтайск, пр.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 xml:space="preserve">Коммунистический, 18; 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 Горно-Алтайска,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- в течение 5-ти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жалобы орган, предоставляющий муниципальную </w:t>
      </w:r>
      <w:r w:rsidRPr="00554E2C">
        <w:rPr>
          <w:rFonts w:ascii="Times New Roman" w:hAnsi="Times New Roman" w:cs="Times New Roman"/>
          <w:sz w:val="24"/>
          <w:szCs w:val="24"/>
        </w:rPr>
        <w:lastRenderedPageBreak/>
        <w:t>услугу, принимает одно из следующих решений: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69"/>
      <w:bookmarkEnd w:id="10"/>
      <w:proofErr w:type="gramStart"/>
      <w:r w:rsidRPr="00554E2C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  <w:proofErr w:type="gramEnd"/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569" w:history="1">
        <w:r w:rsidRPr="00554E2C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554E2C">
        <w:rPr>
          <w:rFonts w:ascii="Times New Roman" w:hAnsi="Times New Roman" w:cs="Times New Roman"/>
          <w:sz w:val="24"/>
          <w:szCs w:val="24"/>
        </w:rPr>
        <w:t>, "б"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4E2C" w:rsidRPr="00554E2C" w:rsidRDefault="00554E2C" w:rsidP="00554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"Признание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целях постановки на учет в качестве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  <w:proofErr w:type="gramEnd"/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87"/>
      <w:bookmarkEnd w:id="11"/>
      <w:r w:rsidRPr="00554E2C">
        <w:rPr>
          <w:rFonts w:ascii="Times New Roman" w:hAnsi="Times New Roman" w:cs="Times New Roman"/>
          <w:sz w:val="24"/>
          <w:szCs w:val="24"/>
        </w:rPr>
        <w:t>СВЕДЕНИЯ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ОБ ОТДЕЛЕ ЖИЛИЩНОЙ И СОЦИАЛЬНОЙ ПОЛИТИКИ АДМИНИСТРАЦИИ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ГОРОДА ГОРНО-АЛТАЙСКА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пр. Коммунистический, д. 18, </w:t>
            </w:r>
            <w:proofErr w:type="spell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 с 12.00 до 13.00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649000, г. Горно-Алтайск, пр. Коммунистический, д. 18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(38822) 2-57-93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5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office@admin.gorny.ru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E2C" w:rsidRPr="00554E2C" w:rsidRDefault="00554E2C" w:rsidP="00554E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"Признание граждан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в целях постановки на учет в качестве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  <w:proofErr w:type="gramEnd"/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554E2C" w:rsidRPr="00554E2C" w:rsidRDefault="00554E2C" w:rsidP="00554E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15"/>
      <w:bookmarkEnd w:id="12"/>
      <w:r w:rsidRPr="00554E2C">
        <w:rPr>
          <w:rFonts w:ascii="Times New Roman" w:hAnsi="Times New Roman" w:cs="Times New Roman"/>
          <w:sz w:val="24"/>
          <w:szCs w:val="24"/>
        </w:rPr>
        <w:t>ИНФОРМАЦИЯ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ОБ ОРГАНАХ ГОСУДАРСТВЕННОЙ ВЛАСТИ, ОРГАНАХ МЕСТНОГО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, УЧАСТВУЮЩИХ В ПРЕДОСТАВЛЕНИИ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кадастра и картографии по Республике Алтай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г. Горно-Алтайск, ул. Строителей, 8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649006, г. Горно-Алтайск, ул. Строителей, 8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(38822) 6-30-37 / (38822) 6-15-22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04_upr@rosreestr.ru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https://rosreestr.ru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учреждения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"Федеральная кадастровая палата Федеральной службы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государственной регистрации, кадастра и картографии"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д. 83/2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649000, г. Горно-Алтайск, пр. Коммунистический, д. 83/2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 22) 4-77-47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fgu04@kadastr.ru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http://kadastr.ru/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Филиал АО "</w:t>
      </w:r>
      <w:proofErr w:type="spellStart"/>
      <w:r w:rsidRPr="00554E2C">
        <w:rPr>
          <w:rFonts w:ascii="Times New Roman" w:hAnsi="Times New Roman" w:cs="Times New Roman"/>
          <w:sz w:val="24"/>
          <w:szCs w:val="24"/>
        </w:rPr>
        <w:t>Ростехинвентаризация-Федеральное</w:t>
      </w:r>
      <w:proofErr w:type="spellEnd"/>
      <w:r w:rsidRPr="00554E2C">
        <w:rPr>
          <w:rFonts w:ascii="Times New Roman" w:hAnsi="Times New Roman" w:cs="Times New Roman"/>
          <w:sz w:val="24"/>
          <w:szCs w:val="24"/>
        </w:rPr>
        <w:t xml:space="preserve"> БТИ"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д. 47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649000, г. Горно-Алтайск, пр. Коммунистический, д. 47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 22) 2-73-00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resp_altai@rosinv.ru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http://r04.rosinv.ru/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России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54E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>. Горно-Алтайске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России в </w:t>
            </w:r>
            <w:proofErr w:type="gram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. Горно-Алтайске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ул. </w:t>
            </w:r>
            <w:proofErr w:type="spell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649000, г. Горно-Алтайск, ул. </w:t>
            </w:r>
            <w:proofErr w:type="spell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 22) 92-777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u04@r04.nalog.ru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https://www.nalog.ru/rn04/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Отделение Пенсионного фонда России по Республике Алтай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России по Республике Алтай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д. 15/1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649100, Республика Алтай, </w:t>
            </w:r>
            <w:proofErr w:type="gram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Коммунистический, д. 15/1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(38822) 2-85-37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004-1301@opfr04.risp.ru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https://pensionnyj-fond.ru/otdeleniya/respublika-altaj/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Государственное учреждение - региональное отделение Фонда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Отделение Фонда социального страхования РФ по Республике Алтай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ул. </w:t>
            </w:r>
            <w:proofErr w:type="spell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649000, г. Горно-Алтайск, ул. </w:t>
            </w:r>
            <w:proofErr w:type="spell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(38822) 4-83-33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info@ro4.fss.ru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http://www.fss04.ru/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54E2C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554E2C">
        <w:rPr>
          <w:rFonts w:ascii="Times New Roman" w:hAnsi="Times New Roman" w:cs="Times New Roman"/>
          <w:sz w:val="24"/>
          <w:szCs w:val="24"/>
        </w:rPr>
        <w:t xml:space="preserve"> "Управление социальной поддержки населения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города Горно-Алтайска"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социальной поддержки населения города Горно-Алтайска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ул. </w:t>
            </w:r>
            <w:proofErr w:type="gram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 xml:space="preserve">649000, г. Горно-Алтайск, ул. </w:t>
            </w:r>
            <w:proofErr w:type="gramStart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 22) 2-25-68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usznG-A@mail.ru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http://www.usznga.ru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Pr="00554E2C" w:rsidRDefault="00554E2C" w:rsidP="00554E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Государственное учреждение Республики Алтай "Центр занятости</w:t>
      </w:r>
    </w:p>
    <w:p w:rsidR="00554E2C" w:rsidRPr="00554E2C" w:rsidRDefault="00554E2C" w:rsidP="0055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2C">
        <w:rPr>
          <w:rFonts w:ascii="Times New Roman" w:hAnsi="Times New Roman" w:cs="Times New Roman"/>
          <w:sz w:val="24"/>
          <w:szCs w:val="24"/>
        </w:rPr>
        <w:t>населения города Горно-Алтайска"</w:t>
      </w:r>
    </w:p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ГУ РА "Центр занятости населения города Горно-Алтайска"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д. 71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649000, г. Горно-Алтайск, пр. Коммунистический, д. 71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(38822) 42415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gugaczn@mail.ru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067" w:type="dxa"/>
          </w:tcPr>
          <w:p w:rsidR="00554E2C" w:rsidRPr="00554E2C" w:rsidRDefault="00554E2C" w:rsidP="0055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C">
              <w:rPr>
                <w:rFonts w:ascii="Times New Roman" w:hAnsi="Times New Roman" w:cs="Times New Roman"/>
                <w:sz w:val="24"/>
                <w:szCs w:val="24"/>
              </w:rPr>
              <w:t>http://altai_resp.regiontrud.ru</w:t>
            </w:r>
          </w:p>
        </w:tc>
      </w:tr>
    </w:tbl>
    <w:p w:rsidR="00554E2C" w:rsidRPr="00554E2C" w:rsidRDefault="00554E2C" w:rsidP="0055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Pr="00554E2C" w:rsidRDefault="00554E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lastRenderedPageBreak/>
        <w:t>Приложение N 3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к Административному регламенту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предоставления муниципальной услуги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554E2C">
        <w:rPr>
          <w:rFonts w:ascii="Times New Roman" w:hAnsi="Times New Roman" w:cs="Times New Roman"/>
        </w:rPr>
        <w:t>малоимущими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в целях постановки на учет в качестве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нуждающихся в жилых помещениях,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предоставляемых</w:t>
      </w:r>
      <w:proofErr w:type="gramEnd"/>
      <w:r w:rsidRPr="00554E2C">
        <w:rPr>
          <w:rFonts w:ascii="Times New Roman" w:hAnsi="Times New Roman" w:cs="Times New Roman"/>
        </w:rPr>
        <w:t xml:space="preserve"> по договорам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социального найма"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bookmarkStart w:id="13" w:name="P757"/>
      <w:bookmarkEnd w:id="13"/>
      <w:r w:rsidRPr="00554E2C">
        <w:rPr>
          <w:rFonts w:ascii="Times New Roman" w:hAnsi="Times New Roman" w:cs="Times New Roman"/>
        </w:rPr>
        <w:t>СВЕДЕНИЯ О МФЦ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АУ "Многофункциональный центр предоставления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государственных и муниципальных услуг Республики Алтай"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067"/>
      </w:tblGrid>
      <w:tr w:rsidR="00554E2C" w:rsidRPr="00554E2C">
        <w:tc>
          <w:tcPr>
            <w:tcW w:w="297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06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 xml:space="preserve">г. Горно-Алтайск, ул. </w:t>
            </w:r>
            <w:proofErr w:type="spellStart"/>
            <w:r w:rsidRPr="00554E2C">
              <w:rPr>
                <w:rFonts w:ascii="Times New Roman" w:hAnsi="Times New Roman" w:cs="Times New Roman"/>
              </w:rPr>
              <w:t>В.Чаптынова</w:t>
            </w:r>
            <w:proofErr w:type="spellEnd"/>
            <w:r w:rsidRPr="00554E2C">
              <w:rPr>
                <w:rFonts w:ascii="Times New Roman" w:hAnsi="Times New Roman" w:cs="Times New Roman"/>
              </w:rPr>
              <w:t>, д. 28, пр. Коммунистический, д. 159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606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E2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54E2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54E2C">
              <w:rPr>
                <w:rFonts w:ascii="Times New Roman" w:hAnsi="Times New Roman" w:cs="Times New Roman"/>
              </w:rPr>
              <w:t>Пт</w:t>
            </w:r>
            <w:proofErr w:type="spellEnd"/>
            <w:r w:rsidRPr="00554E2C">
              <w:rPr>
                <w:rFonts w:ascii="Times New Roman" w:hAnsi="Times New Roman" w:cs="Times New Roman"/>
              </w:rPr>
              <w:t xml:space="preserve"> с 8:00 до 19:00 час.</w:t>
            </w:r>
          </w:p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E2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554E2C">
              <w:rPr>
                <w:rFonts w:ascii="Times New Roman" w:hAnsi="Times New Roman" w:cs="Times New Roman"/>
              </w:rPr>
              <w:t xml:space="preserve"> с 9:00 до 13:00 час.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06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 xml:space="preserve">649000, г. Горно-Алтайск, ул. </w:t>
            </w:r>
            <w:proofErr w:type="spellStart"/>
            <w:r w:rsidRPr="00554E2C">
              <w:rPr>
                <w:rFonts w:ascii="Times New Roman" w:hAnsi="Times New Roman" w:cs="Times New Roman"/>
              </w:rPr>
              <w:t>В.Чаптынова</w:t>
            </w:r>
            <w:proofErr w:type="spellEnd"/>
            <w:r w:rsidRPr="00554E2C">
              <w:rPr>
                <w:rFonts w:ascii="Times New Roman" w:hAnsi="Times New Roman" w:cs="Times New Roman"/>
              </w:rPr>
              <w:t>, д. 28, пр. Коммунистический, д. 159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Телефон центра телефонного обслуживания</w:t>
            </w:r>
          </w:p>
        </w:tc>
        <w:tc>
          <w:tcPr>
            <w:tcW w:w="606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(388 22) 5-11-42</w:t>
            </w:r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Интернет-сайт МФЦ</w:t>
            </w:r>
          </w:p>
        </w:tc>
        <w:tc>
          <w:tcPr>
            <w:tcW w:w="606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4E2C">
              <w:rPr>
                <w:rFonts w:ascii="Times New Roman" w:hAnsi="Times New Roman" w:cs="Times New Roman"/>
              </w:rPr>
              <w:t>altai-mfc.ru</w:t>
            </w:r>
            <w:proofErr w:type="spellEnd"/>
          </w:p>
        </w:tc>
      </w:tr>
      <w:tr w:rsidR="00554E2C" w:rsidRPr="00554E2C">
        <w:tc>
          <w:tcPr>
            <w:tcW w:w="297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067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mfc-altai@mail.ru</w:t>
            </w:r>
          </w:p>
        </w:tc>
      </w:tr>
    </w:tbl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Приложение N 4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к Административному регламенту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предоставления муниципальной услуги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554E2C">
        <w:rPr>
          <w:rFonts w:ascii="Times New Roman" w:hAnsi="Times New Roman" w:cs="Times New Roman"/>
        </w:rPr>
        <w:t>малоимущими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в целях постановки на учет в качестве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нуждающихся в жилых помещениях,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предоставляемых</w:t>
      </w:r>
      <w:proofErr w:type="gramEnd"/>
      <w:r w:rsidRPr="00554E2C">
        <w:rPr>
          <w:rFonts w:ascii="Times New Roman" w:hAnsi="Times New Roman" w:cs="Times New Roman"/>
        </w:rPr>
        <w:t xml:space="preserve"> по договорам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социального найма"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СВЕДЕНИЯ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О ЕДИНОМ ПОРТАЛЕ ГОСУДАРСТВЕННЫХ И МУНИЦИПАЛЬНЫХ УСЛУГ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(ФУНКЦИЙ) И ГОРОДСКОМ </w:t>
      </w:r>
      <w:proofErr w:type="gramStart"/>
      <w:r w:rsidRPr="00554E2C">
        <w:rPr>
          <w:rFonts w:ascii="Times New Roman" w:hAnsi="Times New Roman" w:cs="Times New Roman"/>
        </w:rPr>
        <w:t>ПОРТАЛЕ</w:t>
      </w:r>
      <w:proofErr w:type="gramEnd"/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515"/>
      </w:tblGrid>
      <w:tr w:rsidR="00554E2C" w:rsidRPr="00554E2C">
        <w:tc>
          <w:tcPr>
            <w:tcW w:w="5386" w:type="dxa"/>
          </w:tcPr>
          <w:p w:rsidR="00554E2C" w:rsidRPr="00554E2C" w:rsidRDefault="00554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Наименование информационной системы, обеспечивающей предоставление муниципальной услуги в электронной форме</w:t>
            </w:r>
          </w:p>
        </w:tc>
        <w:tc>
          <w:tcPr>
            <w:tcW w:w="3515" w:type="dxa"/>
          </w:tcPr>
          <w:p w:rsidR="00554E2C" w:rsidRPr="00554E2C" w:rsidRDefault="00554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Адрес в информационно-телекоммуникационной сети "Интернет"</w:t>
            </w:r>
          </w:p>
        </w:tc>
      </w:tr>
      <w:tr w:rsidR="00554E2C" w:rsidRPr="00554E2C">
        <w:tc>
          <w:tcPr>
            <w:tcW w:w="5386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  <w:tc>
          <w:tcPr>
            <w:tcW w:w="3515" w:type="dxa"/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http://www.gosuslugi.ru</w:t>
            </w:r>
          </w:p>
        </w:tc>
      </w:tr>
    </w:tbl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Default="00554E2C">
      <w:pPr>
        <w:pStyle w:val="ConsPlusNormal"/>
        <w:jc w:val="right"/>
        <w:outlineLvl w:val="1"/>
      </w:pPr>
      <w:r>
        <w:lastRenderedPageBreak/>
        <w:t>Приложение N 5</w:t>
      </w:r>
    </w:p>
    <w:p w:rsidR="00554E2C" w:rsidRDefault="00554E2C">
      <w:pPr>
        <w:pStyle w:val="ConsPlusNormal"/>
        <w:jc w:val="right"/>
      </w:pPr>
      <w:r>
        <w:t>к Административному регламенту</w:t>
      </w:r>
    </w:p>
    <w:p w:rsidR="00554E2C" w:rsidRDefault="00554E2C">
      <w:pPr>
        <w:pStyle w:val="ConsPlusNormal"/>
        <w:jc w:val="right"/>
      </w:pPr>
      <w:r>
        <w:t>предоставления муниципальной услуги</w:t>
      </w:r>
    </w:p>
    <w:p w:rsidR="00554E2C" w:rsidRDefault="00554E2C">
      <w:pPr>
        <w:pStyle w:val="ConsPlusNormal"/>
        <w:jc w:val="right"/>
      </w:pPr>
      <w:r>
        <w:t xml:space="preserve">"Признание граждан </w:t>
      </w:r>
      <w:proofErr w:type="gramStart"/>
      <w:r>
        <w:t>малоимущими</w:t>
      </w:r>
      <w:proofErr w:type="gramEnd"/>
    </w:p>
    <w:p w:rsidR="00554E2C" w:rsidRDefault="00554E2C">
      <w:pPr>
        <w:pStyle w:val="ConsPlusNormal"/>
        <w:jc w:val="right"/>
      </w:pPr>
      <w:r>
        <w:t>в целях постановки на учет в качестве</w:t>
      </w:r>
    </w:p>
    <w:p w:rsidR="00554E2C" w:rsidRDefault="00554E2C">
      <w:pPr>
        <w:pStyle w:val="ConsPlusNormal"/>
        <w:jc w:val="right"/>
      </w:pPr>
      <w:proofErr w:type="gramStart"/>
      <w:r>
        <w:t>нуждающихся в жилых помещениях,</w:t>
      </w:r>
      <w:proofErr w:type="gramEnd"/>
    </w:p>
    <w:p w:rsidR="00554E2C" w:rsidRDefault="00554E2C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554E2C" w:rsidRDefault="00554E2C">
      <w:pPr>
        <w:pStyle w:val="ConsPlusNormal"/>
        <w:jc w:val="right"/>
      </w:pPr>
      <w:r>
        <w:t>социального найма"</w:t>
      </w:r>
    </w:p>
    <w:p w:rsidR="00554E2C" w:rsidRDefault="00554E2C">
      <w:pPr>
        <w:pStyle w:val="ConsPlusNormal"/>
        <w:jc w:val="both"/>
      </w:pPr>
    </w:p>
    <w:p w:rsidR="00554E2C" w:rsidRPr="00A378B7" w:rsidRDefault="00554E2C" w:rsidP="00554E2C">
      <w:pPr>
        <w:jc w:val="center"/>
        <w:rPr>
          <w:sz w:val="24"/>
          <w:szCs w:val="24"/>
        </w:rPr>
      </w:pPr>
      <w:bookmarkStart w:id="14" w:name="P811"/>
      <w:bookmarkEnd w:id="14"/>
      <w:r w:rsidRPr="00A378B7">
        <w:rPr>
          <w:sz w:val="24"/>
          <w:szCs w:val="24"/>
        </w:rPr>
        <w:t>Форма заявления</w:t>
      </w:r>
      <w:r>
        <w:rPr>
          <w:sz w:val="24"/>
          <w:szCs w:val="24"/>
        </w:rPr>
        <w:t xml:space="preserve"> </w:t>
      </w:r>
      <w:proofErr w:type="gramStart"/>
      <w:r w:rsidRPr="00A378B7">
        <w:rPr>
          <w:sz w:val="24"/>
          <w:szCs w:val="24"/>
        </w:rPr>
        <w:t>для признания граждан малоимущими в целях постановки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на учет в качестве нуждающихся в жилых помещениях</w:t>
      </w:r>
      <w:proofErr w:type="gramEnd"/>
      <w:r w:rsidRPr="00A378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предоставляемых по договорам социального найма</w:t>
      </w:r>
    </w:p>
    <w:p w:rsidR="00554E2C" w:rsidRPr="00554E2C" w:rsidRDefault="00554E2C" w:rsidP="00554E2C">
      <w:pPr>
        <w:rPr>
          <w:sz w:val="10"/>
          <w:szCs w:val="10"/>
        </w:rPr>
      </w:pPr>
    </w:p>
    <w:p w:rsidR="00554E2C" w:rsidRPr="00A378B7" w:rsidRDefault="00554E2C" w:rsidP="00554E2C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Главе муниципального образования</w:t>
      </w:r>
    </w:p>
    <w:p w:rsidR="00554E2C" w:rsidRDefault="00554E2C" w:rsidP="00554E2C">
      <w:pPr>
        <w:ind w:left="4962"/>
        <w:rPr>
          <w:sz w:val="24"/>
          <w:szCs w:val="24"/>
        </w:rPr>
      </w:pPr>
    </w:p>
    <w:p w:rsidR="00554E2C" w:rsidRPr="00A378B7" w:rsidRDefault="00554E2C" w:rsidP="00554E2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554E2C" w:rsidRDefault="00554E2C" w:rsidP="00554E2C">
      <w:pPr>
        <w:ind w:left="4962"/>
        <w:rPr>
          <w:sz w:val="24"/>
          <w:szCs w:val="24"/>
        </w:rPr>
      </w:pPr>
    </w:p>
    <w:p w:rsidR="00554E2C" w:rsidRPr="00A378B7" w:rsidRDefault="00554E2C" w:rsidP="00554E2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554E2C" w:rsidRDefault="00554E2C" w:rsidP="00554E2C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 xml:space="preserve">от </w:t>
      </w:r>
    </w:p>
    <w:p w:rsidR="00554E2C" w:rsidRPr="00A378B7" w:rsidRDefault="00554E2C" w:rsidP="00554E2C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54E2C" w:rsidRPr="00A378B7" w:rsidRDefault="00554E2C" w:rsidP="00554E2C">
      <w:pPr>
        <w:ind w:left="4962"/>
        <w:jc w:val="center"/>
      </w:pPr>
      <w:r w:rsidRPr="00A378B7">
        <w:t>(Ф.И.О.)</w:t>
      </w:r>
    </w:p>
    <w:p w:rsidR="00554E2C" w:rsidRDefault="00554E2C" w:rsidP="00554E2C">
      <w:pPr>
        <w:ind w:left="4962"/>
        <w:rPr>
          <w:sz w:val="24"/>
          <w:szCs w:val="24"/>
        </w:rPr>
      </w:pPr>
      <w:proofErr w:type="gramStart"/>
      <w:r w:rsidRPr="00A378B7">
        <w:rPr>
          <w:sz w:val="24"/>
          <w:szCs w:val="24"/>
        </w:rPr>
        <w:t>проживающего</w:t>
      </w:r>
      <w:proofErr w:type="gramEnd"/>
      <w:r w:rsidRPr="00A378B7">
        <w:rPr>
          <w:sz w:val="24"/>
          <w:szCs w:val="24"/>
        </w:rPr>
        <w:t xml:space="preserve">/ей по адресу: </w:t>
      </w:r>
    </w:p>
    <w:p w:rsidR="00554E2C" w:rsidRPr="00A378B7" w:rsidRDefault="00554E2C" w:rsidP="00554E2C">
      <w:pPr>
        <w:pBdr>
          <w:top w:val="single" w:sz="4" w:space="1" w:color="auto"/>
        </w:pBdr>
        <w:ind w:left="8080"/>
        <w:rPr>
          <w:sz w:val="2"/>
          <w:szCs w:val="2"/>
        </w:rPr>
      </w:pPr>
    </w:p>
    <w:p w:rsidR="00554E2C" w:rsidRDefault="00554E2C" w:rsidP="00554E2C">
      <w:pPr>
        <w:ind w:left="4962"/>
        <w:rPr>
          <w:sz w:val="24"/>
          <w:szCs w:val="24"/>
        </w:rPr>
      </w:pPr>
    </w:p>
    <w:p w:rsidR="00554E2C" w:rsidRPr="00A378B7" w:rsidRDefault="00554E2C" w:rsidP="00554E2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554E2C" w:rsidRPr="00A378B7" w:rsidRDefault="00554E2C" w:rsidP="00554E2C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тел</w:t>
      </w:r>
      <w:proofErr w:type="gramStart"/>
      <w:r w:rsidRPr="00A378B7">
        <w:rPr>
          <w:sz w:val="24"/>
          <w:szCs w:val="24"/>
        </w:rPr>
        <w:t>.(</w:t>
      </w:r>
      <w:proofErr w:type="spellStart"/>
      <w:proofErr w:type="gramEnd"/>
      <w:r w:rsidRPr="00A378B7">
        <w:rPr>
          <w:sz w:val="24"/>
          <w:szCs w:val="24"/>
        </w:rPr>
        <w:t>д</w:t>
      </w:r>
      <w:proofErr w:type="spellEnd"/>
      <w:r w:rsidRPr="00A378B7">
        <w:rPr>
          <w:sz w:val="24"/>
          <w:szCs w:val="24"/>
        </w:rPr>
        <w:t>)</w:t>
      </w:r>
    </w:p>
    <w:p w:rsidR="00554E2C" w:rsidRPr="00A378B7" w:rsidRDefault="00554E2C" w:rsidP="00554E2C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тел</w:t>
      </w:r>
      <w:proofErr w:type="gramStart"/>
      <w:r w:rsidRPr="00A378B7">
        <w:rPr>
          <w:sz w:val="24"/>
          <w:szCs w:val="24"/>
        </w:rPr>
        <w:t>.(</w:t>
      </w:r>
      <w:proofErr w:type="spellStart"/>
      <w:proofErr w:type="gramEnd"/>
      <w:r w:rsidRPr="00A378B7">
        <w:rPr>
          <w:sz w:val="24"/>
          <w:szCs w:val="24"/>
        </w:rPr>
        <w:t>р</w:t>
      </w:r>
      <w:proofErr w:type="spellEnd"/>
      <w:r w:rsidRPr="00A378B7">
        <w:rPr>
          <w:sz w:val="24"/>
          <w:szCs w:val="24"/>
        </w:rPr>
        <w:t>)</w:t>
      </w:r>
    </w:p>
    <w:p w:rsidR="00554E2C" w:rsidRPr="00A378B7" w:rsidRDefault="00554E2C" w:rsidP="00554E2C">
      <w:pPr>
        <w:ind w:left="4962"/>
        <w:rPr>
          <w:sz w:val="24"/>
          <w:szCs w:val="24"/>
        </w:rPr>
      </w:pPr>
      <w:r w:rsidRPr="00A378B7">
        <w:rPr>
          <w:sz w:val="24"/>
          <w:szCs w:val="24"/>
        </w:rPr>
        <w:t>тел</w:t>
      </w:r>
      <w:proofErr w:type="gramStart"/>
      <w:r w:rsidRPr="00A378B7">
        <w:rPr>
          <w:sz w:val="24"/>
          <w:szCs w:val="24"/>
        </w:rPr>
        <w:t>.с</w:t>
      </w:r>
      <w:proofErr w:type="gramEnd"/>
      <w:r w:rsidRPr="00A378B7">
        <w:rPr>
          <w:sz w:val="24"/>
          <w:szCs w:val="24"/>
        </w:rPr>
        <w:t>от.</w:t>
      </w:r>
    </w:p>
    <w:p w:rsidR="00554E2C" w:rsidRPr="00A378B7" w:rsidRDefault="00554E2C" w:rsidP="00554E2C">
      <w:pPr>
        <w:rPr>
          <w:sz w:val="24"/>
          <w:szCs w:val="24"/>
        </w:rPr>
      </w:pPr>
    </w:p>
    <w:p w:rsidR="00554E2C" w:rsidRPr="00A378B7" w:rsidRDefault="00554E2C" w:rsidP="00554E2C">
      <w:pPr>
        <w:jc w:val="center"/>
        <w:rPr>
          <w:sz w:val="24"/>
          <w:szCs w:val="24"/>
        </w:rPr>
      </w:pPr>
      <w:r w:rsidRPr="00A378B7">
        <w:rPr>
          <w:sz w:val="24"/>
          <w:szCs w:val="24"/>
        </w:rPr>
        <w:t>ЗАЯВЛЕНИЕ</w:t>
      </w:r>
    </w:p>
    <w:p w:rsidR="00554E2C" w:rsidRPr="00A378B7" w:rsidRDefault="00554E2C" w:rsidP="00554E2C">
      <w:pPr>
        <w:rPr>
          <w:sz w:val="24"/>
          <w:szCs w:val="24"/>
        </w:rPr>
      </w:pPr>
    </w:p>
    <w:p w:rsidR="00554E2C" w:rsidRDefault="00554E2C" w:rsidP="00554E2C">
      <w:pPr>
        <w:ind w:firstLine="720"/>
        <w:jc w:val="both"/>
        <w:rPr>
          <w:sz w:val="24"/>
          <w:szCs w:val="24"/>
        </w:rPr>
      </w:pPr>
      <w:r w:rsidRPr="00A378B7">
        <w:rPr>
          <w:sz w:val="24"/>
          <w:szCs w:val="24"/>
        </w:rPr>
        <w:t>Прошу признать меня малоимущим в целях постановки на учет в качестве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нуждающихся в жилых помещениях, предоставляемых по договорам социального</w:t>
      </w:r>
      <w:r>
        <w:rPr>
          <w:sz w:val="24"/>
          <w:szCs w:val="24"/>
        </w:rPr>
        <w:t xml:space="preserve"> </w:t>
      </w:r>
      <w:r w:rsidRPr="00A378B7">
        <w:rPr>
          <w:sz w:val="24"/>
          <w:szCs w:val="24"/>
        </w:rPr>
        <w:t>найма.</w:t>
      </w:r>
    </w:p>
    <w:p w:rsidR="00554E2C" w:rsidRPr="00A378B7" w:rsidRDefault="00554E2C" w:rsidP="00554E2C">
      <w:pPr>
        <w:rPr>
          <w:sz w:val="24"/>
          <w:szCs w:val="24"/>
        </w:rPr>
      </w:pPr>
      <w:r w:rsidRPr="00A378B7">
        <w:rPr>
          <w:sz w:val="24"/>
          <w:szCs w:val="24"/>
        </w:rPr>
        <w:t>Состав моей семьи:</w:t>
      </w:r>
    </w:p>
    <w:p w:rsidR="00554E2C" w:rsidRPr="00A378B7" w:rsidRDefault="00554E2C" w:rsidP="00554E2C">
      <w:pPr>
        <w:rPr>
          <w:sz w:val="24"/>
          <w:szCs w:val="24"/>
        </w:rPr>
      </w:pPr>
      <w:r w:rsidRPr="00A378B7">
        <w:rPr>
          <w:sz w:val="24"/>
          <w:szCs w:val="24"/>
        </w:rPr>
        <w:t xml:space="preserve">1.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378B7">
        <w:rPr>
          <w:sz w:val="24"/>
          <w:szCs w:val="24"/>
        </w:rPr>
        <w:t xml:space="preserve">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Pr="00A378B7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378B7">
        <w:rPr>
          <w:sz w:val="24"/>
          <w:szCs w:val="24"/>
        </w:rPr>
        <w:t xml:space="preserve">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Pr="00A378B7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378B7">
        <w:rPr>
          <w:sz w:val="24"/>
          <w:szCs w:val="24"/>
        </w:rPr>
        <w:t xml:space="preserve">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Pr="00A378B7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378B7">
        <w:rPr>
          <w:sz w:val="24"/>
          <w:szCs w:val="24"/>
        </w:rPr>
        <w:t xml:space="preserve">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Pr="00A378B7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378B7">
        <w:rPr>
          <w:sz w:val="24"/>
          <w:szCs w:val="24"/>
        </w:rPr>
        <w:t xml:space="preserve">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Pr="00A378B7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378B7">
        <w:rPr>
          <w:sz w:val="24"/>
          <w:szCs w:val="24"/>
        </w:rPr>
        <w:t xml:space="preserve">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Pr="00A378B7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A378B7">
        <w:rPr>
          <w:sz w:val="24"/>
          <w:szCs w:val="24"/>
        </w:rPr>
        <w:t xml:space="preserve">. </w:t>
      </w:r>
    </w:p>
    <w:p w:rsidR="00554E2C" w:rsidRPr="00A378B7" w:rsidRDefault="00554E2C" w:rsidP="00554E2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54E2C" w:rsidRPr="00A378B7" w:rsidRDefault="00554E2C" w:rsidP="00554E2C">
      <w:pPr>
        <w:jc w:val="center"/>
      </w:pPr>
      <w:r w:rsidRPr="00A378B7">
        <w:t>(Ф.И.О., степень родства)</w:t>
      </w:r>
    </w:p>
    <w:p w:rsidR="00554E2C" w:rsidRPr="00A378B7" w:rsidRDefault="00554E2C" w:rsidP="00554E2C">
      <w:pPr>
        <w:jc w:val="center"/>
      </w:pPr>
    </w:p>
    <w:p w:rsidR="00554E2C" w:rsidRDefault="00554E2C" w:rsidP="00554E2C">
      <w:pPr>
        <w:rPr>
          <w:sz w:val="24"/>
          <w:szCs w:val="24"/>
        </w:rPr>
      </w:pPr>
      <w:r w:rsidRPr="00A378B7">
        <w:rPr>
          <w:sz w:val="24"/>
          <w:szCs w:val="24"/>
        </w:rPr>
        <w:t>Документы в соответствии с перечнем, утвержденным  постановлением</w:t>
      </w:r>
      <w:r>
        <w:rPr>
          <w:sz w:val="24"/>
          <w:szCs w:val="24"/>
        </w:rPr>
        <w:t xml:space="preserve"> Правительства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4"/>
        <w:gridCol w:w="505"/>
        <w:gridCol w:w="336"/>
        <w:gridCol w:w="380"/>
        <w:gridCol w:w="339"/>
        <w:gridCol w:w="1517"/>
        <w:gridCol w:w="1275"/>
        <w:gridCol w:w="1275"/>
        <w:gridCol w:w="1667"/>
      </w:tblGrid>
      <w:tr w:rsidR="00554E2C" w:rsidTr="008D63FE">
        <w:tc>
          <w:tcPr>
            <w:tcW w:w="2499" w:type="dxa"/>
            <w:gridSpan w:val="2"/>
          </w:tcPr>
          <w:p w:rsidR="00554E2C" w:rsidRDefault="00554E2C" w:rsidP="008D63FE">
            <w:pPr>
              <w:rPr>
                <w:sz w:val="24"/>
                <w:szCs w:val="24"/>
              </w:rPr>
            </w:pPr>
            <w:r w:rsidRPr="00A378B7">
              <w:rPr>
                <w:sz w:val="24"/>
                <w:szCs w:val="24"/>
              </w:rPr>
              <w:t xml:space="preserve">Республики Алтай </w:t>
            </w:r>
            <w:proofErr w:type="gramStart"/>
            <w:r w:rsidRPr="00A378B7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36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54E2C" w:rsidRDefault="00554E2C" w:rsidP="008D63FE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554E2C" w:rsidRDefault="00554E2C" w:rsidP="008D63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378B7">
                <w:rPr>
                  <w:sz w:val="24"/>
                  <w:szCs w:val="24"/>
                </w:rPr>
                <w:t>2007 г</w:t>
              </w:r>
            </w:smartTag>
            <w:r w:rsidRPr="00A378B7">
              <w:rPr>
                <w:sz w:val="24"/>
                <w:szCs w:val="24"/>
              </w:rPr>
              <w:t>. 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4E2C" w:rsidRDefault="00554E2C" w:rsidP="008D63FE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r w:rsidRPr="00A378B7">
              <w:rPr>
                <w:sz w:val="24"/>
                <w:szCs w:val="24"/>
              </w:rPr>
              <w:t>прилагаю на</w:t>
            </w:r>
          </w:p>
        </w:tc>
      </w:tr>
      <w:tr w:rsidR="00554E2C" w:rsidTr="008D63FE">
        <w:tc>
          <w:tcPr>
            <w:tcW w:w="1994" w:type="dxa"/>
            <w:tcBorders>
              <w:bottom w:val="single" w:sz="4" w:space="0" w:color="auto"/>
            </w:tcBorders>
          </w:tcPr>
          <w:p w:rsidR="00554E2C" w:rsidRPr="00A378B7" w:rsidRDefault="00554E2C" w:rsidP="008D6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554E2C" w:rsidRPr="00A378B7" w:rsidRDefault="00554E2C" w:rsidP="008D63FE">
            <w:pPr>
              <w:rPr>
                <w:sz w:val="24"/>
                <w:szCs w:val="24"/>
              </w:rPr>
            </w:pPr>
            <w:proofErr w:type="gramStart"/>
            <w:r w:rsidRPr="00A378B7">
              <w:rPr>
                <w:sz w:val="24"/>
                <w:szCs w:val="24"/>
              </w:rPr>
              <w:t>листах</w:t>
            </w:r>
            <w:proofErr w:type="gramEnd"/>
            <w:r w:rsidRPr="00A378B7">
              <w:rPr>
                <w:sz w:val="24"/>
                <w:szCs w:val="24"/>
              </w:rPr>
              <w:t>.</w:t>
            </w:r>
          </w:p>
        </w:tc>
        <w:tc>
          <w:tcPr>
            <w:tcW w:w="5734" w:type="dxa"/>
            <w:gridSpan w:val="4"/>
          </w:tcPr>
          <w:p w:rsidR="00554E2C" w:rsidRPr="00A378B7" w:rsidRDefault="00554E2C" w:rsidP="008D63FE">
            <w:pPr>
              <w:rPr>
                <w:sz w:val="24"/>
                <w:szCs w:val="24"/>
              </w:rPr>
            </w:pPr>
          </w:p>
        </w:tc>
      </w:tr>
    </w:tbl>
    <w:p w:rsidR="00554E2C" w:rsidRPr="00554E2C" w:rsidRDefault="00554E2C" w:rsidP="00554E2C">
      <w:pPr>
        <w:rPr>
          <w:sz w:val="12"/>
          <w:szCs w:val="12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"/>
        <w:gridCol w:w="425"/>
        <w:gridCol w:w="336"/>
        <w:gridCol w:w="962"/>
        <w:gridCol w:w="456"/>
        <w:gridCol w:w="299"/>
        <w:gridCol w:w="375"/>
      </w:tblGrid>
      <w:tr w:rsidR="00554E2C" w:rsidTr="008D63FE">
        <w:tc>
          <w:tcPr>
            <w:tcW w:w="283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4E2C" w:rsidRDefault="00554E2C" w:rsidP="008D63F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554E2C" w:rsidRDefault="00554E2C" w:rsidP="008D63F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554E2C" w:rsidRDefault="00554E2C" w:rsidP="008D63FE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554E2C" w:rsidRDefault="00554E2C" w:rsidP="008D63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4E2C" w:rsidRDefault="00554E2C" w:rsidP="00554E2C">
      <w:pPr>
        <w:pBdr>
          <w:bottom w:val="single" w:sz="4" w:space="1" w:color="auto"/>
        </w:pBdr>
        <w:ind w:left="6521"/>
        <w:jc w:val="right"/>
        <w:rPr>
          <w:sz w:val="24"/>
          <w:szCs w:val="24"/>
        </w:rPr>
      </w:pPr>
    </w:p>
    <w:p w:rsidR="00554E2C" w:rsidRPr="00A378B7" w:rsidRDefault="00554E2C" w:rsidP="00554E2C">
      <w:pPr>
        <w:ind w:right="992"/>
        <w:jc w:val="right"/>
      </w:pPr>
      <w:r w:rsidRPr="00A378B7">
        <w:t>(подпись)</w:t>
      </w:r>
    </w:p>
    <w:p w:rsidR="00554E2C" w:rsidRDefault="00554E2C">
      <w:pPr>
        <w:pStyle w:val="ConsPlusNormal"/>
        <w:jc w:val="right"/>
        <w:outlineLvl w:val="1"/>
      </w:pPr>
      <w:r>
        <w:lastRenderedPageBreak/>
        <w:t>Приложение N 6</w:t>
      </w:r>
    </w:p>
    <w:p w:rsidR="00554E2C" w:rsidRDefault="00554E2C">
      <w:pPr>
        <w:pStyle w:val="ConsPlusNormal"/>
        <w:jc w:val="right"/>
      </w:pPr>
      <w:r>
        <w:t>к Административному регламенту</w:t>
      </w:r>
    </w:p>
    <w:p w:rsidR="00554E2C" w:rsidRDefault="00554E2C">
      <w:pPr>
        <w:pStyle w:val="ConsPlusNormal"/>
        <w:jc w:val="right"/>
      </w:pPr>
      <w:r>
        <w:t>предоставления муниципальной услуги</w:t>
      </w:r>
    </w:p>
    <w:p w:rsidR="00554E2C" w:rsidRDefault="00554E2C">
      <w:pPr>
        <w:pStyle w:val="ConsPlusNormal"/>
        <w:jc w:val="right"/>
      </w:pPr>
      <w:r>
        <w:t xml:space="preserve">"Признание граждан </w:t>
      </w:r>
      <w:proofErr w:type="gramStart"/>
      <w:r>
        <w:t>малоимущими</w:t>
      </w:r>
      <w:proofErr w:type="gramEnd"/>
    </w:p>
    <w:p w:rsidR="00554E2C" w:rsidRDefault="00554E2C">
      <w:pPr>
        <w:pStyle w:val="ConsPlusNormal"/>
        <w:jc w:val="right"/>
      </w:pPr>
      <w:r>
        <w:t>в целях постановки на учет в качестве</w:t>
      </w:r>
    </w:p>
    <w:p w:rsidR="00554E2C" w:rsidRDefault="00554E2C">
      <w:pPr>
        <w:pStyle w:val="ConsPlusNormal"/>
        <w:jc w:val="right"/>
      </w:pPr>
      <w:proofErr w:type="gramStart"/>
      <w:r>
        <w:t>нуждающихся в жилых помещениях,</w:t>
      </w:r>
      <w:proofErr w:type="gramEnd"/>
    </w:p>
    <w:p w:rsidR="00554E2C" w:rsidRDefault="00554E2C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договорам</w:t>
      </w:r>
    </w:p>
    <w:p w:rsidR="00554E2C" w:rsidRDefault="00554E2C">
      <w:pPr>
        <w:pStyle w:val="ConsPlusNormal"/>
        <w:jc w:val="right"/>
      </w:pPr>
      <w:r>
        <w:t>социального найма"</w:t>
      </w:r>
    </w:p>
    <w:p w:rsidR="00554E2C" w:rsidRDefault="00554E2C">
      <w:pPr>
        <w:pStyle w:val="ConsPlusNormal"/>
        <w:jc w:val="both"/>
      </w:pPr>
    </w:p>
    <w:p w:rsidR="00554E2C" w:rsidRDefault="00554E2C">
      <w:pPr>
        <w:pStyle w:val="ConsPlusNormal"/>
        <w:jc w:val="center"/>
      </w:pPr>
      <w:bookmarkStart w:id="15" w:name="P871"/>
      <w:bookmarkEnd w:id="15"/>
      <w:r>
        <w:t>БЛОК-СХЕМА</w:t>
      </w:r>
    </w:p>
    <w:p w:rsidR="00554E2C" w:rsidRDefault="00554E2C">
      <w:pPr>
        <w:pStyle w:val="ConsPlusNormal"/>
        <w:jc w:val="center"/>
      </w:pPr>
      <w:r>
        <w:t>МУНИЦИПАЛЬНОЙ УСЛУГИ "ПРИЗНАНИЕ ГРАЖДАН</w:t>
      </w:r>
    </w:p>
    <w:p w:rsidR="00554E2C" w:rsidRDefault="00554E2C">
      <w:pPr>
        <w:pStyle w:val="ConsPlusNormal"/>
        <w:jc w:val="center"/>
      </w:pPr>
      <w:proofErr w:type="gramStart"/>
      <w:r>
        <w:t>МАЛОИМУЩИМИ</w:t>
      </w:r>
      <w:proofErr w:type="gramEnd"/>
      <w:r>
        <w:t xml:space="preserve"> В ЦЕЛЯХ ПОСТАНОВКИ НА УЧЕТ В КАЧЕСТВЕ</w:t>
      </w:r>
    </w:p>
    <w:p w:rsidR="00554E2C" w:rsidRDefault="00554E2C">
      <w:pPr>
        <w:pStyle w:val="ConsPlusNormal"/>
        <w:jc w:val="center"/>
      </w:pPr>
      <w:proofErr w:type="gramStart"/>
      <w:r>
        <w:t>НУЖДАЮЩИХСЯ В ЖИЛЫХ ПОМЕЩЕНИЯХ, ПРЕДОСТАВЛЯЕМЫХ</w:t>
      </w:r>
      <w:proofErr w:type="gramEnd"/>
    </w:p>
    <w:p w:rsidR="00554E2C" w:rsidRDefault="00554E2C">
      <w:pPr>
        <w:pStyle w:val="ConsPlusNormal"/>
        <w:jc w:val="center"/>
      </w:pPr>
      <w:r>
        <w:t>ПО ДОГОВОРАМ СОЦИАЛЬНОГО НАЙМА"</w:t>
      </w:r>
    </w:p>
    <w:p w:rsidR="00554E2C" w:rsidRDefault="00554E2C">
      <w:pPr>
        <w:pStyle w:val="ConsPlusNormal"/>
        <w:jc w:val="both"/>
      </w:pPr>
    </w:p>
    <w:p w:rsidR="00554E2C" w:rsidRDefault="00554E2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54E2C" w:rsidRDefault="00554E2C">
      <w:pPr>
        <w:pStyle w:val="ConsPlusNonformat"/>
        <w:jc w:val="both"/>
      </w:pPr>
      <w:r>
        <w:t>│                Начало предоставления муниципальной услуги               │</w:t>
      </w:r>
    </w:p>
    <w:p w:rsidR="00554E2C" w:rsidRDefault="00554E2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54E2C" w:rsidRDefault="00554E2C">
      <w:pPr>
        <w:pStyle w:val="ConsPlusNonformat"/>
        <w:jc w:val="both"/>
      </w:pPr>
      <w:r>
        <w:t xml:space="preserve">                                      V</w:t>
      </w:r>
    </w:p>
    <w:p w:rsidR="00554E2C" w:rsidRDefault="00554E2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554E2C" w:rsidRDefault="00554E2C">
      <w:pPr>
        <w:pStyle w:val="ConsPlusNonformat"/>
        <w:jc w:val="both"/>
      </w:pPr>
      <w:r>
        <w:t>│               Прием заявления и представленных документов               │</w:t>
      </w:r>
    </w:p>
    <w:p w:rsidR="00554E2C" w:rsidRDefault="00554E2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54E2C" w:rsidRDefault="00554E2C">
      <w:pPr>
        <w:pStyle w:val="ConsPlusNonformat"/>
        <w:jc w:val="both"/>
      </w:pPr>
      <w:r>
        <w:t xml:space="preserve">                                      V</w:t>
      </w:r>
    </w:p>
    <w:p w:rsidR="00554E2C" w:rsidRDefault="00554E2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554E2C" w:rsidRDefault="00554E2C">
      <w:pPr>
        <w:pStyle w:val="ConsPlusNonformat"/>
        <w:jc w:val="both"/>
      </w:pPr>
      <w:r>
        <w:t>│            Регистрация заявления и представленных документов            │</w:t>
      </w:r>
    </w:p>
    <w:p w:rsidR="00554E2C" w:rsidRDefault="00554E2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54E2C" w:rsidRDefault="00554E2C">
      <w:pPr>
        <w:pStyle w:val="ConsPlusNonformat"/>
        <w:jc w:val="both"/>
      </w:pPr>
      <w:r>
        <w:t xml:space="preserve">                                      V</w:t>
      </w:r>
    </w:p>
    <w:p w:rsidR="00554E2C" w:rsidRDefault="00554E2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554E2C" w:rsidRDefault="00554E2C">
      <w:pPr>
        <w:pStyle w:val="ConsPlusNonformat"/>
        <w:jc w:val="both"/>
      </w:pPr>
      <w:r>
        <w:t xml:space="preserve">│   Обработка и предварительное рассмотрение заявления и </w:t>
      </w:r>
      <w:proofErr w:type="gramStart"/>
      <w:r>
        <w:t>представленных</w:t>
      </w:r>
      <w:proofErr w:type="gramEnd"/>
      <w:r>
        <w:t xml:space="preserve">   │</w:t>
      </w:r>
    </w:p>
    <w:p w:rsidR="00554E2C" w:rsidRDefault="00554E2C">
      <w:pPr>
        <w:pStyle w:val="ConsPlusNonformat"/>
        <w:jc w:val="both"/>
      </w:pPr>
      <w:r>
        <w:t>│                                документов                               │</w:t>
      </w:r>
    </w:p>
    <w:p w:rsidR="00554E2C" w:rsidRDefault="00554E2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54E2C" w:rsidRDefault="00554E2C">
      <w:pPr>
        <w:pStyle w:val="ConsPlusNonformat"/>
        <w:jc w:val="both"/>
      </w:pPr>
      <w:r>
        <w:t xml:space="preserve">                                      V</w:t>
      </w:r>
    </w:p>
    <w:p w:rsidR="00554E2C" w:rsidRDefault="00554E2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554E2C" w:rsidRDefault="00554E2C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554E2C" w:rsidRDefault="00554E2C">
      <w:pPr>
        <w:pStyle w:val="ConsPlusNonformat"/>
        <w:jc w:val="both"/>
      </w:pPr>
      <w:r>
        <w:t>│     (организации), участвующие в предоставлении муниципальной услуги    │</w:t>
      </w:r>
    </w:p>
    <w:p w:rsidR="00554E2C" w:rsidRDefault="00554E2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54E2C" w:rsidRDefault="00554E2C">
      <w:pPr>
        <w:pStyle w:val="ConsPlusNonformat"/>
        <w:jc w:val="both"/>
      </w:pPr>
      <w:r>
        <w:t xml:space="preserve">                                      V</w:t>
      </w:r>
    </w:p>
    <w:p w:rsidR="00554E2C" w:rsidRDefault="00554E2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554E2C" w:rsidRDefault="00554E2C">
      <w:pPr>
        <w:pStyle w:val="ConsPlusNonformat"/>
        <w:jc w:val="both"/>
      </w:pPr>
      <w:r>
        <w:t>│      Принятие решения о предоставлении (об отказе в предоставлении)     │</w:t>
      </w:r>
    </w:p>
    <w:p w:rsidR="00554E2C" w:rsidRDefault="00554E2C">
      <w:pPr>
        <w:pStyle w:val="ConsPlusNonformat"/>
        <w:jc w:val="both"/>
      </w:pPr>
      <w:r>
        <w:t>│                           муниципальной услуги                          │</w:t>
      </w:r>
    </w:p>
    <w:p w:rsidR="00554E2C" w:rsidRDefault="00554E2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54E2C" w:rsidRDefault="00554E2C">
      <w:pPr>
        <w:pStyle w:val="ConsPlusNonformat"/>
        <w:jc w:val="both"/>
      </w:pPr>
      <w:r>
        <w:t xml:space="preserve">                                      V</w:t>
      </w:r>
    </w:p>
    <w:p w:rsidR="00554E2C" w:rsidRDefault="00554E2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554E2C" w:rsidRDefault="00554E2C">
      <w:pPr>
        <w:pStyle w:val="ConsPlusNonformat"/>
        <w:jc w:val="both"/>
      </w:pPr>
      <w:proofErr w:type="gramStart"/>
      <w:r>
        <w:t>│  Выдача (направление заявителю решения о признании (отказе в признании) │</w:t>
      </w:r>
      <w:proofErr w:type="gramEnd"/>
    </w:p>
    <w:p w:rsidR="00554E2C" w:rsidRDefault="00554E2C">
      <w:pPr>
        <w:pStyle w:val="ConsPlusNonformat"/>
        <w:jc w:val="both"/>
      </w:pPr>
      <w:r>
        <w:t xml:space="preserve">│ гражданина </w:t>
      </w:r>
      <w:proofErr w:type="gramStart"/>
      <w:r>
        <w:t>малоимущим</w:t>
      </w:r>
      <w:proofErr w:type="gramEnd"/>
      <w:r>
        <w:t xml:space="preserve"> в целях принятия их на учет в качестве </w:t>
      </w:r>
      <w:proofErr w:type="spellStart"/>
      <w:r>
        <w:t>нуждающихся│</w:t>
      </w:r>
      <w:proofErr w:type="spellEnd"/>
    </w:p>
    <w:p w:rsidR="00554E2C" w:rsidRDefault="00554E2C">
      <w:pPr>
        <w:pStyle w:val="ConsPlusNonformat"/>
        <w:jc w:val="both"/>
      </w:pPr>
      <w:r>
        <w:t>│   в жилых помещениях, предоставляемых по договорам социального найма)   │</w:t>
      </w:r>
    </w:p>
    <w:p w:rsidR="00554E2C" w:rsidRDefault="00554E2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54E2C" w:rsidRDefault="00554E2C">
      <w:pPr>
        <w:pStyle w:val="ConsPlusNormal"/>
        <w:jc w:val="both"/>
      </w:pPr>
    </w:p>
    <w:p w:rsidR="00554E2C" w:rsidRDefault="00554E2C">
      <w:pPr>
        <w:pStyle w:val="ConsPlusNormal"/>
        <w:jc w:val="both"/>
      </w:pPr>
    </w:p>
    <w:p w:rsidR="00554E2C" w:rsidRDefault="00554E2C">
      <w:pPr>
        <w:pStyle w:val="ConsPlusNormal"/>
        <w:jc w:val="both"/>
      </w:pPr>
    </w:p>
    <w:p w:rsidR="00554E2C" w:rsidRDefault="00554E2C">
      <w:pPr>
        <w:pStyle w:val="ConsPlusNormal"/>
        <w:jc w:val="both"/>
      </w:pPr>
    </w:p>
    <w:p w:rsidR="00554E2C" w:rsidRDefault="00554E2C">
      <w:pPr>
        <w:pStyle w:val="ConsPlusNormal"/>
        <w:jc w:val="both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Default="00554E2C">
      <w:pPr>
        <w:pStyle w:val="ConsPlusNormal"/>
        <w:jc w:val="right"/>
        <w:outlineLvl w:val="1"/>
      </w:pPr>
    </w:p>
    <w:p w:rsidR="00554E2C" w:rsidRPr="00554E2C" w:rsidRDefault="00554E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lastRenderedPageBreak/>
        <w:t>Приложение N 7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к Административному регламенту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предоставления муниципальной услуги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554E2C">
        <w:rPr>
          <w:rFonts w:ascii="Times New Roman" w:hAnsi="Times New Roman" w:cs="Times New Roman"/>
        </w:rPr>
        <w:t>малоимущими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в целях постановки на учет в качестве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нуждающихся в жилых помещениях,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предоставляемых</w:t>
      </w:r>
      <w:proofErr w:type="gramEnd"/>
      <w:r w:rsidRPr="00554E2C">
        <w:rPr>
          <w:rFonts w:ascii="Times New Roman" w:hAnsi="Times New Roman" w:cs="Times New Roman"/>
        </w:rPr>
        <w:t xml:space="preserve"> по договорам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социального найма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bookmarkStart w:id="16" w:name="P923"/>
      <w:bookmarkEnd w:id="16"/>
      <w:r w:rsidRPr="00554E2C">
        <w:rPr>
          <w:rFonts w:ascii="Times New Roman" w:hAnsi="Times New Roman" w:cs="Times New Roman"/>
        </w:rPr>
        <w:t>РАСПИСКА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В ПОЛУЧЕНИИ ЗАЯВЛЕНИЯ О ПРИНЯТИИ НА УЧЕТ ГРАЖДАН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В КАЧЕСТВЕ НУЖДАЮЩИХСЯ В ЖИЛЫХ ПОМЕЩЕНИЯХ, ПРЕДОСТАВЛЯЕМЫХ</w:t>
      </w:r>
      <w:proofErr w:type="gramEnd"/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ПО ДОГОВОРУ СОЦИАЛЬНОГО НАЙМА, И </w:t>
      </w:r>
      <w:proofErr w:type="gramStart"/>
      <w:r w:rsidRPr="00554E2C">
        <w:rPr>
          <w:rFonts w:ascii="Times New Roman" w:hAnsi="Times New Roman" w:cs="Times New Roman"/>
        </w:rPr>
        <w:t>ПРИЛАГАЕМЫХ</w:t>
      </w:r>
      <w:proofErr w:type="gramEnd"/>
      <w:r w:rsidRPr="00554E2C">
        <w:rPr>
          <w:rFonts w:ascii="Times New Roman" w:hAnsi="Times New Roman" w:cs="Times New Roman"/>
        </w:rPr>
        <w:t xml:space="preserve"> К НЕМУ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ДОКУМЕНТОВ ЛИБО О ПРИЗНАНИИ ГРАЖДАНИНА </w:t>
      </w:r>
      <w:proofErr w:type="gramStart"/>
      <w:r w:rsidRPr="00554E2C">
        <w:rPr>
          <w:rFonts w:ascii="Times New Roman" w:hAnsi="Times New Roman" w:cs="Times New Roman"/>
        </w:rPr>
        <w:t>МАЛОИМУЩИМ</w:t>
      </w:r>
      <w:proofErr w:type="gramEnd"/>
      <w:r w:rsidRPr="00554E2C">
        <w:rPr>
          <w:rFonts w:ascii="Times New Roman" w:hAnsi="Times New Roman" w:cs="Times New Roman"/>
        </w:rPr>
        <w:t xml:space="preserve"> В ЕЛЯХ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ПОСТАНОВКИ НА УЧЕТ В КАЧЕСТВЕ НУЖДАЮЩИХСЯ В ЖИЛЫХ ПОМЕЩЕНИЯХ</w:t>
      </w:r>
      <w:proofErr w:type="gramEnd"/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Населенный пункт ___________________ "____" __________ 20__ года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Гражданин _________________________________________________________________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Адрес _____________________________________________________________________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4677"/>
        <w:gridCol w:w="1900"/>
        <w:gridCol w:w="1754"/>
      </w:tblGrid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54E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4E2C">
              <w:rPr>
                <w:rFonts w:ascii="Times New Roman" w:hAnsi="Times New Roman" w:cs="Times New Roman"/>
              </w:rPr>
              <w:t>/</w:t>
            </w:r>
            <w:proofErr w:type="spellStart"/>
            <w:r w:rsidRPr="00554E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Наименование принятых документов</w:t>
            </w: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Подпись получателя</w:t>
            </w: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2C" w:rsidRPr="00554E2C">
        <w:tc>
          <w:tcPr>
            <w:tcW w:w="731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54E2C" w:rsidRPr="00554E2C" w:rsidRDefault="00554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nformat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Документы в количестве ________ шт. на листах</w:t>
      </w:r>
    </w:p>
    <w:p w:rsidR="00554E2C" w:rsidRPr="00554E2C" w:rsidRDefault="00554E2C">
      <w:pPr>
        <w:pStyle w:val="ConsPlusNonformat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nformat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Приня</w:t>
      </w:r>
      <w:proofErr w:type="gramStart"/>
      <w:r w:rsidRPr="00554E2C">
        <w:rPr>
          <w:rFonts w:ascii="Times New Roman" w:hAnsi="Times New Roman" w:cs="Times New Roman"/>
        </w:rPr>
        <w:t>л(</w:t>
      </w:r>
      <w:proofErr w:type="gramEnd"/>
      <w:r w:rsidRPr="00554E2C">
        <w:rPr>
          <w:rFonts w:ascii="Times New Roman" w:hAnsi="Times New Roman" w:cs="Times New Roman"/>
        </w:rPr>
        <w:t>а) _________________________________________________________________</w:t>
      </w:r>
    </w:p>
    <w:p w:rsidR="00554E2C" w:rsidRPr="00554E2C" w:rsidRDefault="00554E2C">
      <w:pPr>
        <w:pStyle w:val="ConsPlusNonformat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                             (Ф.И.О., подпись)</w:t>
      </w:r>
    </w:p>
    <w:p w:rsidR="00554E2C" w:rsidRPr="00554E2C" w:rsidRDefault="00554E2C">
      <w:pPr>
        <w:pStyle w:val="ConsPlusNonformat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nformat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Расписку получи</w:t>
      </w:r>
      <w:proofErr w:type="gramStart"/>
      <w:r w:rsidRPr="00554E2C">
        <w:rPr>
          <w:rFonts w:ascii="Times New Roman" w:hAnsi="Times New Roman" w:cs="Times New Roman"/>
        </w:rPr>
        <w:t>л(</w:t>
      </w:r>
      <w:proofErr w:type="gramEnd"/>
      <w:r w:rsidRPr="00554E2C">
        <w:rPr>
          <w:rFonts w:ascii="Times New Roman" w:hAnsi="Times New Roman" w:cs="Times New Roman"/>
        </w:rPr>
        <w:t>а) _______________________________________________________</w:t>
      </w:r>
    </w:p>
    <w:p w:rsidR="00554E2C" w:rsidRPr="00554E2C" w:rsidRDefault="00554E2C">
      <w:pPr>
        <w:pStyle w:val="ConsPlusNonformat"/>
        <w:jc w:val="both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                             (Ф.И.О., подпись)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Приложение N 8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к Административному регламенту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предоставления муниципальной услуги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 xml:space="preserve">"Признание граждан </w:t>
      </w:r>
      <w:proofErr w:type="gramStart"/>
      <w:r w:rsidRPr="00554E2C">
        <w:rPr>
          <w:rFonts w:ascii="Times New Roman" w:hAnsi="Times New Roman" w:cs="Times New Roman"/>
        </w:rPr>
        <w:t>малоимущими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в целях постановки на учет в качестве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lastRenderedPageBreak/>
        <w:t>нуждающихся в жилых помещениях,</w:t>
      </w:r>
      <w:proofErr w:type="gramEnd"/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54E2C">
        <w:rPr>
          <w:rFonts w:ascii="Times New Roman" w:hAnsi="Times New Roman" w:cs="Times New Roman"/>
        </w:rPr>
        <w:t>предоставляемых</w:t>
      </w:r>
      <w:proofErr w:type="gramEnd"/>
      <w:r w:rsidRPr="00554E2C">
        <w:rPr>
          <w:rFonts w:ascii="Times New Roman" w:hAnsi="Times New Roman" w:cs="Times New Roman"/>
        </w:rPr>
        <w:t xml:space="preserve"> по договорам</w:t>
      </w:r>
    </w:p>
    <w:p w:rsidR="00554E2C" w:rsidRPr="00554E2C" w:rsidRDefault="00554E2C">
      <w:pPr>
        <w:pStyle w:val="ConsPlusNormal"/>
        <w:jc w:val="right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социального найма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КОНТАКТНЫЕ ДАННЫЕ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ДЛЯ ПОДАЧИ ЖАЛОБ В СВЯЗИ С ПРЕДОСТАВЛЕНИЕМ МУНИЦИПАЛЬНОЙ</w:t>
      </w:r>
    </w:p>
    <w:p w:rsidR="00554E2C" w:rsidRPr="00554E2C" w:rsidRDefault="00554E2C">
      <w:pPr>
        <w:pStyle w:val="ConsPlusNormal"/>
        <w:jc w:val="center"/>
        <w:rPr>
          <w:rFonts w:ascii="Times New Roman" w:hAnsi="Times New Roman" w:cs="Times New Roman"/>
        </w:rPr>
      </w:pPr>
      <w:r w:rsidRPr="00554E2C">
        <w:rPr>
          <w:rFonts w:ascii="Times New Roman" w:hAnsi="Times New Roman" w:cs="Times New Roman"/>
        </w:rPr>
        <w:t>УСЛУГИ</w:t>
      </w: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855"/>
        <w:gridCol w:w="2272"/>
      </w:tblGrid>
      <w:tr w:rsidR="00554E2C" w:rsidRPr="00554E2C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Администрация города Горно-Алтайска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 xml:space="preserve">649000, г. Горно-Алтайск, пр. Коммунистический, д. 18, </w:t>
            </w:r>
            <w:proofErr w:type="spellStart"/>
            <w:r w:rsidRPr="00554E2C">
              <w:rPr>
                <w:rFonts w:ascii="Times New Roman" w:hAnsi="Times New Roman" w:cs="Times New Roman"/>
              </w:rPr>
              <w:t>каб</w:t>
            </w:r>
            <w:proofErr w:type="spellEnd"/>
            <w:r w:rsidRPr="00554E2C">
              <w:rPr>
                <w:rFonts w:ascii="Times New Roman" w:hAnsi="Times New Roman" w:cs="Times New Roman"/>
              </w:rPr>
              <w:t>. 201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554E2C" w:rsidRPr="00554E2C" w:rsidRDefault="00554E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E2C">
              <w:rPr>
                <w:rFonts w:ascii="Times New Roman" w:hAnsi="Times New Roman" w:cs="Times New Roman"/>
              </w:rPr>
              <w:t>Телефон (38822) 2-25-59</w:t>
            </w:r>
          </w:p>
        </w:tc>
      </w:tr>
    </w:tbl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jc w:val="both"/>
        <w:rPr>
          <w:rFonts w:ascii="Times New Roman" w:hAnsi="Times New Roman" w:cs="Times New Roman"/>
        </w:rPr>
      </w:pPr>
    </w:p>
    <w:p w:rsidR="00554E2C" w:rsidRPr="00554E2C" w:rsidRDefault="00554E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531A5" w:rsidRDefault="00E531A5"/>
    <w:sectPr w:rsidR="00E531A5" w:rsidSect="0086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4E2C"/>
    <w:rsid w:val="00554E2C"/>
    <w:rsid w:val="00E5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4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4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54E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8F871E04D4182084610B50D6B078BAEC4FEC0059CCB69E688D689691F289B61B40A286s5x2M" TargetMode="External"/><Relationship Id="rId13" Type="http://schemas.openxmlformats.org/officeDocument/2006/relationships/hyperlink" Target="consultantplus://offline/ref=B6E28F871E04D4182084610B50D6B078BAED4AE80257CCB69E688D6896s9x1M" TargetMode="External"/><Relationship Id="rId18" Type="http://schemas.openxmlformats.org/officeDocument/2006/relationships/hyperlink" Target="consultantplus://offline/ref=B6E28F871E04D41820847F0646BAE774BEEE17E0065FC7E2CB37D635C198F8DEsFx1M" TargetMode="External"/><Relationship Id="rId26" Type="http://schemas.openxmlformats.org/officeDocument/2006/relationships/hyperlink" Target="consultantplus://offline/ref=B6E28F871E04D4182084610B50D6B078BAE749E50559CCB69E688D6896s9x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E28F871E04D41820847F0646BAE774BEEE17E0075DC3E8C037D635C198F8DEF15419E3CA5D01D4AD65A0sCx0M" TargetMode="External"/><Relationship Id="rId7" Type="http://schemas.openxmlformats.org/officeDocument/2006/relationships/hyperlink" Target="consultantplus://offline/ref=B6E28F871E04D41820847F0646BAE774BEEE17E0065FC7E2CB37D635C198F8DEF15419E3CA5D01D4AD63A0sCxAM" TargetMode="External"/><Relationship Id="rId12" Type="http://schemas.openxmlformats.org/officeDocument/2006/relationships/hyperlink" Target="consultantplus://offline/ref=B6E28F871E04D4182084610B50D6B078BAEC4FEC035ACCB69E688D6896s9x1M" TargetMode="External"/><Relationship Id="rId17" Type="http://schemas.openxmlformats.org/officeDocument/2006/relationships/hyperlink" Target="consultantplus://offline/ref=B6E28F871E04D41820847F0646BAE774BEEE17E0075DC3E8C037D635C198F8DEsFx1M" TargetMode="External"/><Relationship Id="rId25" Type="http://schemas.openxmlformats.org/officeDocument/2006/relationships/hyperlink" Target="consultantplus://offline/ref=B6E28F871E04D41820847F0646BAE774BEEE17E0075FC1E2C237D635C198F8DEF15419E3CA5D01D4AD65A2sCx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28F871E04D41820847F0646BAE774BEEE17E0075FC1E2C237D635C198F8DEsFx1M" TargetMode="External"/><Relationship Id="rId20" Type="http://schemas.openxmlformats.org/officeDocument/2006/relationships/hyperlink" Target="consultantplus://offline/ref=B6E28F871E04D41820847F0646BAE774BEEE17E0075BC2E0C137D635C198F8DEsFx1M" TargetMode="External"/><Relationship Id="rId29" Type="http://schemas.openxmlformats.org/officeDocument/2006/relationships/hyperlink" Target="consultantplus://offline/ref=B6E28F871E04D4182084610B50D6B078BAE749E50559CCB69E688D689691F289B61B40A18E5000DCsAx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8F871E04D41820847F0646BAE774BEEE17E0065FC7E2CB37D635C198F8DEF15419E3CA5D01D4AD61AAsCxBM" TargetMode="External"/><Relationship Id="rId11" Type="http://schemas.openxmlformats.org/officeDocument/2006/relationships/hyperlink" Target="consultantplus://offline/ref=B6E28F871E04D4182084610B50D6B078BAEC4DE5015DCCB69E688D689691F289B61B40A18Bs5x4M" TargetMode="External"/><Relationship Id="rId24" Type="http://schemas.openxmlformats.org/officeDocument/2006/relationships/hyperlink" Target="consultantplus://offline/ref=B6E28F871E04D4182084610B50D6B078BAEC4FEC0059CCB69E688D689691F289B61B40A18E5000D1sAxBM" TargetMode="External"/><Relationship Id="rId5" Type="http://schemas.openxmlformats.org/officeDocument/2006/relationships/hyperlink" Target="consultantplus://offline/ref=B6E28F871E04D41820847F0646BAE774BEEE17E0065EC2E7C037D635C198F8DEF15419E3CA5D01D4AD65A1sCx9M" TargetMode="External"/><Relationship Id="rId15" Type="http://schemas.openxmlformats.org/officeDocument/2006/relationships/hyperlink" Target="consultantplus://offline/ref=B6E28F871E04D4182084610B50D6B078BAEC4FEC0059CCB69E688D689691F289B61B40A18E5000DDsAx9M" TargetMode="External"/><Relationship Id="rId23" Type="http://schemas.openxmlformats.org/officeDocument/2006/relationships/hyperlink" Target="consultantplus://offline/ref=B6E28F871E04D4182084610B50D6B078BAEC4FEC0059CCB69E688D689691F289B61B40A4s8xDM" TargetMode="External"/><Relationship Id="rId28" Type="http://schemas.openxmlformats.org/officeDocument/2006/relationships/hyperlink" Target="consultantplus://offline/ref=B6E28F871E04D4182084610B50D6B078BAED48EB065CCCB69E688D6896s9x1M" TargetMode="External"/><Relationship Id="rId10" Type="http://schemas.openxmlformats.org/officeDocument/2006/relationships/hyperlink" Target="consultantplus://offline/ref=B6E28F871E04D4182084610B50D6B078BAEC4FEC0059CCB69E688D689691F289B61B40A3s8x6M" TargetMode="External"/><Relationship Id="rId19" Type="http://schemas.openxmlformats.org/officeDocument/2006/relationships/hyperlink" Target="consultantplus://offline/ref=B6E28F871E04D41820847F0646BAE774BEEE17E00758C1E7C237D635C198F8DEsFx1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6E28F871E04D4182084610B50D6B078BAEC4FEC0059CCB69E688D689691F289B61B40A18E5000DDsAx9M" TargetMode="External"/><Relationship Id="rId9" Type="http://schemas.openxmlformats.org/officeDocument/2006/relationships/hyperlink" Target="consultantplus://offline/ref=B6E28F871E04D4182084610B50D6B078BAED4EED055CCCB69E688D689691F289B61B40A488s5x5M" TargetMode="External"/><Relationship Id="rId14" Type="http://schemas.openxmlformats.org/officeDocument/2006/relationships/hyperlink" Target="consultantplus://offline/ref=B6E28F871E04D4182084610B50D6B078BAE748E9015BCCB69E688D6896s9x1M" TargetMode="External"/><Relationship Id="rId22" Type="http://schemas.openxmlformats.org/officeDocument/2006/relationships/hyperlink" Target="consultantplus://offline/ref=B6E28F871E04D4182084610B50D6B078BAEC4FEC0059CCB69E688D689691F289B61B40A18E5000D5sAxDM" TargetMode="External"/><Relationship Id="rId27" Type="http://schemas.openxmlformats.org/officeDocument/2006/relationships/hyperlink" Target="consultantplus://offline/ref=B6E28F871E04D4182084610B50D6B078B9E04DED0D5CCCB69E688D6896s9x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14607</Words>
  <Characters>83260</Characters>
  <Application>Microsoft Office Word</Application>
  <DocSecurity>0</DocSecurity>
  <Lines>693</Lines>
  <Paragraphs>195</Paragraphs>
  <ScaleCrop>false</ScaleCrop>
  <Company/>
  <LinksUpToDate>false</LinksUpToDate>
  <CharactersWithSpaces>97672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2018-05-04T12:49:00Z</dcterms:created>
  <dcterms:modified xsi:type="dcterms:W3CDTF">2018-05-04T12:52:00Z</dcterms:modified>
</cp:coreProperties>
</file>