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7" w:rsidRPr="002643EE" w:rsidRDefault="001A1FF7" w:rsidP="001A1F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1A1FF7" w:rsidRPr="002643EE" w:rsidRDefault="001A1FF7" w:rsidP="001A1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проведении оценки регулирующего воздействия проекта </w:t>
      </w:r>
      <w:r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 Горно-Алтайска</w:t>
      </w:r>
      <w:r w:rsidRPr="001A1FF7">
        <w:rPr>
          <w:rFonts w:ascii="Times New Roman" w:hAnsi="Times New Roman"/>
          <w:b/>
          <w:sz w:val="27"/>
          <w:szCs w:val="27"/>
        </w:rPr>
        <w:t xml:space="preserve">Об утверждении административного регламента предоставления муниципальной услуги 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                         и среднего предпринимательства»</w:t>
      </w:r>
    </w:p>
    <w:p w:rsidR="001A1FF7" w:rsidRPr="007B2893" w:rsidRDefault="001A1FF7" w:rsidP="001A1F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проекта:</w:t>
      </w:r>
    </w:p>
    <w:p w:rsidR="001A1FF7" w:rsidRPr="00161B68" w:rsidRDefault="001A1FF7" w:rsidP="001A1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1A1FF7">
        <w:rPr>
          <w:rFonts w:ascii="Times New Roman" w:hAnsi="Times New Roman"/>
          <w:bCs/>
          <w:sz w:val="27"/>
          <w:szCs w:val="27"/>
        </w:rPr>
        <w:t>Проект администрации города Горно-Алтайска «Об утверждении административного регламента предоставления муниципальной услуги 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bCs/>
          <w:sz w:val="27"/>
          <w:szCs w:val="27"/>
        </w:rPr>
        <w:t>.</w:t>
      </w:r>
    </w:p>
    <w:p w:rsidR="001A1FF7" w:rsidRPr="001A1FF7" w:rsidRDefault="001A1FF7" w:rsidP="001A1FF7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A1FF7">
        <w:rPr>
          <w:rFonts w:ascii="Times New Roman" w:hAnsi="Times New Roman"/>
          <w:b/>
          <w:bCs/>
          <w:spacing w:val="-4"/>
          <w:sz w:val="27"/>
          <w:szCs w:val="27"/>
        </w:rPr>
        <w:t xml:space="preserve">Сведения о разработчике: </w:t>
      </w:r>
    </w:p>
    <w:p w:rsidR="001A1FF7" w:rsidRPr="001A1FF7" w:rsidRDefault="001A1FF7" w:rsidP="001A1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1FF7">
        <w:rPr>
          <w:rFonts w:ascii="Times New Roman" w:hAnsi="Times New Roman" w:cs="Times New Roman"/>
          <w:sz w:val="27"/>
          <w:szCs w:val="27"/>
        </w:rPr>
        <w:t>МУ «Управление имущества, градостроительства и земельных отношений города Горно-Алтайска».</w:t>
      </w:r>
    </w:p>
    <w:p w:rsidR="001A1FF7" w:rsidRPr="007B2893" w:rsidRDefault="001A1FF7" w:rsidP="001A1FF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A1FF7">
        <w:rPr>
          <w:rFonts w:ascii="Times New Roman" w:hAnsi="Times New Roman"/>
          <w:b/>
          <w:bCs/>
          <w:spacing w:val="-4"/>
          <w:sz w:val="27"/>
          <w:szCs w:val="27"/>
        </w:rPr>
        <w:t>Описание проблемы, на решение</w:t>
      </w: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 xml:space="preserve"> которой направлен предлагаемый способ регулирования:</w:t>
      </w:r>
    </w:p>
    <w:p w:rsidR="001A1FF7" w:rsidRPr="001A1FF7" w:rsidRDefault="001A1FF7" w:rsidP="001A1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1FF7">
        <w:rPr>
          <w:rFonts w:ascii="Times New Roman" w:hAnsi="Times New Roman" w:cs="Times New Roman"/>
          <w:sz w:val="27"/>
          <w:szCs w:val="27"/>
        </w:rPr>
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 не владеют общедоступной информацией  об имеющихся объектах  имущества, предназначенного дляпредоставление во владение и (или) пользование субъектам малого и среднего предпринимательства.</w:t>
      </w:r>
    </w:p>
    <w:p w:rsidR="001A1FF7" w:rsidRPr="002643EE" w:rsidRDefault="001A1FF7" w:rsidP="001A1FF7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Степень регулирующего воздействия проекта акта:</w:t>
      </w:r>
    </w:p>
    <w:p w:rsidR="001A1FF7" w:rsidRDefault="001A1FF7" w:rsidP="001A1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2643EE">
        <w:rPr>
          <w:rFonts w:ascii="Times New Roman" w:hAnsi="Times New Roman"/>
          <w:bCs/>
          <w:sz w:val="27"/>
          <w:szCs w:val="27"/>
        </w:rPr>
        <w:t>Низкая ст</w:t>
      </w:r>
      <w:r>
        <w:rPr>
          <w:rFonts w:ascii="Times New Roman" w:hAnsi="Times New Roman"/>
          <w:bCs/>
          <w:sz w:val="27"/>
          <w:szCs w:val="27"/>
        </w:rPr>
        <w:t>епень регулирующего воздействия:</w:t>
      </w:r>
    </w:p>
    <w:p w:rsidR="001A1FF7" w:rsidRPr="002544E6" w:rsidRDefault="001A1FF7" w:rsidP="001A1FF7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1A1FF7" w:rsidRPr="002544E6" w:rsidRDefault="001A1FF7" w:rsidP="001A1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 а также необоснованных расходов бюджета муниципального образования «Город Горно-Алтайск».</w:t>
      </w:r>
    </w:p>
    <w:p w:rsidR="001A1FF7" w:rsidRDefault="001A1FF7" w:rsidP="001A1F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</w:rPr>
        <w:t xml:space="preserve">Цели предлагаемого регулирования: </w:t>
      </w:r>
    </w:p>
    <w:p w:rsidR="001A1FF7" w:rsidRPr="001A1FF7" w:rsidRDefault="001A1FF7" w:rsidP="001A1F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1FF7">
        <w:rPr>
          <w:rFonts w:ascii="Times New Roman" w:hAnsi="Times New Roman" w:cs="Times New Roman"/>
          <w:sz w:val="27"/>
          <w:szCs w:val="27"/>
        </w:rPr>
        <w:t>Обеспечение публичности информации о муниципальной услуге «Предоставление сведений об объектах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1A1FF7" w:rsidRPr="002544E6" w:rsidRDefault="001A1FF7" w:rsidP="001A1FF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Описание иных возможных способов решения проблемы:</w:t>
      </w:r>
    </w:p>
    <w:p w:rsidR="001A1FF7" w:rsidRPr="002544E6" w:rsidRDefault="001A1FF7" w:rsidP="001A1FF7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1A1FF7" w:rsidRPr="002544E6" w:rsidRDefault="001A1FF7" w:rsidP="001A1FF7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1A1FF7" w:rsidRDefault="001A1FF7" w:rsidP="001A1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lastRenderedPageBreak/>
        <w:t>С</w:t>
      </w:r>
      <w:r w:rsidRPr="001A1FF7">
        <w:rPr>
          <w:rFonts w:ascii="Times New Roman" w:hAnsi="Times New Roman"/>
          <w:bCs/>
          <w:spacing w:val="-4"/>
          <w:sz w:val="27"/>
          <w:szCs w:val="27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</w:r>
      <w:r w:rsidRPr="002544E6">
        <w:rPr>
          <w:rFonts w:ascii="Times New Roman" w:hAnsi="Times New Roman"/>
          <w:bCs/>
          <w:spacing w:val="-4"/>
          <w:sz w:val="27"/>
          <w:szCs w:val="27"/>
        </w:rPr>
        <w:t>, зарегистрированные и осуществляющие свою деятельность на территории города Горно-Алтайска.</w:t>
      </w:r>
    </w:p>
    <w:p w:rsidR="001A1FF7" w:rsidRDefault="001A1FF7" w:rsidP="001A1FF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Риски решения проблемы предложенным способом и риски негативных последствий: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1A1FF7" w:rsidTr="00CB211B">
        <w:tc>
          <w:tcPr>
            <w:tcW w:w="3190" w:type="dxa"/>
          </w:tcPr>
          <w:p w:rsidR="001A1FF7" w:rsidRPr="001544A3" w:rsidRDefault="001A1FF7" w:rsidP="00CB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3190" w:type="dxa"/>
          </w:tcPr>
          <w:p w:rsidR="001A1FF7" w:rsidRPr="001544A3" w:rsidRDefault="001A1FF7" w:rsidP="00CB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191" w:type="dxa"/>
          </w:tcPr>
          <w:p w:rsidR="001A1FF7" w:rsidRPr="001544A3" w:rsidRDefault="001A1FF7" w:rsidP="00CB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</w:tr>
      <w:tr w:rsidR="001A1FF7" w:rsidTr="00CB211B">
        <w:tc>
          <w:tcPr>
            <w:tcW w:w="3190" w:type="dxa"/>
          </w:tcPr>
          <w:p w:rsidR="001A1FF7" w:rsidRPr="001544A3" w:rsidRDefault="001A1FF7" w:rsidP="00CB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t>Отсутствие обращение</w:t>
            </w:r>
          </w:p>
          <w:p w:rsidR="001A1FF7" w:rsidRPr="001544A3" w:rsidRDefault="001A1FF7" w:rsidP="00CB21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A1FF7" w:rsidRPr="001544A3" w:rsidRDefault="001A1FF7" w:rsidP="00CB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91" w:type="dxa"/>
          </w:tcPr>
          <w:p w:rsidR="001A1FF7" w:rsidRPr="001544A3" w:rsidRDefault="001A1FF7" w:rsidP="00CB21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Минимизация</w:t>
            </w:r>
          </w:p>
        </w:tc>
      </w:tr>
    </w:tbl>
    <w:p w:rsidR="001A1FF7" w:rsidRPr="002643EE" w:rsidRDefault="001A1FF7" w:rsidP="001A1FF7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Предполагаемая дата вступления в силу соответствующего правового акта:</w:t>
      </w:r>
    </w:p>
    <w:p w:rsidR="001A1FF7" w:rsidRDefault="001A1FF7" w:rsidP="001A1FF7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май 2018 года.</w:t>
      </w:r>
    </w:p>
    <w:p w:rsidR="001A1FF7" w:rsidRPr="00AE4CF9" w:rsidRDefault="001A1FF7" w:rsidP="001A1FF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проектаакта, сроки проведения, сведения о поступивших предложениях и лицах, ихпредставивших:</w:t>
      </w:r>
    </w:p>
    <w:p w:rsidR="001A1FF7" w:rsidRDefault="001A1FF7" w:rsidP="001A1F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с 25.04.2018 г. по 0</w:t>
      </w:r>
      <w:bookmarkStart w:id="0" w:name="_GoBack"/>
      <w:bookmarkEnd w:id="0"/>
      <w:r w:rsidR="0029027B">
        <w:rPr>
          <w:rFonts w:ascii="Times New Roman" w:hAnsi="Times New Roman"/>
          <w:bCs/>
          <w:sz w:val="27"/>
          <w:szCs w:val="27"/>
          <w:lang w:eastAsia="ru-RU"/>
        </w:rPr>
        <w:t>3</w:t>
      </w:r>
      <w:r>
        <w:rPr>
          <w:rFonts w:ascii="Times New Roman" w:hAnsi="Times New Roman"/>
          <w:bCs/>
          <w:sz w:val="27"/>
          <w:szCs w:val="27"/>
          <w:lang w:eastAsia="ru-RU"/>
        </w:rPr>
        <w:t>.05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, а также Интернет портале для публичного обсуждения проектов и действующих нормативных актов органов власти - </w:t>
      </w:r>
      <w:hyperlink r:id="rId8" w:history="1"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http://orv.mineco04.ru/</w:t>
        </w:r>
      </w:hyperlink>
      <w:r>
        <w:rPr>
          <w:rFonts w:ascii="Times New Roman" w:hAnsi="Times New Roman"/>
          <w:bCs/>
          <w:spacing w:val="-6"/>
          <w:sz w:val="27"/>
          <w:szCs w:val="27"/>
        </w:rPr>
        <w:t>.</w:t>
      </w:r>
    </w:p>
    <w:p w:rsidR="001A1FF7" w:rsidRDefault="001A1FF7" w:rsidP="001A1FF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1A1FF7" w:rsidRPr="00AE4CF9" w:rsidRDefault="001A1FF7" w:rsidP="001A1FF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1A1FF7" w:rsidRPr="00AE4CF9" w:rsidRDefault="001A1FF7" w:rsidP="001A1FF7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1A1FF7" w:rsidRPr="002643EE" w:rsidRDefault="001A1FF7" w:rsidP="001A1FF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p w:rsidR="005B7488" w:rsidRDefault="005B7488"/>
    <w:sectPr w:rsidR="005B7488" w:rsidSect="00B127A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C8" w:rsidRDefault="006C73C8">
      <w:pPr>
        <w:spacing w:after="0" w:line="240" w:lineRule="auto"/>
      </w:pPr>
      <w:r>
        <w:separator/>
      </w:r>
    </w:p>
  </w:endnote>
  <w:endnote w:type="continuationSeparator" w:id="1">
    <w:p w:rsidR="006C73C8" w:rsidRDefault="006C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6E1C2D" w:rsidP="00362C12">
    <w:pPr>
      <w:pStyle w:val="a5"/>
      <w:jc w:val="right"/>
    </w:pPr>
    <w:r>
      <w:fldChar w:fldCharType="begin"/>
    </w:r>
    <w:r w:rsidR="005B7488">
      <w:instrText xml:space="preserve"> PAGE   \* MERGEFORMAT </w:instrText>
    </w:r>
    <w:r>
      <w:fldChar w:fldCharType="separate"/>
    </w:r>
    <w:r w:rsidR="0029027B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C8" w:rsidRDefault="006C73C8">
      <w:pPr>
        <w:spacing w:after="0" w:line="240" w:lineRule="auto"/>
      </w:pPr>
      <w:r>
        <w:separator/>
      </w:r>
    </w:p>
  </w:footnote>
  <w:footnote w:type="continuationSeparator" w:id="1">
    <w:p w:rsidR="006C73C8" w:rsidRDefault="006C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FF7"/>
    <w:rsid w:val="001A1FF7"/>
    <w:rsid w:val="0029027B"/>
    <w:rsid w:val="005A1A57"/>
    <w:rsid w:val="005B7488"/>
    <w:rsid w:val="006C73C8"/>
    <w:rsid w:val="006E1C2D"/>
    <w:rsid w:val="006F5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F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1A1FF7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A1FF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A1FF7"/>
    <w:rPr>
      <w:rFonts w:ascii="Calibri" w:eastAsia="Calibri" w:hAnsi="Calibri" w:cs="Times New Roman"/>
      <w:lang w:eastAsia="en-US"/>
    </w:rPr>
  </w:style>
  <w:style w:type="paragraph" w:customStyle="1" w:styleId="p8">
    <w:name w:val="p8"/>
    <w:basedOn w:val="a"/>
    <w:rsid w:val="001A1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A1FF7"/>
  </w:style>
  <w:style w:type="table" w:styleId="a7">
    <w:name w:val="Table Grid"/>
    <w:basedOn w:val="a1"/>
    <w:uiPriority w:val="59"/>
    <w:rsid w:val="001A1F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mineco0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0</DocSecurity>
  <Lines>28</Lines>
  <Paragraphs>8</Paragraphs>
  <ScaleCrop>false</ScaleCrop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Тимошенская</cp:lastModifiedBy>
  <cp:revision>3</cp:revision>
  <dcterms:created xsi:type="dcterms:W3CDTF">2018-05-08T01:16:00Z</dcterms:created>
  <dcterms:modified xsi:type="dcterms:W3CDTF">2018-05-08T01:16:00Z</dcterms:modified>
</cp:coreProperties>
</file>