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8B" w:rsidRPr="00A3078B" w:rsidRDefault="00A3078B" w:rsidP="00A3078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АДМИНИСТРАЦИЯ ГОРОДА ГОРНО-АЛТАЙСКА</w:t>
      </w: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от 31 октября 2016 г. N 123</w:t>
      </w: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МУНИЦИПАЛЬНОЙ УСЛУГИ "УТВЕРЖДЕНИЕ ДОКУМЕНТАЦИИ</w:t>
      </w: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 ПЛАНИРОВКЕ ТЕРРИТОРИИ"</w:t>
      </w:r>
    </w:p>
    <w:p w:rsidR="00A3078B" w:rsidRPr="00A3078B" w:rsidRDefault="00A3078B" w:rsidP="00A3078B">
      <w:pPr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078B" w:rsidRPr="00A30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78B" w:rsidRPr="00A3078B" w:rsidRDefault="00A3078B" w:rsidP="00A30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3078B" w:rsidRPr="00A3078B" w:rsidRDefault="00A3078B" w:rsidP="00A30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Горно-Алтайска</w:t>
            </w:r>
            <w:proofErr w:type="gramEnd"/>
          </w:p>
          <w:p w:rsidR="00A3078B" w:rsidRPr="00A3078B" w:rsidRDefault="00A3078B" w:rsidP="00A30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05.06.2017 </w:t>
            </w:r>
            <w:hyperlink r:id="rId4" w:history="1">
              <w:r w:rsidRPr="00A307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</w:t>
              </w:r>
            </w:hyperlink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27.12.2017 </w:t>
            </w:r>
            <w:hyperlink r:id="rId5" w:history="1">
              <w:r w:rsidRPr="00A307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</w:t>
              </w:r>
            </w:hyperlink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7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статьями 38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N 12-3, </w:t>
      </w:r>
      <w:hyperlink r:id="rId10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Мэра города Горно-Алтайска от 27 июля 2015 года N 1115-р "О распределении обязанностей", Администрация города Горно-Алтайска постановляет: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3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"Утверждение документации по планировке территории".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Начальнику Информационно-аналитического отдела Администрации города Горно-Алтайска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Г.А.Ахламенок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образования "Город Горно-Алтайск" в сети "Интернет".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города Горно-Алтайска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О.А.САФРОНОВА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Default="00A3078B" w:rsidP="00A30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78B" w:rsidRDefault="00A3078B" w:rsidP="00A30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78B" w:rsidRDefault="00A3078B" w:rsidP="00A30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78B" w:rsidRDefault="00A3078B" w:rsidP="00A30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78B" w:rsidRDefault="00A3078B" w:rsidP="00A30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от 31 октября 2016 г. N 123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A3078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3078B" w:rsidRPr="00A3078B" w:rsidRDefault="00A3078B" w:rsidP="00A307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"УТВЕРЖДЕНИЕ ДОКУМЕНТАЦИИ ПО ПЛАНИРОВКЕ ТЕРРИТОРИИ"</w:t>
      </w:r>
    </w:p>
    <w:p w:rsidR="00A3078B" w:rsidRPr="00A3078B" w:rsidRDefault="00A3078B" w:rsidP="00A3078B">
      <w:pPr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078B" w:rsidRPr="00A30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78B" w:rsidRPr="00A3078B" w:rsidRDefault="00A3078B" w:rsidP="00A30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3078B" w:rsidRPr="00A3078B" w:rsidRDefault="00A3078B" w:rsidP="00A30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Горно-Алтайска</w:t>
            </w:r>
            <w:proofErr w:type="gramEnd"/>
          </w:p>
          <w:p w:rsidR="00A3078B" w:rsidRPr="00A3078B" w:rsidRDefault="00A3078B" w:rsidP="00A30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05.06.2017 </w:t>
            </w:r>
            <w:hyperlink r:id="rId11" w:history="1">
              <w:r w:rsidRPr="00A307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</w:t>
              </w:r>
            </w:hyperlink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27.12.2017 </w:t>
            </w:r>
            <w:hyperlink r:id="rId12" w:history="1">
              <w:r w:rsidRPr="00A307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193</w:t>
              </w:r>
            </w:hyperlink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1. Административный регламент "Утверждение документации по планировке территории" (далее - регламент) в пределах полномочий, установленных законодательством Российской Федерации, устанавливает сроки и последовательность административных процедур и административных действий Администрации города Горно-Алтайска (далее - Администрация) по предоставлению данной услуги (далее - муниципальная услуга).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Регламент действует для принятия решения об утверждении документации по проекту планировки и межевания на территории муниципального образования "Город Горно-Алтайск" (далее - Город), на основании документов территориального планирования Города.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Описание заявителей, а также их законных представителей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физические или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органов)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3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частях 2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3 статьи 1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в организации, указанные в </w:t>
      </w:r>
      <w:hyperlink r:id="rId15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2</w:t>
        </w:r>
        <w:proofErr w:type="gramEnd"/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Федерального закона N 210-ФЗ, с запросом о представлении муниципальной услуги, выраженным в устной, письменной или электронной форме (далее - Заявитель).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заявителей о порядке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3. Порядок информирования о предоставлении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С запросом о предоставлении муниципальной услуги, выраженным в письменной или электронной форме, заявитель вправе обратиться в орган, предоставляющий муниципальные услуги - Администрацию города Горно-Алтайска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города Горно-Алтайска: Республика Алтай,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Местонахождение АУ РА "МФЦ": Республика Алтай,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lastRenderedPageBreak/>
        <w:t>В.И.Чаптынова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28.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График работы Администрации города Горно-Алтайска: ежедневно с 8 часов 00 минут по местному времени до 17 часов 00 минут по местному времени, выходные - суббота, воскресенье, в предпраздничные дни режим работы сокращается на 1 час. График работы АУ РА "МФЦ": понедельник - пятница с 8 часов 00 минут по местному времени до 19 часов 00 минут по местному времени, суббота с 8 часов 00 минут по местному времени до 13 часов 00 минут по местному времени, выходной - воскресенье.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Контактные телефоны: 8 (38822) 2-20-26, 8 (38822) 2-62-55 (Администрация города Горно-Алтайска), 8 (38822) 66-2-33 (АУ РА "МФЦ").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Адрес официального портала муниципального образования Город "Горно-Алтайск":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Адрес официального сайта АУ РА "МФЦ": http://www.altai-mfc.ru.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Адрес электронной почты АУ РА "МФЦ":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По вопросам получения муниципальной услуги можно получить консультацию путем непосредственного обращения в муниципальное учреждение "Управление имущества, градостроительства и земельных отношений города Горно-Алтайска" (далее -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), по телефону ((38822) 2-27-06), 2-46-37) и по электронной почте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arhi-ga@yandex.ru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), а также на "Едином портале государственных и муниципальных услуг (функций)" в сети Интернет (далее по тексту - Единый портал) или в ответах на вопросы, задаваемые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"Город Горно-Алтайск" в сети Интернет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специалистами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при обращении лично или по телефону.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личные обращения специалисты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Горно-Алтайск" в сети Интернет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размещения информации в федеральной государственной информационной системе Единый портал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размещения на официальном сайте АУ РА "МФЦ" Республики Алтай: http://www.altai-mfc.ru;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г) проведения консультаций специалистом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при личном обращении;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использования средств телефонной связи;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е) размещения на информационном стенде, расположенном в помещении Администрации.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На информационных стендах в помещениях Администрации города Горно-Алтайска размещается следующая информация: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59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регламенту;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в) график приема граждан по личным вопросам руководителем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порядок получения гражданами консультаций;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услуги, и источник получения данных документов (орган, организация и их местоположение);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4. Наименование муниципальной услуги: "Утверждение документации по планировке территории".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Наименование органов местного самоуправления,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A3078B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а также прочих организаций, участвующих в предоставлении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градостроительства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АУ РА "МФЦ" осуществляет взаимодействие с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на основании заключенного двустороннего Соглашения о взаимодействии по предоставлению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услуг, включенных в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муниципальных услуг.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1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6. Конечным результатом предоставления муниципальной услуги является: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выдача распоряжения Администрации об утверждении документации по планировке территории (проектов планировки и проектов межевания) на территории города Горно-Алтайска;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выдача распоряжения Администрации об отказе в утверждении документации по планировке территории (проектов планировки и проектов межевания) на территории города Горно-Алтайска с учетом заключения публичных слушаний;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выдача уведомления об отказе в предоставлении муниципальной услуги по принятию решения об утверждении документации по планировке территории и направлении на доработку.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7. Сроки предоставления муниципальной услуги: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течение - 120 дней со дня поступления заявления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с указанием реквизитов и источников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официального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опубликования нормативных правовых актов, устанавливающих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такие правовые основания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8. Предоставление муниципальной услуги осуществляется в соответствии со следующими правовыми актами: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lastRenderedPageBreak/>
        <w:t xml:space="preserve">- Градостроительным </w:t>
      </w:r>
      <w:hyperlink r:id="rId1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30 декабря 2004 года, N 290);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21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30 октября 2001 года N 211 - 212, "Парламентская газета", 30 октября 2001 г., N 204 - 205, Собрание законодательства Российской Федерации, 29 октября 2001 г., N 44 ст. 4147);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10 января 2002 года N 7-ФЗ "Об охране окружающей среды" ("Российская газета", N 6, 12 января 2002 г., "Парламентская газета", N 9, 12 января 2002 г., "Собрание законодательства РФ", 14 января 2002 г., N 2, ст. 133);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3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("Собрание законодательства РФ", 30 июля 2007 г., N 31, ст. 4017, "Российская газета", 1 августа 2007 г., N 165, "Парламентская газета", N 99 - 101, 9 августа 2007 г.);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5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7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 ("Российская газета", N 75, 8 апреля 2011);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2012 года N 1376 "Об утверждении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и муниципальных услуг" ("Российская газета", N 303, 31 декабря 2012);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года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("Российская газета", N 41, 27.02.2008);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 февраля 2015);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в городе Горно-Алтайске, утвержденными решением Горно-Алтайского городского Совета депутатов от 15 сентября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>2005 года N 29-3 ("Вестник Горно-Алтайска", N 38, от 21 сентября 2005 года), "Вестник Горно-Алтайска", N 40 от 5 октября 2005 года);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и услуг, которые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муниципальной услуги, подлежащих представлению заявителем,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способы их получения заявителем, в том числе в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форме, и порядке их предоставления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A3078B">
        <w:rPr>
          <w:rFonts w:ascii="Times New Roman" w:hAnsi="Times New Roman" w:cs="Times New Roman"/>
          <w:sz w:val="24"/>
          <w:szCs w:val="24"/>
        </w:rPr>
        <w:t xml:space="preserve">9. Муниципальная услуга предоставляется при поступлении в Администрацию города Горно-Алтайска, в лице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5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регламенту.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К заявлению прилагается подготовленная и оформленная в установленном порядке документация по планировке территории (проект планировки и проект межевания). Состав документации по планировке территории должен соответствовать требованиям, установленным </w:t>
      </w:r>
      <w:hyperlink r:id="rId3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статьями 42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45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3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услуги, которые находятся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в распоряжении государственных органов, органов местного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самоуправления и иных органов, участвующих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в предоставлении муниципальных услуг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A3078B">
        <w:rPr>
          <w:rFonts w:ascii="Times New Roman" w:hAnsi="Times New Roman" w:cs="Times New Roman"/>
          <w:sz w:val="24"/>
          <w:szCs w:val="24"/>
        </w:rPr>
        <w:t xml:space="preserve"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организациях, и запрашиваются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взаимодействия, и не подлежат требованию от заявителя, являются: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 (организатор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предпринимателей);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сведения из Единого государственного реестра недвижимости о правах на земельный участок (земельные участки);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копия выписки из кадастрового паспорта земельного участка;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г)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 xml:space="preserve">случае обращения лиц, с которыми заключены такие договоры), права на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зарегистрированы в Едином государственном реестре недвижимости;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) копия решения Администрации о согласовании документации по планировке территории в случаях, предусмотренных </w:t>
      </w:r>
      <w:hyperlink r:id="rId43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статьей 45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11. В соответствии с </w:t>
      </w:r>
      <w:hyperlink r:id="rId4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5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муниципальных услуг, в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7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документов, необходимых для предоставления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A3078B">
        <w:rPr>
          <w:rFonts w:ascii="Times New Roman" w:hAnsi="Times New Roman" w:cs="Times New Roman"/>
          <w:sz w:val="24"/>
          <w:szCs w:val="24"/>
        </w:rP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и (или) отказа в предоставлении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84"/>
      <w:bookmarkEnd w:id="4"/>
      <w:r w:rsidRPr="00A3078B">
        <w:rPr>
          <w:rFonts w:ascii="Times New Roman" w:hAnsi="Times New Roman" w:cs="Times New Roman"/>
          <w:sz w:val="24"/>
          <w:szCs w:val="24"/>
        </w:rPr>
        <w:t>13. Приостановление предоставления муниципальной услуги не предусмотрено.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Основания для отказа в предоставления муниципальной услуги: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отсутствие документа (документов), подтверждающег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>их) личность и полномочия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lastRenderedPageBreak/>
        <w:t>б) 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для запрашиваемой территории действует ранее принятое решение Администрации о подготовке документации по планировке территории;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) несоответствие состава и содержания представленной документации по планировке территории (проектов планировки и проектов межевания) на территории муниципального образования "Город Горно-Алтайск" требованиям </w:t>
      </w:r>
      <w:hyperlink r:id="rId4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статей 42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е) несоответствие территориального планирования и градостроительного зонирования муниципального образования "Город Горно-Алтайск" требованиям, указанным в </w:t>
      </w:r>
      <w:hyperlink r:id="rId50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части 10 статьи 45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4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A3078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выдаваемых</w:t>
      </w:r>
      <w:proofErr w:type="gramEnd"/>
      <w:r w:rsidRPr="00A3078B">
        <w:rPr>
          <w:rFonts w:ascii="Times New Roman" w:hAnsi="Times New Roman" w:cs="Times New Roman"/>
          <w:b/>
          <w:sz w:val="24"/>
          <w:szCs w:val="24"/>
        </w:rPr>
        <w:t>) организациями, участвующими в предоставлении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A3078B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18. Срок ожидания в очереди при подаче заявки на предоставление муниципальной услуги составляет не более 15 минут.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A3078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услуги организации,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lastRenderedPageBreak/>
        <w:t>участвующей в предоставлении муниципальной услуги, в том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A3078B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19. Регистрация запроса Заявителя о предоставлении муниципальной услуги - в течение одного рабочего дня.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АУ РА "МФЦ".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51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Требования к местам 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22. 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23. Муниципальная услуга предоставляется специалистами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в кабинетах, расположенных в здании Администрации города Горно-Алтайска.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24.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25. Рабочее место специалистов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26. При организации рабочих мест предусмотрена возможность свободного входа и выхода из помещения.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27.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30. 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объекты. Также предусмотрен вход на такие объекты и выход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услугу.</w:t>
      </w: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доступности и качества муниципальной услуги,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 xml:space="preserve">с должностными лицами при предоставлении </w:t>
      </w:r>
      <w:proofErr w:type="gramStart"/>
      <w:r w:rsidRPr="00A3078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многофункциональном центре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 использованием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31. Показателями доступности муниципальной услуги являются: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местах, порядке и сроках предоставления муниципальной услуги на Едином портале, в АУ РА "МФЦ", на официальном портале муниципального образования "Город Горно-Алтайск";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ж) допуск на объекты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52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N 386н.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32. Показателями качества оказания муниципальной услуги являются: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отсутствие очередей при приеме заявлений от заявителей (их представителей);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33. Взаимодействие заявителя со специалистами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АУ РА "МФЦ" осуществляется при личном обращении заявителя: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при подаче заявления, необходимого для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за получением результата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в) продолжительность взаимодействия заявителя со специалистами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АУ РА "МФЦ" при предоставлении муниципальной услуги составляет: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г) при подаче заявления, указанного в </w:t>
      </w:r>
      <w:hyperlink w:anchor="P14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необходимого для предоставления муниципальной услуги, от 5 до 15 минут;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при получении результата предоставления муниципальной услуги не более 15 минут.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муниципальных услуг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многофункциональных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услуг и особенности предоставления муниципальных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услуг в электронной форме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8B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40. Оказание муниципальной услуги включает в себя следующие административные процедуры: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прием и регистрация документов, необходимых для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проверка документов, необходимых для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получение заявителем сведений о ходе выполнения запроса о предоставлении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) принятие решения о предоставлении (об отказе в предоставлении) муниципальной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>услуги и оформление результата предоставления муниципальной услуги заявителю;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е) выдача заявителю результата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) </w:t>
      </w:r>
      <w:hyperlink w:anchor="P59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согласно приложению N 1 к регламенту.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Прием и регистрация заявления на предоставление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41. Основанием для начала административной процедуры является обращение заявителя с заявлением: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заявитель может представить заявление и документы следующими способами: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лично или через АУ РА "МФЦ" (при обращении через АУ РА "МФЦ");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направить по почте;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отправить на электронную почту;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обратиться через Единый портал;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при представлении документов заявителем при личном обращении в АУ РА "МФЦ специалист, ответственный за прием документов: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 и их надлежащее оформление;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дату приема документов;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Ф.И.О. (отчество при наличии), наименование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другие реквизиты;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удостоверяет подписью копии документов, представленные заявителем;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передает заявителю расписку в получении документов на предоставление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Специалист АУ РА "МФЦ" и ответственный за прием документов, в двухдневный срок после представления заявителем документов передает их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при направлении заявителем документов по почте (в том числе по электронной почте) специалист АУ РА "МФЦ" и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дату приема документов;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Ф.И.О. (отчество при наличии) наименование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другие реквизиты.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 результатам регистрации заявления специалист АУ РА "МФЦ" и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(п. 41 в ред. </w:t>
      </w:r>
      <w:hyperlink r:id="rId53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rPr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078B" w:rsidRPr="00A30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078B" w:rsidRPr="00A3078B" w:rsidRDefault="00A3078B" w:rsidP="00A3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A3078B" w:rsidRPr="00A3078B" w:rsidRDefault="00A3078B" w:rsidP="00A3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8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41. При представлении документов заявителем при личном обращении в АУ РА "МФЦ" специалист, ответственный за прием документов: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 их надлежащее оформление;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дату приема документов;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Ф.И.О. (наименование)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другие реквизиты;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удостоверяет подписью копии документов, представленные заявителем;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передает заявителю расписку в получении документов на предоставление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Специалист АУ РА "МФЦ", ответственный за прием документов, в двухдневный срок после представления заявителем документов передает их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42. При направлении заявителем документов по почте (в том числе по электронной почте) специалист АУ РА "МФЦ",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регистрационный номер;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дату приема документов;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Ф.И.О. (наименование)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другие реквизиты;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43. При представлении документов заявителем при личном обращении в Администрацию, специалист, ответственный за регистрацию входящей корреспонденции: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 их надлежащее оформление;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регистрационный номер;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дату приема документов;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Ф.И.О. (наименование)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наименование входящего документа;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дату и номер исходящего документа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- другие реквизиты;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передает заявителю второй экземпляр заявления либо его копию, первый экземпляр передает на рассмотрение начальнику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44. При направлении документов по почте в Администрацию (в том числе по электронной почте) специалист, ответственный за регистрацию входящей корреспонденции: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вносит в электронную базу данных учета входящих документов запись о приеме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>документов, в том числе: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регистрационный номер;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дату приема документов;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Ф.И.О. (наименование)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другие реквизиты;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45.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46. При регистрации заявления в системе определяется точная дата и время регистрации, номер регистрации.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47. После регистрации заявления в системе, заявление направляется в адрес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. Визирование полученного заявления осуществляется начальником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, который определяет ответственного исполнителя для принятия решения о предоставлении муниципальной услуги, - специалиста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48. Результатом административной процедуры является прием и регистрация документов, представленных заявителем.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49. Максимальное время, затраченное на административную процедуру, не должно превышать 15 минут.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Проверка документов, необходимых для предоставления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50.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ответственный за подготовку предоставления муниципальной услуги, осуществляет: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проверку наличия документов, необходимых для принятия решения о предоставлении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проверку правильности заполнения документов, необходимых для принятия решения о предоставлении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3 (три) дня с момента поступления заявления и приложенных к нему документов к специалисту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ответственному за подготовку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результат проверки документов, необходимых для принятия решения о предоставлении муниципальной услуги.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запроса о предоставлении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51. Основанием для начала данной административной процедуры является поступление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запроса (заявления) о ходе выполнения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Заявителю предоставляется информация о следующих этапах предоставления муниципальной услуги: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а) регистрация заявления о предоставлении муниципальной услуги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lastRenderedPageBreak/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назначение время и места проведения публичных слушаний по предоставлению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направление результата предоставления муниципальной услуги заявителю.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)).</w:t>
      </w:r>
      <w:proofErr w:type="gramEnd"/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телефону, по форме, требуемой на Едином портале.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Поступившее обращение регистрируется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gornoaltaysk.ru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), услуга предоставляется в течение 2 (двух) рабочих дней со дня поступления запроса (заявления)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для принятия решения о предоставлении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услуги, в рамках межведомственного взаимодействия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52. 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w:anchor="P160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регламента, запрашиваются специалистом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(пять)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 xml:space="preserve">дней со дня поступления заявления и приложенных к нему документов к специалисту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полученные по каналам межведомственного взаимодействия, документы, необходимые для предоставления муниципальной услуги.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в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>) муниципальной услуги и оформление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заявителю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53. Юридическим фактом, инициирующим начало административной процедуры, является получение документов, необходимых для предоставления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совершает действия по проверке документации по планировке территории на предмет их соответствия требованиям, установленным </w:t>
      </w:r>
      <w:hyperlink r:id="rId55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статьями 42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частью 10 статьи 45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статьей 46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предусмотренной </w:t>
      </w:r>
      <w:hyperlink w:anchor="P18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регламента, специалист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подготавливает </w:t>
      </w:r>
      <w:hyperlink w:anchor="P761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согласно приложению N 3 к регламенту, об отказе предоставления муниципальной услуги с учетом доработки указанных замечаний, визирует его и направляет заявителю указанным в заявлении способом.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услуги, предусмотренных </w:t>
      </w:r>
      <w:hyperlink w:anchor="P18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регламента, Специалист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подготавливает заключение о соответствии предоставленных документов, визирует у начальника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и направляет в Комиссию по землепользованию и застройки администрации города Горно-Алтайска (далее - комиссия).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14 (четырнадцать) дней со дня завершения административной процедуры по информационному взаимодействию.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отказ в предоставлении муниципальной услуги или направления заключения в Комиссию для назначения и проведения публичных слушаний.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Проекты планировки территории и (или) проекты межевания территории, подготовленные в составе документации по планировке территории на основании распоряжения Администрации города Горно-Алтайска, до их утверждения подлежат обязательному рассмотрению на публичных слушаниях в соответствии с </w:t>
      </w:r>
      <w:hyperlink r:id="rId5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о публичных слушаниях в городе Горно-Алтайске, утвержденным Горно-Алтайским городским Советом депутатов от 5 июля 2005 г. N 28-7, с учетом положений </w:t>
      </w:r>
      <w:hyperlink r:id="rId60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статьи 46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РФ.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планировки территории и проекту межевания территории не проводятся в случаях, предусмотренных </w:t>
      </w:r>
      <w:hyperlink r:id="rId61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пунктом 5.1 статьи 46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Подготовку и организацию публичных слушаний осуществляет комиссия по вопросам землепользования и застройки в городе Горно-Алтайске.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Комиссия в течение 3 (трех) рабочих дней принимает решение о направлении лицу, исполняющему полномочия Главы администрации города Горно-Алтайска, проекта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>Распоряжения о проведении публичных слушаний по утверждению проекта планировки территории и проекта межевания территории.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27.12.2017 N 193)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После вступление в законную силу Распоряжения о предмете времени и месте проведения публичных слушаний, секретарь комиссии в течение 7 (семи) дней размещает информационное сообщение о проведении публичных слушаний, которое подлежит опубликованию на официальном портале муниципального образования "Город Горно-Алтайск" в сети "Интернет", и в газете "Вестник Горно-Алтайска", не позднее 20 (двадцати) рабочих дней до даты проведения публичных слушаний.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вступившее в законную силу распоряжение Администрации о проведении публичных слушаний и опубликование информации о проведении публичных слушаний на портале муниципального образования "Город Горно-Алтайск" в сети "Интернет", и в газете "Вестник Горно-Алтайска".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В течение 7 (семи) рабочих дней со дня проведения публичных слушаний Комиссия готовит итоговый документ (заключение) публичных слушаний, который подлежит опубликованию на официальном портале муниципального образования "Город Горно-Алтайск" в сети "Интернет", и в газете "Вестник Горно-Алтайска" не позднее 14 дней со дня проведения публичных слушаний, и направляет проект Распоряжения об утверждении проекта планировки территории и (или) проекты межевания территории, подготовленные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в составе документации по планировке территории или отклонении такой документации и направлении ее на доработку с приложением заключения комиссии лицу, исполняющему полномочия Главы администрации города Горно-Алтайска, для принятия решения.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27.12.2017 N 193)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На основании результатов публичных слушаний в срок не позднее 14 (четырнадцати) дней со дня их проведения лицо, исполняющее полномочия Главы администрации города Горно-Алтайска, принимает решение об утверждении документации по планировке территорий (проектов планировки и проектов межевания) или об отклонении такой документации и направлении ее на доработку. Указанное решение подлежит опубликованию на официальном портале муниципального образования "Город Горно-Алтайск" в сети "Интернет", и в газете "Вестник Горно-Алтайска".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5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27.12.2017 N 193)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Основанием для отклонения документации по планировке территорий (проектов планировки и проектов межевания) и направлении ее на доработку является наличие в протоколе и итоговом документе (заключение) публичных слушаний, письмах, заявлениях, обращениях, направленных в Комиссию, обоснованных замечаний и обращений граждан, проживающих на территории, применительно к которой осуществляется подготовка документации по планировке территории, правообладателей земельных участков и объектов капитального строительства, расположенных на указанной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территории, а также других лиц, законные интересы которых могут быть нарушены в связи с утверждением документации по планировке территории.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издание распоряжения лица, исполняющего полномочия Главы администрации города Горно-Алтайска, об утверждении документации по планировке территорий (проектов планировки и проектов межевания) или об отклонении такой документации и направлении ее на доработку.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27.12.2017 N 193)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56. Основанием для начала административной процедуры - выдача заявителю результата предоставления муниципальной услуги является: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46"/>
      <w:bookmarkEnd w:id="5"/>
      <w:r w:rsidRPr="00A3078B">
        <w:rPr>
          <w:rFonts w:ascii="Times New Roman" w:hAnsi="Times New Roman" w:cs="Times New Roman"/>
          <w:sz w:val="24"/>
          <w:szCs w:val="24"/>
        </w:rPr>
        <w:lastRenderedPageBreak/>
        <w:t>а) распоряжение Администрации города Горно-Алтайска об утверждении документации по планировке территорий (проектов планировки и проектов межевания);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8"/>
      <w:bookmarkEnd w:id="6"/>
      <w:r w:rsidRPr="00A3078B">
        <w:rPr>
          <w:rFonts w:ascii="Times New Roman" w:hAnsi="Times New Roman" w:cs="Times New Roman"/>
          <w:sz w:val="24"/>
          <w:szCs w:val="24"/>
        </w:rPr>
        <w:t>б) распоряжение Администрации города Горно-Алтайска об отклонении такой документации и направлении ее на доработку по итогам публичных слушаний.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не позднее дня, следующего за днем подготовки для выдачи документов, указанных в </w:t>
      </w:r>
      <w:hyperlink w:anchor="P44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"б" пункта 56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регламента, выдается заявителю указанным им способом в заявлении.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В случае выдачи результата предоставления муниципальной услуги по почте специалист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исходящих документов, не позднее дня, следующего за днем подготовки документов, указанных в подпункте в </w:t>
      </w:r>
      <w:hyperlink w:anchor="P446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"б" пункта 56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регламента, осуществляет направление их по почте заявителю на указанный им почтовый адрес.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05.06.2017 N 73)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При выдаче результата предоставления муниципальной услуги непосредственно в Администрации, специалист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устанавливает личность заявителя либо уполномоченного им лица в установленном законом порядке;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выдает заявителю соответствующий муниципальный правовой акт Администрации о предоставлении или отказе предоставления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При выдаче документов через АУ РА "МФЦ" указанные документы выдаются специалистом АУ РА "МФЦ" заявителю на руки.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Заявитель уведомляется специалистом АУ РА "МФЦ" по телефону или электронной почте о готовности пакета документов. В случае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если специалист АУ РА "МФЦ"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АУ РА "МФЦ", на который заявитель может позвонить и договориться о времени приема.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Максимальное время, затраченное на административную процедуру, не должно превышать 15 минут.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являются выданные: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решение Администрации о предоставлении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муниципальной услуги, в том числе связанные с проверкой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действительности усиленной квалифицированной электронной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подписи заявителя, использованной при обращении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за получением муниципальной услуги, а также с установлением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перечня классов средств удостоверяющих центров, которые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допускаются для использования в целях обеспечения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проверки и определяются на основании модели угроз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безопасности информации в информационной системе,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используемой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в целях приема обращений за получением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муниципальной услуги и (или) предоставления такой услуги,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lastRenderedPageBreak/>
        <w:t>утверждаемой в порядке, установленном законодательством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57. Заявитель имеет право обратиться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за получением муниципальной услуги в электронной форме.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71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58. </w:t>
      </w:r>
      <w:hyperlink w:anchor="P598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1 к регламенту.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требования к исполнению муниципальной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услуги, а также принятием решений ответственными лицами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59.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60. Текущий контроль осуществляется путем проверок соблюдения и исполнения специалистами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положений настоящего регламента, иных нормативных правовых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>актов Российской Федерации и Республики Алтай.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61.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осуществляет контроль полноты и качества предоставления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62.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63. Проверки могут быть плановыми (осуществляться на основании годовых планов работы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и внеплановыми. Проверка может проводиться по конкретному заявлению.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64.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за полнотой и качеством исполнения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65.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66. Проверки могут быть плановыми и внеплановыми. Периодичность осуществления плановых проверок устанавливается планом работы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67.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68.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в срок 10 рабочих дней со дня поступления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Ответственность должностных лиц органа местного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самоуправления за решения и действия (бездействие),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принимаемые (осуществляемые) в ходе исполнения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69. По результатам проведенных проверок, в случае выявления нарушений соблюдения положений настоящего регламента, виновные должностные лица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70. Персональная ответственность должностных лиц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услуги, в том числе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71. Граждане, их объединения и организации в случае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выявления фактов нарушения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>порядка предоставления муниципальной услуги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настоящего регламента вправе обратиться с жалобой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должностных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лиц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Информация для физических и юридических лиц об их праве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(бездействия) и решений, принятых (осуществляемых) в ходе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72.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73.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 для предоставления муниципальной услуги, у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078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"Город Горно-Алтайск";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Республики Алтай, муниципальными правовыми актами муниципального образования "Город Горно-Алтайск";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 (внесудебного)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обжалования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74. Общие требования к порядку подачи и рассмотрению жалоб: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"Город Горно-Алтайск" в сети Интернет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), Единого портала (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), а также может быть принята при личном приеме заявителя;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2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6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</w:t>
      </w:r>
      <w:hyperlink r:id="rId73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статьей 11.2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75. Жалоба должна содержать: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Pr="00A3078B">
        <w:rPr>
          <w:rFonts w:ascii="Times New Roman" w:hAnsi="Times New Roman" w:cs="Times New Roman"/>
          <w:sz w:val="24"/>
          <w:szCs w:val="24"/>
        </w:rPr>
        <w:lastRenderedPageBreak/>
        <w:t>заявителя, либо их копии.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Должностные лица органов местного самоуправления,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которым может быть адресована жалоба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и юридических лиц в досудебном (внесудебном) порядке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76. Жалоба в письменной форме на бумажном носителе либо в электронной форме подается непосредственно начальнику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. Жалоба на решения, принятые начальником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>, подается лицу, исполняющему полномочия Главы администрации города Горно-Алтайска, либо, в случае его отсутствия, рассматривается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>ервым заместителем главы Администрации города Горно-Алтайска.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4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27.12.2017 N 193)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77.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 xml:space="preserve">Жалоба, поступившая лицу, исполняющему полномочия Главы администрации города Горно-Алтайска, в </w:t>
      </w:r>
      <w:proofErr w:type="spellStart"/>
      <w:r w:rsidRPr="00A3078B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A3078B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5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27.12.2017 N 193)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3078B" w:rsidRPr="00A3078B" w:rsidRDefault="00A3078B" w:rsidP="00A307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82"/>
      <w:bookmarkEnd w:id="7"/>
      <w:r w:rsidRPr="00A3078B">
        <w:rPr>
          <w:rFonts w:ascii="Times New Roman" w:hAnsi="Times New Roman" w:cs="Times New Roman"/>
          <w:sz w:val="24"/>
          <w:szCs w:val="24"/>
        </w:rPr>
        <w:t>78. По результатам рассмотрения жалобы орган, предоставляющий муниципальную услугу, принимает одно из следующих решений: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78B">
        <w:rPr>
          <w:rFonts w:ascii="Times New Roman" w:hAnsi="Times New Roman" w:cs="Times New Roman"/>
          <w:sz w:val="24"/>
          <w:szCs w:val="24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79. Не позднее дня, следующего за днем принятия решения, указанного в </w:t>
      </w:r>
      <w:hyperlink w:anchor="P582" w:history="1">
        <w:r w:rsidRPr="00A3078B">
          <w:rPr>
            <w:rFonts w:ascii="Times New Roman" w:hAnsi="Times New Roman" w:cs="Times New Roman"/>
            <w:color w:val="0000FF"/>
            <w:sz w:val="24"/>
            <w:szCs w:val="24"/>
          </w:rPr>
          <w:t>п. 78</w:t>
        </w:r>
      </w:hyperlink>
      <w:r w:rsidRPr="00A3078B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078B" w:rsidRPr="00A3078B" w:rsidRDefault="00A3078B" w:rsidP="00A30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 xml:space="preserve">80. В случае установления в ходе или по результатам </w:t>
      </w:r>
      <w:proofErr w:type="gramStart"/>
      <w:r w:rsidRPr="00A3078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3078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78B" w:rsidRPr="00A3078B" w:rsidRDefault="00A3078B" w:rsidP="00A3078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"Утверждение документации по планировке</w:t>
      </w:r>
    </w:p>
    <w:p w:rsidR="00A3078B" w:rsidRPr="00A3078B" w:rsidRDefault="00A3078B" w:rsidP="00A30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078B">
        <w:rPr>
          <w:rFonts w:ascii="Times New Roman" w:hAnsi="Times New Roman" w:cs="Times New Roman"/>
          <w:sz w:val="24"/>
          <w:szCs w:val="24"/>
        </w:rPr>
        <w:t>территории"</w:t>
      </w: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rmal"/>
        <w:jc w:val="center"/>
      </w:pPr>
      <w:bookmarkStart w:id="8" w:name="P598"/>
      <w:bookmarkEnd w:id="8"/>
      <w:r>
        <w:t>БЛОК-СХЕМА</w:t>
      </w:r>
    </w:p>
    <w:p w:rsidR="00A3078B" w:rsidRDefault="00A3078B">
      <w:pPr>
        <w:pStyle w:val="ConsPlusNormal"/>
        <w:jc w:val="center"/>
      </w:pPr>
      <w:r>
        <w:t>ПРЕДОСТАВЛЕНИЯ МУНИЦИПАЛЬНОЙ УСЛУГИ</w:t>
      </w:r>
    </w:p>
    <w:p w:rsidR="00A3078B" w:rsidRDefault="00A3078B">
      <w:pPr>
        <w:pStyle w:val="ConsPlusNormal"/>
        <w:jc w:val="center"/>
      </w:pPr>
      <w:r>
        <w:t>"УТВЕРЖДЕНИЕ ДОКУМЕНТАЦИИ ПО ПЛАНИРОВКЕ ТЕРРИТОРИИ"</w:t>
      </w: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A3078B" w:rsidRDefault="00A3078B">
      <w:pPr>
        <w:pStyle w:val="ConsPlusNonformat"/>
        <w:jc w:val="both"/>
      </w:pPr>
      <w:proofErr w:type="gramStart"/>
      <w:r>
        <w:t>│ Личное или письменное (</w:t>
      </w:r>
      <w:proofErr w:type="spellStart"/>
      <w:r>
        <w:t>в│</w:t>
      </w:r>
      <w:proofErr w:type="spellEnd"/>
      <w:r>
        <w:t xml:space="preserve">   </w:t>
      </w:r>
      <w:proofErr w:type="spellStart"/>
      <w:r>
        <w:t>│Заполнение</w:t>
      </w:r>
      <w:proofErr w:type="spellEnd"/>
      <w:r>
        <w:t xml:space="preserve"> заявки </w:t>
      </w:r>
      <w:proofErr w:type="spellStart"/>
      <w:r>
        <w:t>на│</w:t>
      </w:r>
      <w:proofErr w:type="spellEnd"/>
      <w:r>
        <w:t xml:space="preserve">  </w:t>
      </w:r>
      <w:proofErr w:type="spellStart"/>
      <w:r>
        <w:t>│Обращение</w:t>
      </w:r>
      <w:proofErr w:type="spellEnd"/>
      <w:r>
        <w:t xml:space="preserve"> </w:t>
      </w:r>
      <w:proofErr w:type="spellStart"/>
      <w:r>
        <w:t>заявителя│</w:t>
      </w:r>
      <w:proofErr w:type="spellEnd"/>
      <w:proofErr w:type="gramEnd"/>
    </w:p>
    <w:p w:rsidR="00A3078B" w:rsidRDefault="00A3078B">
      <w:pPr>
        <w:pStyle w:val="ConsPlusNonformat"/>
        <w:jc w:val="both"/>
      </w:pPr>
      <w:r>
        <w:t xml:space="preserve">│    электронной форме)   │   </w:t>
      </w:r>
      <w:proofErr w:type="spellStart"/>
      <w:r>
        <w:t>│</w:t>
      </w:r>
      <w:proofErr w:type="spellEnd"/>
      <w:r>
        <w:t xml:space="preserve">      получение     │  </w:t>
      </w:r>
      <w:proofErr w:type="spellStart"/>
      <w:r>
        <w:t>│</w:t>
      </w:r>
      <w:proofErr w:type="spellEnd"/>
      <w:r>
        <w:t xml:space="preserve">     через МФЦ     │</w:t>
      </w:r>
    </w:p>
    <w:p w:rsidR="00A3078B" w:rsidRDefault="00A3078B">
      <w:pPr>
        <w:pStyle w:val="ConsPlusNonformat"/>
        <w:jc w:val="both"/>
      </w:pPr>
      <w:r>
        <w:t xml:space="preserve">│   обращение заявителя   │   </w:t>
      </w:r>
      <w:proofErr w:type="spellStart"/>
      <w:r>
        <w:t>│</w:t>
      </w:r>
      <w:proofErr w:type="spellEnd"/>
      <w:r>
        <w:t xml:space="preserve">  Услуги на </w:t>
      </w:r>
      <w:proofErr w:type="gramStart"/>
      <w:r>
        <w:t>Едином</w:t>
      </w:r>
      <w:proofErr w:type="gramEnd"/>
      <w:r>
        <w:t xml:space="preserve">  │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A3078B" w:rsidRDefault="00A3078B">
      <w:pPr>
        <w:pStyle w:val="ConsPlusNonformat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портале</w:t>
      </w:r>
      <w:proofErr w:type="gramEnd"/>
      <w:r>
        <w:t xml:space="preserve">      │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A3078B" w:rsidRDefault="00A3078B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└─────────────────┬────────┘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A3078B" w:rsidRDefault="00A3078B">
      <w:pPr>
        <w:pStyle w:val="ConsPlusNonformat"/>
        <w:jc w:val="both"/>
      </w:pPr>
      <w:r>
        <w:t xml:space="preserve">                                </w:t>
      </w:r>
      <w:proofErr w:type="spellStart"/>
      <w:r>
        <w:t>v</w:t>
      </w:r>
      <w:proofErr w:type="spellEnd"/>
      <w:r>
        <w:t xml:space="preserve">                     │ документов от МФЦ │</w:t>
      </w:r>
    </w:p>
    <w:p w:rsidR="00A3078B" w:rsidRDefault="00A3078B">
      <w:pPr>
        <w:pStyle w:val="ConsPlusNonformat"/>
        <w:jc w:val="both"/>
      </w:pPr>
      <w:r>
        <w:t xml:space="preserve">                    ┌──────────────────────────────┐  └───────────────────┘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│ Прием и регистрация </w:t>
      </w:r>
      <w:proofErr w:type="spellStart"/>
      <w:r>
        <w:t>заявления│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       │     и пакета документов      │</w:t>
      </w:r>
    </w:p>
    <w:p w:rsidR="00A3078B" w:rsidRDefault="00A3078B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       │</w:t>
      </w:r>
    </w:p>
    <w:p w:rsidR="00A3078B" w:rsidRDefault="00A3078B">
      <w:pPr>
        <w:pStyle w:val="ConsPlusNonformat"/>
        <w:jc w:val="both"/>
      </w:pPr>
      <w:r>
        <w:t xml:space="preserve">        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                  │    Визирование заявления у   │</w:t>
      </w:r>
    </w:p>
    <w:p w:rsidR="00A3078B" w:rsidRDefault="00A3078B">
      <w:pPr>
        <w:pStyle w:val="ConsPlusNonformat"/>
        <w:jc w:val="both"/>
      </w:pPr>
      <w:r>
        <w:t xml:space="preserve">                    │         начальника </w:t>
      </w:r>
      <w:proofErr w:type="spellStart"/>
      <w:r>
        <w:t>УАиГ</w:t>
      </w:r>
      <w:proofErr w:type="spellEnd"/>
      <w:r>
        <w:t xml:space="preserve">      │</w:t>
      </w:r>
    </w:p>
    <w:p w:rsidR="00A3078B" w:rsidRDefault="00A3078B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       │</w:t>
      </w:r>
    </w:p>
    <w:p w:rsidR="00A3078B" w:rsidRDefault="00A3078B">
      <w:pPr>
        <w:pStyle w:val="ConsPlusNonformat"/>
        <w:jc w:val="both"/>
      </w:pPr>
      <w:r>
        <w:t xml:space="preserve">        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A3078B" w:rsidRDefault="00A3078B">
      <w:pPr>
        <w:pStyle w:val="ConsPlusNonformat"/>
        <w:jc w:val="both"/>
      </w:pPr>
      <w:r>
        <w:t xml:space="preserve">                    │          исполнителя         │</w:t>
      </w:r>
    </w:p>
    <w:p w:rsidR="00A3078B" w:rsidRDefault="00A3078B">
      <w:pPr>
        <w:pStyle w:val="ConsPlusNonformat"/>
        <w:jc w:val="both"/>
      </w:pPr>
      <w:r>
        <w:t xml:space="preserve">                    └────────────┬─────────────────┘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       ┌─────────────────────────────┐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                  │    Проверка полноты пакета  │</w:t>
      </w:r>
    </w:p>
    <w:p w:rsidR="00A3078B" w:rsidRDefault="00A3078B">
      <w:pPr>
        <w:pStyle w:val="ConsPlusNonformat"/>
        <w:jc w:val="both"/>
      </w:pPr>
      <w:r>
        <w:t xml:space="preserve">                    │         документов          │</w:t>
      </w:r>
    </w:p>
    <w:p w:rsidR="00A3078B" w:rsidRDefault="00A3078B">
      <w:pPr>
        <w:pStyle w:val="ConsPlusNonformat"/>
        <w:jc w:val="both"/>
      </w:pPr>
      <w:r>
        <w:t xml:space="preserve">                    └────────────┬────────────────┘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                    │   Пакет документов  </w:t>
      </w:r>
      <w:proofErr w:type="spellStart"/>
      <w:r>
        <w:t>│нет</w:t>
      </w:r>
      <w:proofErr w:type="spellEnd"/>
      <w:r>
        <w:t xml:space="preserve">  </w:t>
      </w:r>
      <w:proofErr w:type="spellStart"/>
      <w:r>
        <w:t>│Отказ</w:t>
      </w:r>
      <w:proofErr w:type="spellEnd"/>
      <w:r>
        <w:t xml:space="preserve"> в предоставлении │</w:t>
      </w:r>
    </w:p>
    <w:p w:rsidR="00A3078B" w:rsidRDefault="00A3078B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  муниципальной услуги │</w:t>
      </w:r>
    </w:p>
    <w:p w:rsidR="00A3078B" w:rsidRDefault="00A3078B">
      <w:pPr>
        <w:pStyle w:val="ConsPlusNonformat"/>
        <w:jc w:val="both"/>
      </w:pPr>
      <w:r>
        <w:t xml:space="preserve">                      │                     </w:t>
      </w:r>
      <w:proofErr w:type="spellStart"/>
      <w:r>
        <w:t>│</w:t>
      </w:r>
      <w:proofErr w:type="spellEnd"/>
      <w:r>
        <w:t xml:space="preserve">     └───────────────────────┘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└───────────┬─────────┘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        │</w:t>
      </w:r>
    </w:p>
    <w:p w:rsidR="00A3078B" w:rsidRDefault="00A3078B">
      <w:pPr>
        <w:pStyle w:val="ConsPlusNonformat"/>
        <w:jc w:val="both"/>
      </w:pPr>
      <w:r>
        <w:t xml:space="preserve">                                  │ да</w:t>
      </w:r>
    </w:p>
    <w:p w:rsidR="00A3078B" w:rsidRDefault="00A3078B">
      <w:pPr>
        <w:pStyle w:val="ConsPlusNonformat"/>
        <w:jc w:val="both"/>
      </w:pPr>
      <w:r>
        <w:t xml:space="preserve">         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A3078B" w:rsidRDefault="00A3078B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A3078B" w:rsidRDefault="00A3078B">
      <w:pPr>
        <w:pStyle w:val="ConsPlusNonformat"/>
        <w:jc w:val="both"/>
      </w:pPr>
      <w:r>
        <w:t xml:space="preserve">               │        получению по каналам       │</w:t>
      </w:r>
    </w:p>
    <w:p w:rsidR="00A3078B" w:rsidRDefault="00A3078B">
      <w:pPr>
        <w:pStyle w:val="ConsPlusNonformat"/>
        <w:jc w:val="both"/>
      </w:pPr>
      <w:r>
        <w:t xml:space="preserve">               │         межведомственного         │</w:t>
      </w:r>
    </w:p>
    <w:p w:rsidR="00A3078B" w:rsidRDefault="00A3078B">
      <w:pPr>
        <w:pStyle w:val="ConsPlusNonformat"/>
        <w:jc w:val="both"/>
      </w:pPr>
      <w:r>
        <w:t xml:space="preserve">               │           взаимодействия          │</w:t>
      </w:r>
    </w:p>
    <w:p w:rsidR="00A3078B" w:rsidRDefault="00A3078B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A3078B" w:rsidRDefault="00A3078B">
      <w:pPr>
        <w:pStyle w:val="ConsPlusNonformat"/>
        <w:jc w:val="both"/>
      </w:pPr>
      <w:r>
        <w:t xml:space="preserve">                          │ Полный пакет </w:t>
      </w:r>
      <w:proofErr w:type="spellStart"/>
      <w:r>
        <w:t>документов│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             │        по заявлению    │</w:t>
      </w:r>
    </w:p>
    <w:p w:rsidR="00A3078B" w:rsidRDefault="00A3078B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lastRenderedPageBreak/>
        <w:t xml:space="preserve">          │     Выявлены основания    │ да  │   Отказ в предоставлении    │</w:t>
      </w:r>
    </w:p>
    <w:p w:rsidR="00A3078B" w:rsidRDefault="00A3078B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A3078B" w:rsidRDefault="00A3078B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│          услуги?          │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└──────────────┬────────────┘     └─────────────────────────────┘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│ нет</w:t>
      </w:r>
    </w:p>
    <w:p w:rsidR="00A3078B" w:rsidRDefault="00A3078B">
      <w:pPr>
        <w:pStyle w:val="ConsPlusNonformat"/>
        <w:jc w:val="both"/>
      </w:pPr>
      <w:r>
        <w:t xml:space="preserve">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     ┌───────────────────────────────┐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           │ Принятие решения о назначении │</w:t>
      </w:r>
    </w:p>
    <w:p w:rsidR="00A3078B" w:rsidRDefault="00A3078B">
      <w:pPr>
        <w:pStyle w:val="ConsPlusNonformat"/>
        <w:jc w:val="both"/>
      </w:pPr>
      <w:r>
        <w:t xml:space="preserve">             │     публичных слушаний        │</w:t>
      </w:r>
    </w:p>
    <w:p w:rsidR="00A3078B" w:rsidRDefault="00A3078B">
      <w:pPr>
        <w:pStyle w:val="ConsPlusNonformat"/>
        <w:jc w:val="both"/>
      </w:pPr>
      <w:r>
        <w:t xml:space="preserve">             └────────────┬──────────────────┘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│               ┌───────────────────────────────┐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                        │               </w:t>
      </w:r>
      <w:proofErr w:type="spellStart"/>
      <w:r>
        <w:t>│Выдача</w:t>
      </w:r>
      <w:proofErr w:type="spellEnd"/>
      <w:r>
        <w:t xml:space="preserve"> уведомления об отказе   │</w:t>
      </w:r>
    </w:p>
    <w:p w:rsidR="00A3078B" w:rsidRDefault="00A3078B">
      <w:pPr>
        <w:pStyle w:val="ConsPlusNonformat"/>
        <w:jc w:val="both"/>
      </w:pPr>
      <w:r>
        <w:t xml:space="preserve">                          </w:t>
      </w:r>
      <w:proofErr w:type="spellStart"/>
      <w:r>
        <w:t>v</w:t>
      </w:r>
      <w:proofErr w:type="spellEnd"/>
      <w:r>
        <w:t xml:space="preserve">               </w:t>
      </w:r>
      <w:proofErr w:type="spellStart"/>
      <w:r>
        <w:t>│в</w:t>
      </w:r>
      <w:proofErr w:type="spellEnd"/>
      <w:r>
        <w:t xml:space="preserve"> предоставлении  </w:t>
      </w:r>
      <w:proofErr w:type="spellStart"/>
      <w:proofErr w:type="gramStart"/>
      <w:r>
        <w:t>муниципальной</w:t>
      </w:r>
      <w:proofErr w:type="gramEnd"/>
      <w:r>
        <w:t>│</w:t>
      </w:r>
      <w:proofErr w:type="spellEnd"/>
    </w:p>
    <w:p w:rsidR="00A3078B" w:rsidRDefault="00A3078B">
      <w:pPr>
        <w:pStyle w:val="ConsPlusNonformat"/>
        <w:jc w:val="both"/>
      </w:pPr>
      <w:r>
        <w:t xml:space="preserve">        ┌────────────────────────────┐    </w:t>
      </w:r>
      <w:proofErr w:type="spellStart"/>
      <w:r>
        <w:t>│услуги</w:t>
      </w:r>
      <w:proofErr w:type="spellEnd"/>
      <w:r>
        <w:t xml:space="preserve"> по принятию решения </w:t>
      </w:r>
      <w:proofErr w:type="gramStart"/>
      <w:r>
        <w:t>об</w:t>
      </w:r>
      <w:proofErr w:type="gramEnd"/>
      <w:r>
        <w:t xml:space="preserve">  │</w:t>
      </w:r>
    </w:p>
    <w:p w:rsidR="00A3078B" w:rsidRDefault="00A3078B">
      <w:pPr>
        <w:pStyle w:val="ConsPlusNonformat"/>
        <w:jc w:val="both"/>
      </w:pPr>
      <w:r>
        <w:t xml:space="preserve">        │   Организация и проведение │    </w:t>
      </w:r>
      <w:proofErr w:type="spellStart"/>
      <w:r>
        <w:t>│</w:t>
      </w:r>
      <w:proofErr w:type="spellEnd"/>
      <w:r>
        <w:t xml:space="preserve">  утверждении документации </w:t>
      </w:r>
      <w:proofErr w:type="gramStart"/>
      <w:r>
        <w:t>по</w:t>
      </w:r>
      <w:proofErr w:type="gramEnd"/>
      <w:r>
        <w:t xml:space="preserve">  │</w:t>
      </w:r>
    </w:p>
    <w:p w:rsidR="00A3078B" w:rsidRDefault="00A3078B">
      <w:pPr>
        <w:pStyle w:val="ConsPlusNonformat"/>
        <w:jc w:val="both"/>
      </w:pPr>
      <w:r>
        <w:t xml:space="preserve">        │   публичных слушаний       │    </w:t>
      </w:r>
      <w:proofErr w:type="spellStart"/>
      <w:r>
        <w:t>│</w:t>
      </w:r>
      <w:proofErr w:type="spellEnd"/>
      <w:r>
        <w:t xml:space="preserve">     планировке территории и   │</w:t>
      </w:r>
    </w:p>
    <w:p w:rsidR="00A3078B" w:rsidRDefault="00A3078B">
      <w:pPr>
        <w:pStyle w:val="ConsPlusNonformat"/>
        <w:jc w:val="both"/>
      </w:pPr>
      <w:r>
        <w:t xml:space="preserve">        └─────────────────┬──────────┘    │    </w:t>
      </w:r>
      <w:proofErr w:type="gramStart"/>
      <w:r>
        <w:t>направлении</w:t>
      </w:r>
      <w:proofErr w:type="gramEnd"/>
      <w:r>
        <w:t xml:space="preserve"> на доработку   │</w:t>
      </w:r>
    </w:p>
    <w:p w:rsidR="00A3078B" w:rsidRDefault="00A3078B">
      <w:pPr>
        <w:pStyle w:val="ConsPlusNonformat"/>
        <w:jc w:val="both"/>
      </w:pPr>
      <w:r>
        <w:t xml:space="preserve">                          │               └───────────────────────────────┘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</w:t>
      </w:r>
      <w:proofErr w:type="spellStart"/>
      <w:r>
        <w:t>│Принятие</w:t>
      </w:r>
      <w:proofErr w:type="spellEnd"/>
      <w:r>
        <w:t xml:space="preserve"> решения об утверждении или об отклонении документации </w:t>
      </w:r>
      <w:proofErr w:type="gramStart"/>
      <w:r>
        <w:t>по</w:t>
      </w:r>
      <w:proofErr w:type="gramEnd"/>
      <w:r>
        <w:t xml:space="preserve">      │</w:t>
      </w:r>
    </w:p>
    <w:p w:rsidR="00A3078B" w:rsidRDefault="00A3078B">
      <w:pPr>
        <w:pStyle w:val="ConsPlusNonformat"/>
        <w:jc w:val="both"/>
      </w:pPr>
      <w:r>
        <w:t xml:space="preserve">  </w:t>
      </w:r>
      <w:proofErr w:type="spellStart"/>
      <w:r>
        <w:t>│планировке</w:t>
      </w:r>
      <w:proofErr w:type="spellEnd"/>
      <w:r>
        <w:t xml:space="preserve"> территории и направлении ее на доработку с учетом протокола │</w:t>
      </w:r>
    </w:p>
    <w:p w:rsidR="00A3078B" w:rsidRDefault="00A3078B">
      <w:pPr>
        <w:pStyle w:val="ConsPlusNonformat"/>
        <w:jc w:val="both"/>
      </w:pPr>
      <w:r>
        <w:t xml:space="preserve">  </w:t>
      </w:r>
      <w:proofErr w:type="spellStart"/>
      <w:r>
        <w:t>│публичных</w:t>
      </w:r>
      <w:proofErr w:type="spellEnd"/>
      <w:r>
        <w:t xml:space="preserve"> слушаний и заключения о результатах публичных слушаний       │</w:t>
      </w:r>
    </w:p>
    <w:p w:rsidR="00A3078B" w:rsidRDefault="00A3078B">
      <w:pPr>
        <w:pStyle w:val="ConsPlusNonformat"/>
        <w:jc w:val="both"/>
      </w:pPr>
      <w:r>
        <w:t xml:space="preserve">  └────────────────────────┬──────────────────────────────────────────────┘</w:t>
      </w:r>
    </w:p>
    <w:p w:rsidR="00A3078B" w:rsidRDefault="00A3078B">
      <w:pPr>
        <w:pStyle w:val="ConsPlusNonformat"/>
        <w:jc w:val="both"/>
      </w:pPr>
      <w:r>
        <w:t xml:space="preserve">                           │</w:t>
      </w:r>
    </w:p>
    <w:p w:rsidR="00A3078B" w:rsidRDefault="00A3078B">
      <w:pPr>
        <w:pStyle w:val="ConsPlusNonformat"/>
        <w:jc w:val="both"/>
      </w:pPr>
      <w:r>
        <w:t xml:space="preserve">                           </w:t>
      </w:r>
      <w:proofErr w:type="spellStart"/>
      <w:r>
        <w:t>v</w:t>
      </w:r>
      <w:proofErr w:type="spellEnd"/>
    </w:p>
    <w:p w:rsidR="00A3078B" w:rsidRDefault="00A3078B">
      <w:pPr>
        <w:pStyle w:val="ConsPlusNonformat"/>
        <w:jc w:val="both"/>
      </w:pPr>
      <w:r>
        <w:t xml:space="preserve">  ┌─────────────────────────────────────┐      ┌──────────────────────────┐</w:t>
      </w:r>
    </w:p>
    <w:p w:rsidR="00A3078B" w:rsidRDefault="00A3078B">
      <w:pPr>
        <w:pStyle w:val="ConsPlusNonformat"/>
        <w:jc w:val="both"/>
      </w:pPr>
      <w:r>
        <w:t xml:space="preserve">  </w:t>
      </w:r>
      <w:proofErr w:type="spellStart"/>
      <w:r>
        <w:t>│Выдача</w:t>
      </w:r>
      <w:proofErr w:type="spellEnd"/>
      <w:r>
        <w:t xml:space="preserve"> распоряжения Администрации </w:t>
      </w:r>
      <w:proofErr w:type="gramStart"/>
      <w:r>
        <w:t>об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Выдача</w:t>
      </w:r>
      <w:proofErr w:type="gramEnd"/>
      <w:r>
        <w:t xml:space="preserve"> распоряжения   │</w:t>
      </w:r>
    </w:p>
    <w:p w:rsidR="00A3078B" w:rsidRDefault="00A3078B">
      <w:pPr>
        <w:pStyle w:val="ConsPlusNonformat"/>
        <w:jc w:val="both"/>
      </w:pPr>
      <w:r>
        <w:t xml:space="preserve">  </w:t>
      </w:r>
      <w:proofErr w:type="spellStart"/>
      <w:r>
        <w:t>│утверждении</w:t>
      </w:r>
      <w:proofErr w:type="spellEnd"/>
      <w:r>
        <w:t xml:space="preserve"> документации по          │      </w:t>
      </w:r>
      <w:proofErr w:type="spellStart"/>
      <w:r>
        <w:t>│Администрации</w:t>
      </w:r>
      <w:proofErr w:type="spellEnd"/>
      <w:r>
        <w:t xml:space="preserve"> об отказе </w:t>
      </w:r>
      <w:proofErr w:type="gramStart"/>
      <w:r>
        <w:t>в</w:t>
      </w:r>
      <w:proofErr w:type="gramEnd"/>
      <w:r>
        <w:t xml:space="preserve"> │</w:t>
      </w:r>
    </w:p>
    <w:p w:rsidR="00A3078B" w:rsidRDefault="00A3078B">
      <w:pPr>
        <w:pStyle w:val="ConsPlusNonformat"/>
        <w:jc w:val="both"/>
      </w:pPr>
      <w:r>
        <w:t xml:space="preserve">  │            планировке               │      </w:t>
      </w:r>
      <w:proofErr w:type="spellStart"/>
      <w:r>
        <w:t>│</w:t>
      </w:r>
      <w:proofErr w:type="spellEnd"/>
      <w:r>
        <w:t xml:space="preserve">  утверждении </w:t>
      </w:r>
      <w:proofErr w:type="spellStart"/>
      <w:r>
        <w:t>документации│</w:t>
      </w:r>
      <w:proofErr w:type="spellEnd"/>
    </w:p>
    <w:p w:rsidR="00A3078B" w:rsidRDefault="00A3078B">
      <w:pPr>
        <w:pStyle w:val="ConsPlusNonformat"/>
        <w:jc w:val="both"/>
      </w:pPr>
      <w:r>
        <w:t xml:space="preserve">  └─────────────────────────────────────┘      │       по  планировке     │</w:t>
      </w:r>
    </w:p>
    <w:p w:rsidR="00A3078B" w:rsidRDefault="00A3078B">
      <w:pPr>
        <w:pStyle w:val="ConsPlusNonformat"/>
        <w:jc w:val="both"/>
      </w:pPr>
      <w:r>
        <w:t xml:space="preserve">                                               └──────────────────────────┘</w:t>
      </w: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</w:p>
    <w:p w:rsidR="00A3078B" w:rsidRDefault="00A3078B">
      <w:pPr>
        <w:pStyle w:val="ConsPlusNormal"/>
        <w:jc w:val="right"/>
        <w:outlineLvl w:val="1"/>
      </w:pPr>
      <w:r>
        <w:lastRenderedPageBreak/>
        <w:t>Приложение N 2</w:t>
      </w:r>
    </w:p>
    <w:p w:rsidR="00A3078B" w:rsidRDefault="00A3078B">
      <w:pPr>
        <w:pStyle w:val="ConsPlusNormal"/>
        <w:jc w:val="right"/>
      </w:pPr>
      <w:r>
        <w:t>к Административному регламенту</w:t>
      </w:r>
    </w:p>
    <w:p w:rsidR="00A3078B" w:rsidRDefault="00A3078B">
      <w:pPr>
        <w:pStyle w:val="ConsPlusNormal"/>
        <w:jc w:val="right"/>
      </w:pPr>
      <w:r>
        <w:t>предоставления муниципальной услуги</w:t>
      </w:r>
    </w:p>
    <w:p w:rsidR="00A3078B" w:rsidRDefault="00A3078B">
      <w:pPr>
        <w:pStyle w:val="ConsPlusNormal"/>
        <w:jc w:val="right"/>
      </w:pPr>
      <w:r>
        <w:t>"Утверждение документации по планировке</w:t>
      </w:r>
    </w:p>
    <w:p w:rsidR="00A3078B" w:rsidRDefault="00A3078B">
      <w:pPr>
        <w:pStyle w:val="ConsPlusNormal"/>
        <w:jc w:val="right"/>
      </w:pPr>
      <w:r>
        <w:t>территории"</w:t>
      </w:r>
    </w:p>
    <w:p w:rsidR="00A3078B" w:rsidRPr="00891E32" w:rsidRDefault="00A3078B" w:rsidP="00A3078B">
      <w:pPr>
        <w:ind w:left="4536"/>
        <w:jc w:val="both"/>
        <w:rPr>
          <w:sz w:val="24"/>
          <w:szCs w:val="24"/>
        </w:rPr>
      </w:pPr>
      <w:r w:rsidRPr="00891E32">
        <w:rPr>
          <w:sz w:val="24"/>
          <w:szCs w:val="24"/>
        </w:rPr>
        <w:t>В Администрацию города Горно-Алтайска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CD455C">
        <w:rPr>
          <w:sz w:val="24"/>
          <w:szCs w:val="24"/>
        </w:rPr>
        <w:t>лице  МУ "Управление имущества, градостроительства и земельных отношений города Горно-Алтайска"</w:t>
      </w:r>
    </w:p>
    <w:p w:rsidR="00A3078B" w:rsidRDefault="00A3078B" w:rsidP="00A3078B">
      <w:pPr>
        <w:ind w:left="4536"/>
        <w:rPr>
          <w:sz w:val="24"/>
          <w:szCs w:val="24"/>
        </w:rPr>
      </w:pPr>
      <w:r w:rsidRPr="00891E32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</w:p>
    <w:p w:rsidR="00A3078B" w:rsidRPr="00891E32" w:rsidRDefault="00A3078B" w:rsidP="00A3078B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A3078B" w:rsidRPr="00891E32" w:rsidRDefault="00A3078B" w:rsidP="00A3078B">
      <w:pPr>
        <w:ind w:left="4536"/>
        <w:rPr>
          <w:sz w:val="2"/>
          <w:szCs w:val="2"/>
        </w:rPr>
      </w:pPr>
    </w:p>
    <w:p w:rsidR="00A3078B" w:rsidRPr="00891E32" w:rsidRDefault="00A3078B" w:rsidP="00A3078B">
      <w:pPr>
        <w:ind w:left="4536"/>
        <w:jc w:val="center"/>
      </w:pPr>
      <w:r w:rsidRPr="00891E32">
        <w:t>(фамилия, имя, отчество ФЛ)</w:t>
      </w:r>
    </w:p>
    <w:p w:rsidR="00A3078B" w:rsidRDefault="00A3078B" w:rsidP="00A3078B">
      <w:pPr>
        <w:pBdr>
          <w:bottom w:val="single" w:sz="4" w:space="1" w:color="auto"/>
        </w:pBdr>
        <w:ind w:left="4536"/>
        <w:rPr>
          <w:sz w:val="24"/>
          <w:szCs w:val="24"/>
        </w:rPr>
      </w:pPr>
    </w:p>
    <w:p w:rsidR="00A3078B" w:rsidRPr="00891E32" w:rsidRDefault="00A3078B" w:rsidP="00A3078B">
      <w:pPr>
        <w:ind w:left="4536"/>
        <w:jc w:val="center"/>
      </w:pPr>
      <w:r w:rsidRPr="00891E32">
        <w:t>(адрес места жительства)</w:t>
      </w:r>
    </w:p>
    <w:p w:rsidR="00A3078B" w:rsidRDefault="00A3078B" w:rsidP="00A3078B">
      <w:pPr>
        <w:ind w:left="4536"/>
        <w:rPr>
          <w:sz w:val="24"/>
          <w:szCs w:val="24"/>
        </w:rPr>
      </w:pPr>
      <w:r>
        <w:rPr>
          <w:sz w:val="24"/>
          <w:szCs w:val="24"/>
        </w:rPr>
        <w:t>о</w:t>
      </w:r>
      <w:r w:rsidRPr="00891E32">
        <w:rPr>
          <w:sz w:val="24"/>
          <w:szCs w:val="24"/>
        </w:rPr>
        <w:t>т</w:t>
      </w:r>
      <w:r>
        <w:rPr>
          <w:sz w:val="24"/>
          <w:szCs w:val="24"/>
        </w:rPr>
        <w:t xml:space="preserve">   </w:t>
      </w:r>
    </w:p>
    <w:p w:rsidR="00A3078B" w:rsidRPr="00891E32" w:rsidRDefault="00A3078B" w:rsidP="00A3078B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A3078B" w:rsidRPr="00891E32" w:rsidRDefault="00A3078B" w:rsidP="00A3078B">
      <w:pPr>
        <w:ind w:left="4536"/>
        <w:rPr>
          <w:sz w:val="2"/>
          <w:szCs w:val="2"/>
        </w:rPr>
      </w:pPr>
    </w:p>
    <w:p w:rsidR="00A3078B" w:rsidRPr="00891E32" w:rsidRDefault="00A3078B" w:rsidP="00A3078B">
      <w:pPr>
        <w:ind w:left="4536"/>
        <w:jc w:val="center"/>
      </w:pPr>
      <w:r w:rsidRPr="00891E32">
        <w:t>(ИП, ЮЛ - наименование, с указанием</w:t>
      </w:r>
      <w:r>
        <w:t xml:space="preserve"> </w:t>
      </w:r>
      <w:r w:rsidRPr="00891E32">
        <w:t>ОПФ)</w:t>
      </w:r>
    </w:p>
    <w:p w:rsidR="00A3078B" w:rsidRDefault="00A3078B" w:rsidP="00A3078B">
      <w:pPr>
        <w:pBdr>
          <w:bottom w:val="single" w:sz="4" w:space="1" w:color="auto"/>
        </w:pBdr>
        <w:ind w:left="4536"/>
        <w:rPr>
          <w:sz w:val="24"/>
          <w:szCs w:val="24"/>
        </w:rPr>
      </w:pPr>
    </w:p>
    <w:p w:rsidR="00A3078B" w:rsidRPr="00891E32" w:rsidRDefault="00A3078B" w:rsidP="00A3078B">
      <w:pPr>
        <w:ind w:left="4536"/>
        <w:jc w:val="center"/>
      </w:pPr>
      <w:r w:rsidRPr="00891E32">
        <w:t>(адрес места регистрации)</w:t>
      </w:r>
    </w:p>
    <w:p w:rsidR="00A3078B" w:rsidRDefault="00A3078B" w:rsidP="00A3078B">
      <w:pPr>
        <w:ind w:left="4536"/>
        <w:rPr>
          <w:sz w:val="24"/>
          <w:szCs w:val="24"/>
        </w:rPr>
      </w:pPr>
    </w:p>
    <w:p w:rsidR="00A3078B" w:rsidRPr="00891E32" w:rsidRDefault="00A3078B" w:rsidP="00A3078B">
      <w:pPr>
        <w:jc w:val="center"/>
        <w:rPr>
          <w:sz w:val="24"/>
          <w:szCs w:val="24"/>
        </w:rPr>
      </w:pPr>
      <w:r w:rsidRPr="00891E32">
        <w:rPr>
          <w:sz w:val="24"/>
          <w:szCs w:val="24"/>
        </w:rPr>
        <w:t>ЗАЯВЛЕНИЕ</w:t>
      </w:r>
    </w:p>
    <w:p w:rsidR="00A3078B" w:rsidRPr="00891E32" w:rsidRDefault="00A3078B" w:rsidP="00A3078B">
      <w:pPr>
        <w:rPr>
          <w:sz w:val="24"/>
          <w:szCs w:val="24"/>
        </w:rPr>
      </w:pPr>
    </w:p>
    <w:p w:rsidR="00A3078B" w:rsidRDefault="00A3078B" w:rsidP="00A3078B">
      <w:pPr>
        <w:ind w:firstLine="567"/>
        <w:jc w:val="both"/>
        <w:rPr>
          <w:sz w:val="24"/>
          <w:szCs w:val="24"/>
        </w:rPr>
      </w:pPr>
      <w:r w:rsidRPr="00891E32">
        <w:rPr>
          <w:sz w:val="24"/>
          <w:szCs w:val="24"/>
        </w:rPr>
        <w:t>В соответствии с Градостроительным кодексом Российской Федерации прошу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>утвердить Документацию по планировке территории</w:t>
      </w:r>
      <w:r>
        <w:rPr>
          <w:sz w:val="24"/>
          <w:szCs w:val="24"/>
        </w:rPr>
        <w:t xml:space="preserve"> </w:t>
      </w:r>
    </w:p>
    <w:p w:rsidR="00A3078B" w:rsidRPr="00891E32" w:rsidRDefault="00A3078B" w:rsidP="00A3078B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A3078B" w:rsidRPr="00891E32" w:rsidRDefault="00A3078B" w:rsidP="00A3078B">
      <w:pPr>
        <w:rPr>
          <w:sz w:val="2"/>
          <w:szCs w:val="2"/>
        </w:rPr>
      </w:pPr>
    </w:p>
    <w:p w:rsidR="00A3078B" w:rsidRDefault="00A3078B" w:rsidP="00A3078B">
      <w:pPr>
        <w:pBdr>
          <w:bottom w:val="single" w:sz="4" w:space="1" w:color="auto"/>
        </w:pBdr>
        <w:rPr>
          <w:sz w:val="24"/>
          <w:szCs w:val="24"/>
        </w:rPr>
      </w:pPr>
    </w:p>
    <w:p w:rsidR="00A3078B" w:rsidRPr="00891E32" w:rsidRDefault="00A3078B" w:rsidP="00A3078B">
      <w:pPr>
        <w:jc w:val="center"/>
      </w:pPr>
      <w:r w:rsidRPr="00891E32">
        <w:t>(указать реквизиты документации по планировке территории, организацию разработчика, год разработки)</w:t>
      </w:r>
    </w:p>
    <w:p w:rsidR="00A3078B" w:rsidRDefault="00A3078B" w:rsidP="00A3078B">
      <w:pPr>
        <w:pBdr>
          <w:bottom w:val="single" w:sz="4" w:space="1" w:color="auto"/>
        </w:pBd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3078B" w:rsidRDefault="00A3078B" w:rsidP="00A3078B">
      <w:pPr>
        <w:tabs>
          <w:tab w:val="right" w:pos="9070"/>
        </w:tabs>
        <w:rPr>
          <w:sz w:val="24"/>
          <w:szCs w:val="24"/>
        </w:rPr>
      </w:pPr>
      <w:r w:rsidRPr="00891E32">
        <w:rPr>
          <w:sz w:val="24"/>
          <w:szCs w:val="24"/>
        </w:rPr>
        <w:t>в составе: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A3078B" w:rsidRPr="00891E32" w:rsidRDefault="00A3078B" w:rsidP="00A3078B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3078B" w:rsidRPr="00891E32" w:rsidRDefault="00A3078B" w:rsidP="00A3078B">
      <w:pPr>
        <w:rPr>
          <w:sz w:val="2"/>
          <w:szCs w:val="2"/>
        </w:rPr>
      </w:pPr>
    </w:p>
    <w:p w:rsidR="00A3078B" w:rsidRPr="00891E32" w:rsidRDefault="00A3078B" w:rsidP="00A3078B">
      <w:pPr>
        <w:rPr>
          <w:sz w:val="2"/>
          <w:szCs w:val="2"/>
        </w:rPr>
      </w:pPr>
    </w:p>
    <w:p w:rsidR="00A3078B" w:rsidRPr="00891E32" w:rsidRDefault="00A3078B" w:rsidP="00A3078B">
      <w:pPr>
        <w:ind w:firstLine="720"/>
        <w:jc w:val="center"/>
      </w:pPr>
      <w:r w:rsidRPr="00891E32">
        <w:t>(проект планировки, проект межевания, проект планировки с проектом межевания в составе проекта планировки)</w:t>
      </w:r>
    </w:p>
    <w:p w:rsidR="00A3078B" w:rsidRDefault="00A3078B" w:rsidP="00A3078B">
      <w:pPr>
        <w:rPr>
          <w:sz w:val="24"/>
          <w:szCs w:val="24"/>
        </w:rPr>
      </w:pPr>
      <w:proofErr w:type="gramStart"/>
      <w:r w:rsidRPr="00891E32">
        <w:rPr>
          <w:sz w:val="24"/>
          <w:szCs w:val="24"/>
        </w:rPr>
        <w:t>выполненную</w:t>
      </w:r>
      <w:proofErr w:type="gramEnd"/>
      <w:r w:rsidRPr="00891E32">
        <w:rPr>
          <w:sz w:val="24"/>
          <w:szCs w:val="24"/>
        </w:rPr>
        <w:t xml:space="preserve"> на основании Распоряжения  Администрации города Горно-Алтайска</w:t>
      </w:r>
    </w:p>
    <w:p w:rsidR="00A3078B" w:rsidRDefault="00A3078B" w:rsidP="00A3078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1417"/>
        <w:gridCol w:w="426"/>
        <w:gridCol w:w="902"/>
        <w:gridCol w:w="1791"/>
        <w:gridCol w:w="4216"/>
      </w:tblGrid>
      <w:tr w:rsidR="00A3078B" w:rsidTr="008D63FE">
        <w:tc>
          <w:tcPr>
            <w:tcW w:w="534" w:type="dxa"/>
          </w:tcPr>
          <w:p w:rsidR="00A3078B" w:rsidRDefault="00A3078B" w:rsidP="008D63FE">
            <w:pPr>
              <w:rPr>
                <w:sz w:val="24"/>
                <w:szCs w:val="24"/>
              </w:rPr>
            </w:pPr>
            <w:r w:rsidRPr="00891E32"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078B" w:rsidRDefault="00A3078B" w:rsidP="008D63FE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3078B" w:rsidRDefault="00A3078B" w:rsidP="008D63FE">
            <w:pPr>
              <w:rPr>
                <w:sz w:val="24"/>
                <w:szCs w:val="24"/>
              </w:rPr>
            </w:pPr>
            <w:r w:rsidRPr="00891E32">
              <w:rPr>
                <w:sz w:val="24"/>
                <w:szCs w:val="24"/>
              </w:rPr>
              <w:t>N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A3078B" w:rsidRDefault="00A3078B" w:rsidP="008D63FE">
            <w:pPr>
              <w:rPr>
                <w:sz w:val="24"/>
                <w:szCs w:val="24"/>
              </w:rPr>
            </w:pPr>
          </w:p>
        </w:tc>
        <w:tc>
          <w:tcPr>
            <w:tcW w:w="6007" w:type="dxa"/>
            <w:gridSpan w:val="2"/>
          </w:tcPr>
          <w:p w:rsidR="00A3078B" w:rsidRDefault="00A3078B" w:rsidP="008D63FE">
            <w:pPr>
              <w:rPr>
                <w:sz w:val="24"/>
                <w:szCs w:val="24"/>
              </w:rPr>
            </w:pPr>
            <w:r w:rsidRPr="00891E32">
              <w:rPr>
                <w:sz w:val="24"/>
                <w:szCs w:val="24"/>
              </w:rPr>
              <w:t>в соответствии с заданием на разработку Документации</w:t>
            </w:r>
          </w:p>
        </w:tc>
      </w:tr>
      <w:tr w:rsidR="00A3078B" w:rsidTr="008D63FE">
        <w:tc>
          <w:tcPr>
            <w:tcW w:w="3279" w:type="dxa"/>
            <w:gridSpan w:val="4"/>
          </w:tcPr>
          <w:p w:rsidR="00A3078B" w:rsidRDefault="00A3078B" w:rsidP="008D63FE">
            <w:pPr>
              <w:rPr>
                <w:sz w:val="24"/>
                <w:szCs w:val="24"/>
              </w:rPr>
            </w:pPr>
            <w:r w:rsidRPr="00891E32">
              <w:rPr>
                <w:sz w:val="24"/>
                <w:szCs w:val="24"/>
              </w:rPr>
              <w:t>по планировке территории N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A3078B" w:rsidRDefault="00A3078B" w:rsidP="008D63FE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A3078B" w:rsidRDefault="00A3078B" w:rsidP="008D63FE">
            <w:pPr>
              <w:rPr>
                <w:sz w:val="24"/>
                <w:szCs w:val="24"/>
              </w:rPr>
            </w:pPr>
          </w:p>
        </w:tc>
      </w:tr>
    </w:tbl>
    <w:p w:rsidR="00A3078B" w:rsidRPr="00891E32" w:rsidRDefault="00A3078B" w:rsidP="00A3078B">
      <w:pPr>
        <w:rPr>
          <w:sz w:val="24"/>
          <w:szCs w:val="24"/>
        </w:rPr>
      </w:pPr>
    </w:p>
    <w:p w:rsidR="00A3078B" w:rsidRDefault="00A3078B" w:rsidP="00A3078B">
      <w:pPr>
        <w:ind w:firstLine="567"/>
        <w:jc w:val="both"/>
        <w:rPr>
          <w:sz w:val="24"/>
          <w:szCs w:val="24"/>
        </w:rPr>
      </w:pPr>
      <w:r w:rsidRPr="00891E32">
        <w:rPr>
          <w:sz w:val="24"/>
          <w:szCs w:val="24"/>
        </w:rPr>
        <w:t>Обязуюсь   обо  всех  изменениях,  связанных  с  приведенными  в  настоящем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>заявлении   сведениями,  сообщать  в  администрацию  города  Горно-Алтайска</w:t>
      </w:r>
      <w:r>
        <w:rPr>
          <w:sz w:val="24"/>
          <w:szCs w:val="24"/>
        </w:rPr>
        <w:t xml:space="preserve"> </w:t>
      </w:r>
    </w:p>
    <w:p w:rsidR="00A3078B" w:rsidRDefault="00A3078B" w:rsidP="00A3078B">
      <w:pPr>
        <w:pBdr>
          <w:bottom w:val="single" w:sz="4" w:space="1" w:color="auto"/>
        </w:pBdr>
        <w:rPr>
          <w:sz w:val="24"/>
          <w:szCs w:val="24"/>
        </w:rPr>
      </w:pPr>
    </w:p>
    <w:p w:rsidR="00A3078B" w:rsidRPr="00891E32" w:rsidRDefault="00A3078B" w:rsidP="00A3078B">
      <w:pPr>
        <w:jc w:val="center"/>
      </w:pPr>
      <w:r w:rsidRPr="00891E32">
        <w:t>Результат предоставления муниципальной услуги прошу (</w:t>
      </w:r>
      <w:proofErr w:type="gramStart"/>
      <w:r w:rsidRPr="00891E32">
        <w:t>нужное</w:t>
      </w:r>
      <w:proofErr w:type="gramEnd"/>
      <w:r w:rsidRPr="00891E32">
        <w:t xml:space="preserve"> подчеркнуть):</w:t>
      </w:r>
    </w:p>
    <w:p w:rsidR="00A3078B" w:rsidRPr="00891E32" w:rsidRDefault="00A3078B" w:rsidP="00A3078B">
      <w:pPr>
        <w:jc w:val="both"/>
        <w:rPr>
          <w:sz w:val="24"/>
          <w:szCs w:val="24"/>
        </w:rPr>
      </w:pPr>
      <w:r w:rsidRPr="00891E32">
        <w:rPr>
          <w:sz w:val="24"/>
          <w:szCs w:val="24"/>
        </w:rPr>
        <w:t>- вручить лично;</w:t>
      </w:r>
    </w:p>
    <w:p w:rsidR="00A3078B" w:rsidRPr="00891E32" w:rsidRDefault="00A3078B" w:rsidP="00A3078B">
      <w:pPr>
        <w:jc w:val="both"/>
        <w:rPr>
          <w:sz w:val="24"/>
          <w:szCs w:val="24"/>
        </w:rPr>
      </w:pPr>
      <w:r w:rsidRPr="00891E32">
        <w:rPr>
          <w:sz w:val="24"/>
          <w:szCs w:val="24"/>
        </w:rPr>
        <w:t>-  направить по месту фактического проживания (месту нахождения) в форме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>документа на бумажном носителе;</w:t>
      </w:r>
    </w:p>
    <w:p w:rsidR="00A3078B" w:rsidRPr="00891E32" w:rsidRDefault="00A3078B" w:rsidP="00A3078B">
      <w:pPr>
        <w:jc w:val="both"/>
        <w:rPr>
          <w:sz w:val="24"/>
          <w:szCs w:val="24"/>
        </w:rPr>
      </w:pPr>
      <w:r w:rsidRPr="00891E32">
        <w:rPr>
          <w:sz w:val="24"/>
          <w:szCs w:val="24"/>
        </w:rPr>
        <w:t>- направить в форме электронного документа в личный кабинет на Едином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>портале государственных и муниципальных услуг Российской Федерации.</w:t>
      </w:r>
    </w:p>
    <w:p w:rsidR="00A3078B" w:rsidRPr="00891E32" w:rsidRDefault="00A3078B" w:rsidP="00A3078B">
      <w:pPr>
        <w:rPr>
          <w:sz w:val="24"/>
          <w:szCs w:val="24"/>
        </w:rPr>
      </w:pPr>
    </w:p>
    <w:p w:rsidR="00A3078B" w:rsidRDefault="00A3078B" w:rsidP="00A3078B">
      <w:pPr>
        <w:rPr>
          <w:sz w:val="24"/>
          <w:szCs w:val="24"/>
        </w:rPr>
      </w:pPr>
      <w:r w:rsidRPr="00891E32">
        <w:rPr>
          <w:sz w:val="24"/>
          <w:szCs w:val="24"/>
        </w:rPr>
        <w:t>Приложение:</w:t>
      </w:r>
    </w:p>
    <w:p w:rsidR="00A3078B" w:rsidRDefault="00A3078B" w:rsidP="00A3078B">
      <w:pPr>
        <w:pBdr>
          <w:bottom w:val="single" w:sz="4" w:space="1" w:color="auto"/>
        </w:pBdr>
        <w:rPr>
          <w:sz w:val="24"/>
          <w:szCs w:val="24"/>
        </w:rPr>
      </w:pPr>
    </w:p>
    <w:p w:rsidR="00A3078B" w:rsidRPr="00086C21" w:rsidRDefault="00A3078B" w:rsidP="00A3078B">
      <w:pPr>
        <w:rPr>
          <w:sz w:val="2"/>
          <w:szCs w:val="2"/>
        </w:rPr>
      </w:pPr>
    </w:p>
    <w:p w:rsidR="00A3078B" w:rsidRPr="00086C21" w:rsidRDefault="00A3078B" w:rsidP="00A3078B">
      <w:pPr>
        <w:rPr>
          <w:sz w:val="2"/>
          <w:szCs w:val="2"/>
        </w:rPr>
      </w:pPr>
    </w:p>
    <w:p w:rsidR="00A3078B" w:rsidRDefault="00A3078B" w:rsidP="00A3078B">
      <w:pPr>
        <w:pBdr>
          <w:bottom w:val="single" w:sz="4" w:space="1" w:color="auto"/>
        </w:pBdr>
        <w:rPr>
          <w:sz w:val="24"/>
          <w:szCs w:val="24"/>
        </w:rPr>
      </w:pPr>
    </w:p>
    <w:p w:rsidR="00A3078B" w:rsidRPr="00086C21" w:rsidRDefault="00A3078B" w:rsidP="00A3078B">
      <w:pPr>
        <w:rPr>
          <w:sz w:val="2"/>
          <w:szCs w:val="2"/>
        </w:rPr>
      </w:pPr>
    </w:p>
    <w:p w:rsidR="00A3078B" w:rsidRPr="00086C21" w:rsidRDefault="00A3078B" w:rsidP="00A3078B">
      <w:pPr>
        <w:rPr>
          <w:sz w:val="2"/>
          <w:szCs w:val="2"/>
        </w:rPr>
      </w:pPr>
    </w:p>
    <w:p w:rsidR="00A3078B" w:rsidRDefault="00A3078B" w:rsidP="00A3078B">
      <w:pPr>
        <w:pBdr>
          <w:bottom w:val="single" w:sz="4" w:space="1" w:color="auto"/>
        </w:pBdr>
        <w:rPr>
          <w:sz w:val="24"/>
          <w:szCs w:val="24"/>
        </w:rPr>
      </w:pPr>
    </w:p>
    <w:p w:rsidR="00A3078B" w:rsidRDefault="00A3078B" w:rsidP="00A3078B">
      <w:pPr>
        <w:rPr>
          <w:sz w:val="24"/>
          <w:szCs w:val="24"/>
        </w:rPr>
      </w:pPr>
      <w:r w:rsidRPr="00891E32">
        <w:rPr>
          <w:sz w:val="24"/>
          <w:szCs w:val="24"/>
        </w:rPr>
        <w:t>Заявитель</w:t>
      </w:r>
    </w:p>
    <w:p w:rsidR="00A3078B" w:rsidRPr="00086C21" w:rsidRDefault="00A3078B" w:rsidP="00A3078B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3078B" w:rsidRPr="00086C21" w:rsidRDefault="00A3078B" w:rsidP="00A3078B">
      <w:pPr>
        <w:rPr>
          <w:sz w:val="2"/>
          <w:szCs w:val="2"/>
        </w:rPr>
      </w:pPr>
    </w:p>
    <w:p w:rsidR="00A3078B" w:rsidRPr="00086C21" w:rsidRDefault="00A3078B" w:rsidP="00A3078B">
      <w:pPr>
        <w:rPr>
          <w:sz w:val="2"/>
          <w:szCs w:val="2"/>
        </w:rPr>
      </w:pPr>
    </w:p>
    <w:p w:rsidR="00A3078B" w:rsidRPr="00086C21" w:rsidRDefault="00A3078B" w:rsidP="00A3078B">
      <w:pPr>
        <w:jc w:val="center"/>
      </w:pPr>
      <w:r w:rsidRPr="00086C21">
        <w:t>(наименование, должность юридического лица)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283"/>
        <w:gridCol w:w="5067"/>
      </w:tblGrid>
      <w:tr w:rsidR="00A3078B" w:rsidTr="008D63FE">
        <w:tc>
          <w:tcPr>
            <w:tcW w:w="3936" w:type="dxa"/>
            <w:tcBorders>
              <w:bottom w:val="single" w:sz="4" w:space="0" w:color="auto"/>
            </w:tcBorders>
          </w:tcPr>
          <w:p w:rsidR="00A3078B" w:rsidRDefault="00A3078B" w:rsidP="008D63F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3078B" w:rsidRDefault="00A3078B" w:rsidP="008D6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A3078B" w:rsidRDefault="00A3078B" w:rsidP="008D63FE">
            <w:pPr>
              <w:rPr>
                <w:sz w:val="24"/>
                <w:szCs w:val="24"/>
              </w:rPr>
            </w:pPr>
          </w:p>
        </w:tc>
      </w:tr>
      <w:tr w:rsidR="00A3078B" w:rsidTr="008D63FE">
        <w:tc>
          <w:tcPr>
            <w:tcW w:w="3936" w:type="dxa"/>
            <w:tcBorders>
              <w:top w:val="single" w:sz="4" w:space="0" w:color="auto"/>
            </w:tcBorders>
          </w:tcPr>
          <w:p w:rsidR="00A3078B" w:rsidRPr="00086C21" w:rsidRDefault="00A3078B" w:rsidP="008D63FE">
            <w:r w:rsidRPr="00086C21">
              <w:t>(подпись)</w:t>
            </w:r>
          </w:p>
        </w:tc>
        <w:tc>
          <w:tcPr>
            <w:tcW w:w="283" w:type="dxa"/>
          </w:tcPr>
          <w:p w:rsidR="00A3078B" w:rsidRDefault="00A3078B" w:rsidP="008D63FE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A3078B" w:rsidRDefault="00A3078B" w:rsidP="008D63FE">
            <w:pPr>
              <w:jc w:val="center"/>
              <w:rPr>
                <w:sz w:val="24"/>
                <w:szCs w:val="24"/>
              </w:rPr>
            </w:pPr>
            <w:r w:rsidRPr="00086C21">
              <w:t>(Ф.И.О.)</w:t>
            </w:r>
          </w:p>
        </w:tc>
      </w:tr>
    </w:tbl>
    <w:p w:rsidR="00A3078B" w:rsidRDefault="00A3078B">
      <w:pPr>
        <w:pStyle w:val="ConsPlusNormal"/>
        <w:jc w:val="right"/>
        <w:outlineLvl w:val="1"/>
      </w:pPr>
      <w:r>
        <w:lastRenderedPageBreak/>
        <w:t>Приложение N 3</w:t>
      </w:r>
    </w:p>
    <w:p w:rsidR="00A3078B" w:rsidRDefault="00A3078B">
      <w:pPr>
        <w:pStyle w:val="ConsPlusNormal"/>
        <w:jc w:val="right"/>
      </w:pPr>
      <w:r>
        <w:t>к Административному регламенту</w:t>
      </w:r>
    </w:p>
    <w:p w:rsidR="00A3078B" w:rsidRDefault="00A3078B">
      <w:pPr>
        <w:pStyle w:val="ConsPlusNormal"/>
        <w:jc w:val="right"/>
      </w:pPr>
      <w:r>
        <w:t>предоставления муниципальной услуги</w:t>
      </w:r>
    </w:p>
    <w:p w:rsidR="00A3078B" w:rsidRDefault="00A3078B">
      <w:pPr>
        <w:pStyle w:val="ConsPlusNormal"/>
        <w:jc w:val="right"/>
      </w:pPr>
      <w:r>
        <w:t>"Утверждение документации по планировке</w:t>
      </w:r>
    </w:p>
    <w:p w:rsidR="00A3078B" w:rsidRDefault="00A3078B">
      <w:pPr>
        <w:pStyle w:val="ConsPlusNormal"/>
        <w:jc w:val="right"/>
      </w:pPr>
      <w:r>
        <w:t>территории"</w:t>
      </w: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nformat"/>
        <w:jc w:val="both"/>
      </w:pPr>
      <w:bookmarkStart w:id="9" w:name="P761"/>
      <w:bookmarkEnd w:id="9"/>
      <w:r>
        <w:t xml:space="preserve">                                УВЕДОМЛЕНИЕ</w:t>
      </w:r>
    </w:p>
    <w:p w:rsidR="00A3078B" w:rsidRDefault="00A3078B">
      <w:pPr>
        <w:pStyle w:val="ConsPlusNonformat"/>
        <w:jc w:val="both"/>
      </w:pPr>
      <w:r>
        <w:t xml:space="preserve">   Об отказе в предоставлении муниципальной услуги по принятию решения </w:t>
      </w:r>
      <w:proofErr w:type="gramStart"/>
      <w:r>
        <w:t>об</w:t>
      </w:r>
      <w:proofErr w:type="gramEnd"/>
    </w:p>
    <w:p w:rsidR="00A3078B" w:rsidRDefault="00A3078B">
      <w:pPr>
        <w:pStyle w:val="ConsPlusNonformat"/>
        <w:jc w:val="both"/>
      </w:pPr>
      <w:r>
        <w:t xml:space="preserve">             </w:t>
      </w:r>
      <w:proofErr w:type="gramStart"/>
      <w:r>
        <w:t>утверждении</w:t>
      </w:r>
      <w:proofErr w:type="gramEnd"/>
      <w:r>
        <w:t xml:space="preserve"> документации по планировке территории</w:t>
      </w:r>
    </w:p>
    <w:p w:rsidR="00A3078B" w:rsidRDefault="00A3078B">
      <w:pPr>
        <w:pStyle w:val="ConsPlusNonformat"/>
        <w:jc w:val="both"/>
      </w:pPr>
      <w:r>
        <w:t xml:space="preserve">                         и </w:t>
      </w:r>
      <w:proofErr w:type="gramStart"/>
      <w:r>
        <w:t>направлении</w:t>
      </w:r>
      <w:proofErr w:type="gramEnd"/>
      <w:r>
        <w:t xml:space="preserve"> на доработку</w:t>
      </w:r>
    </w:p>
    <w:p w:rsidR="00A3078B" w:rsidRDefault="00A3078B">
      <w:pPr>
        <w:pStyle w:val="ConsPlusNonformat"/>
        <w:jc w:val="both"/>
      </w:pPr>
    </w:p>
    <w:p w:rsidR="00A3078B" w:rsidRDefault="00A3078B">
      <w:pPr>
        <w:pStyle w:val="ConsPlusNonformat"/>
        <w:jc w:val="both"/>
      </w:pPr>
      <w:r>
        <w:t>Дата ______________                                           N ___________</w:t>
      </w:r>
    </w:p>
    <w:p w:rsidR="00A3078B" w:rsidRDefault="00A3078B">
      <w:pPr>
        <w:pStyle w:val="ConsPlusNonformat"/>
        <w:jc w:val="both"/>
      </w:pPr>
    </w:p>
    <w:p w:rsidR="00A3078B" w:rsidRDefault="00A3078B">
      <w:pPr>
        <w:pStyle w:val="ConsPlusNonformat"/>
        <w:jc w:val="both"/>
      </w:pPr>
      <w:r>
        <w:t xml:space="preserve">    Настоящим  сообщаю,  что  Вам  отказано  в предоставлении муниципальной</w:t>
      </w:r>
    </w:p>
    <w:p w:rsidR="00A3078B" w:rsidRDefault="00A3078B">
      <w:pPr>
        <w:pStyle w:val="ConsPlusNonformat"/>
        <w:jc w:val="both"/>
      </w:pPr>
      <w:r>
        <w:t>услуги  по  принятию  решения  об  утверждении  документации  по планировке</w:t>
      </w:r>
    </w:p>
    <w:p w:rsidR="00A3078B" w:rsidRDefault="00A3078B">
      <w:pPr>
        <w:pStyle w:val="ConsPlusNonformat"/>
        <w:jc w:val="both"/>
      </w:pPr>
      <w:r>
        <w:t>территории      и      направлении      на     доработку     по     адресу:</w:t>
      </w:r>
    </w:p>
    <w:p w:rsidR="00A3078B" w:rsidRDefault="00A3078B">
      <w:pPr>
        <w:pStyle w:val="ConsPlusNonformat"/>
        <w:jc w:val="both"/>
      </w:pPr>
      <w:r>
        <w:t>_______________________________</w:t>
      </w:r>
    </w:p>
    <w:p w:rsidR="00A3078B" w:rsidRDefault="00A3078B">
      <w:pPr>
        <w:pStyle w:val="ConsPlusNonformat"/>
        <w:jc w:val="both"/>
      </w:pPr>
      <w:r>
        <w:t>_________________________________________________ по следующему основанию:</w:t>
      </w:r>
    </w:p>
    <w:p w:rsidR="00A3078B" w:rsidRDefault="00A3078B">
      <w:pPr>
        <w:pStyle w:val="ConsPlusNonformat"/>
        <w:jc w:val="both"/>
      </w:pPr>
      <w:r>
        <w:t>__________________________________________________________________________</w:t>
      </w:r>
    </w:p>
    <w:p w:rsidR="00A3078B" w:rsidRDefault="00A3078B">
      <w:pPr>
        <w:pStyle w:val="ConsPlusNonformat"/>
        <w:jc w:val="both"/>
      </w:pPr>
      <w:r>
        <w:t>_________________________________________________________________________.</w:t>
      </w:r>
    </w:p>
    <w:p w:rsidR="00A3078B" w:rsidRDefault="00A3078B">
      <w:pPr>
        <w:pStyle w:val="ConsPlusNonformat"/>
        <w:jc w:val="both"/>
      </w:pPr>
      <w:r>
        <w:t xml:space="preserve">      </w:t>
      </w:r>
      <w:proofErr w:type="gramStart"/>
      <w:r>
        <w:t>(указывается основание для отказа в соответствии с подпунктом __</w:t>
      </w:r>
      <w:proofErr w:type="gramEnd"/>
    </w:p>
    <w:p w:rsidR="00A3078B" w:rsidRDefault="00A3078B">
      <w:pPr>
        <w:pStyle w:val="ConsPlusNonformat"/>
        <w:jc w:val="both"/>
      </w:pPr>
      <w:r>
        <w:t xml:space="preserve">      (</w:t>
      </w:r>
      <w:proofErr w:type="spellStart"/>
      <w:r>
        <w:t>абзацем__</w:t>
      </w:r>
      <w:proofErr w:type="spellEnd"/>
      <w:r>
        <w:t xml:space="preserve">) </w:t>
      </w:r>
      <w:hyperlink w:anchor="P179" w:history="1">
        <w:r>
          <w:rPr>
            <w:color w:val="0000FF"/>
          </w:rPr>
          <w:t>пункта 12</w:t>
        </w:r>
      </w:hyperlink>
      <w:r>
        <w:t xml:space="preserve"> регламента и краткое описание фактического</w:t>
      </w:r>
    </w:p>
    <w:p w:rsidR="00A3078B" w:rsidRDefault="00A3078B">
      <w:pPr>
        <w:pStyle w:val="ConsPlusNonformat"/>
        <w:jc w:val="both"/>
      </w:pPr>
      <w:r>
        <w:t xml:space="preserve">                              обстоятельства)</w:t>
      </w:r>
    </w:p>
    <w:p w:rsidR="00A3078B" w:rsidRDefault="00A3078B">
      <w:pPr>
        <w:pStyle w:val="ConsPlusNonformat"/>
        <w:jc w:val="both"/>
      </w:pPr>
    </w:p>
    <w:p w:rsidR="00A3078B" w:rsidRDefault="00A3078B">
      <w:pPr>
        <w:pStyle w:val="ConsPlusNonformat"/>
        <w:jc w:val="both"/>
      </w:pPr>
      <w:r>
        <w:t xml:space="preserve">    Отказ  в  приеме документов не препятствует повторной подаче документов</w:t>
      </w:r>
    </w:p>
    <w:p w:rsidR="00A3078B" w:rsidRDefault="00A3078B">
      <w:pPr>
        <w:pStyle w:val="ConsPlusNonformat"/>
        <w:jc w:val="both"/>
      </w:pPr>
      <w:r>
        <w:t>при устранении причины, по которой отказано в предоставлении услуги.</w:t>
      </w:r>
    </w:p>
    <w:p w:rsidR="00A3078B" w:rsidRDefault="00A3078B">
      <w:pPr>
        <w:pStyle w:val="ConsPlusNonformat"/>
        <w:jc w:val="both"/>
      </w:pPr>
      <w:r>
        <w:t xml:space="preserve">    Отказ   в   приеме   документов   может  быть  обжалован  </w:t>
      </w:r>
      <w:proofErr w:type="gramStart"/>
      <w:r>
        <w:t>в</w:t>
      </w:r>
      <w:proofErr w:type="gramEnd"/>
      <w:r>
        <w:t xml:space="preserve">  досудебном</w:t>
      </w:r>
    </w:p>
    <w:p w:rsidR="00A3078B" w:rsidRDefault="00A3078B">
      <w:pPr>
        <w:pStyle w:val="ConsPlusNonformat"/>
        <w:jc w:val="both"/>
      </w:pPr>
      <w:r>
        <w:t xml:space="preserve">(внесудебном) или судебном </w:t>
      </w:r>
      <w:proofErr w:type="gramStart"/>
      <w:r>
        <w:t>порядке</w:t>
      </w:r>
      <w:proofErr w:type="gramEnd"/>
      <w:r>
        <w:t>.</w:t>
      </w:r>
    </w:p>
    <w:p w:rsidR="00A3078B" w:rsidRDefault="00A3078B">
      <w:pPr>
        <w:pStyle w:val="ConsPlusNonformat"/>
        <w:jc w:val="both"/>
      </w:pPr>
    </w:p>
    <w:p w:rsidR="00A3078B" w:rsidRDefault="00A3078B">
      <w:pPr>
        <w:pStyle w:val="ConsPlusNonformat"/>
        <w:jc w:val="both"/>
      </w:pPr>
      <w:r>
        <w:t>_____________________________    ________________   _______________________</w:t>
      </w:r>
    </w:p>
    <w:p w:rsidR="00A3078B" w:rsidRDefault="00A3078B">
      <w:pPr>
        <w:pStyle w:val="ConsPlusNonformat"/>
        <w:jc w:val="both"/>
      </w:pPr>
      <w:r>
        <w:t>(должность уполномоченного)          (подпись)      (расшифровка подписи)</w:t>
      </w: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rmal"/>
        <w:jc w:val="both"/>
      </w:pPr>
    </w:p>
    <w:p w:rsidR="00A3078B" w:rsidRDefault="00A30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1A5" w:rsidRDefault="00E531A5"/>
    <w:sectPr w:rsidR="00E531A5" w:rsidSect="00A8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078B"/>
    <w:rsid w:val="00A3078B"/>
    <w:rsid w:val="00E53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0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7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0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7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307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A3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A2915C09356D928D5F6E7B1707C26C6A85B875F01B0E73E65F7A3EE27A6F5432291AC7E424DA8337I2M" TargetMode="External"/><Relationship Id="rId18" Type="http://schemas.openxmlformats.org/officeDocument/2006/relationships/hyperlink" Target="consultantplus://offline/ref=3AA2915C09356D928D5F7076016B95606E87E079F61D0123BF002163B573650375664385A029DB82738F723BICM" TargetMode="External"/><Relationship Id="rId26" Type="http://schemas.openxmlformats.org/officeDocument/2006/relationships/hyperlink" Target="consultantplus://offline/ref=3AA2915C09356D928D5F6E7B1707C26C6A8EBF70F1190E73E65F7A3EE237IAM" TargetMode="External"/><Relationship Id="rId39" Type="http://schemas.openxmlformats.org/officeDocument/2006/relationships/hyperlink" Target="consultantplus://offline/ref=3AA2915C09356D928D5F7076016B95606E87E079F61D0123BF002163B573650375664385A029DB82738F723BIBM" TargetMode="External"/><Relationship Id="rId21" Type="http://schemas.openxmlformats.org/officeDocument/2006/relationships/hyperlink" Target="consultantplus://offline/ref=3AA2915C09356D928D5F6E7B1707C26C6A84B87DFD140E73E65F7A3EE237IAM" TargetMode="External"/><Relationship Id="rId34" Type="http://schemas.openxmlformats.org/officeDocument/2006/relationships/hyperlink" Target="consultantplus://offline/ref=3AA2915C09356D928D5F7076016B95606E87E079F61F0123BA002163B573650375664385A029DB82738F723BIFM" TargetMode="External"/><Relationship Id="rId42" Type="http://schemas.openxmlformats.org/officeDocument/2006/relationships/hyperlink" Target="consultantplus://offline/ref=3AA2915C09356D928D5F7076016B95606E87E079F61D0123BF002163B573650375664385A029DB82738F713BIEM" TargetMode="External"/><Relationship Id="rId47" Type="http://schemas.openxmlformats.org/officeDocument/2006/relationships/hyperlink" Target="consultantplus://offline/ref=3AA2915C09356D928D5F6E7B1707C26C6A85B875F01B0E73E65F7A3EE27A6F5432291AC7E424DA8737I5M" TargetMode="External"/><Relationship Id="rId50" Type="http://schemas.openxmlformats.org/officeDocument/2006/relationships/hyperlink" Target="consultantplus://offline/ref=3AA2915C09356D928D5F6E7B1707C26C6A84B975F71B0E73E65F7A3EE27A6F5432291AC7E6253DICM" TargetMode="External"/><Relationship Id="rId55" Type="http://schemas.openxmlformats.org/officeDocument/2006/relationships/hyperlink" Target="consultantplus://offline/ref=3AA2915C09356D928D5F6E7B1707C26C6A84B975F71B0E73E65F7A3EE27A6F5432291AC7E424DC8637I0M" TargetMode="External"/><Relationship Id="rId63" Type="http://schemas.openxmlformats.org/officeDocument/2006/relationships/hyperlink" Target="consultantplus://offline/ref=3AA2915C09356D928D5F7076016B95606E87E079F61F032CB9002163B573650375664385A029DB82738F713BICM" TargetMode="External"/><Relationship Id="rId68" Type="http://schemas.openxmlformats.org/officeDocument/2006/relationships/hyperlink" Target="consultantplus://offline/ref=3AA2915C09356D928D5F7076016B95606E87E079F61D0123BF002163B573650375664385A029DB82738F763BIB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3AA2915C09356D928D5F7076016B95606E87E079F61C0022B8002163B573650375664385A029DB82738F713BICM" TargetMode="External"/><Relationship Id="rId71" Type="http://schemas.openxmlformats.org/officeDocument/2006/relationships/hyperlink" Target="consultantplus://offline/ref=3AA2915C09356D928D5F6E7B1707C26C6A8EBE7CF51B0E73E65F7A3EE27A6F5432291AC7E424DA8A37I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A2915C09356D928D5F7076016B95606E87E079F61D0123BF002163B573650375664385A029DB82738F733BIBM" TargetMode="External"/><Relationship Id="rId29" Type="http://schemas.openxmlformats.org/officeDocument/2006/relationships/hyperlink" Target="consultantplus://offline/ref=3AA2915C09356D928D5F6E7B1707C26C6A84B670FC180E73E65F7A3EE237IAM" TargetMode="External"/><Relationship Id="rId11" Type="http://schemas.openxmlformats.org/officeDocument/2006/relationships/hyperlink" Target="consultantplus://offline/ref=3AA2915C09356D928D5F7076016B95606E87E079F61D0123BF002163B573650375664385A029DB82738F733BIAM" TargetMode="External"/><Relationship Id="rId24" Type="http://schemas.openxmlformats.org/officeDocument/2006/relationships/hyperlink" Target="consultantplus://offline/ref=3AA2915C09356D928D5F6E7B1707C26C6A85B875F3180E73E65F7A3EE237IAM" TargetMode="External"/><Relationship Id="rId32" Type="http://schemas.openxmlformats.org/officeDocument/2006/relationships/hyperlink" Target="consultantplus://offline/ref=3AA2915C09356D928D5F6E7B1707C26C6A85B872FD1B0E73E65F7A3EE237IAM" TargetMode="External"/><Relationship Id="rId37" Type="http://schemas.openxmlformats.org/officeDocument/2006/relationships/hyperlink" Target="consultantplus://offline/ref=3AA2915C09356D928D5F6E7B1707C26C6A84B975F71B0E73E65F7A3EE27A6F5432291AC7E72D3DICM" TargetMode="External"/><Relationship Id="rId40" Type="http://schemas.openxmlformats.org/officeDocument/2006/relationships/hyperlink" Target="consultantplus://offline/ref=3AA2915C09356D928D5F7076016B95606E87E079F61D0123BF002163B573650375664385A029DB82738F713BICM" TargetMode="External"/><Relationship Id="rId45" Type="http://schemas.openxmlformats.org/officeDocument/2006/relationships/hyperlink" Target="consultantplus://offline/ref=3AA2915C09356D928D5F6E7B1707C26C6A85B875F01B0E73E65F7A3EE27A6F5432291AC7E424DA8337I3M" TargetMode="External"/><Relationship Id="rId53" Type="http://schemas.openxmlformats.org/officeDocument/2006/relationships/hyperlink" Target="consultantplus://offline/ref=3AA2915C09356D928D5F7076016B95606E87E079F61D0123BF002163B573650375664385A029DB82738F713BI5M" TargetMode="External"/><Relationship Id="rId58" Type="http://schemas.openxmlformats.org/officeDocument/2006/relationships/hyperlink" Target="consultantplus://offline/ref=3AA2915C09356D928D5F6E7B1707C26C6A84B975F71B0E73E65F7A3EE27A6F5432291AC7E424DD8337IBM" TargetMode="External"/><Relationship Id="rId66" Type="http://schemas.openxmlformats.org/officeDocument/2006/relationships/hyperlink" Target="consultantplus://offline/ref=3AA2915C09356D928D5F7076016B95606E87E079F61F032CB9002163B573650375664385A029DB82738F723BI5M" TargetMode="External"/><Relationship Id="rId74" Type="http://schemas.openxmlformats.org/officeDocument/2006/relationships/hyperlink" Target="consultantplus://offline/ref=3AA2915C09356D928D5F7076016B95606E87E079F61F032CB9002163B573650375664385A029DB82738F713BIDM" TargetMode="External"/><Relationship Id="rId5" Type="http://schemas.openxmlformats.org/officeDocument/2006/relationships/hyperlink" Target="consultantplus://offline/ref=3AA2915C09356D928D5F7076016B95606E87E079F61F032CB9002163B573650375664385A029DB82738F723BIAM" TargetMode="External"/><Relationship Id="rId15" Type="http://schemas.openxmlformats.org/officeDocument/2006/relationships/hyperlink" Target="consultantplus://offline/ref=3AA2915C09356D928D5F6E7B1707C26C6A85B875F01B0E73E65F7A3EE27A6F5432291AC7ED32I0M" TargetMode="External"/><Relationship Id="rId23" Type="http://schemas.openxmlformats.org/officeDocument/2006/relationships/hyperlink" Target="consultantplus://offline/ref=3AA2915C09356D928D5F6E7B1707C26C6A85BF7DF1180E73E65F7A3EE237IAM" TargetMode="External"/><Relationship Id="rId28" Type="http://schemas.openxmlformats.org/officeDocument/2006/relationships/hyperlink" Target="consultantplus://offline/ref=3AA2915C09356D928D5F6E7B1707C26C6A85BC7CFD1F0E73E65F7A3EE237IAM" TargetMode="External"/><Relationship Id="rId36" Type="http://schemas.openxmlformats.org/officeDocument/2006/relationships/hyperlink" Target="consultantplus://offline/ref=3AA2915C09356D928D5F6E7B1707C26C6A84B975F71B0E73E65F7A3EE27A6F5432291AC7E7233DIAM" TargetMode="External"/><Relationship Id="rId49" Type="http://schemas.openxmlformats.org/officeDocument/2006/relationships/hyperlink" Target="consultantplus://offline/ref=3AA2915C09356D928D5F6E7B1707C26C6A84B975F71B0E73E65F7A3EE27A6F5432291AC7E424DC8437IBM" TargetMode="External"/><Relationship Id="rId57" Type="http://schemas.openxmlformats.org/officeDocument/2006/relationships/hyperlink" Target="consultantplus://offline/ref=3AA2915C09356D928D5F6E7B1707C26C6A84B975F71B0E73E65F7A3EE27A6F5432291AC7E6253DICM" TargetMode="External"/><Relationship Id="rId61" Type="http://schemas.openxmlformats.org/officeDocument/2006/relationships/hyperlink" Target="consultantplus://offline/ref=3AA2915C09356D928D5F6E7B1707C26C6A84B975F71B0E73E65F7A3EE27A6F5432291AC1E032I7M" TargetMode="External"/><Relationship Id="rId10" Type="http://schemas.openxmlformats.org/officeDocument/2006/relationships/hyperlink" Target="consultantplus://offline/ref=3AA2915C09356D928D5F7076016B95606E87E079F71A0D21BB002163B573650337I5M" TargetMode="External"/><Relationship Id="rId19" Type="http://schemas.openxmlformats.org/officeDocument/2006/relationships/hyperlink" Target="consultantplus://offline/ref=3AA2915C09356D928D5F6E7B1707C26C6A84B975F71B0E73E65F7A3EE27A6F5432291AC7E424DC8B37I4M" TargetMode="External"/><Relationship Id="rId31" Type="http://schemas.openxmlformats.org/officeDocument/2006/relationships/hyperlink" Target="consultantplus://offline/ref=3AA2915C09356D928D5F6E7B1707C26C6A84BF73FC180E73E65F7A3EE237IAM" TargetMode="External"/><Relationship Id="rId44" Type="http://schemas.openxmlformats.org/officeDocument/2006/relationships/hyperlink" Target="consultantplus://offline/ref=3AA2915C09356D928D5F6E7B1707C26C6A85B875F01B0E73E65F7A3EE27A6F5432291AC53EI1M" TargetMode="External"/><Relationship Id="rId52" Type="http://schemas.openxmlformats.org/officeDocument/2006/relationships/hyperlink" Target="consultantplus://offline/ref=3AA2915C09356D928D5F6E7B1707C26C6984BD70FC1B0E73E65F7A3EE237IAM" TargetMode="External"/><Relationship Id="rId60" Type="http://schemas.openxmlformats.org/officeDocument/2006/relationships/hyperlink" Target="consultantplus://offline/ref=3AA2915C09356D928D5F6E7B1707C26C6A84B975F71B0E73E65F7A3EE27A6F5432291AC7E424DD8337IBM" TargetMode="External"/><Relationship Id="rId65" Type="http://schemas.openxmlformats.org/officeDocument/2006/relationships/hyperlink" Target="consultantplus://offline/ref=3AA2915C09356D928D5F7076016B95606E87E079F61F032CB9002163B573650375664385A029DB82738F723BI4M" TargetMode="External"/><Relationship Id="rId73" Type="http://schemas.openxmlformats.org/officeDocument/2006/relationships/hyperlink" Target="consultantplus://offline/ref=3AA2915C09356D928D5F6E7B1707C26C6A85B875F01B0E73E65F7A3EE27A6F5432291AC7E432I3M" TargetMode="External"/><Relationship Id="rId4" Type="http://schemas.openxmlformats.org/officeDocument/2006/relationships/hyperlink" Target="consultantplus://offline/ref=3AA2915C09356D928D5F7076016B95606E87E079F61D0123BF002163B573650375664385A029DB82738F733BIAM" TargetMode="External"/><Relationship Id="rId9" Type="http://schemas.openxmlformats.org/officeDocument/2006/relationships/hyperlink" Target="consultantplus://offline/ref=3AA2915C09356D928D5F7076016B95606E87E079F61D0527B3002163B573650375664385A029DB827389703BIFM" TargetMode="External"/><Relationship Id="rId14" Type="http://schemas.openxmlformats.org/officeDocument/2006/relationships/hyperlink" Target="consultantplus://offline/ref=3AA2915C09356D928D5F6E7B1707C26C6A85B875F01B0E73E65F7A3EE27A6F5432291AC7E424DA8337I1M" TargetMode="External"/><Relationship Id="rId22" Type="http://schemas.openxmlformats.org/officeDocument/2006/relationships/hyperlink" Target="consultantplus://offline/ref=3AA2915C09356D928D5F6E7B1707C26C6A84B975F41C0E73E65F7A3EE237IAM" TargetMode="External"/><Relationship Id="rId27" Type="http://schemas.openxmlformats.org/officeDocument/2006/relationships/hyperlink" Target="consultantplus://offline/ref=3AA2915C09356D928D5F6E7B1707C26C6A8EBE7CF51B0E73E65F7A3EE237IAM" TargetMode="External"/><Relationship Id="rId30" Type="http://schemas.openxmlformats.org/officeDocument/2006/relationships/hyperlink" Target="consultantplus://offline/ref=3AA2915C09356D928D5F6E7B1707C26C698DB870F3150E73E65F7A3EE237IAM" TargetMode="External"/><Relationship Id="rId35" Type="http://schemas.openxmlformats.org/officeDocument/2006/relationships/hyperlink" Target="consultantplus://offline/ref=3AA2915C09356D928D5F7076016B95606E87E079F7190025B9002163B573650337I5M" TargetMode="External"/><Relationship Id="rId43" Type="http://schemas.openxmlformats.org/officeDocument/2006/relationships/hyperlink" Target="consultantplus://offline/ref=3AA2915C09356D928D5F6E7B1707C26C6A84B975F71B0E73E65F7A3EE27A6F5432291AC7E424DC8B37I4M" TargetMode="External"/><Relationship Id="rId48" Type="http://schemas.openxmlformats.org/officeDocument/2006/relationships/hyperlink" Target="consultantplus://offline/ref=3AA2915C09356D928D5F6E7B1707C26C6A84B975F71B0E73E65F7A3EE27A6F5432291AC7E424DC8637I0M" TargetMode="External"/><Relationship Id="rId56" Type="http://schemas.openxmlformats.org/officeDocument/2006/relationships/hyperlink" Target="consultantplus://offline/ref=3AA2915C09356D928D5F6E7B1707C26C6A84B975F71B0E73E65F7A3EE27A6F5432291AC7E424DC8437IBM" TargetMode="External"/><Relationship Id="rId64" Type="http://schemas.openxmlformats.org/officeDocument/2006/relationships/hyperlink" Target="consultantplus://offline/ref=3AA2915C09356D928D5F7076016B95606E87E079F61F032CB9002163B573650375664385A029DB82738F723BIBM" TargetMode="External"/><Relationship Id="rId69" Type="http://schemas.openxmlformats.org/officeDocument/2006/relationships/hyperlink" Target="consultantplus://offline/ref=3AA2915C09356D928D5F7076016B95606E87E079F61D0123BF002163B573650375664385A029DB82738F763BI4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3AA2915C09356D928D5F7076016B95606E87E079F61D0527B3002163B573650375664385A029DB82738B7A3BIEM" TargetMode="External"/><Relationship Id="rId51" Type="http://schemas.openxmlformats.org/officeDocument/2006/relationships/hyperlink" Target="consultantplus://offline/ref=3AA2915C09356D928D5F7076016B95606E87E079F61D0123BF002163B573650375664385A029DB82738F713BI9M" TargetMode="External"/><Relationship Id="rId72" Type="http://schemas.openxmlformats.org/officeDocument/2006/relationships/hyperlink" Target="consultantplus://offline/ref=3AA2915C09356D928D5F6E7B1707C26C6A84B975F71B0E73E65F7A3EE27A6F5432291AC7E425D28337I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A2915C09356D928D5F7076016B95606E87E079F61F032CB9002163B573650375664385A029DB82738F723BIBM" TargetMode="External"/><Relationship Id="rId17" Type="http://schemas.openxmlformats.org/officeDocument/2006/relationships/hyperlink" Target="consultantplus://offline/ref=3AA2915C09356D928D5F6E7B1707C26C6A85B875F01B0E73E65F7A3EE27A6F5432291AC53EICM" TargetMode="External"/><Relationship Id="rId25" Type="http://schemas.openxmlformats.org/officeDocument/2006/relationships/hyperlink" Target="consultantplus://offline/ref=3AA2915C09356D928D5F6E7B1707C26C6A85B875F01B0E73E65F7A3EE27A6F5432291AC7E424DA8B37I7M" TargetMode="External"/><Relationship Id="rId33" Type="http://schemas.openxmlformats.org/officeDocument/2006/relationships/hyperlink" Target="consultantplus://offline/ref=3AA2915C09356D928D5F6E7B1707C26C6A8CB872FD1A0E73E65F7A3EE237IAM" TargetMode="External"/><Relationship Id="rId38" Type="http://schemas.openxmlformats.org/officeDocument/2006/relationships/hyperlink" Target="consultantplus://offline/ref=3AA2915C09356D928D5F6E7B1707C26C6A84B975F71B0E73E65F7A3EE27A6F5432291AC7E0203DIDM" TargetMode="External"/><Relationship Id="rId46" Type="http://schemas.openxmlformats.org/officeDocument/2006/relationships/hyperlink" Target="consultantplus://offline/ref=3AA2915C09356D928D5F6E7B1707C26C6A85B875F01B0E73E65F7A3EE27A6F5432291AC23EI7M" TargetMode="External"/><Relationship Id="rId59" Type="http://schemas.openxmlformats.org/officeDocument/2006/relationships/hyperlink" Target="consultantplus://offline/ref=3AA2915C09356D928D5F7076016B95606E87E079F61D0226B9002163B573650375664385A029DB82738F723BICM" TargetMode="External"/><Relationship Id="rId67" Type="http://schemas.openxmlformats.org/officeDocument/2006/relationships/hyperlink" Target="consultantplus://offline/ref=3AA2915C09356D928D5F7076016B95606E87E079F61D0123BF002163B573650375664385A029DB82738F763BIAM" TargetMode="External"/><Relationship Id="rId20" Type="http://schemas.openxmlformats.org/officeDocument/2006/relationships/hyperlink" Target="consultantplus://offline/ref=3AA2915C09356D928D5F6E7B1707C26C6A85BF7DF1190E73E65F7A3EE237IAM" TargetMode="External"/><Relationship Id="rId41" Type="http://schemas.openxmlformats.org/officeDocument/2006/relationships/hyperlink" Target="consultantplus://offline/ref=3AA2915C09356D928D5F7076016B95606E87E079F61D0123BF002163B573650375664385A029DB82738F713BIDM" TargetMode="External"/><Relationship Id="rId54" Type="http://schemas.openxmlformats.org/officeDocument/2006/relationships/hyperlink" Target="consultantplus://offline/ref=3AA2915C09356D928D5F7076016B95606E87E079F61D0123BF002163B573650375664385A029DB82738F763BIFM" TargetMode="External"/><Relationship Id="rId62" Type="http://schemas.openxmlformats.org/officeDocument/2006/relationships/hyperlink" Target="consultantplus://offline/ref=3AA2915C09356D928D5F7076016B95606E87E079F61D0123BF002163B573650375664385A029DB82738F763BI8M" TargetMode="External"/><Relationship Id="rId70" Type="http://schemas.openxmlformats.org/officeDocument/2006/relationships/hyperlink" Target="consultantplus://offline/ref=3AA2915C09356D928D5F7076016B95606E87E079F61D0123BF002163B573650375664385A029DB82738F763BI5M" TargetMode="External"/><Relationship Id="rId75" Type="http://schemas.openxmlformats.org/officeDocument/2006/relationships/hyperlink" Target="consultantplus://offline/ref=3AA2915C09356D928D5F7076016B95606E87E079F61F032CB9002163B573650375664385A029DB82738F713BI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2915C09356D928D5F6E7B1707C26C6A85B875F01B0E73E65F7A3EE27A6F5432291AC7E424DA8B37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12917</Words>
  <Characters>73628</Characters>
  <Application>Microsoft Office Word</Application>
  <DocSecurity>0</DocSecurity>
  <Lines>613</Lines>
  <Paragraphs>172</Paragraphs>
  <ScaleCrop>false</ScaleCrop>
  <Company/>
  <LinksUpToDate>false</LinksUpToDate>
  <CharactersWithSpaces>86373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2018-05-04T12:08:00Z</dcterms:created>
  <dcterms:modified xsi:type="dcterms:W3CDTF">2018-05-04T12:11:00Z</dcterms:modified>
</cp:coreProperties>
</file>