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A1" w:rsidRPr="00AA6AA1" w:rsidRDefault="00AA6AA1" w:rsidP="00AA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Утвержден</w:t>
      </w:r>
    </w:p>
    <w:p w:rsidR="00AA6AA1" w:rsidRPr="00AA6AA1" w:rsidRDefault="00AA6AA1" w:rsidP="00AA6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A6AA1" w:rsidRPr="00AA6AA1" w:rsidRDefault="00AA6AA1" w:rsidP="00AA6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Администрации города Горно-Алтайска</w:t>
      </w:r>
    </w:p>
    <w:p w:rsidR="00AA6AA1" w:rsidRPr="00AA6AA1" w:rsidRDefault="00AA6AA1" w:rsidP="00AA6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от 9 августа 2016 г. N 80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AA6AA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A6AA1" w:rsidRPr="00AA6AA1" w:rsidRDefault="00AA6AA1" w:rsidP="00AA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</w:p>
    <w:p w:rsidR="00AA6AA1" w:rsidRPr="00AA6AA1" w:rsidRDefault="00AA6AA1" w:rsidP="00AA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ПРЕДОСТАВЛЕНИЕ ЗЕМЕЛЬНЫХ УЧАСТКОВ В СОБСТВЕННОСТЬ</w:t>
      </w:r>
    </w:p>
    <w:p w:rsidR="00AA6AA1" w:rsidRPr="00AA6AA1" w:rsidRDefault="00AA6AA1" w:rsidP="00AA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ОТДЕЛЬНЫМ КАТЕГОРИЯМ ГРАЖДАН БЕЗ ПРОВЕДЕНИЯ ТОРГОВ"</w:t>
      </w:r>
    </w:p>
    <w:p w:rsidR="00AA6AA1" w:rsidRPr="00AA6AA1" w:rsidRDefault="00AA6AA1" w:rsidP="00AA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6AA1" w:rsidRPr="00AA6A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6AA1" w:rsidRPr="00AA6AA1" w:rsidRDefault="00AA6AA1" w:rsidP="00AA6A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A1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Список изменяющих документов</w:t>
            </w:r>
          </w:p>
          <w:p w:rsidR="00AA6AA1" w:rsidRPr="00AA6AA1" w:rsidRDefault="00AA6AA1" w:rsidP="00AA6A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A1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(в ред. Постановлений Администрации города Горно-Алтайска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AA1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от 29.09.2017 </w:t>
            </w:r>
            <w:hyperlink r:id="rId4" w:history="1">
              <w:r w:rsidRPr="00AA6AA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144</w:t>
              </w:r>
            </w:hyperlink>
            <w:r w:rsidRPr="00AA6AA1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, от 10.07.2018 </w:t>
            </w:r>
            <w:hyperlink r:id="rId5" w:history="1">
              <w:r w:rsidRPr="00AA6AA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88</w:t>
              </w:r>
            </w:hyperlink>
            <w:r w:rsidRPr="00AA6AA1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)</w:t>
            </w:r>
          </w:p>
        </w:tc>
      </w:tr>
    </w:tbl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1. Предмет регулирования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"Бесплатное предоставление земельных участков в собственность отдельным категориям граждан без проведения торгов"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(п. 1 в ред. </w:t>
      </w:r>
      <w:hyperlink r:id="rId6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2. Регламент также устанавливает порядок взаимодействия между должностными лицами Исполнительно-распорядительного органа местного самоуправления - администрации города Горно-Алтайска (далее - Администрации города Горно-Алтайска) и Муниципальным учреждением "Управление имущества, градостроительства и земельных отношений города Горно-Алтайска" (далее - Управление), физическими и юридическими лицами, иными органами государственной власти и организациями при предоставлении муниципальной услуги.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7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2. Описание заявителей, а также законных представителей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AA6AA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Лицами, имеющими право на предоставление муниципальной услуги, являются следующие граждане Российской Федерации, проживающие на территории муниципального образования "Город Горно-Алтайск", не имеющим и не имевшим ранее в собственности или на ином праве земельных участков с разрешенным использованием: индивидуальное жилищное строительство, дачное строительство, ведение личного подсобного хозяйства (далее - заявители):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а) граждане, имеющие трех и более детей в возрасте до 18 лет, совместно проживающих с родителями (усыновителями, приемными родителями, опекунами или попечителями) или с одним из них, а в случае обучения ребенка из такой семьи по очной форме обучения в профессиональной образовательной организации или образовательной организации высшего образования - до окончания такого обучения, но не более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чем до достижения им возраста 23 лет (далее - многодетные семьи);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б) молодые семьи, возраст супругов в которых не превышает 35 лет, включая неполные семьи, возраст родителя в которой не превышает 35 лет (далее - молодые семьи);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в) граждане, являющиеся ветеранами боевых действий;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г) инвалиды и семьи, имеющие детей-инвалидов;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 xml:space="preserve">) лица, проработавшие в тылу в период с 22 июня 1941 года по 9 мая 1945 года не </w:t>
      </w:r>
      <w:r w:rsidRPr="00AA6AA1">
        <w:rPr>
          <w:rFonts w:ascii="Times New Roman" w:hAnsi="Times New Roman" w:cs="Times New Roman"/>
          <w:sz w:val="24"/>
          <w:szCs w:val="24"/>
        </w:rPr>
        <w:lastRenderedPageBreak/>
        <w:t>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 (далее - труженики тыла).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При рождении третьего (или последующего) ребенка многодетная семья, имеющая трех и более детей в возрасте до 18 лет, совместно проживающих с родителями (усыновителями, приемными родителями, опекунами или попечителями) или с одним из них, а в случае обучения ребенка из такой семьи по очной форме обучения в профессиональной образовательной организации или образовательной организации высшего образования - до окончания такого обучения, но не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более чем до достижения им возраста 23 лет, имеет право на однократное бесплатное предоставление земельного участка в собственность для индивидуального жилищного строительства или дачного строительства независимо от наличия у семьи в собственности или на ином праве земельного участка, при условии постановки на учет с 1 января 2011 года по 1 марта 2015 года.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Отдельным категориям граждан, указанным в </w:t>
      </w:r>
      <w:hyperlink w:anchor="P56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семьям, имеющим детей-инвалидов, земельные участки предоставляются в общую долевую собственность.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(абзац введен </w:t>
      </w:r>
      <w:hyperlink r:id="rId8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Постановлением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5. От имени заявителя может выступать его законный представитель либо лицо, действующее на основании доверенности.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67"/>
      <w:bookmarkEnd w:id="2"/>
      <w:r w:rsidRPr="00AA6AA1">
        <w:rPr>
          <w:rFonts w:ascii="Times New Roman" w:hAnsi="Times New Roman" w:cs="Times New Roman"/>
          <w:b/>
          <w:sz w:val="24"/>
          <w:szCs w:val="24"/>
        </w:rPr>
        <w:t>3. Требования к порядку информирования заявителей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6. Местонахождение Администрации города Горно-Алтайска: Республика Алтай,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>. Горно-Алтайск, пр. Коммунистический, 18.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Местонахождение Автономного учреждения Республики Алтай "Многофункциональный центр предоставления государственных и муниципальных услуг" (далее - АУ РА "МФЦ"): Республика Алтай,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. Горно-Алтайск, ул. </w:t>
      </w: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В.И.Чаптынова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 xml:space="preserve">, 28 (Филиал АУ РА МФЦ N 1), Республика Алтай, г. Горно-Алтайск, пр. Коммунистический, 159 (Филиал АУ РА "МФЦ" N 2).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График работы АУ РА "МФЦ": понедельник - пятница с 8 часов 00 минут по местному времени до 19 часов 00 минут по местному времени, суббота с 8 часов 00 минут по местному времени до 13 часов 00 минут по местному времени, выходной - воскресенье (Филиал АУ РА МФЦ N 1), понедельник - пятница с 8 часов 00 минут по местному времени до 18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часов 00 минут по местному времени, суббота с 8 часов 00 минут по местному времени до 13 часов 00 минут по местному времени, выходной - воскресенье (Филиал АУ РА МФЦ N 2).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9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города Горно-Алтайска, Управления: ежедневно с 8 часов 00 минут по местному времени до 17 часов 00 минут по местному времени, выходные - суббота, воскресенье, в предпраздничные дни режим работы сокращается на 1 час. График предоставления муниципальной услуги: понедельник - пятница с 8 часов 00 минут до 10 часов 00 минут, с 15 часов 00 минут до 17 часов 00 минут (время местное). Место принятия заявления и документов: Администрация города Горно-Алтайска,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. Горно-Алтайск, пр.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Коммунистический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>, 18, фойе 1 этажа, окно N 2.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10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Контактные телефоны: 8 (38822) 2-20-26 (Управление), 8 (38822) 5-11-42 (АУ РА "МФЦ").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11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Адрес официального портала муниципального образования "Город Горно-Алтайск": </w:t>
      </w:r>
      <w:proofErr w:type="spellStart"/>
      <w:r w:rsidRPr="00AA6AA1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Адрес официального сайта АУ РА "МФЦ": http://www.altai-mfc.ru.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Адрес электронной почты Управления: </w:t>
      </w:r>
      <w:proofErr w:type="spellStart"/>
      <w:r w:rsidRPr="00AA6AA1">
        <w:rPr>
          <w:rFonts w:ascii="Times New Roman" w:hAnsi="Times New Roman" w:cs="Times New Roman"/>
          <w:sz w:val="24"/>
          <w:szCs w:val="24"/>
        </w:rPr>
        <w:t>uprimugorny@mail.ru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 АУ РА "МФЦ": </w:t>
      </w:r>
      <w:proofErr w:type="spellStart"/>
      <w:r w:rsidRPr="00AA6AA1">
        <w:rPr>
          <w:rFonts w:ascii="Times New Roman" w:hAnsi="Times New Roman" w:cs="Times New Roman"/>
          <w:sz w:val="24"/>
          <w:szCs w:val="24"/>
        </w:rPr>
        <w:t>mfc-altai@mail.ru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По вопросам получения муниципальной услуги, а также услуг, необходимых и обязательных для предоставления муниципальной услуги, сведения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Портал), можно получить консультацию путем непосредственного обращения в Управление либо в АУ РА "МФЦ", по телефону, по электронной почте.</w:t>
      </w:r>
      <w:proofErr w:type="gramEnd"/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10.07.2018 N 88)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специалистами Управления либо специалистами АУ РА "МФЦ" при обращении лично или по телефону.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8. При ответах на телефонные звонки и личные обращения специалисты Управления либо специалисты АУ РА "МФЦ" подробно, в вежливой (корректной) форме, информируют обратившихся лиц по интересующим вопросам.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9. Информация по вопросам предоставления муниципальной услуги является открытой и предоставляется путем: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а) размещения на официальном портале муниципального образования "Город Горно-Алтайск" в сети "Интернет";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б) размещения на едином портале государственных и муниципальных услуг;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в) проведения консультаций специалистами Управления либо специалистами АУ РА "МФЦ" при личном обращении;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г) использования средств телефонной связи;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) размещения на информационном стенде, расположенном в помещении Управления;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10. На информационных стендах в помещениях Управления размещается следующая информация: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а)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497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1 к настоящему Регламенту;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в) график приема граждан по личным вопросам начальником Управления;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г) порядок получения гражданами консультаций;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услуги, а также источники получения данных документов;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10.1. На официальном портале муниципального образования в сети "Интернет" (</w:t>
      </w:r>
      <w:proofErr w:type="spellStart"/>
      <w:r w:rsidRPr="00AA6AA1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) размещается следующая информация: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а) информация о порядке предоставления муниципальной услуги;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б) график работы;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в) сведения о почтовом адресе, телефоне и адресе официального портала муниципального образования в сети "Интернет" (</w:t>
      </w:r>
      <w:proofErr w:type="spellStart"/>
      <w:r w:rsidRPr="00AA6AA1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г) перечень нормативных правовых актов, регламентирующих предоставление муниципальной услуги;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е) административный регламент предоставления муниципальной услуги;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ж) </w:t>
      </w:r>
      <w:hyperlink w:anchor="P497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1 к настоящему Регламенту.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(п. 10.1 </w:t>
      </w:r>
      <w:proofErr w:type="gramStart"/>
      <w:r w:rsidRPr="00AA6AA1">
        <w:rPr>
          <w:rFonts w:ascii="Times New Roman" w:hAnsi="Times New Roman" w:cs="Times New Roman"/>
          <w:sz w:val="18"/>
          <w:szCs w:val="18"/>
        </w:rPr>
        <w:t>введен</w:t>
      </w:r>
      <w:proofErr w:type="gramEnd"/>
      <w:r w:rsidRPr="00AA6AA1">
        <w:rPr>
          <w:rFonts w:ascii="Times New Roman" w:hAnsi="Times New Roman" w:cs="Times New Roman"/>
          <w:sz w:val="18"/>
          <w:szCs w:val="18"/>
        </w:rPr>
        <w:t xml:space="preserve"> </w:t>
      </w:r>
      <w:hyperlink r:id="rId13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Постановлением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10.2. На Портале размещается следующая информация: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lastRenderedPageBreak/>
        <w:t>б) круг заявителей;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г) результаты предоставления муниципальной услуги;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) размер государственной пошлины за предоставление муниципальной услуги и иных платежей, взимаемых в соответствии с законодательством Российской Федерации, и порядок их оплаты;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sz w:val="24"/>
          <w:szCs w:val="24"/>
        </w:rPr>
        <w:t>ж)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) формы заявлений (уведомлений, сообщений), используемые при предоставлении муниципальной услуги.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(п. 10.2 </w:t>
      </w:r>
      <w:proofErr w:type="gramStart"/>
      <w:r w:rsidRPr="00AA6AA1">
        <w:rPr>
          <w:rFonts w:ascii="Times New Roman" w:hAnsi="Times New Roman" w:cs="Times New Roman"/>
          <w:sz w:val="18"/>
          <w:szCs w:val="18"/>
        </w:rPr>
        <w:t>введен</w:t>
      </w:r>
      <w:proofErr w:type="gramEnd"/>
      <w:r w:rsidRPr="00AA6AA1">
        <w:rPr>
          <w:rFonts w:ascii="Times New Roman" w:hAnsi="Times New Roman" w:cs="Times New Roman"/>
          <w:sz w:val="18"/>
          <w:szCs w:val="18"/>
        </w:rPr>
        <w:t xml:space="preserve"> </w:t>
      </w:r>
      <w:hyperlink r:id="rId14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Постановлением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4. Наименование муниципальной услуги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11. Наименование муниципальной услуги: "Бесплатное предоставление земельных участков в собственность отдельным категориям граждан без проведения торгов".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5. Наименование органов местного самоуправления,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 xml:space="preserve">непосредственно </w:t>
      </w: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предоставляющих</w:t>
      </w:r>
      <w:proofErr w:type="gramEnd"/>
      <w:r w:rsidRPr="00AA6AA1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а также прочих организаций, участвующих в предоставлении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12. Органом, непосредственно предоставляющим муниципальную услугу, является Управление.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7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(абзац введен </w:t>
      </w:r>
      <w:hyperlink r:id="rId17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Постановлением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13. АУ РА "МФЦ" осуществляет взаимодействие с Управлением по предоставлению муниципальной услуги на основании заключенного двустороннего Соглашения о взаимодействии по предоставлению муниципальной услуги.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6. Результат предоставления муниципальной услуги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Конечными результатами предоставления муниципальной услуги является принятие решения о постановке гражданина на учет, принятие решения об отказе в постановке гражданина на учет, принятие распоряжения Администрации города Горно-Алтайска о бесплатном предоставлении земельного участка в собственность без проведения торгов либо принятие решения об отказе в бесплатном предоставлении земельного участка в собственность без проведения торгов.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15. Постановка гражданина на учет осуществляется на основании решения уполномоченного органа в порядке очередности подачи заявления.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Бесплатное предоставление земельных участков в собственность осуществляется в </w:t>
      </w:r>
      <w:r w:rsidRPr="00AA6AA1">
        <w:rPr>
          <w:rFonts w:ascii="Times New Roman" w:hAnsi="Times New Roman" w:cs="Times New Roman"/>
          <w:sz w:val="24"/>
          <w:szCs w:val="24"/>
        </w:rPr>
        <w:lastRenderedPageBreak/>
        <w:t>порядке очередности постановки граждан на учет. В случае наличия нескольких земельных участков предоставление земельных участков осуществляется в порядке возрастания кадастрового номера.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7. Срок предоставления муниципальной услуги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16. Максимальный срок предоставления муниципальной услуги составляет 30 календарных дней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заявления о бесплатном предоставлении земельного участка в собственность без проведения торгов.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18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19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10.07.2018 N 88.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17. Заявление о бесплатном предоставлении земельного участка в собственность регистрируется Управлением либо АУ РА "МФЦ" в день его получения с указанием даты и времени и рассматривается в течение 30 календарных дней со дня его регистрации.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Решение о постановке гражданина на учет либо решение об отказе в постановке гражданина на учет уполномоченный орган направляет заявителям в течение 5-ти рабочих дней со дня его принятия.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18. Исключен. - </w:t>
      </w:r>
      <w:hyperlink r:id="rId20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 xml:space="preserve">8. Правовые основания для предоставления </w:t>
      </w: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 xml:space="preserve">услуги, с указанием реквизитов и источников </w:t>
      </w: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официального</w:t>
      </w:r>
      <w:proofErr w:type="gramEnd"/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опубликования нормативных правовых актов, устанавливающих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такие правовые основания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19. Предоставление муниципальной услуги осуществляется в соответствии со следующими правовыми актами: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а) Гражданский </w:t>
      </w:r>
      <w:hyperlink r:id="rId21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("Российская газета" от 8 декабря 1994 года N 238-239, Собрание законодательства Российской Федерации от 5 декабря 1994 года, N 32, ст. 3301);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б) Земельный </w:t>
      </w:r>
      <w:hyperlink r:id="rId22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 от 30 октября 2001 года N 211 - 212, "Парламентская газета" от 30 октября 2001 года N 204-205, Собрание законодательства Российской Федерации от 29 октября 2001 года, N 44, ст. 4147);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в) Градостроительный </w:t>
      </w:r>
      <w:hyperlink r:id="rId23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 от 30 декабря 2004 года N 290, "Парламентская газета" от 14 января 2005 года N 5-6, Собрание законодательства Российской Федерации от 3 января 2005 года, N 1 (часть I), ст. 16);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г) Федеральный </w:t>
      </w:r>
      <w:hyperlink r:id="rId24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 (Собрание законодательства Российской Федерации от 29 октября 2001 года, N 44, ст. 4148);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 xml:space="preserve">) Федеральный </w:t>
      </w:r>
      <w:hyperlink r:id="rId25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("Российская газета" от 8 октября 2003 года, N 202, "Парламентская газета" от 8 октября 2003 года, N 186, Собрание законодательства Российской Федерации от 6 октября 2003 года, N 40, ст. 3822);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sz w:val="24"/>
          <w:szCs w:val="24"/>
        </w:rPr>
        <w:t xml:space="preserve">е) Федеральный </w:t>
      </w:r>
      <w:hyperlink r:id="rId26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("Парламентская газета" от 13 февраля 2009 года N 8, "Российская газета" от 13 февраля 2009 года N 25, Собрание законодательства Российской Федерации от 16 февраля 2009 года, N 7, ст. 776);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ж) Федеральный </w:t>
      </w:r>
      <w:hyperlink r:id="rId27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("Российская газета", от 30 июля 2010 года N 168, "Собрание законодательства РФ", от 02 августа 2010 года, N 31, ст. 4179);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 xml:space="preserve">) Федеральный </w:t>
      </w:r>
      <w:hyperlink r:id="rId28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от 24 июля 2007 года N 221-ФЗ "О кадастровой деятельности" </w:t>
      </w:r>
      <w:r w:rsidRPr="00AA6AA1">
        <w:rPr>
          <w:rFonts w:ascii="Times New Roman" w:hAnsi="Times New Roman" w:cs="Times New Roman"/>
          <w:sz w:val="24"/>
          <w:szCs w:val="24"/>
        </w:rPr>
        <w:lastRenderedPageBreak/>
        <w:t>("Собрание законодательства Российской Федерации" от 30 июля 2007 года, N 31, ст. 4017);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29.09.2017 N 144)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и) Федеральный </w:t>
      </w:r>
      <w:hyperlink r:id="rId30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от 24 ноября 1995 года N 181-ФЗ "О социальной защите инвалидов в Российской Федерации" ("Собрание законодательства Российской Федерации" от 27 ноября 1995 года, N 48, ст. 4563, "Российская газета" от 2 декабря 1995 года, N 234);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к) </w:t>
      </w:r>
      <w:hyperlink r:id="rId31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12 января 2015 года N 1 "Об утверждении перечня документов, подтверждающих право заявителя на приобретение земельного участка без проведения торгов" (Официальный интернет-портал правовой информации http://www.pravo.gov.ru, 28 февраля 2015 года);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л) </w:t>
      </w:r>
      <w:hyperlink r:id="rId32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Республики Алтай от 10 ноября 2015 года N 68-РЗ "О бесплатном предоставлении в собственность отдельным категориям граждан земельных участков на территории Республики Алтай и признании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силу некоторых законодательных актов Республики Алтай" (Официальный портал Республики Алтай http://www.altai-republic.ru, 11 ноября 2015 года);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sz w:val="24"/>
          <w:szCs w:val="24"/>
        </w:rPr>
        <w:t xml:space="preserve">м) </w:t>
      </w:r>
      <w:hyperlink r:id="rId33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22 мая 2015 года N 138 "Об утверждении Порядка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их продаже без проведения торгов и признании утратившими силу некоторых постановлений Правительства Республики Алтай" (опубликован на официальном портале Республики Алтай в сети "Интернет" http://www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altai-republic.ru, 25 мая 2015 года).</w:t>
      </w:r>
      <w:proofErr w:type="gramEnd"/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9. Исчерпывающий перечень документов, необходимых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 и услуг, которые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являются необходимыми и обязательными для предоставления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муниципальной услуги, подлежащих предоставлению заявителем,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 xml:space="preserve">способах их получения заявителем, в том числе в </w:t>
      </w: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электронной</w:t>
      </w:r>
      <w:proofErr w:type="gramEnd"/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форме, и порядке их предоставления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7"/>
      <w:bookmarkEnd w:id="3"/>
      <w:r w:rsidRPr="00AA6AA1">
        <w:rPr>
          <w:rFonts w:ascii="Times New Roman" w:hAnsi="Times New Roman" w:cs="Times New Roman"/>
          <w:sz w:val="24"/>
          <w:szCs w:val="24"/>
        </w:rPr>
        <w:t>20. Для получения муниципальной услуги заявители по категории "многодетная семья" предоставляют самостоятельно в Управление или в АУ РА "МФЦ" следующие документы: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568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о бесплатном предоставлении земельного участка в собственность (приложение N 2 к настоящему Регламенту);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б) копия паспорта гражданина Российской Федерации - заявителя с отметкой о регистрации на территории муниципального образования "Город Горно-Алтайск";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в) доверенность (в случае подачи заявления представителем заявителя).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г) копии свидетельств о рождении (усыновлении, удочерении) каждого из детей;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) копию справки с места учебы по очной форме обучения в профессиональной образовательной организации или образовательной организации высшего образования ребенка (детей) - до окончания такого обучения, но не более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чем до достижения ими возраста 23 лет;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е) копию документа, подтверждающего факт усыновления или удочерения ребенка, копию документа, подтверждающего установление опеки или попечительства.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21. Для получения муниципальной услуги заявители по категории "молодая семья" предоставляют самостоятельно в Управление или в АУ РА "МФЦ" следующие документы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::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568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о бесплатном предоставлении земельного участка в собственность (приложение N 2 к настоящему Регламенту);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lastRenderedPageBreak/>
        <w:t>б) копия паспорта гражданина Российской Федерации - заявителя с отметкой о регистрации на территории муниципального образования "Город Горно-Алтайск";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в) доверенность (в случае подачи заявления представителем заявителя);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г) копию свидетельства о браке заявителя (для полной молодой семьи);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) копию свидетельства о рождении ребенка заявителя (для неполной молодой семьи, состоящей из одного родителя и одного и более детей);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е) копию документа, подтверждающего факт усыновления или удочерения ребенка, копию документа, подтверждающего установление опеки или попечительства.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22. Для получения муниципальной услуги заявители по категории "инвалиды и семьи, имеющие детей-инвалидов" предоставляют самостоятельно в Управление или в АУ РА "МФЦ" следующие документы: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568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о бесплатном предоставлении земельного участка в собственность (Приложение N 2 к настоящему Регламенту);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б) копия паспорта гражданина Российской Федерации - заявителя с отметкой о регистрации на территории муниципального образования "Город Горно-Алтайск";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в) доверенность (в случае подачи заявления представителем заявителя);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г) копию справки, подтверждающей факт установления инвалидности;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) копию документа, подтверждающего факт усыновления или удочерения в отношении ребенка-инвалида;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е) копию свидетельства о рождении ребенка-инвалида.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23. Для получения муниципальной услуги заявители по категории "труженики тыла" предоставляют самостоятельно в Управление или в АУ РА "МФЦ" следующие документы: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568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о бесплатном предоставлении земельного участка в собственность (приложение N 2 к настоящему Регламенту);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б) копия паспорта гражданина Российской Федерации - заявителя с отметкой о регистрации на территории муниципального образования "Город Горно-Алтайск";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в) доверенность (в случае подачи заявления представителем заявителя);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г) копию удостоверения ветерана Великой Отечественной войны.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3"/>
      <w:bookmarkEnd w:id="4"/>
      <w:r w:rsidRPr="00AA6AA1">
        <w:rPr>
          <w:rFonts w:ascii="Times New Roman" w:hAnsi="Times New Roman" w:cs="Times New Roman"/>
          <w:sz w:val="24"/>
          <w:szCs w:val="24"/>
        </w:rPr>
        <w:t>24. Для получения муниципальной услуги заявители по категории "ветераны боевых действий" предоставляют самостоятельно в Управление или в АУ РА "МФЦ" следующие документы: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568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о бесплатном предоставлении земельного участка в собственность (приложение N 2 к настоящему Регламенту);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б) копия паспорта гражданина Российской Федерации - заявителя с отметкой о регистрации на территории муниципального образования "Город Горно-Алтайск";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в) доверенность (в случае подачи заявления представителем заявителя);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г) копию удостоверения ветерана боевых действий.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25. Указанные в </w:t>
      </w:r>
      <w:hyperlink w:anchor="P203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пункте 24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Регламента документы могут быть предоставлены заявителем, в том числе в электронной форме, путем заполнения бланка </w:t>
      </w:r>
      <w:hyperlink w:anchor="P568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AA6AA1">
        <w:rPr>
          <w:rFonts w:ascii="Times New Roman" w:hAnsi="Times New Roman" w:cs="Times New Roman"/>
          <w:sz w:val="24"/>
          <w:szCs w:val="24"/>
        </w:rPr>
        <w:t>, указанного в приложении N 2 к настоящему Регламенту.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Указанные документы предоставляются заявителям на основании поданных в уполномоченные органы заявлений.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Органы, предоставляющие муниципальные услуги, не вправе требовать от заявителя: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</w:t>
      </w:r>
      <w:r w:rsidRPr="00AA6AA1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организаций, участвующих в предоставлении предусмотренных </w:t>
      </w:r>
      <w:hyperlink r:id="rId34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муниципальных услуг, в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5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 перечень документов.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sz w:val="24"/>
          <w:szCs w:val="24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6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закона.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26. 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(п. 26 в ред. </w:t>
      </w:r>
      <w:hyperlink r:id="rId37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29.09.2017 N 144)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10. Исчерпывающий перечень оснований для отказа в приеме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AA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27.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11. Исчерпывающий перечень оснований для приостановления или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38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6AA1">
        <w:rPr>
          <w:rFonts w:ascii="Times New Roman" w:hAnsi="Times New Roman" w:cs="Times New Roman"/>
          <w:sz w:val="18"/>
          <w:szCs w:val="18"/>
        </w:rPr>
        <w:t>от 10.07.2018 N 88)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Решение о приостановлении в предоставлении муниципальной услуги в части принятия распоряжения Администрации города Горно-Алтайска о бесплатном предоставлении земельного участка в собственность без проведения торгов принимается в случае отсутствия на момент принятия решения о постановке гражданина на учет земельных участков из числа сформированных для целей бесплатного предоставления гражданам земельных участков, перечень которых формирует и утверждает Администрация города Горно-Алтайска.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29. Решение об отказе в постановке гражданина на учет принимается уполномоченным органом при наличии хотя бы одного из следующих оснований: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sz w:val="24"/>
          <w:szCs w:val="24"/>
        </w:rPr>
        <w:t xml:space="preserve">а) с заявлением обратилось лицо, не имеющее права на бесплатное получение земельного участка в собственность, и не указанное в </w:t>
      </w:r>
      <w:hyperlink w:anchor="P56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б) наличие на момент подачи заявления или ранее в собственности или на ином праве земельного участка с разрешенным использованием: индивидуальное жилищное строительство, дачное строительство, ведение личного подсобного хозяйства;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177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пунктах 20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03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г) тексты документов написаны без указания фамилии, имени и отчества, подписи заявителя, адреса его места жительства или написаны </w:t>
      </w: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неполностью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) документы исполнены карандашом;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е) документы имеют повреждения, наличие которых не позволяет однозначно </w:t>
      </w:r>
      <w:r w:rsidRPr="00AA6AA1">
        <w:rPr>
          <w:rFonts w:ascii="Times New Roman" w:hAnsi="Times New Roman" w:cs="Times New Roman"/>
          <w:sz w:val="24"/>
          <w:szCs w:val="24"/>
        </w:rPr>
        <w:lastRenderedPageBreak/>
        <w:t>истолковать их содержание.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30 Решение об отказе в бесплатном предоставлении земельного участка в собственность без проведения торгов принимается при наличии хотя бы одного из следующих оснований: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а) получение Управлением или АУ РА "МФЦ" письменного заявления гражданина об отказе от права на бесплатное предоставление земельного участка в собственность;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б) бесплатное предоставление гражданину земельного участка в соответствии с </w:t>
      </w:r>
      <w:hyperlink r:id="rId39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Республики Алтай от 10 ноября 2015 года N 68-РЗ "О бесплатном предоставлении в собственность отдельным категориям граждан земельных участков на территории Республики Алтай и признании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силу некоторых законодательных актов Республики Алтай";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в) смена заявителем места жительства в связи с переездом в другое сельское поселение, городской округ в Республике Алтай, а равно смена заявителем места жительства в связи с переездом за пределы Республики Алтай;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г) приобретение заявителем в собственность или на ином праве земельного участка в целях индивидуального жилищного строительства, дачного строительства или ведения личного подсобного хозяйства;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6A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 xml:space="preserve">) смерть заявителя, за исключением случая, когда право на бесплатное предоставление в собственность земельного участка сохраняется за вторым родителем в соответствии с </w:t>
      </w:r>
      <w:hyperlink r:id="rId40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5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Закона Республики Алтай от 10 ноября 2015 года N 68-РЗ "О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Алтай".</w:t>
      </w:r>
      <w:proofErr w:type="gramEnd"/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12. Перечень услуг, которые являются необходимыми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AA6AA1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услуги,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в том числе сведения о документе (документах), выдаваемом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выдаваемых</w:t>
      </w:r>
      <w:proofErr w:type="gramEnd"/>
      <w:r w:rsidRPr="00AA6AA1">
        <w:rPr>
          <w:rFonts w:ascii="Times New Roman" w:hAnsi="Times New Roman" w:cs="Times New Roman"/>
          <w:b/>
          <w:sz w:val="24"/>
          <w:szCs w:val="24"/>
        </w:rPr>
        <w:t>) организациями, участвующими в предоставлении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31. В рамках предоставления муниципальной услуги необходимых и обязательных услуг для предоставления муниципальной услуги не требуется.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 xml:space="preserve">13. Порядок, размер и основания взимания </w:t>
      </w: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пошлины или иной платы, взимаемой за предоставление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32. Плата с заявителя при предоставлении муниципальной услуги не предусмотрена.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14. Порядок, размер и основания взимания платы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за предоставление услуг, которые являются необходимыми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AA6AA1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33. Плата за услуги, которые являются необходимыми и обязательными для предоставления муниципальной услуги, не предусмотрена.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15. Максимальный срок ожидания в очереди при подаче запроса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услуги организации,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 xml:space="preserve">и при получении результата предоставления </w:t>
      </w: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34. Срок ожидания в очереди при подаче заявления и при получении результата </w:t>
      </w:r>
      <w:r w:rsidRPr="00AA6AA1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составляет не более 15 минут.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41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29.09.2017 N 144)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>16. Срок и порядок регистрации запроса заявителя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>о предоставлении муниципальной услуги, в том числе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>в электронной форме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35. Заявление с приложенными в соответствии с </w:t>
      </w:r>
      <w:hyperlink w:anchor="P177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пунктами 20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03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настоящего Регламента к нему документами регистрируется Управлением, АУ РА "МФЦ" либо в Портале в день его получения с указанием даты и времени и рассматривается в течение 30-ти календарных дней. Гражданину выдается расписка в получении заявления и приложенных к нему документов.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 случае подачи заявления непосредственно в Управление или АУ РА "МФЦ" лицо, ответственное за предоставление муниципальной услуги, принимает и регистрирует заявление в журнале регистрации заявлений, выдает заявителю копию заявления с входящим штампом Управления или АУ РА "МФЦ".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 случае подачи заявления путем заполнения электронной формы заявления в Портале, регистрация заявления осуществляется Порталом.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17. Требования к помещениям, в которых предоставляется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услуга, рабочим местам </w:t>
      </w: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служащих, предоставляющих муниципальные услуги, местам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 xml:space="preserve">для заполнения запросов о предоставлении </w:t>
      </w: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услуги, информационным стендам с образцами их заполнения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и перечнем документов, необходимых для предоставления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каждой муниципальной услуги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36. Муниципальная услуга предоставляется на первом этаже в здании Администрации города Горно-Алтайска, расположенном по адресу: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. Горно-Алтайск, пр.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Коммунистический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, 18, окно N 2. Центральный вход здания оборудован вывеской "Администрация города Горно-Алтайска". Кроме того, муниципальная услуга может быть предоставлена через АУ РА "МФЦ" по следующим адресам: Республика Алтай,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. Горно-Алтайск, ул. </w:t>
      </w: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В.И.Чаптынова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, 28 (Филиал АУ РА "МФЦ" N 1), Республика Алтай, г. Горно-Алтайск, пр. Коммунистический, 159 (Филиал АУ РА "МФЦ" N 2).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42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На территории, прилегающей к зданиям, предусмотрены места для парковки автотранспортных средств. Доступ для граждан к парковочным местам является бесплатным.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Территория зданий Администрации города Горно-Алтайска и АУ РА "МФЦ"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передвижение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sz w:val="24"/>
          <w:szCs w:val="24"/>
        </w:rPr>
        <w:t>Здания Администрации города Горно-Алтайска и АУ РА "МФЦ" имеют оборудование и носители информации, необходимых для обеспечения беспрепятственного доступа инвалидов к объектам и услугам с учетом ограничений их жизнедеятельности, должно обеспечиваться дублирование необходимой информации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lastRenderedPageBreak/>
        <w:t xml:space="preserve">37. Муниципальная услуга предоставляется специалистами Управления либо специалистами АУ РА "МФЦ" в окнах приема, расположенных в зданиях, указанных в </w:t>
      </w:r>
      <w:hyperlink w:anchor="P67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подразделе 3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(п. 37 в ред. </w:t>
      </w:r>
      <w:hyperlink r:id="rId43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38. Данные окна приема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44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Рабочее место специалистов Управления и АУ РА "МФЦ"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39. 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помещении Администрации города Горно-Алтайска на 1 этаже здания.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45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40.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18. Показатели доступности и качества муниципальной 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AA1">
        <w:rPr>
          <w:rFonts w:ascii="Times New Roman" w:hAnsi="Times New Roman" w:cs="Times New Roman"/>
          <w:b/>
          <w:sz w:val="24"/>
          <w:szCs w:val="24"/>
        </w:rPr>
        <w:t>в том числе количество взаимодействий заявителя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AA1">
        <w:rPr>
          <w:rFonts w:ascii="Times New Roman" w:hAnsi="Times New Roman" w:cs="Times New Roman"/>
          <w:b/>
          <w:sz w:val="24"/>
          <w:szCs w:val="24"/>
        </w:rPr>
        <w:t>с должностными лицами при предоставлении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AA1">
        <w:rPr>
          <w:rFonts w:ascii="Times New Roman" w:hAnsi="Times New Roman" w:cs="Times New Roman"/>
          <w:b/>
          <w:sz w:val="24"/>
          <w:szCs w:val="24"/>
        </w:rPr>
        <w:t>услуги и их продолжительность, возможность получения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муниципальной услуги в многофункциональном центре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AA1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AA1">
        <w:rPr>
          <w:rFonts w:ascii="Times New Roman" w:hAnsi="Times New Roman" w:cs="Times New Roman"/>
          <w:b/>
          <w:sz w:val="24"/>
          <w:szCs w:val="24"/>
        </w:rPr>
        <w:t>возможность получения информации о ходе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AA1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 использованием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информационно-коммуникационных технологий, иные показатели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качества и доступности предоставления муниципальной услуги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41. Показателями доступности муниципальной услуги являются: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а)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АУ РА "МФЦ", на официальном портале муниципального образования "Город Горно-Алтайск" в сети "Интернет" и в средствах массовой информации;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в) предоставление возможности получения муниципальной услуги в АУ РА "МФЦ";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г)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е)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ж) допуск на объекты </w:t>
      </w:r>
      <w:proofErr w:type="spellStart"/>
      <w:r w:rsidRPr="00AA6AA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6AA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 xml:space="preserve">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46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22.06.2015 N 386н;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и) оказание сотрудниками, предоставляющими муниципальные услуги, иной </w:t>
      </w:r>
      <w:r w:rsidRPr="00AA6AA1">
        <w:rPr>
          <w:rFonts w:ascii="Times New Roman" w:hAnsi="Times New Roman" w:cs="Times New Roman"/>
          <w:sz w:val="24"/>
          <w:szCs w:val="24"/>
        </w:rPr>
        <w:lastRenderedPageBreak/>
        <w:t>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42. Показателями качества и доступности оказания муниципальной услуги являются: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а) удовлетворенность заявителей качеством муниципальной услуги;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в) наглядность форм размещаемой информации о порядке предоставления муниципальной услуги;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) отсутствие очередей при приеме документов от заявителей (их представителей);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19. Иные требования, в том числе учитывающие особенности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в </w:t>
      </w: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proofErr w:type="gramEnd"/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центрах</w:t>
      </w:r>
      <w:proofErr w:type="gramEnd"/>
      <w:r w:rsidRPr="00AA6AA1">
        <w:rPr>
          <w:rFonts w:ascii="Times New Roman" w:hAnsi="Times New Roman" w:cs="Times New Roman"/>
          <w:b/>
          <w:sz w:val="24"/>
          <w:szCs w:val="24"/>
        </w:rPr>
        <w:t xml:space="preserve"> и особенности предоставления муниципальной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43.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sz w:val="24"/>
          <w:szCs w:val="24"/>
        </w:rP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(Федеральный </w:t>
      </w:r>
      <w:hyperlink r:id="rId47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подписи", </w:t>
      </w:r>
      <w:hyperlink r:id="rId48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 xml:space="preserve">2012 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49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</w:t>
      </w:r>
      <w:r w:rsidRPr="00AA6AA1">
        <w:rPr>
          <w:rFonts w:ascii="Times New Roman" w:hAnsi="Times New Roman" w:cs="Times New Roman"/>
          <w:sz w:val="24"/>
          <w:szCs w:val="24"/>
        </w:rPr>
        <w:lastRenderedPageBreak/>
        <w:t>подписи.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44.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единый портал государственных и муниципальных услуг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45.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Республики Алтай.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46.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47.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48. Оказание муниципальной услуги включает в себя следующие административные процедуры, представленные в виде </w:t>
      </w:r>
      <w:hyperlink w:anchor="P497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блок-схемы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в Приложении N 1 к настоящему Регламенту: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а) прием и регистрация заявления о бесплатном предоставлении земельного участка в собственность;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sz w:val="24"/>
          <w:szCs w:val="24"/>
        </w:rPr>
        <w:t>б) принятие решения о постановке граждан на учет в качестве лиц, имеющих право на бесплатное предоставление в собственность земельных участков (отказе в постановке на учет) либо о бесплатном предоставлении земельного участка в собственность (отказе в бесплатном предоставлении земельного участка в собственность) и направление распоряжения Администрации города Горно-Алтайска о предоставлении земельного участка в собственность бесплатно.</w:t>
      </w:r>
      <w:proofErr w:type="gramEnd"/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 xml:space="preserve">20. Прием и регистрация заявления о </w:t>
      </w: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бесплатном</w:t>
      </w:r>
      <w:proofErr w:type="gramEnd"/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AA6AA1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 в собственность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49. Заявитель может представить заявление и документы следующими способами: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а) лично или через АУ РА "МФЦ";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б) направить по почте;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в) отправить на электронную почту;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г) обратиться через единый портал государственных и муниципальных услуг.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50. В случае обращения заявителя через АУ РА "МФЦ", специалист АУ РА "МФЦ"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АУ </w:t>
      </w:r>
      <w:r w:rsidRPr="00AA6AA1">
        <w:rPr>
          <w:rFonts w:ascii="Times New Roman" w:hAnsi="Times New Roman" w:cs="Times New Roman"/>
          <w:sz w:val="24"/>
          <w:szCs w:val="24"/>
        </w:rPr>
        <w:lastRenderedPageBreak/>
        <w:t>РА "МФЦ" запрашивает их по каналам межведомственного взаимодействия. После получения полного пакета документов в течение 3-х рабочих дней, специалист АУ РА "МФЦ" направляет его специалисту Управления. Специалист Управления принимает заявление и пакет документов из АУ РА "МФЦ" и осуществляет их регистрацию. Далее работа с документами проходит аналогично случаю очной (личной) подачи заявления.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51. В случае подачи заявки при личном обращении заявителя, по почте прием документов осуществляет специалист, ответственный за прием документов, и принимает заявление и пакет документов от заявителя и регистрирует их в системе.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52. При установлении системой факта отсутствия необходимых к предоставлению заявителем лично документов, системой автоматически формируется уведомление о недостаточности пакета документов.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53. 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При регистрации заявления в системе определяется точная дата и время регистрации, номер регистрации.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54. Результатом административной процедуры является прием и регистрация документов, представленных заявителем.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21. Принятие решения о постановке граждан на учет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AA1">
        <w:rPr>
          <w:rFonts w:ascii="Times New Roman" w:hAnsi="Times New Roman" w:cs="Times New Roman"/>
          <w:b/>
          <w:sz w:val="24"/>
          <w:szCs w:val="24"/>
        </w:rPr>
        <w:t xml:space="preserve">в качестве лиц, имеющих </w:t>
      </w:r>
    </w:p>
    <w:p w:rsid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право на бесплатное предоставление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AA1">
        <w:rPr>
          <w:rFonts w:ascii="Times New Roman" w:hAnsi="Times New Roman" w:cs="Times New Roman"/>
          <w:b/>
          <w:sz w:val="24"/>
          <w:szCs w:val="24"/>
        </w:rPr>
        <w:t xml:space="preserve">в собственность земельных участков </w:t>
      </w: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(отказе в постановке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AA1">
        <w:rPr>
          <w:rFonts w:ascii="Times New Roman" w:hAnsi="Times New Roman" w:cs="Times New Roman"/>
          <w:b/>
          <w:sz w:val="24"/>
          <w:szCs w:val="24"/>
        </w:rPr>
        <w:t xml:space="preserve">на учет) либо о бесплатном предоставлении </w:t>
      </w: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земельного</w:t>
      </w:r>
      <w:proofErr w:type="gramEnd"/>
    </w:p>
    <w:p w:rsid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участка в собственность (отказе в бесплатном 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AA1">
        <w:rPr>
          <w:rFonts w:ascii="Times New Roman" w:hAnsi="Times New Roman" w:cs="Times New Roman"/>
          <w:b/>
          <w:sz w:val="24"/>
          <w:szCs w:val="24"/>
        </w:rPr>
        <w:t xml:space="preserve">земельного </w:t>
      </w:r>
      <w:proofErr w:type="gramEnd"/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участка в собственность) и направление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AA1">
        <w:rPr>
          <w:rFonts w:ascii="Times New Roman" w:hAnsi="Times New Roman" w:cs="Times New Roman"/>
          <w:b/>
          <w:sz w:val="24"/>
          <w:szCs w:val="24"/>
        </w:rPr>
        <w:t>распоряжения Администрации города Горно-Алтайска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AA1"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 в собственность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AA1">
        <w:rPr>
          <w:rFonts w:ascii="Times New Roman" w:hAnsi="Times New Roman" w:cs="Times New Roman"/>
          <w:b/>
          <w:sz w:val="24"/>
          <w:szCs w:val="24"/>
        </w:rPr>
        <w:t>бесплатно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55. После регистрации заявления, заявление направляется на визирование начальнику Управления, который направляет указанное заявление заместителю начальника управления, начальнику отдела в управлении Управления (далее - должностное лицо) в срок, не позднее 2-х рабочих дней со дня получения заявления начальником Управления. После этого должностное лицо определяет ответственного исполнителя для оформления земельного участка в собственность бесплатно (специалиста Управления) - в срок, не позднее 2-х рабочих дней со дня получения заявления должностным лицом.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56. После поступления заявления и пакета документов специалисту Управления, он определяет недостающие документы и запрашивает их по каналам межведомственного взаимодействия.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57. Специалист Управления рассматривает полный пакет документов заявителя. В случае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заявителю. В случае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если специалист Управления не выявил оснований для отказа в предоставлении услуги, он направляет указанное заявление на рассмотрение руководителю Управления.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50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58. Руководитель Управления рассматривает поступившее заявление с приложенными к нему документами и принимает одно из следующих решений: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51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а) о принятии граждан на учет в качестве лиц, имеющих право на бесплатное предоставление земельных участков в собственность;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lastRenderedPageBreak/>
        <w:t>б) об отказе в принятии граждан на учет в качестве лиц, имеющих право на бесплатное предоставление земельных участков в собственность;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в) о предоставлении земельного участка в собственность бесплатно;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г) об отказе в предоставлении земельного участка в собственность бесплатно.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59. Сведения о принятых на учет гражданах включают в книгу учета граждан. Каждой учетной записи присваивается порядковый номер. Книга учета граждан должна быть пронумерована, прошнурована (прошита), скреплена печатью уполномоченного органа и заверена подписью ответственного должностного лица уполномоченного органа.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Решение о постановке гражданина на учет (решение об отказе в постановке гражданина на учет) уполномоченный орган направляет гражданину в течение 5-ти рабочих дней со дня его принятия.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Если принято решение об отказе в принятии граждан на учет в качестве лиц, имеющих право на бесплатное предоставление земельных участков в собственность либо решение об отказе в предоставлении земельного участка в собственность бесплатно, специалист Управления формирует уведомление об отказе в предоставлении муниципальной услуги и направляет его заявителю способом, указанном в заявлении.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61. Если принято решение о предоставлении земельного участка в собственность бесплатно, специалист Управления обеспечивает принятие распоряжение Администрации города Горно-Алтайска о предоставлении земельного участка в собственность бесплатно (далее - Распоряжение), которое направляется заявителям в срок, не позднее 5-ти календарных дней с момента принятия Распоряжения.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(п. 61 в ред. </w:t>
      </w:r>
      <w:hyperlink r:id="rId52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 xml:space="preserve">Раздел IV. ФОРМЫ </w:t>
      </w: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A6AA1">
        <w:rPr>
          <w:rFonts w:ascii="Times New Roman" w:hAnsi="Times New Roman" w:cs="Times New Roman"/>
          <w:b/>
          <w:sz w:val="24"/>
          <w:szCs w:val="24"/>
        </w:rPr>
        <w:t xml:space="preserve"> ИСПОЛНЕНИЕМ РЕГЛАМЕНТА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 xml:space="preserve">22. Порядок осуществления текущего </w:t>
      </w: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A6AA1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актов, устанавливающих требования к исполнению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муниципальной услуге, а также принятием решений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ответственными лицами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62. Текущий контроль надлежащего соблюдения и исполнения ответственными должностными лицами положений Регламента и иных нормативных правовых актов, устанавливающих требования к исполнению государственной функции, а также принятием решений ответственными лицами осуществляется начальником Управления.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63.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услуги, полноты и качества предоставления муниципальной услуги (далее - текущий контроль) ответственными должностными лицами Управления осуществляется начальником Управления.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 xml:space="preserve">23. Порядок и периодичность осуществления </w:t>
      </w: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в том числе порядок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 xml:space="preserve">и формы </w:t>
      </w: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A6AA1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64.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а) проведения проверок;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б) рассмотрения обращений (жалоб) на действия (бездействие) должностных лиц Управления, ответственных за предоставление муниципальной услуги.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lastRenderedPageBreak/>
        <w:t>65. Проверки могут быть плановыми и внеплановыми. Порядок и периодичность осуществления плановых проверок устанавливается Управлением.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66. 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 Управления, ответственных за предоставление муниципальной услуги.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67. Рассмотрение обращений (жалоб) на действия (бездействие) должностных лиц Управления, ответственных за предоставление муниципальной услуги, осуществляется начальником Управления в срок, не позднее 30-ти календарных дней со дня поступления соответствующего обращения (жалобы). 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24. Ответственность должностных лиц органа местного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самоуправления за решения и действия (бездействие),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принимаемые (осуществляемые) в ходе предоставления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68. По результатам проведенных проверок, в случае выявления нарушений соблюдения положений Регламента, виновные должностные лица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69. Персональная ответственность должностных лиц Управления закрепляется в должностных инструкциях, иных локальных актах Управления в соответствии с требованиями законодательства Российской Федерации.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25. Положения, характеризующие требования к порядку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 xml:space="preserve">и формам </w:t>
      </w: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A6AA1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и организаций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70.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регламента вправе обратиться с жалобой в Управление.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При привлечении к ответственности виновных в нарушении законодательства Российской Федерации, Республики Алтай специалистов (должностного лица) по </w:t>
      </w:r>
      <w:r w:rsidRPr="00AA6AA1">
        <w:rPr>
          <w:rFonts w:ascii="Times New Roman" w:hAnsi="Times New Roman" w:cs="Times New Roman"/>
          <w:sz w:val="24"/>
          <w:szCs w:val="24"/>
        </w:rPr>
        <w:lastRenderedPageBreak/>
        <w:t>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 местного самоуправления,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AA6AA1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многофункционального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центра, организаций, указанных в части 1.1 статьи 16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Федерального закона N 210-ФЗ, а также их должностных лиц,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1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A6AA1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53" w:history="1">
        <w:r w:rsidRPr="00AA6AA1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AA6AA1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6AA1">
        <w:rPr>
          <w:rFonts w:ascii="Times New Roman" w:hAnsi="Times New Roman" w:cs="Times New Roman"/>
          <w:sz w:val="18"/>
          <w:szCs w:val="18"/>
        </w:rPr>
        <w:t>от 10.07.2018 N 88)</w:t>
      </w:r>
    </w:p>
    <w:p w:rsidR="00AA6AA1" w:rsidRPr="00AA6AA1" w:rsidRDefault="00AA6AA1" w:rsidP="00AA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71. 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Информация о праве заявителей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"Город Горно-Алтайск" в сети "Интернет" (</w:t>
      </w:r>
      <w:proofErr w:type="spellStart"/>
      <w:r w:rsidRPr="00AA6AA1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).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72.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решения, действия (бездействия), принятые (осуществленные) в ходе предоставления муниципальной услуги, в том числе: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54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б) нарушение срока предоставления муниципальной услуги.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5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услуги, у заявителя;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6A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муниципального образования "Город Горно-Алтайск".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6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sz w:val="24"/>
          <w:szCs w:val="24"/>
        </w:rPr>
        <w:lastRenderedPageBreak/>
        <w:t xml:space="preserve">ж) отказ органа, предоставляющего муниципальную услугу, должностного лица органа, предоставляющего муниципальную услугу, АУ РА "МФЦ", работника АУ РА "МФЦ", организаций, предусмотренных </w:t>
      </w:r>
      <w:hyperlink r:id="rId57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8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муниципального образования "Город Горно-Алтайск".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9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73. Основанием для начала процедуры досудебного (внесудебного) обжалования является поступление жалобы заинтересованного (уполномоченного) лица.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Управление, АУ РА "МФЦ" либо в соответствующий орган государственной власти публично-правового образования, являющийся учредителем АУ РА "МФЦ" (далее - учредитель АУ РА "МФЦ"), а также в организации, предусмотренные </w:t>
      </w:r>
      <w:hyperlink r:id="rId60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Управления подаются лицу, исполняющему полномочия Главы администрации города Горно-Алтайска (далее - Глава администрации). Жалобы на решения, действия (бездействие) Главы администрации рассматриваются непосредственно Главой администрации.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АУ РА "МФЦ" подаются руководителю этого АУ РА "МФЦ". Жалобы на решения и действия (бездействие) АУ РА "МФЦ" подаются учредителю АУ РА "МФЦ" или должностному лицу, уполномоченному нормативным правовым актом Республики Алтай.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работников организаций, предусмотренных </w:t>
      </w:r>
      <w:hyperlink r:id="rId61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подаются руководителям этих организаций.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Управления, должностного лица Управления, муниципального служащего, руководителя Управления, Главы администрации может быть направлена по почте, через АУ РА "МФЦ", с использованием информационно-телекоммуникационной сети "Интернет", официального портала муниципального образования "Город Горно-Алтайск" в сети "Интернет" (</w:t>
      </w:r>
      <w:proofErr w:type="spellStart"/>
      <w:r w:rsidRPr="00AA6AA1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AA6AA1">
        <w:rPr>
          <w:rFonts w:ascii="Times New Roman" w:hAnsi="Times New Roman" w:cs="Times New Roman"/>
          <w:sz w:val="24"/>
          <w:szCs w:val="24"/>
        </w:rPr>
        <w:t>), Портала, а также может быть принята при личном приеме заявителя.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АУ РА "МФЦ", работника АУ РА "МФЦ" может быть направлена по почте, с использованием информационно-телекоммуникационной сети "Интернет", официального сайта АУ РА "МФЦ", Портала, а также может быть принята при личном приеме заявителя.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lastRenderedPageBreak/>
        <w:t xml:space="preserve">Жалоба на решения и действия (бездействие) организаций, предусмотренных </w:t>
      </w:r>
      <w:hyperlink r:id="rId62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63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 их работников, а также жалоб на решения и действия (бездействие) АУ РА "МФЦ", его работников устанавливается Правительством Российской Федерации.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74. Жалоба должна содержать: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sz w:val="24"/>
          <w:szCs w:val="24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АУ РА "МФЦ", его руководителя и (или) работника, организаций, предусмотренных </w:t>
      </w:r>
      <w:hyperlink r:id="rId64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AA1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АУ РА "МФЦ", работника АУ РА "МФЦ", организаций, предусмотренных </w:t>
      </w:r>
      <w:hyperlink r:id="rId65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АУ РА "МФЦ", его руководителя и (или) работника, организаций, предусмотренных </w:t>
      </w:r>
      <w:hyperlink r:id="rId66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работников. Заявителем могут быть представлены документы (при наличии), подтверждающие доводы заявителя, либо их копии.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75. Заявитель имеет право запросить в письменной или электронной форме и получить в Управлении или в АУ РА "МФЦ" информацию и документы, необходимые для обоснования и рассмотрения жалобы.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>Управление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76.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АУ РА "МФЦ", учредителю АУ РА "МФЦ", в организации, предусмотренные </w:t>
      </w:r>
      <w:hyperlink r:id="rId67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органа, предоставляющего муниципальную услугу, АУ РА "МФЦ", организаций, предусмотренных </w:t>
      </w:r>
      <w:hyperlink r:id="rId68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  <w:proofErr w:type="gramEnd"/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77. По результатам рассмотрения жалобы в соответствии с </w:t>
      </w:r>
      <w:hyperlink r:id="rId69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N 210-ФЗ принимается одно из следующих решений: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81"/>
      <w:bookmarkEnd w:id="5"/>
      <w:proofErr w:type="gramStart"/>
      <w:r w:rsidRPr="00AA6AA1">
        <w:rPr>
          <w:rFonts w:ascii="Times New Roman" w:hAnsi="Times New Roman" w:cs="Times New Roman"/>
          <w:sz w:val="24"/>
          <w:szCs w:val="24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AA6AA1">
        <w:rPr>
          <w:rFonts w:ascii="Times New Roman" w:hAnsi="Times New Roman" w:cs="Times New Roman"/>
          <w:sz w:val="24"/>
          <w:szCs w:val="24"/>
        </w:rPr>
        <w:lastRenderedPageBreak/>
        <w:t>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  <w:proofErr w:type="gramEnd"/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82"/>
      <w:bookmarkEnd w:id="6"/>
      <w:r w:rsidRPr="00AA6AA1">
        <w:rPr>
          <w:rFonts w:ascii="Times New Roman" w:hAnsi="Times New Roman" w:cs="Times New Roman"/>
          <w:sz w:val="24"/>
          <w:szCs w:val="24"/>
        </w:rPr>
        <w:t>б) в удовлетворении жалобы отказывается.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78. В соответствии с </w:t>
      </w:r>
      <w:hyperlink r:id="rId70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11.2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N 210-ФЗ не позднее дня, следующего за днем принятия решения, указанного в </w:t>
      </w:r>
      <w:hyperlink w:anchor="P481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2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"б" пункта 77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6AA1" w:rsidRPr="00AA6AA1" w:rsidRDefault="00AA6AA1" w:rsidP="00AA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A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1" w:history="1">
        <w:r w:rsidRPr="00AA6AA1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11.2</w:t>
        </w:r>
      </w:hyperlink>
      <w:r w:rsidRPr="00AA6AA1">
        <w:rPr>
          <w:rFonts w:ascii="Times New Roman" w:hAnsi="Times New Roman" w:cs="Times New Roman"/>
          <w:sz w:val="24"/>
          <w:szCs w:val="24"/>
        </w:rPr>
        <w:t xml:space="preserve"> Федерального закона N 210-ФЗ в случае установления в ходе или по результатам </w:t>
      </w:r>
      <w:proofErr w:type="gramStart"/>
      <w:r w:rsidRPr="00AA6AA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A6AA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right"/>
        <w:outlineLvl w:val="1"/>
      </w:pPr>
    </w:p>
    <w:p w:rsidR="00AA6AA1" w:rsidRPr="00AA6AA1" w:rsidRDefault="00AA6A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6AA1">
        <w:rPr>
          <w:rFonts w:ascii="Times New Roman" w:hAnsi="Times New Roman" w:cs="Times New Roman"/>
        </w:rPr>
        <w:lastRenderedPageBreak/>
        <w:t>Приложение N 1</w:t>
      </w:r>
    </w:p>
    <w:p w:rsidR="00AA6AA1" w:rsidRPr="00AA6AA1" w:rsidRDefault="00AA6AA1">
      <w:pPr>
        <w:pStyle w:val="ConsPlusNormal"/>
        <w:jc w:val="right"/>
        <w:rPr>
          <w:rFonts w:ascii="Times New Roman" w:hAnsi="Times New Roman" w:cs="Times New Roman"/>
        </w:rPr>
      </w:pPr>
      <w:r w:rsidRPr="00AA6AA1">
        <w:rPr>
          <w:rFonts w:ascii="Times New Roman" w:hAnsi="Times New Roman" w:cs="Times New Roman"/>
        </w:rPr>
        <w:t>к Административному регламенту</w:t>
      </w:r>
    </w:p>
    <w:p w:rsidR="00AA6AA1" w:rsidRPr="00AA6AA1" w:rsidRDefault="00AA6AA1">
      <w:pPr>
        <w:pStyle w:val="ConsPlusNormal"/>
        <w:jc w:val="right"/>
        <w:rPr>
          <w:rFonts w:ascii="Times New Roman" w:hAnsi="Times New Roman" w:cs="Times New Roman"/>
        </w:rPr>
      </w:pPr>
      <w:r w:rsidRPr="00AA6AA1">
        <w:rPr>
          <w:rFonts w:ascii="Times New Roman" w:hAnsi="Times New Roman" w:cs="Times New Roman"/>
        </w:rPr>
        <w:t>предоставления муниципальной услуги</w:t>
      </w:r>
    </w:p>
    <w:p w:rsidR="00AA6AA1" w:rsidRPr="00AA6AA1" w:rsidRDefault="00AA6AA1">
      <w:pPr>
        <w:pStyle w:val="ConsPlusNormal"/>
        <w:jc w:val="right"/>
        <w:rPr>
          <w:rFonts w:ascii="Times New Roman" w:hAnsi="Times New Roman" w:cs="Times New Roman"/>
        </w:rPr>
      </w:pPr>
      <w:r w:rsidRPr="00AA6AA1">
        <w:rPr>
          <w:rFonts w:ascii="Times New Roman" w:hAnsi="Times New Roman" w:cs="Times New Roman"/>
        </w:rPr>
        <w:t xml:space="preserve">"Бесплатное предоставление </w:t>
      </w:r>
      <w:proofErr w:type="gramStart"/>
      <w:r w:rsidRPr="00AA6AA1">
        <w:rPr>
          <w:rFonts w:ascii="Times New Roman" w:hAnsi="Times New Roman" w:cs="Times New Roman"/>
        </w:rPr>
        <w:t>земельных</w:t>
      </w:r>
      <w:proofErr w:type="gramEnd"/>
    </w:p>
    <w:p w:rsidR="00AA6AA1" w:rsidRPr="00AA6AA1" w:rsidRDefault="00AA6AA1">
      <w:pPr>
        <w:pStyle w:val="ConsPlusNormal"/>
        <w:jc w:val="right"/>
        <w:rPr>
          <w:rFonts w:ascii="Times New Roman" w:hAnsi="Times New Roman" w:cs="Times New Roman"/>
        </w:rPr>
      </w:pPr>
      <w:r w:rsidRPr="00AA6AA1">
        <w:rPr>
          <w:rFonts w:ascii="Times New Roman" w:hAnsi="Times New Roman" w:cs="Times New Roman"/>
        </w:rPr>
        <w:t xml:space="preserve">участков в собственность </w:t>
      </w:r>
      <w:proofErr w:type="gramStart"/>
      <w:r w:rsidRPr="00AA6AA1">
        <w:rPr>
          <w:rFonts w:ascii="Times New Roman" w:hAnsi="Times New Roman" w:cs="Times New Roman"/>
        </w:rPr>
        <w:t>отдельным</w:t>
      </w:r>
      <w:proofErr w:type="gramEnd"/>
    </w:p>
    <w:p w:rsidR="00AA6AA1" w:rsidRPr="00AA6AA1" w:rsidRDefault="00AA6AA1">
      <w:pPr>
        <w:pStyle w:val="ConsPlusNormal"/>
        <w:jc w:val="right"/>
        <w:rPr>
          <w:rFonts w:ascii="Times New Roman" w:hAnsi="Times New Roman" w:cs="Times New Roman"/>
        </w:rPr>
      </w:pPr>
      <w:r w:rsidRPr="00AA6AA1">
        <w:rPr>
          <w:rFonts w:ascii="Times New Roman" w:hAnsi="Times New Roman" w:cs="Times New Roman"/>
        </w:rPr>
        <w:t>категориям граждан без проведения торгов"</w:t>
      </w:r>
    </w:p>
    <w:p w:rsidR="00AA6AA1" w:rsidRPr="00AA6AA1" w:rsidRDefault="00AA6AA1">
      <w:pPr>
        <w:pStyle w:val="ConsPlusNormal"/>
        <w:jc w:val="both"/>
        <w:rPr>
          <w:rFonts w:ascii="Times New Roman" w:hAnsi="Times New Roman" w:cs="Times New Roman"/>
        </w:rPr>
      </w:pPr>
    </w:p>
    <w:p w:rsidR="00AA6AA1" w:rsidRPr="00AA6AA1" w:rsidRDefault="00AA6AA1">
      <w:pPr>
        <w:pStyle w:val="ConsPlusNormal"/>
        <w:jc w:val="center"/>
        <w:rPr>
          <w:rFonts w:ascii="Times New Roman" w:hAnsi="Times New Roman" w:cs="Times New Roman"/>
        </w:rPr>
      </w:pPr>
      <w:bookmarkStart w:id="7" w:name="P497"/>
      <w:bookmarkEnd w:id="7"/>
      <w:r w:rsidRPr="00AA6AA1">
        <w:rPr>
          <w:rFonts w:ascii="Times New Roman" w:hAnsi="Times New Roman" w:cs="Times New Roman"/>
        </w:rPr>
        <w:t>БЛОК-СХЕМА</w:t>
      </w:r>
    </w:p>
    <w:p w:rsidR="00AA6AA1" w:rsidRPr="00AA6AA1" w:rsidRDefault="00AA6AA1">
      <w:pPr>
        <w:pStyle w:val="ConsPlusNormal"/>
        <w:jc w:val="center"/>
        <w:rPr>
          <w:rFonts w:ascii="Times New Roman" w:hAnsi="Times New Roman" w:cs="Times New Roman"/>
        </w:rPr>
      </w:pPr>
      <w:r w:rsidRPr="00AA6AA1">
        <w:rPr>
          <w:rFonts w:ascii="Times New Roman" w:hAnsi="Times New Roman" w:cs="Times New Roman"/>
        </w:rPr>
        <w:t>ПРЕДОСТАВЛЕНИЯ МУНИЦИПАЛЬНОЙ УСЛУГИ</w:t>
      </w:r>
    </w:p>
    <w:p w:rsidR="00AA6AA1" w:rsidRPr="00AA6AA1" w:rsidRDefault="00AA6AA1">
      <w:pPr>
        <w:pStyle w:val="ConsPlusNormal"/>
        <w:jc w:val="center"/>
        <w:rPr>
          <w:rFonts w:ascii="Times New Roman" w:hAnsi="Times New Roman" w:cs="Times New Roman"/>
        </w:rPr>
      </w:pPr>
      <w:r w:rsidRPr="00AA6AA1">
        <w:rPr>
          <w:rFonts w:ascii="Times New Roman" w:hAnsi="Times New Roman" w:cs="Times New Roman"/>
        </w:rPr>
        <w:t>"БЕСПЛАТНОЕ ПРЕДОСТАВЛЕНИЕ ЗЕМЕЛЬНЫХ УЧАСТКОВ</w:t>
      </w:r>
    </w:p>
    <w:p w:rsidR="00AA6AA1" w:rsidRPr="00AA6AA1" w:rsidRDefault="00AA6AA1" w:rsidP="00AA6AA1">
      <w:pPr>
        <w:pStyle w:val="ConsPlusNormal"/>
        <w:jc w:val="center"/>
        <w:rPr>
          <w:rFonts w:ascii="Times New Roman" w:hAnsi="Times New Roman" w:cs="Times New Roman"/>
        </w:rPr>
      </w:pPr>
      <w:r w:rsidRPr="00AA6AA1">
        <w:rPr>
          <w:rFonts w:ascii="Times New Roman" w:hAnsi="Times New Roman" w:cs="Times New Roman"/>
        </w:rPr>
        <w:t>В СОБСТВЕННОСТЬ ОТДЕЛЬНЫМ КАТЕГОРИЯМ ГРАЖДАН БЕЗ ПРОВЕДЕНИЯ</w:t>
      </w:r>
      <w:r>
        <w:rPr>
          <w:rFonts w:ascii="Times New Roman" w:hAnsi="Times New Roman" w:cs="Times New Roman"/>
        </w:rPr>
        <w:t xml:space="preserve"> </w:t>
      </w:r>
      <w:r w:rsidRPr="00AA6AA1">
        <w:rPr>
          <w:rFonts w:ascii="Times New Roman" w:hAnsi="Times New Roman" w:cs="Times New Roman"/>
        </w:rPr>
        <w:t>ТОРГОВ"</w:t>
      </w:r>
    </w:p>
    <w:p w:rsidR="00AA6AA1" w:rsidRDefault="00AA6A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6A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6AA1" w:rsidRPr="00AA6AA1" w:rsidRDefault="00AA6A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A1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Список изменяющих документов</w:t>
            </w:r>
          </w:p>
          <w:p w:rsidR="00AA6AA1" w:rsidRPr="00AA6AA1" w:rsidRDefault="00AA6AA1" w:rsidP="00AA6A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A1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(в ред. </w:t>
            </w:r>
            <w:hyperlink r:id="rId72" w:history="1">
              <w:r w:rsidRPr="00AA6AA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Постановления</w:t>
              </w:r>
            </w:hyperlink>
            <w:r w:rsidRPr="00AA6AA1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 Администрации города Горно-Алтайска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AA1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от 29.09.2017 N 144)</w:t>
            </w:r>
          </w:p>
        </w:tc>
      </w:tr>
    </w:tbl>
    <w:p w:rsidR="00AA6AA1" w:rsidRDefault="00AA6AA1">
      <w:pPr>
        <w:pStyle w:val="ConsPlusNormal"/>
        <w:jc w:val="both"/>
      </w:pPr>
    </w:p>
    <w:p w:rsidR="00AA6AA1" w:rsidRDefault="00AA6AA1">
      <w:pPr>
        <w:pStyle w:val="ConsPlusNonformat"/>
        <w:jc w:val="both"/>
      </w:pPr>
      <w:r>
        <w:t xml:space="preserve">                       ┌────────────────────────────┐</w:t>
      </w:r>
    </w:p>
    <w:p w:rsidR="00AA6AA1" w:rsidRDefault="00AA6AA1">
      <w:pPr>
        <w:pStyle w:val="ConsPlusNonformat"/>
        <w:jc w:val="both"/>
      </w:pPr>
      <w:r>
        <w:t xml:space="preserve">                       │   Направление заявления,   │</w:t>
      </w:r>
    </w:p>
    <w:p w:rsidR="00AA6AA1" w:rsidRDefault="00AA6AA1">
      <w:pPr>
        <w:pStyle w:val="ConsPlusNonformat"/>
        <w:jc w:val="both"/>
      </w:pPr>
      <w:r>
        <w:t xml:space="preserve">                       │  в том числе </w:t>
      </w:r>
      <w:proofErr w:type="gramStart"/>
      <w:r>
        <w:t>в</w:t>
      </w:r>
      <w:proofErr w:type="gramEnd"/>
      <w:r>
        <w:t xml:space="preserve"> электронном │</w:t>
      </w:r>
    </w:p>
    <w:p w:rsidR="00AA6AA1" w:rsidRDefault="00AA6AA1">
      <w:pPr>
        <w:pStyle w:val="ConsPlusNonformat"/>
        <w:jc w:val="both"/>
      </w:pPr>
      <w:r>
        <w:t xml:space="preserve">                       │     </w:t>
      </w:r>
      <w:proofErr w:type="gramStart"/>
      <w:r>
        <w:t>виде</w:t>
      </w:r>
      <w:proofErr w:type="gramEnd"/>
      <w:r>
        <w:t>, в Управление     │</w:t>
      </w:r>
    </w:p>
    <w:p w:rsidR="00AA6AA1" w:rsidRDefault="00AA6AA1">
      <w:pPr>
        <w:pStyle w:val="ConsPlusNonformat"/>
        <w:jc w:val="both"/>
      </w:pPr>
      <w:r>
        <w:t xml:space="preserve">                       └──────────────┬─────────────┘</w:t>
      </w:r>
    </w:p>
    <w:p w:rsidR="00AA6AA1" w:rsidRDefault="00AA6AA1">
      <w:pPr>
        <w:pStyle w:val="ConsPlusNonformat"/>
        <w:jc w:val="both"/>
      </w:pPr>
      <w:r>
        <w:t xml:space="preserve">                                      </w:t>
      </w:r>
      <w:proofErr w:type="spellStart"/>
      <w:r>
        <w:t>v</w:t>
      </w:r>
      <w:proofErr w:type="spellEnd"/>
    </w:p>
    <w:p w:rsidR="00AA6AA1" w:rsidRDefault="00AA6AA1">
      <w:pPr>
        <w:pStyle w:val="ConsPlusNonformat"/>
        <w:jc w:val="both"/>
      </w:pPr>
      <w:r>
        <w:t xml:space="preserve">           да          ┌──────────────┴─────────────┐       нет</w:t>
      </w:r>
    </w:p>
    <w:p w:rsidR="00AA6AA1" w:rsidRDefault="00AA6AA1">
      <w:pPr>
        <w:pStyle w:val="ConsPlusNonformat"/>
        <w:jc w:val="both"/>
      </w:pPr>
      <w:r>
        <w:t xml:space="preserve">          ┌────────────┤Пакет документов </w:t>
      </w:r>
      <w:proofErr w:type="spellStart"/>
      <w:r>
        <w:t>комплектен?├──────────┐</w:t>
      </w:r>
      <w:proofErr w:type="spellEnd"/>
    </w:p>
    <w:p w:rsidR="00AA6AA1" w:rsidRDefault="00AA6AA1">
      <w:pPr>
        <w:pStyle w:val="ConsPlusNonformat"/>
        <w:jc w:val="both"/>
      </w:pPr>
      <w:r>
        <w:t xml:space="preserve">          │            └──────────────┬─────────────┘          │</w:t>
      </w:r>
    </w:p>
    <w:p w:rsidR="00AA6AA1" w:rsidRDefault="00AA6AA1">
      <w:pPr>
        <w:pStyle w:val="ConsPlusNonformat"/>
        <w:jc w:val="both"/>
      </w:pPr>
      <w:r>
        <w:t xml:space="preserve">          </w:t>
      </w:r>
      <w:proofErr w:type="spellStart"/>
      <w:r>
        <w:t>v</w:t>
      </w:r>
      <w:proofErr w:type="spellEnd"/>
      <w:r>
        <w:t xml:space="preserve">                           │                        </w:t>
      </w:r>
      <w:proofErr w:type="spellStart"/>
      <w:r>
        <w:t>v</w:t>
      </w:r>
      <w:proofErr w:type="spellEnd"/>
    </w:p>
    <w:p w:rsidR="00AA6AA1" w:rsidRDefault="00AA6AA1">
      <w:pPr>
        <w:pStyle w:val="ConsPlusNonformat"/>
        <w:jc w:val="both"/>
      </w:pPr>
      <w:r>
        <w:t>┌─────────┴───────────┐               │               ┌────────┴─────────┐</w:t>
      </w:r>
    </w:p>
    <w:p w:rsidR="00AA6AA1" w:rsidRDefault="00AA6AA1">
      <w:pPr>
        <w:pStyle w:val="ConsPlusNonformat"/>
        <w:jc w:val="both"/>
      </w:pPr>
      <w:r>
        <w:t xml:space="preserve">│  Запрос документов, │               </w:t>
      </w:r>
      <w:proofErr w:type="spellStart"/>
      <w:r>
        <w:t>v</w:t>
      </w:r>
      <w:proofErr w:type="spellEnd"/>
      <w:r>
        <w:t xml:space="preserve">               │      Отказ </w:t>
      </w:r>
      <w:proofErr w:type="gramStart"/>
      <w:r>
        <w:t>в</w:t>
      </w:r>
      <w:proofErr w:type="gramEnd"/>
      <w:r>
        <w:t xml:space="preserve">     │</w:t>
      </w:r>
    </w:p>
    <w:p w:rsidR="00AA6AA1" w:rsidRDefault="00AA6AA1">
      <w:pPr>
        <w:pStyle w:val="ConsPlusNonformat"/>
        <w:jc w:val="both"/>
      </w:pPr>
      <w:r>
        <w:t xml:space="preserve">│ подлежащих </w:t>
      </w:r>
      <w:proofErr w:type="spellStart"/>
      <w:r>
        <w:t>получению│</w:t>
      </w:r>
      <w:proofErr w:type="spellEnd"/>
      <w:r>
        <w:t xml:space="preserve">     ┌─────────┴──────────┐    │  предоставлении  │</w:t>
      </w:r>
    </w:p>
    <w:p w:rsidR="00AA6AA1" w:rsidRDefault="00AA6AA1">
      <w:pPr>
        <w:pStyle w:val="ConsPlusNonformat"/>
        <w:jc w:val="both"/>
      </w:pPr>
      <w:r>
        <w:t xml:space="preserve">│      по каналам     │     </w:t>
      </w:r>
      <w:proofErr w:type="spellStart"/>
      <w:r>
        <w:t>│</w:t>
      </w:r>
      <w:proofErr w:type="spellEnd"/>
      <w:r>
        <w:t xml:space="preserve"> Прием и </w:t>
      </w:r>
      <w:proofErr w:type="spellStart"/>
      <w:r>
        <w:t>регистрация│</w:t>
      </w:r>
      <w:proofErr w:type="spellEnd"/>
      <w:r>
        <w:t xml:space="preserve">    │   </w:t>
      </w:r>
      <w:proofErr w:type="gramStart"/>
      <w:r>
        <w:t>муниципальной</w:t>
      </w:r>
      <w:proofErr w:type="gramEnd"/>
      <w:r>
        <w:t xml:space="preserve">  │</w:t>
      </w:r>
    </w:p>
    <w:p w:rsidR="00AA6AA1" w:rsidRDefault="00AA6AA1">
      <w:pPr>
        <w:pStyle w:val="ConsPlusNonformat"/>
        <w:jc w:val="both"/>
      </w:pPr>
      <w:r>
        <w:t xml:space="preserve">│  межведомственного  ├────&gt;┤ заявления и пакета │    </w:t>
      </w:r>
      <w:proofErr w:type="spellStart"/>
      <w:r>
        <w:t>│</w:t>
      </w:r>
      <w:proofErr w:type="spellEnd"/>
      <w:r>
        <w:t xml:space="preserve">      услуги      │</w:t>
      </w:r>
    </w:p>
    <w:p w:rsidR="00AA6AA1" w:rsidRDefault="00AA6AA1">
      <w:pPr>
        <w:pStyle w:val="ConsPlusNonformat"/>
        <w:jc w:val="both"/>
      </w:pPr>
      <w:r>
        <w:t xml:space="preserve">│    взаимодействия   │     </w:t>
      </w:r>
      <w:proofErr w:type="spellStart"/>
      <w:r>
        <w:t>│</w:t>
      </w:r>
      <w:proofErr w:type="spellEnd"/>
      <w:r>
        <w:t xml:space="preserve">     документов     │    └──────────────────┘</w:t>
      </w:r>
    </w:p>
    <w:p w:rsidR="00AA6AA1" w:rsidRDefault="00AA6AA1">
      <w:pPr>
        <w:pStyle w:val="ConsPlusNonformat"/>
        <w:jc w:val="both"/>
      </w:pPr>
      <w:r>
        <w:t>└─────────────────────┘     └─────────┬──────────┘</w:t>
      </w:r>
    </w:p>
    <w:p w:rsidR="00AA6AA1" w:rsidRDefault="00AA6AA1">
      <w:pPr>
        <w:pStyle w:val="ConsPlusNonformat"/>
        <w:jc w:val="both"/>
      </w:pPr>
      <w:r>
        <w:t xml:space="preserve">                                      </w:t>
      </w:r>
      <w:proofErr w:type="spellStart"/>
      <w:r>
        <w:t>v</w:t>
      </w:r>
      <w:proofErr w:type="spellEnd"/>
    </w:p>
    <w:p w:rsidR="00AA6AA1" w:rsidRDefault="00AA6AA1">
      <w:pPr>
        <w:pStyle w:val="ConsPlusNonformat"/>
        <w:jc w:val="both"/>
      </w:pPr>
      <w:r>
        <w:t xml:space="preserve">                            ┌─────────┴───────────────────────────────────┐</w:t>
      </w:r>
    </w:p>
    <w:p w:rsidR="00AA6AA1" w:rsidRDefault="00AA6AA1">
      <w:pPr>
        <w:pStyle w:val="ConsPlusNonformat"/>
        <w:jc w:val="both"/>
      </w:pPr>
      <w:r>
        <w:t xml:space="preserve">                            │  Принятие решения о постановке граждан </w:t>
      </w:r>
      <w:proofErr w:type="gramStart"/>
      <w:r>
        <w:t>на</w:t>
      </w:r>
      <w:proofErr w:type="gramEnd"/>
      <w:r>
        <w:t xml:space="preserve">   │</w:t>
      </w:r>
    </w:p>
    <w:p w:rsidR="00AA6AA1" w:rsidRDefault="00AA6AA1">
      <w:pPr>
        <w:pStyle w:val="ConsPlusNonformat"/>
        <w:jc w:val="both"/>
      </w:pPr>
      <w:r>
        <w:t xml:space="preserve">                            │    учет в качестве лиц, имеющих право </w:t>
      </w:r>
      <w:proofErr w:type="gramStart"/>
      <w:r>
        <w:t>на</w:t>
      </w:r>
      <w:proofErr w:type="gramEnd"/>
      <w:r>
        <w:t xml:space="preserve">    │</w:t>
      </w:r>
    </w:p>
    <w:p w:rsidR="00AA6AA1" w:rsidRDefault="00AA6AA1">
      <w:pPr>
        <w:pStyle w:val="ConsPlusNonformat"/>
        <w:jc w:val="both"/>
      </w:pPr>
      <w:r>
        <w:t xml:space="preserve">                            │  бесплатное предоставление в собственность  │</w:t>
      </w:r>
    </w:p>
    <w:p w:rsidR="00AA6AA1" w:rsidRDefault="00AA6AA1">
      <w:pPr>
        <w:pStyle w:val="ConsPlusNonformat"/>
        <w:jc w:val="both"/>
      </w:pPr>
      <w:r>
        <w:t xml:space="preserve">                            </w:t>
      </w:r>
      <w:proofErr w:type="gramStart"/>
      <w:r>
        <w:t>│  земельных участков (отказе в постановке на │</w:t>
      </w:r>
      <w:proofErr w:type="gramEnd"/>
    </w:p>
    <w:p w:rsidR="00AA6AA1" w:rsidRDefault="00AA6AA1">
      <w:pPr>
        <w:pStyle w:val="ConsPlusNonformat"/>
        <w:jc w:val="both"/>
      </w:pPr>
      <w:r>
        <w:t xml:space="preserve">                            │    учет) либо о бесплатном предоставлении   │</w:t>
      </w:r>
    </w:p>
    <w:p w:rsidR="00AA6AA1" w:rsidRDefault="00AA6AA1">
      <w:pPr>
        <w:pStyle w:val="ConsPlusNonformat"/>
        <w:jc w:val="both"/>
      </w:pPr>
      <w:r>
        <w:t xml:space="preserve">                            </w:t>
      </w:r>
      <w:proofErr w:type="gramStart"/>
      <w:r>
        <w:t xml:space="preserve">│ земельного участка в собственность (отказе </w:t>
      </w:r>
      <w:proofErr w:type="spellStart"/>
      <w:r>
        <w:t>в│</w:t>
      </w:r>
      <w:proofErr w:type="spellEnd"/>
      <w:proofErr w:type="gramEnd"/>
    </w:p>
    <w:p w:rsidR="00AA6AA1" w:rsidRDefault="00AA6AA1">
      <w:pPr>
        <w:pStyle w:val="ConsPlusNonformat"/>
        <w:jc w:val="both"/>
      </w:pPr>
      <w:r>
        <w:t xml:space="preserve">                            │ бесплатном </w:t>
      </w:r>
      <w:proofErr w:type="gramStart"/>
      <w:r>
        <w:t>предоставлении</w:t>
      </w:r>
      <w:proofErr w:type="gramEnd"/>
      <w:r>
        <w:t xml:space="preserve"> земельного </w:t>
      </w:r>
      <w:proofErr w:type="spellStart"/>
      <w:r>
        <w:t>участка│</w:t>
      </w:r>
      <w:proofErr w:type="spellEnd"/>
    </w:p>
    <w:p w:rsidR="00AA6AA1" w:rsidRDefault="00AA6AA1">
      <w:pPr>
        <w:pStyle w:val="ConsPlusNonformat"/>
        <w:jc w:val="both"/>
      </w:pPr>
      <w:r>
        <w:t xml:space="preserve">                            │ в собственность) и направление распоряжения │</w:t>
      </w:r>
    </w:p>
    <w:p w:rsidR="00AA6AA1" w:rsidRDefault="00AA6AA1">
      <w:pPr>
        <w:pStyle w:val="ConsPlusNonformat"/>
        <w:jc w:val="both"/>
      </w:pPr>
      <w:r>
        <w:t xml:space="preserve">                            │    Администрации города Горно-Алтайска о    │</w:t>
      </w:r>
    </w:p>
    <w:p w:rsidR="00AA6AA1" w:rsidRDefault="00AA6AA1">
      <w:pPr>
        <w:pStyle w:val="ConsPlusNonformat"/>
        <w:jc w:val="both"/>
      </w:pPr>
      <w:r>
        <w:t xml:space="preserve">                            │      предоставлении земельного участка </w:t>
      </w:r>
      <w:proofErr w:type="gramStart"/>
      <w:r>
        <w:t>в</w:t>
      </w:r>
      <w:proofErr w:type="gramEnd"/>
      <w:r>
        <w:t xml:space="preserve">    │</w:t>
      </w:r>
    </w:p>
    <w:p w:rsidR="00AA6AA1" w:rsidRDefault="00AA6AA1">
      <w:pPr>
        <w:pStyle w:val="ConsPlusNonformat"/>
        <w:jc w:val="both"/>
      </w:pPr>
      <w:r>
        <w:t xml:space="preserve">                            │             собственность бесплатно         │</w:t>
      </w:r>
    </w:p>
    <w:p w:rsidR="00AA6AA1" w:rsidRDefault="00AA6AA1">
      <w:pPr>
        <w:pStyle w:val="ConsPlusNonformat"/>
        <w:jc w:val="both"/>
      </w:pPr>
      <w:r>
        <w:t xml:space="preserve">                            └──────────────────────┬──────────────────────┘</w:t>
      </w:r>
    </w:p>
    <w:p w:rsidR="00AA6AA1" w:rsidRDefault="00AA6AA1">
      <w:pPr>
        <w:pStyle w:val="ConsPlusNonformat"/>
        <w:jc w:val="both"/>
      </w:pPr>
      <w:r>
        <w:t xml:space="preserve">                                                   </w:t>
      </w:r>
      <w:proofErr w:type="spellStart"/>
      <w:r>
        <w:t>v</w:t>
      </w:r>
      <w:proofErr w:type="spellEnd"/>
    </w:p>
    <w:p w:rsidR="00AA6AA1" w:rsidRDefault="00AA6AA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┌──────────────────────────────────────────────────┴────────────────────┐</w:t>
      </w:r>
    </w:p>
    <w:p w:rsidR="00AA6AA1" w:rsidRDefault="00AA6AA1">
      <w:pPr>
        <w:pStyle w:val="ConsPlusNonformat"/>
        <w:jc w:val="both"/>
      </w:pPr>
      <w:r>
        <w:t>│        Предоставление заявителю результата муниципальной услуги       │</w:t>
      </w:r>
    </w:p>
    <w:p w:rsidR="00AA6AA1" w:rsidRDefault="00AA6AA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right"/>
        <w:outlineLvl w:val="1"/>
      </w:pPr>
    </w:p>
    <w:p w:rsidR="00AA6AA1" w:rsidRDefault="00AA6AA1">
      <w:pPr>
        <w:pStyle w:val="ConsPlusNormal"/>
        <w:jc w:val="right"/>
        <w:outlineLvl w:val="1"/>
      </w:pPr>
    </w:p>
    <w:p w:rsidR="00AA6AA1" w:rsidRDefault="00AA6AA1">
      <w:pPr>
        <w:pStyle w:val="ConsPlusNormal"/>
        <w:jc w:val="right"/>
        <w:outlineLvl w:val="1"/>
      </w:pPr>
    </w:p>
    <w:p w:rsidR="00AA6AA1" w:rsidRDefault="00AA6AA1">
      <w:pPr>
        <w:pStyle w:val="ConsPlusNormal"/>
        <w:jc w:val="right"/>
        <w:outlineLvl w:val="1"/>
      </w:pPr>
    </w:p>
    <w:p w:rsidR="00AA6AA1" w:rsidRPr="00AA6AA1" w:rsidRDefault="00AA6A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6AA1">
        <w:rPr>
          <w:rFonts w:ascii="Times New Roman" w:hAnsi="Times New Roman" w:cs="Times New Roman"/>
        </w:rPr>
        <w:lastRenderedPageBreak/>
        <w:t>Приложение N 2</w:t>
      </w:r>
    </w:p>
    <w:p w:rsidR="00AA6AA1" w:rsidRPr="00AA6AA1" w:rsidRDefault="00AA6AA1">
      <w:pPr>
        <w:pStyle w:val="ConsPlusNormal"/>
        <w:jc w:val="right"/>
        <w:rPr>
          <w:rFonts w:ascii="Times New Roman" w:hAnsi="Times New Roman" w:cs="Times New Roman"/>
        </w:rPr>
      </w:pPr>
      <w:r w:rsidRPr="00AA6AA1">
        <w:rPr>
          <w:rFonts w:ascii="Times New Roman" w:hAnsi="Times New Roman" w:cs="Times New Roman"/>
        </w:rPr>
        <w:t>к Административному регламенту</w:t>
      </w:r>
    </w:p>
    <w:p w:rsidR="00AA6AA1" w:rsidRPr="00AA6AA1" w:rsidRDefault="00AA6AA1">
      <w:pPr>
        <w:pStyle w:val="ConsPlusNormal"/>
        <w:jc w:val="right"/>
        <w:rPr>
          <w:rFonts w:ascii="Times New Roman" w:hAnsi="Times New Roman" w:cs="Times New Roman"/>
        </w:rPr>
      </w:pPr>
      <w:r w:rsidRPr="00AA6AA1">
        <w:rPr>
          <w:rFonts w:ascii="Times New Roman" w:hAnsi="Times New Roman" w:cs="Times New Roman"/>
        </w:rPr>
        <w:t>предоставления муниципальной услуги</w:t>
      </w:r>
    </w:p>
    <w:p w:rsidR="00AA6AA1" w:rsidRPr="00AA6AA1" w:rsidRDefault="00AA6AA1">
      <w:pPr>
        <w:pStyle w:val="ConsPlusNormal"/>
        <w:jc w:val="right"/>
        <w:rPr>
          <w:rFonts w:ascii="Times New Roman" w:hAnsi="Times New Roman" w:cs="Times New Roman"/>
        </w:rPr>
      </w:pPr>
      <w:r w:rsidRPr="00AA6AA1">
        <w:rPr>
          <w:rFonts w:ascii="Times New Roman" w:hAnsi="Times New Roman" w:cs="Times New Roman"/>
        </w:rPr>
        <w:t xml:space="preserve">"Бесплатное предоставление </w:t>
      </w:r>
      <w:proofErr w:type="gramStart"/>
      <w:r w:rsidRPr="00AA6AA1">
        <w:rPr>
          <w:rFonts w:ascii="Times New Roman" w:hAnsi="Times New Roman" w:cs="Times New Roman"/>
        </w:rPr>
        <w:t>земельных</w:t>
      </w:r>
      <w:proofErr w:type="gramEnd"/>
    </w:p>
    <w:p w:rsidR="00AA6AA1" w:rsidRPr="00AA6AA1" w:rsidRDefault="00AA6AA1">
      <w:pPr>
        <w:pStyle w:val="ConsPlusNormal"/>
        <w:jc w:val="right"/>
        <w:rPr>
          <w:rFonts w:ascii="Times New Roman" w:hAnsi="Times New Roman" w:cs="Times New Roman"/>
        </w:rPr>
      </w:pPr>
      <w:r w:rsidRPr="00AA6AA1">
        <w:rPr>
          <w:rFonts w:ascii="Times New Roman" w:hAnsi="Times New Roman" w:cs="Times New Roman"/>
        </w:rPr>
        <w:t xml:space="preserve">участков в собственность </w:t>
      </w:r>
      <w:proofErr w:type="gramStart"/>
      <w:r w:rsidRPr="00AA6AA1">
        <w:rPr>
          <w:rFonts w:ascii="Times New Roman" w:hAnsi="Times New Roman" w:cs="Times New Roman"/>
        </w:rPr>
        <w:t>отдельным</w:t>
      </w:r>
      <w:proofErr w:type="gramEnd"/>
    </w:p>
    <w:p w:rsidR="00AA6AA1" w:rsidRPr="00AA6AA1" w:rsidRDefault="00AA6AA1">
      <w:pPr>
        <w:pStyle w:val="ConsPlusNormal"/>
        <w:jc w:val="right"/>
        <w:rPr>
          <w:rFonts w:ascii="Times New Roman" w:hAnsi="Times New Roman" w:cs="Times New Roman"/>
        </w:rPr>
      </w:pPr>
      <w:r w:rsidRPr="00AA6AA1">
        <w:rPr>
          <w:rFonts w:ascii="Times New Roman" w:hAnsi="Times New Roman" w:cs="Times New Roman"/>
        </w:rPr>
        <w:t>категориям граждан без проведения торгов"</w:t>
      </w:r>
    </w:p>
    <w:p w:rsidR="00AA6AA1" w:rsidRPr="00AA6AA1" w:rsidRDefault="00AA6AA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6AA1" w:rsidRPr="00AA6A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6AA1" w:rsidRPr="00AA6AA1" w:rsidRDefault="00AA6A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AA1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AA6AA1" w:rsidRPr="00AA6AA1" w:rsidRDefault="00AA6AA1" w:rsidP="00AA6A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AA1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(в ред. </w:t>
            </w:r>
            <w:hyperlink r:id="rId73" w:history="1">
              <w:r w:rsidRPr="00AA6AA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AA6AA1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 Администрации города Горно-Алтайска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6AA1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от 10.07.2018 N 88)</w:t>
            </w:r>
          </w:p>
        </w:tc>
      </w:tr>
    </w:tbl>
    <w:p w:rsidR="00AA6AA1" w:rsidRDefault="00AA6AA1">
      <w:pPr>
        <w:pStyle w:val="ConsPlusNormal"/>
        <w:jc w:val="both"/>
      </w:pPr>
    </w:p>
    <w:p w:rsidR="00AA6AA1" w:rsidRDefault="00AA6AA1">
      <w:pPr>
        <w:pStyle w:val="ConsPlusNonformat"/>
        <w:jc w:val="both"/>
      </w:pPr>
      <w:r>
        <w:t xml:space="preserve">                                          В Муниципальное учреждение</w:t>
      </w:r>
    </w:p>
    <w:p w:rsidR="00AA6AA1" w:rsidRDefault="00AA6AA1">
      <w:pPr>
        <w:pStyle w:val="ConsPlusNonformat"/>
        <w:jc w:val="both"/>
      </w:pPr>
      <w:r>
        <w:t xml:space="preserve">                                          "Управление имущества,</w:t>
      </w:r>
    </w:p>
    <w:p w:rsidR="00AA6AA1" w:rsidRDefault="00AA6AA1">
      <w:pPr>
        <w:pStyle w:val="ConsPlusNonformat"/>
        <w:jc w:val="both"/>
      </w:pPr>
      <w:r>
        <w:t xml:space="preserve">                                          градостроительства и </w:t>
      </w:r>
      <w:proofErr w:type="gramStart"/>
      <w:r>
        <w:t>земельных</w:t>
      </w:r>
      <w:proofErr w:type="gramEnd"/>
    </w:p>
    <w:p w:rsidR="00AA6AA1" w:rsidRDefault="00AA6AA1">
      <w:pPr>
        <w:pStyle w:val="ConsPlusNonformat"/>
        <w:jc w:val="both"/>
      </w:pPr>
      <w:r>
        <w:t xml:space="preserve">                                          отношений города Горно-Алтайска"</w:t>
      </w:r>
    </w:p>
    <w:p w:rsidR="00AA6AA1" w:rsidRDefault="00AA6AA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AA6AA1" w:rsidRDefault="00AA6AA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A6AA1" w:rsidRDefault="00AA6AA1">
      <w:pPr>
        <w:pStyle w:val="ConsPlusNonformat"/>
        <w:jc w:val="both"/>
      </w:pPr>
      <w:r>
        <w:t xml:space="preserve">                                                  (Ф.И.О. &lt;*&gt; гражданина)</w:t>
      </w:r>
    </w:p>
    <w:p w:rsidR="00AA6AA1" w:rsidRDefault="00AA6AA1">
      <w:pPr>
        <w:pStyle w:val="ConsPlusNonformat"/>
        <w:jc w:val="both"/>
      </w:pPr>
      <w:r>
        <w:t xml:space="preserve">                                          адрес: __________________________</w:t>
      </w:r>
    </w:p>
    <w:p w:rsidR="00AA6AA1" w:rsidRDefault="00AA6AA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A6AA1" w:rsidRDefault="00AA6AA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A6AA1" w:rsidRDefault="00AA6AA1">
      <w:pPr>
        <w:pStyle w:val="ConsPlusNonformat"/>
        <w:jc w:val="both"/>
      </w:pPr>
      <w:r>
        <w:t xml:space="preserve">                                          телефон: ________________________</w:t>
      </w:r>
    </w:p>
    <w:p w:rsidR="00AA6AA1" w:rsidRDefault="00AA6AA1">
      <w:pPr>
        <w:pStyle w:val="ConsPlusNonformat"/>
        <w:jc w:val="both"/>
      </w:pPr>
    </w:p>
    <w:p w:rsidR="00AA6AA1" w:rsidRDefault="00AA6AA1">
      <w:pPr>
        <w:pStyle w:val="ConsPlusNonformat"/>
        <w:jc w:val="both"/>
      </w:pPr>
      <w:bookmarkStart w:id="8" w:name="P568"/>
      <w:bookmarkEnd w:id="8"/>
      <w:r>
        <w:t xml:space="preserve">                                 ЗАЯВЛЕНИЕ</w:t>
      </w:r>
    </w:p>
    <w:p w:rsidR="00AA6AA1" w:rsidRDefault="00AA6AA1">
      <w:pPr>
        <w:pStyle w:val="ConsPlusNonformat"/>
        <w:jc w:val="both"/>
      </w:pPr>
      <w:r>
        <w:t xml:space="preserve">      о бесплатном предоставлении земельного участка в собственность</w:t>
      </w:r>
    </w:p>
    <w:p w:rsidR="00AA6AA1" w:rsidRDefault="00AA6AA1">
      <w:pPr>
        <w:pStyle w:val="ConsPlusNonformat"/>
        <w:jc w:val="both"/>
      </w:pPr>
    </w:p>
    <w:p w:rsidR="00AA6AA1" w:rsidRDefault="00AA6AA1">
      <w:pPr>
        <w:pStyle w:val="ConsPlusNonformat"/>
        <w:jc w:val="both"/>
      </w:pPr>
      <w:r>
        <w:t xml:space="preserve">    Прошу  бесплатно предоставить в собственность земельный участок в целях</w:t>
      </w:r>
    </w:p>
    <w:p w:rsidR="00AA6AA1" w:rsidRDefault="00AA6AA1">
      <w:pPr>
        <w:pStyle w:val="ConsPlusNonformat"/>
        <w:jc w:val="both"/>
      </w:pPr>
      <w:r>
        <w:t>индивидуального  жилищного  строительства,  дачного  строительства, ведения</w:t>
      </w:r>
    </w:p>
    <w:p w:rsidR="00AA6AA1" w:rsidRDefault="00AA6AA1">
      <w:pPr>
        <w:pStyle w:val="ConsPlusNonformat"/>
        <w:jc w:val="both"/>
      </w:pPr>
      <w:r>
        <w:t>личного  подсобного хозяйства (</w:t>
      </w:r>
      <w:proofErr w:type="gramStart"/>
      <w:r>
        <w:t>нужное</w:t>
      </w:r>
      <w:proofErr w:type="gramEnd"/>
      <w:r>
        <w:t xml:space="preserve"> подчеркнуть) в соответствии с </w:t>
      </w:r>
      <w:hyperlink r:id="rId74" w:history="1">
        <w:r>
          <w:rPr>
            <w:color w:val="0000FF"/>
          </w:rPr>
          <w:t>Законом</w:t>
        </w:r>
      </w:hyperlink>
    </w:p>
    <w:p w:rsidR="00AA6AA1" w:rsidRDefault="00AA6AA1">
      <w:pPr>
        <w:pStyle w:val="ConsPlusNonformat"/>
        <w:jc w:val="both"/>
      </w:pPr>
      <w:r>
        <w:t xml:space="preserve">Республики  Алтай  "О  бесплатном  предоставлении в собственность </w:t>
      </w:r>
      <w:proofErr w:type="gramStart"/>
      <w:r>
        <w:t>отдельным</w:t>
      </w:r>
      <w:proofErr w:type="gramEnd"/>
    </w:p>
    <w:p w:rsidR="00AA6AA1" w:rsidRDefault="00AA6AA1">
      <w:pPr>
        <w:pStyle w:val="ConsPlusNonformat"/>
        <w:jc w:val="both"/>
      </w:pPr>
      <w:r>
        <w:t>категориям  граждан  земельных  участков  на  территории Республики Алтай и</w:t>
      </w:r>
    </w:p>
    <w:p w:rsidR="00AA6AA1" w:rsidRDefault="00AA6AA1">
      <w:pPr>
        <w:pStyle w:val="ConsPlusNonformat"/>
        <w:jc w:val="both"/>
      </w:pPr>
      <w:r>
        <w:t xml:space="preserve">признании  </w:t>
      </w:r>
      <w:proofErr w:type="gramStart"/>
      <w:r>
        <w:t>утратившими</w:t>
      </w:r>
      <w:proofErr w:type="gramEnd"/>
      <w:r>
        <w:t xml:space="preserve">  силу  некоторых  законодательных  актов  Республики</w:t>
      </w:r>
    </w:p>
    <w:p w:rsidR="00AA6AA1" w:rsidRDefault="00AA6AA1">
      <w:pPr>
        <w:pStyle w:val="ConsPlusNonformat"/>
        <w:jc w:val="both"/>
      </w:pPr>
      <w:r>
        <w:t>Алтай".</w:t>
      </w:r>
    </w:p>
    <w:p w:rsidR="00AA6AA1" w:rsidRDefault="00AA6AA1">
      <w:pPr>
        <w:pStyle w:val="ConsPlusNonformat"/>
        <w:jc w:val="both"/>
      </w:pPr>
      <w:r>
        <w:t xml:space="preserve">    Отношусь  к  категории ________________________________________________</w:t>
      </w:r>
    </w:p>
    <w:p w:rsidR="00AA6AA1" w:rsidRDefault="00AA6AA1">
      <w:pPr>
        <w:pStyle w:val="ConsPlusNonformat"/>
        <w:jc w:val="both"/>
      </w:pPr>
      <w:r>
        <w:t>(указать  основание в соответствии с настоящим Законом), что подтверждается</w:t>
      </w:r>
    </w:p>
    <w:p w:rsidR="00AA6AA1" w:rsidRDefault="00AA6AA1">
      <w:pPr>
        <w:pStyle w:val="ConsPlusNonformat"/>
        <w:jc w:val="both"/>
      </w:pPr>
      <w:r>
        <w:t>прилагаемыми документами.</w:t>
      </w:r>
    </w:p>
    <w:p w:rsidR="00AA6AA1" w:rsidRDefault="00AA6AA1">
      <w:pPr>
        <w:pStyle w:val="ConsPlusNonformat"/>
        <w:jc w:val="both"/>
      </w:pPr>
      <w:r>
        <w:t xml:space="preserve">    В  соответствии 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AA6AA1" w:rsidRDefault="00AA6AA1">
      <w:pPr>
        <w:pStyle w:val="ConsPlusNonformat"/>
        <w:jc w:val="both"/>
      </w:pPr>
      <w:r>
        <w:t>персональных   данных"  даю  согласие  на  обработку  предоставленных  мной</w:t>
      </w:r>
    </w:p>
    <w:p w:rsidR="00AA6AA1" w:rsidRDefault="00AA6AA1">
      <w:pPr>
        <w:pStyle w:val="ConsPlusNonformat"/>
        <w:jc w:val="both"/>
      </w:pPr>
      <w:r>
        <w:t>персональных данных.</w:t>
      </w:r>
    </w:p>
    <w:p w:rsidR="00AA6AA1" w:rsidRDefault="00AA6AA1">
      <w:pPr>
        <w:pStyle w:val="ConsPlusNonformat"/>
        <w:jc w:val="both"/>
      </w:pPr>
      <w:r>
        <w:t xml:space="preserve">    К заявлению прилагаются: ______________________________________________</w:t>
      </w:r>
    </w:p>
    <w:p w:rsidR="00AA6AA1" w:rsidRDefault="00AA6AA1">
      <w:pPr>
        <w:pStyle w:val="ConsPlusNonformat"/>
        <w:jc w:val="both"/>
      </w:pPr>
      <w:r>
        <w:t>___________________________________________________________________________</w:t>
      </w:r>
    </w:p>
    <w:p w:rsidR="00AA6AA1" w:rsidRDefault="00AA6AA1">
      <w:pPr>
        <w:pStyle w:val="ConsPlusNonformat"/>
        <w:jc w:val="both"/>
      </w:pPr>
      <w:r>
        <w:t>___________________________________________________________________________</w:t>
      </w:r>
    </w:p>
    <w:p w:rsidR="00AA6AA1" w:rsidRDefault="00AA6AA1">
      <w:pPr>
        <w:pStyle w:val="ConsPlusNonformat"/>
        <w:jc w:val="both"/>
      </w:pPr>
    </w:p>
    <w:p w:rsidR="00AA6AA1" w:rsidRDefault="00AA6AA1">
      <w:pPr>
        <w:pStyle w:val="ConsPlusNonformat"/>
        <w:jc w:val="both"/>
      </w:pPr>
      <w:r>
        <w:t xml:space="preserve">    Приложение: на ___ </w:t>
      </w:r>
      <w:proofErr w:type="gramStart"/>
      <w:r>
        <w:t>л</w:t>
      </w:r>
      <w:proofErr w:type="gramEnd"/>
      <w:r>
        <w:t>. в 1 экз.</w:t>
      </w:r>
    </w:p>
    <w:p w:rsidR="00AA6AA1" w:rsidRDefault="00AA6AA1">
      <w:pPr>
        <w:pStyle w:val="ConsPlusNonformat"/>
        <w:jc w:val="both"/>
      </w:pPr>
    </w:p>
    <w:p w:rsidR="00AA6AA1" w:rsidRDefault="00AA6AA1">
      <w:pPr>
        <w:pStyle w:val="ConsPlusNonformat"/>
        <w:jc w:val="both"/>
      </w:pPr>
      <w:r>
        <w:t xml:space="preserve">    "___" ____________ 20___ г.         _______________________________</w:t>
      </w:r>
    </w:p>
    <w:p w:rsidR="00AA6AA1" w:rsidRDefault="00AA6AA1">
      <w:pPr>
        <w:pStyle w:val="ConsPlusNonformat"/>
        <w:jc w:val="both"/>
      </w:pPr>
      <w:r>
        <w:t xml:space="preserve">                                        (подпись, Ф.И.О. &lt;*&gt; заявителя)</w:t>
      </w:r>
    </w:p>
    <w:p w:rsidR="00AA6AA1" w:rsidRDefault="00AA6AA1">
      <w:pPr>
        <w:pStyle w:val="ConsPlusNormal"/>
        <w:ind w:firstLine="540"/>
        <w:jc w:val="both"/>
      </w:pPr>
      <w:r>
        <w:t>--------------------------------</w:t>
      </w:r>
    </w:p>
    <w:p w:rsidR="00AA6AA1" w:rsidRDefault="00AA6AA1">
      <w:pPr>
        <w:pStyle w:val="ConsPlusNormal"/>
        <w:spacing w:before="220"/>
        <w:ind w:firstLine="540"/>
        <w:jc w:val="both"/>
      </w:pPr>
      <w:r>
        <w:t>&lt;*&gt; Отчество - при наличии.</w:t>
      </w: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jc w:val="both"/>
      </w:pPr>
    </w:p>
    <w:p w:rsidR="00AA6AA1" w:rsidRDefault="00AA6A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C92" w:rsidRDefault="00B83C92"/>
    <w:sectPr w:rsidR="00B83C92" w:rsidSect="0089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6AA1"/>
    <w:rsid w:val="00AA6AA1"/>
    <w:rsid w:val="00B8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6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6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6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6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6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A6A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9F838EA42CE0D9E22F1B3C071352A7518DD32846912938D9EBEEA1CF836D8BAA5B585EF4964534C83745TC7AC" TargetMode="External"/><Relationship Id="rId18" Type="http://schemas.openxmlformats.org/officeDocument/2006/relationships/hyperlink" Target="consultantplus://offline/ref=B69F838EA42CE0D9E22F1B3C071352A7518DD32846912938D9EBEEA1CF836D8BAA5B585EF4964534C83747TC7AC" TargetMode="External"/><Relationship Id="rId26" Type="http://schemas.openxmlformats.org/officeDocument/2006/relationships/hyperlink" Target="consultantplus://offline/ref=B69F838EA42CE0D9E22F0531117F05AB558E8B204490256C85B4B5FC98T87AC" TargetMode="External"/><Relationship Id="rId39" Type="http://schemas.openxmlformats.org/officeDocument/2006/relationships/hyperlink" Target="consultantplus://offline/ref=B69F838EA42CE0D9E22F1B3C071352A7518DD32846952B3ADFEBEEA1CF836D8BTA7AC" TargetMode="External"/><Relationship Id="rId21" Type="http://schemas.openxmlformats.org/officeDocument/2006/relationships/hyperlink" Target="consultantplus://offline/ref=B69F838EA42CE0D9E22F0531117F05AB558F8522429C256C85B4B5FC98T87AC" TargetMode="External"/><Relationship Id="rId34" Type="http://schemas.openxmlformats.org/officeDocument/2006/relationships/hyperlink" Target="consultantplus://offline/ref=B69F838EA42CE0D9E22F0531117F05AB558F84204194256C85B4B5FC988A67DCED14011CB09B4435TC78C" TargetMode="External"/><Relationship Id="rId42" Type="http://schemas.openxmlformats.org/officeDocument/2006/relationships/hyperlink" Target="consultantplus://offline/ref=B69F838EA42CE0D9E22F1B3C071352A7518DD32846912938D9EBEEA1CF836D8BAA5B585EF4964534C83747TC7FC" TargetMode="External"/><Relationship Id="rId47" Type="http://schemas.openxmlformats.org/officeDocument/2006/relationships/hyperlink" Target="consultantplus://offline/ref=B69F838EA42CE0D9E22F0531117F05AB55848D2D4593256C85B4B5FC98T87AC" TargetMode="External"/><Relationship Id="rId50" Type="http://schemas.openxmlformats.org/officeDocument/2006/relationships/hyperlink" Target="consultantplus://offline/ref=B69F838EA42CE0D9E22F1B3C071352A7518DD32846912938D9EBEEA1CF836D8BAA5B585EF4964534C83746TC7AC" TargetMode="External"/><Relationship Id="rId55" Type="http://schemas.openxmlformats.org/officeDocument/2006/relationships/hyperlink" Target="consultantplus://offline/ref=B69F838EA42CE0D9E22F0531117F05AB558F84204194256C85B4B5FC988A67DCED14011CB09B4731TC7CC" TargetMode="External"/><Relationship Id="rId63" Type="http://schemas.openxmlformats.org/officeDocument/2006/relationships/hyperlink" Target="consultantplus://offline/ref=B69F838EA42CE0D9E22F0531117F05AB558F84204194256C85B4B5FC988A67DCED14011CB09B4731TC7AC" TargetMode="External"/><Relationship Id="rId68" Type="http://schemas.openxmlformats.org/officeDocument/2006/relationships/hyperlink" Target="consultantplus://offline/ref=B69F838EA42CE0D9E22F0531117F05AB558F84204194256C85B4B5FC988A67DCED14011CB09B4731TC7AC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B69F838EA42CE0D9E22F1B3C071352A7518DD32846912938D9EBEEA1CF836D8BAA5B585EF4964534C8364CTC7AC" TargetMode="External"/><Relationship Id="rId71" Type="http://schemas.openxmlformats.org/officeDocument/2006/relationships/hyperlink" Target="consultantplus://offline/ref=B69F838EA42CE0D9E22F0531117F05AB558F84204194256C85B4B5FC988A67DCED14011FB3T97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9F838EA42CE0D9E22F0531117F05AB558F84204194256C85B4B5FC988A67DCED14011CB09B4431TC7EC" TargetMode="External"/><Relationship Id="rId29" Type="http://schemas.openxmlformats.org/officeDocument/2006/relationships/hyperlink" Target="consultantplus://offline/ref=B69F838EA42CE0D9E22F1B3C071352A7518DD3284694293CDBEBEEA1CF836D8BAA5B585EF4964534C83647TC7BC" TargetMode="External"/><Relationship Id="rId11" Type="http://schemas.openxmlformats.org/officeDocument/2006/relationships/hyperlink" Target="consultantplus://offline/ref=B69F838EA42CE0D9E22F1B3C071352A7518DD32846912938D9EBEEA1CF836D8BAA5B585EF4964534C8364CTC71C" TargetMode="External"/><Relationship Id="rId24" Type="http://schemas.openxmlformats.org/officeDocument/2006/relationships/hyperlink" Target="consultantplus://offline/ref=B69F838EA42CE0D9E22F0531117F05AB558E8B2C4D95256C85B4B5FC98T87AC" TargetMode="External"/><Relationship Id="rId32" Type="http://schemas.openxmlformats.org/officeDocument/2006/relationships/hyperlink" Target="consultantplus://offline/ref=B69F838EA42CE0D9E22F1B3C071352A7518DD32846952B3ADFEBEEA1CF836D8BTA7AC" TargetMode="External"/><Relationship Id="rId37" Type="http://schemas.openxmlformats.org/officeDocument/2006/relationships/hyperlink" Target="consultantplus://offline/ref=B69F838EA42CE0D9E22F1B3C071352A7518DD3284694293CDBEBEEA1CF836D8BAA5B585EF4964534C83647TC7CC" TargetMode="External"/><Relationship Id="rId40" Type="http://schemas.openxmlformats.org/officeDocument/2006/relationships/hyperlink" Target="consultantplus://offline/ref=B69F838EA42CE0D9E22F1B3C071352A7518DD32846952B3ADFEBEEA1CF836D8BAA5B585EF4964534C83642TC7FC" TargetMode="External"/><Relationship Id="rId45" Type="http://schemas.openxmlformats.org/officeDocument/2006/relationships/hyperlink" Target="consultantplus://offline/ref=B69F838EA42CE0D9E22F1B3C071352A7518DD32846912938D9EBEEA1CF836D8BAA5B585EF4964534C83746TC7BC" TargetMode="External"/><Relationship Id="rId53" Type="http://schemas.openxmlformats.org/officeDocument/2006/relationships/hyperlink" Target="consultantplus://offline/ref=B69F838EA42CE0D9E22F1B3C071352A7518DD32846912938D9EBEEA1CF836D8BAA5B585EF4964534C83746TC7FC" TargetMode="External"/><Relationship Id="rId58" Type="http://schemas.openxmlformats.org/officeDocument/2006/relationships/hyperlink" Target="consultantplus://offline/ref=B69F838EA42CE0D9E22F0531117F05AB558F84204194256C85B4B5FC988A67DCED14011CB09B4731TC7CC" TargetMode="External"/><Relationship Id="rId66" Type="http://schemas.openxmlformats.org/officeDocument/2006/relationships/hyperlink" Target="consultantplus://offline/ref=B69F838EA42CE0D9E22F0531117F05AB558F84204194256C85B4B5FC988A67DCED14011CB09B4731TC7AC" TargetMode="External"/><Relationship Id="rId74" Type="http://schemas.openxmlformats.org/officeDocument/2006/relationships/hyperlink" Target="consultantplus://offline/ref=B69F838EA42CE0D9E22F1B3C071352A7518DD32846952B3ADFEBEEA1CF836D8BTA7AC" TargetMode="External"/><Relationship Id="rId5" Type="http://schemas.openxmlformats.org/officeDocument/2006/relationships/hyperlink" Target="consultantplus://offline/ref=B69F838EA42CE0D9E22F1B3C071352A7518DD32846912938D9EBEEA1CF836D8BAA5B585EF4964534C8364DTC71C" TargetMode="External"/><Relationship Id="rId15" Type="http://schemas.openxmlformats.org/officeDocument/2006/relationships/hyperlink" Target="consultantplus://offline/ref=B69F838EA42CE0D9E22F0531117F05AB558F84204194256C85B4B5FC988A67DCED14011ETB78C" TargetMode="External"/><Relationship Id="rId23" Type="http://schemas.openxmlformats.org/officeDocument/2006/relationships/hyperlink" Target="consultantplus://offline/ref=B69F838EA42CE0D9E22F0531117F05AB558E8A274193256C85B4B5FC98T87AC" TargetMode="External"/><Relationship Id="rId28" Type="http://schemas.openxmlformats.org/officeDocument/2006/relationships/hyperlink" Target="consultantplus://offline/ref=B69F838EA42CE0D9E22F0531117F05AB558F8C2C4190256C85B4B5FC98T87AC" TargetMode="External"/><Relationship Id="rId36" Type="http://schemas.openxmlformats.org/officeDocument/2006/relationships/hyperlink" Target="consultantplus://offline/ref=B69F838EA42CE0D9E22F0531117F05AB558F84204194256C85B4B5FC988A67DCED14011CB09B4431TC7EC" TargetMode="External"/><Relationship Id="rId49" Type="http://schemas.openxmlformats.org/officeDocument/2006/relationships/hyperlink" Target="consultantplus://offline/ref=B69F838EA42CE0D9E22F0531117F05AB558E8C234696256C85B4B5FC98T87AC" TargetMode="External"/><Relationship Id="rId57" Type="http://schemas.openxmlformats.org/officeDocument/2006/relationships/hyperlink" Target="consultantplus://offline/ref=B69F838EA42CE0D9E22F0531117F05AB558F84204194256C85B4B5FC988A67DCED14011CB09B4731TC7AC" TargetMode="External"/><Relationship Id="rId61" Type="http://schemas.openxmlformats.org/officeDocument/2006/relationships/hyperlink" Target="consultantplus://offline/ref=B69F838EA42CE0D9E22F0531117F05AB558F84204194256C85B4B5FC988A67DCED14011CB09B4731TC7AC" TargetMode="External"/><Relationship Id="rId10" Type="http://schemas.openxmlformats.org/officeDocument/2006/relationships/hyperlink" Target="consultantplus://offline/ref=B69F838EA42CE0D9E22F1B3C071352A7518DD32846912938D9EBEEA1CF836D8BAA5B585EF4964534C8364CTC7FC" TargetMode="External"/><Relationship Id="rId19" Type="http://schemas.openxmlformats.org/officeDocument/2006/relationships/hyperlink" Target="consultantplus://offline/ref=B69F838EA42CE0D9E22F1B3C071352A7518DD32846912938D9EBEEA1CF836D8BAA5B585EF4964534C83747TC7BC" TargetMode="External"/><Relationship Id="rId31" Type="http://schemas.openxmlformats.org/officeDocument/2006/relationships/hyperlink" Target="consultantplus://offline/ref=B69F838EA42CE0D9E22F0531117F05AB55868424449D256C85B4B5FC98T87AC" TargetMode="External"/><Relationship Id="rId44" Type="http://schemas.openxmlformats.org/officeDocument/2006/relationships/hyperlink" Target="consultantplus://offline/ref=B69F838EA42CE0D9E22F1B3C071352A7518DD32846912938D9EBEEA1CF836D8BAA5B585EF4964534C83746TC79C" TargetMode="External"/><Relationship Id="rId52" Type="http://schemas.openxmlformats.org/officeDocument/2006/relationships/hyperlink" Target="consultantplus://offline/ref=B69F838EA42CE0D9E22F1B3C071352A7518DD32846912938D9EBEEA1CF836D8BAA5B585EF4964534C83746TC7DC" TargetMode="External"/><Relationship Id="rId60" Type="http://schemas.openxmlformats.org/officeDocument/2006/relationships/hyperlink" Target="consultantplus://offline/ref=B69F838EA42CE0D9E22F0531117F05AB558F84204194256C85B4B5FC988A67DCED14011CB09B4731TC7AC" TargetMode="External"/><Relationship Id="rId65" Type="http://schemas.openxmlformats.org/officeDocument/2006/relationships/hyperlink" Target="consultantplus://offline/ref=B69F838EA42CE0D9E22F0531117F05AB558F84204194256C85B4B5FC988A67DCED14011CB09B4731TC7AC" TargetMode="External"/><Relationship Id="rId73" Type="http://schemas.openxmlformats.org/officeDocument/2006/relationships/hyperlink" Target="consultantplus://offline/ref=B69F838EA42CE0D9E22F1B3C071352A7518DD32846912938D9EBEEA1CF836D8BAA5B585EF4964534C83742TC7BC" TargetMode="External"/><Relationship Id="rId4" Type="http://schemas.openxmlformats.org/officeDocument/2006/relationships/hyperlink" Target="consultantplus://offline/ref=B69F838EA42CE0D9E22F1B3C071352A7518DD3284694293CDBEBEEA1CF836D8BAA5B585EF4964534C83647TC79C" TargetMode="External"/><Relationship Id="rId9" Type="http://schemas.openxmlformats.org/officeDocument/2006/relationships/hyperlink" Target="consultantplus://offline/ref=B69F838EA42CE0D9E22F1B3C071352A7518DD32846912938D9EBEEA1CF836D8BAA5B585EF4964534C8364CTC7DC" TargetMode="External"/><Relationship Id="rId14" Type="http://schemas.openxmlformats.org/officeDocument/2006/relationships/hyperlink" Target="consultantplus://offline/ref=B69F838EA42CE0D9E22F1B3C071352A7518DD32846912938D9EBEEA1CF836D8BAA5B585EF4964534C83744TC79C" TargetMode="External"/><Relationship Id="rId22" Type="http://schemas.openxmlformats.org/officeDocument/2006/relationships/hyperlink" Target="consultantplus://offline/ref=B69F838EA42CE0D9E22F0531117F05AB54868C274591256C85B4B5FC988A67DCED14011AB2T97DC" TargetMode="External"/><Relationship Id="rId27" Type="http://schemas.openxmlformats.org/officeDocument/2006/relationships/hyperlink" Target="consultantplus://offline/ref=B69F838EA42CE0D9E22F0531117F05AB558F84204194256C85B4B5FC988A67DCED14011CB09B443DTC7CC" TargetMode="External"/><Relationship Id="rId30" Type="http://schemas.openxmlformats.org/officeDocument/2006/relationships/hyperlink" Target="consultantplus://offline/ref=B69F838EA42CE0D9E22F0531117F05AB558F8F2D4D97256C85B4B5FC98T87AC" TargetMode="External"/><Relationship Id="rId35" Type="http://schemas.openxmlformats.org/officeDocument/2006/relationships/hyperlink" Target="consultantplus://offline/ref=B69F838EA42CE0D9E22F0531117F05AB558F84204194256C85B4B5FC988A67DCED140119TB73C" TargetMode="External"/><Relationship Id="rId43" Type="http://schemas.openxmlformats.org/officeDocument/2006/relationships/hyperlink" Target="consultantplus://offline/ref=B69F838EA42CE0D9E22F1B3C071352A7518DD32846912938D9EBEEA1CF836D8BAA5B585EF4964534C83747TC71C" TargetMode="External"/><Relationship Id="rId48" Type="http://schemas.openxmlformats.org/officeDocument/2006/relationships/hyperlink" Target="consultantplus://offline/ref=B69F838EA42CE0D9E22F0531117F05AB568389254D96256C85B4B5FC98T87AC" TargetMode="External"/><Relationship Id="rId56" Type="http://schemas.openxmlformats.org/officeDocument/2006/relationships/hyperlink" Target="consultantplus://offline/ref=B69F838EA42CE0D9E22F0531117F05AB558F84204194256C85B4B5FC988A67DCED14011CB09B4731TC7CC" TargetMode="External"/><Relationship Id="rId64" Type="http://schemas.openxmlformats.org/officeDocument/2006/relationships/hyperlink" Target="consultantplus://offline/ref=B69F838EA42CE0D9E22F0531117F05AB558F84204194256C85B4B5FC988A67DCED14011CB09B4731TC7AC" TargetMode="External"/><Relationship Id="rId69" Type="http://schemas.openxmlformats.org/officeDocument/2006/relationships/hyperlink" Target="consultantplus://offline/ref=B69F838EA42CE0D9E22F0531117F05AB558F84204194256C85B4B5FC988A67DCED14011FB3T97FC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B69F838EA42CE0D9E22F1B3C071352A7518DD32846912938D9EBEEA1CF836D8BAA5B585EF4964534C8364CTC7BC" TargetMode="External"/><Relationship Id="rId51" Type="http://schemas.openxmlformats.org/officeDocument/2006/relationships/hyperlink" Target="consultantplus://offline/ref=B69F838EA42CE0D9E22F1B3C071352A7518DD32846912938D9EBEEA1CF836D8BAA5B585EF4964534C83746TC7CC" TargetMode="External"/><Relationship Id="rId72" Type="http://schemas.openxmlformats.org/officeDocument/2006/relationships/hyperlink" Target="consultantplus://offline/ref=B69F838EA42CE0D9E22F1B3C071352A7518DD3284694293CDBEBEEA1CF836D8BAA5B585EF4964534C83647TC71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69F838EA42CE0D9E22F1B3C071352A7518DD32846912938D9EBEEA1CF836D8BAA5B585EF4964534C83745TC79C" TargetMode="External"/><Relationship Id="rId17" Type="http://schemas.openxmlformats.org/officeDocument/2006/relationships/hyperlink" Target="consultantplus://offline/ref=B69F838EA42CE0D9E22F1B3C071352A7518DD32846912938D9EBEEA1CF836D8BAA5B585EF4964534C83747TC78C" TargetMode="External"/><Relationship Id="rId25" Type="http://schemas.openxmlformats.org/officeDocument/2006/relationships/hyperlink" Target="consultantplus://offline/ref=B69F838EA42CE0D9E22F0531117F05AB54868C224596256C85B4B5FC98T87AC" TargetMode="External"/><Relationship Id="rId33" Type="http://schemas.openxmlformats.org/officeDocument/2006/relationships/hyperlink" Target="consultantplus://offline/ref=B69F838EA42CE0D9E22F1B3C071352A7518DD32846952C3BDBEBEEA1CF836D8BTA7AC" TargetMode="External"/><Relationship Id="rId38" Type="http://schemas.openxmlformats.org/officeDocument/2006/relationships/hyperlink" Target="consultantplus://offline/ref=B69F838EA42CE0D9E22F1B3C071352A7518DD32846912938D9EBEEA1CF836D8BAA5B585EF4964534C83747TC7DC" TargetMode="External"/><Relationship Id="rId46" Type="http://schemas.openxmlformats.org/officeDocument/2006/relationships/hyperlink" Target="consultantplus://offline/ref=B69F838EA42CE0D9E22F0531117F05AB568E8E214C93256C85B4B5FC98T87AC" TargetMode="External"/><Relationship Id="rId59" Type="http://schemas.openxmlformats.org/officeDocument/2006/relationships/hyperlink" Target="consultantplus://offline/ref=B69F838EA42CE0D9E22F0531117F05AB558F84204194256C85B4B5FC988A67DCED14011CB09B4731TC7CC" TargetMode="External"/><Relationship Id="rId67" Type="http://schemas.openxmlformats.org/officeDocument/2006/relationships/hyperlink" Target="consultantplus://offline/ref=B69F838EA42CE0D9E22F0531117F05AB558F84204194256C85B4B5FC988A67DCED14011CB09B4731TC7AC" TargetMode="External"/><Relationship Id="rId20" Type="http://schemas.openxmlformats.org/officeDocument/2006/relationships/hyperlink" Target="consultantplus://offline/ref=B69F838EA42CE0D9E22F1B3C071352A7518DD32846912938D9EBEEA1CF836D8BAA5B585EF4964534C83747TC7CC" TargetMode="External"/><Relationship Id="rId41" Type="http://schemas.openxmlformats.org/officeDocument/2006/relationships/hyperlink" Target="consultantplus://offline/ref=B69F838EA42CE0D9E22F1B3C071352A7518DD3284694293CDBEBEEA1CF836D8BAA5B585EF4964534C83647TC7EC" TargetMode="External"/><Relationship Id="rId54" Type="http://schemas.openxmlformats.org/officeDocument/2006/relationships/hyperlink" Target="consultantplus://offline/ref=B69F838EA42CE0D9E22F0531117F05AB558F84204194256C85B4B5FC988A67DCED14011FB4T97FC" TargetMode="External"/><Relationship Id="rId62" Type="http://schemas.openxmlformats.org/officeDocument/2006/relationships/hyperlink" Target="consultantplus://offline/ref=B69F838EA42CE0D9E22F0531117F05AB558F84204194256C85B4B5FC988A67DCED14011CB09B4731TC7AC" TargetMode="External"/><Relationship Id="rId70" Type="http://schemas.openxmlformats.org/officeDocument/2006/relationships/hyperlink" Target="consultantplus://offline/ref=B69F838EA42CE0D9E22F0531117F05AB558F84204194256C85B4B5FC988A67DCED14011CB2T97AC" TargetMode="External"/><Relationship Id="rId75" Type="http://schemas.openxmlformats.org/officeDocument/2006/relationships/hyperlink" Target="consultantplus://offline/ref=B69F838EA42CE0D9E22F0531117F05AB558E8B2C409C256C85B4B5FC98T87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F838EA42CE0D9E22F1B3C071352A7518DD32846912938D9EBEEA1CF836D8BAA5B585EF4964534C8364CTC7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11605</Words>
  <Characters>66153</Characters>
  <Application>Microsoft Office Word</Application>
  <DocSecurity>0</DocSecurity>
  <Lines>551</Lines>
  <Paragraphs>155</Paragraphs>
  <ScaleCrop>false</ScaleCrop>
  <Company/>
  <LinksUpToDate>false</LinksUpToDate>
  <CharactersWithSpaces>77603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2018-07-24T02:59:00Z</dcterms:created>
  <dcterms:modified xsi:type="dcterms:W3CDTF">2018-07-24T03:08:00Z</dcterms:modified>
</cp:coreProperties>
</file>