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F" w:rsidRPr="002F0C3F" w:rsidRDefault="002F0C3F" w:rsidP="002F0C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Утвержден</w:t>
      </w:r>
    </w:p>
    <w:p w:rsidR="002F0C3F" w:rsidRPr="002F0C3F" w:rsidRDefault="002F0C3F" w:rsidP="002F0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0C3F" w:rsidRPr="002F0C3F" w:rsidRDefault="002F0C3F" w:rsidP="002F0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2F0C3F" w:rsidRPr="002F0C3F" w:rsidRDefault="002F0C3F" w:rsidP="002F0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6 декабря 2016 г. N 138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2F0C3F">
        <w:rPr>
          <w:rFonts w:ascii="Times New Roman" w:hAnsi="Times New Roman" w:cs="Times New Roman"/>
          <w:szCs w:val="22"/>
        </w:rPr>
        <w:t>АДМИНИСТРАТИВНЫЙ РЕГЛАМЕНТ</w:t>
      </w:r>
    </w:p>
    <w:p w:rsidR="002F0C3F" w:rsidRPr="002F0C3F" w:rsidRDefault="002F0C3F" w:rsidP="002F0C3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0C3F">
        <w:rPr>
          <w:rFonts w:ascii="Times New Roman" w:hAnsi="Times New Roman" w:cs="Times New Roman"/>
          <w:szCs w:val="22"/>
        </w:rPr>
        <w:t>ПРЕДОСТАВЛЕНИЯ МУНИЦИПАЛЬНОЙ УСЛУГИ "ПРЕДОСТАВЛЕНИЕ</w:t>
      </w:r>
    </w:p>
    <w:p w:rsidR="002F0C3F" w:rsidRPr="002F0C3F" w:rsidRDefault="002F0C3F" w:rsidP="002F0C3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0C3F">
        <w:rPr>
          <w:rFonts w:ascii="Times New Roman" w:hAnsi="Times New Roman" w:cs="Times New Roman"/>
          <w:szCs w:val="22"/>
        </w:rPr>
        <w:t>СУБСИДИЙ ИЗ БЮДЖЕТА МУНИЦИПАЛЬНОГО ОБРАЗОВАНИЯ "ГОРОД</w:t>
      </w:r>
    </w:p>
    <w:p w:rsidR="002F0C3F" w:rsidRPr="002F0C3F" w:rsidRDefault="002F0C3F" w:rsidP="002F0C3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0C3F">
        <w:rPr>
          <w:rFonts w:ascii="Times New Roman" w:hAnsi="Times New Roman" w:cs="Times New Roman"/>
          <w:szCs w:val="22"/>
        </w:rPr>
        <w:t>ГОРНО-АЛТАЙСК" НА ГРАНТОВУЮ ПОДДЕРЖКУ НАЧИНАЮЩИХ</w:t>
      </w:r>
    </w:p>
    <w:p w:rsidR="002F0C3F" w:rsidRPr="002F0C3F" w:rsidRDefault="002F0C3F" w:rsidP="002F0C3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0C3F">
        <w:rPr>
          <w:rFonts w:ascii="Times New Roman" w:hAnsi="Times New Roman" w:cs="Times New Roman"/>
          <w:szCs w:val="22"/>
        </w:rPr>
        <w:t>ПРЕДПРИНИМАТЕЛЕЙ"</w:t>
      </w:r>
    </w:p>
    <w:p w:rsidR="002F0C3F" w:rsidRPr="002F0C3F" w:rsidRDefault="002F0C3F" w:rsidP="002F0C3F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F0C3F" w:rsidRPr="002F0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C3F" w:rsidRPr="002F0C3F" w:rsidRDefault="002F0C3F" w:rsidP="002F0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Администрации города Горно-Алтайска</w:t>
            </w:r>
            <w:proofErr w:type="gramEnd"/>
          </w:p>
          <w:p w:rsidR="002F0C3F" w:rsidRPr="002F0C3F" w:rsidRDefault="002F0C3F" w:rsidP="002F0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 xml:space="preserve">от 20.03.2017 </w:t>
            </w:r>
            <w:hyperlink r:id="rId7" w:history="1">
              <w:r w:rsidRPr="002F0C3F">
                <w:rPr>
                  <w:rFonts w:ascii="Times New Roman" w:hAnsi="Times New Roman" w:cs="Times New Roman"/>
                  <w:color w:val="0000FF"/>
                  <w:sz w:val="20"/>
                </w:rPr>
                <w:t>N 41</w:t>
              </w:r>
            </w:hyperlink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 xml:space="preserve">, от 20.02.2018 </w:t>
            </w:r>
            <w:hyperlink r:id="rId8" w:history="1">
              <w:r w:rsidRPr="002F0C3F">
                <w:rPr>
                  <w:rFonts w:ascii="Times New Roman" w:hAnsi="Times New Roman" w:cs="Times New Roman"/>
                  <w:color w:val="0000FF"/>
                  <w:sz w:val="20"/>
                </w:rPr>
                <w:t>N 19</w:t>
              </w:r>
            </w:hyperlink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 xml:space="preserve">, от 15.05.2018 </w:t>
            </w:r>
            <w:hyperlink r:id="rId9" w:history="1">
              <w:r w:rsidRPr="002F0C3F">
                <w:rPr>
                  <w:rFonts w:ascii="Times New Roman" w:hAnsi="Times New Roman" w:cs="Times New Roman"/>
                  <w:color w:val="0000FF"/>
                  <w:sz w:val="20"/>
                </w:rPr>
                <w:t>N 65</w:t>
              </w:r>
            </w:hyperlink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поддержку начинающих предпринимателей"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65)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их законных представителей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2F0C3F">
        <w:rPr>
          <w:rFonts w:ascii="Times New Roman" w:hAnsi="Times New Roman" w:cs="Times New Roman"/>
          <w:sz w:val="24"/>
          <w:szCs w:val="24"/>
        </w:rPr>
        <w:t>3. 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Горно-Алтайска, срок государственной регистрации которых к моменту подачи документов на конкурсный отбор не превышает одного года, со средней численностью работников, равной 1 и более человек (далее - Заявитель).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 приоритетной целевой группе получателей субсидии относятся: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F0C3F">
        <w:rPr>
          <w:rFonts w:ascii="Times New Roman" w:hAnsi="Times New Roman" w:cs="Times New Roman"/>
          <w:sz w:val="24"/>
          <w:szCs w:val="24"/>
        </w:rPr>
        <w:t>зарегистрированные безработные;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работники градообразующих предприятий;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военнослужащие, уволенные в запас в связи с сокращением Вооруженных Сил Российской Федерации;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2F0C3F">
        <w:rPr>
          <w:rFonts w:ascii="Times New Roman" w:hAnsi="Times New Roman" w:cs="Times New Roman"/>
          <w:sz w:val="24"/>
          <w:szCs w:val="24"/>
        </w:rPr>
        <w:t>физические лица в возрасте до 30 лет (включительно);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юридические лица, в уставном капитале которых доля, принадлежащая физическим лицам, указанным в </w:t>
      </w:r>
      <w:hyperlink w:anchor="P5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восьмом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пункта, составляет более 50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процентов;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 о порядке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20.03.2017 N 41)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Юридический адрес: 649000, Республика Алтай,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Фактический адрес: 649000, Республика Алтай,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Контактные телефоны: 8 (38822) 4-72-07.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по телефону;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по письменным обращениям, направленным по почте;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по электронной почте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размещения информации на информационном стенде.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8. Информация по вопросам предоставления муниципальной услуги является открытой и предоставляется путем: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Алтайск" (http://gornoaltaysk.ru);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размещения на Едином портале (http://gosuslugi.ru);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проведения консультаций специалистом Отдела экономики при личном обращении;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использования средств телефонной связи;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размещения на информационном стенде, расположенном в помещении Администрации города Горно-Алтайска.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9.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график работы;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регламентирующих предоставление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9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69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10.1. На Едином портале в сети "Интернет" размещается следующая информация: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категории получателей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соответствие с законодательством Российской Федерации, и порядок их оплаты;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основания для приостановления или отказа в 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регламентирующих предоставление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и) административный регламент предоставления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по адресам - 649000, г. Горно-Алтайск, ул.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28, 649002, г. Горно-Алтайск, пр.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, 159;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по телефонам - 8 (388-22) 5-11-42, факс: 8 (388-22) 6-69-68;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по электронной почте: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mfc-gorod@mail.ru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адрес официального сайта МФЦ: http://www.altai-mfc.ru.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13. Наименование муниципальной услуги: "Предоставление субсидий из бюджета муниципального образования "Город Горно-Алтайск" на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поддержку начинающих предпринимателей".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исключением получения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65)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15. Конечным результатом предоставления муниципальной услуги являются: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предоставление субсидии Заявителю на реализацию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отказ в предоставлении субсидии.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 согласно Распоряжению о выделении субсидии и Соглашению о предоставлении субсидии.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2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б) Федеральным </w:t>
      </w:r>
      <w:hyperlink r:id="rId2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Федеральным </w:t>
      </w:r>
      <w:hyperlink r:id="rId2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в(1) </w:t>
      </w:r>
      <w:hyperlink r:id="rId2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"Собрание законодательства РФ", 11 апреля 2016 года, N 15, ст. 2084);</w:t>
      </w:r>
      <w:proofErr w:type="gramEnd"/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. "в(1)"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7-1 (официальный портал муниципального образования "Город Горно-Алтайск" http://www.gornoaltaysk.ru, 03.05.2018);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65)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</w:t>
      </w:r>
      <w:hyperlink r:id="rId2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е) </w:t>
      </w:r>
      <w:hyperlink r:id="rId3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и услуг,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и обязательных для предоставления муниципальной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способах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их получения заявителями, в том числе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электронной форме, и порядке их предоставления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8"/>
      <w:bookmarkEnd w:id="4"/>
      <w:r w:rsidRPr="002F0C3F">
        <w:rPr>
          <w:rFonts w:ascii="Times New Roman" w:hAnsi="Times New Roman" w:cs="Times New Roman"/>
          <w:sz w:val="24"/>
          <w:szCs w:val="24"/>
        </w:rPr>
        <w:t xml:space="preserve">18. Для получения муниципальной услуги Заявители (их представители)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(далее - заявка):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6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Регламенту (далее по тексту - заявка);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86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бизнес-проект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N 3 к настоящему Регламенту (срок реализации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не должен превышать 1 года);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2"/>
      <w:bookmarkEnd w:id="5"/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вложения начинающим хозяйствующим субъектом в реализацию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собственных средств в размере не менее 15% от запрашиваемой претендентом суммы субсидии, указанной в заявке, но не более максимального размера субсидии 500000 рублей (копии договоров, счетов-фактур, накладных, актов, квитанций к приходным кассовым ордерам, товарных чеков с обязательными реквизитами (наименование документа;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дата составления документа; наименование экономического субъекта, составившего документ; содержание факта хозяйственной жизни; величина натурального и (или) денежного измерения факта хозяйственной жизни с указанием единиц измерения;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подписи лиц, с указанием их фамилий и инициалов либо иных реквизитов, необходимых для идентификации этих лиц), заверенные хозяйствующим субъектом, копии платежных документов, заверенные кредитной организацией, с отметкой о списании денежных средств со счета, подтверждающие факт оплаты расходов).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При этом в представленных копиях договоров, подтверждающих вложения Заявителем в реализацию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собственных средств, должно быть указано согласие лиц, являющихся по ним поставщиками (подрядчиками, исполнителями)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осуществление Администрацией города Горно-Алтайска, Муниципальным Учреждением "Финансовое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Управление администрации муниципального образования города Горно-Алтайска" проверок соблюдения ими условий, целей и порядка предоставления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Если в представленных документах заявитель не указан в качестве покупателя товаров (работ, услуг), то указанные документы не считаются документами, подтверждающими целевые расходы;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3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г) 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 (не является основанием отклонения заявки отсутствие копий бухгалтерской и налоговой отчетности в составе пакета документов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начинающего хозяйствующего субъекта, у которого не наступил срок сдачи отчетности на момент подачи заявки);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письменные обязательства Заявителя и (или) других заинтересованных лиц в реализации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по долевому участию в инвестировании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96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100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для формирования запроса о среднесписочной численности работников согласно приложению N 5 к настоящему Регламенту.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19.</w:t>
      </w:r>
    </w:p>
    <w:p w:rsidR="002F0C3F" w:rsidRPr="002F0C3F" w:rsidRDefault="002F0C3F" w:rsidP="002F0C3F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F0C3F" w:rsidRPr="002F0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C3F" w:rsidRPr="002F0C3F" w:rsidRDefault="002F0C3F" w:rsidP="002F0C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КонсультантПлюс</w:t>
            </w:r>
            <w:proofErr w:type="spellEnd"/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: примечание.</w:t>
            </w:r>
          </w:p>
          <w:p w:rsidR="002F0C3F" w:rsidRPr="002F0C3F" w:rsidRDefault="002F0C3F" w:rsidP="002F0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3F">
              <w:rPr>
                <w:rFonts w:ascii="Times New Roman" w:hAnsi="Times New Roman" w:cs="Times New Roman"/>
                <w:color w:val="392C69"/>
                <w:sz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при обращении за оказанием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3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установленным настоящим Федеральным </w:t>
      </w:r>
      <w:hyperlink r:id="rId3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</w:t>
      </w:r>
      <w:hyperlink w:anchor="P102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новь созданные юридические лица и вновь созданные индивидуальные предприниматели - хозяйственные общества, соответствующие условию, указанному в </w:t>
      </w:r>
      <w:hyperlink r:id="rId3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 части 1.1 статьи 4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и) копия документа, подтверждающего принадлежность претендента к приоритетной целевой группе, указанной в </w:t>
      </w:r>
      <w:hyperlink w:anchor="P5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 (если претендент относится к вышеуказанным приоритетным целевым группам).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 документам, представленным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Представленные документы должны быть прошиты, пронумерованы, скреплены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печатью (при ее наличии) и заверены подписью руководителя хозяйствующего субъекта.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Заявитель имеет право представить на конкурсный отбор только одну заявку с одним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>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предоставления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претенденту со всеми документами без рассмотрения.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Принятые к рассмотрению заявки в установленном порядке со всеми документами не возвращаются.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подачи заявки позднее срока представления заявок, установленного в Распоряжении о проведении конкурса, заявка подлежит возврату Заявителю со всеми документами без рассмотрения.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  <w:r w:rsidRPr="002F0C3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 Заявителя, являются: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сведения об отсутствии задолженности по налоговым платежам;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информация о получении ранее Заявителем аналогичной поддержки;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сведения из Единого реестра субъектов малого и среднего предпринимательства;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сведения о среднесписочной численности работников Заявителя;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сведения о процедурах банкротства, ликвидации.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20. Администрация города Горно-Алтайска (Отдел экономики) не вправе требовать от Заявителя: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3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3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65)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услуги, из данного перечня.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3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22. Основания для приостановления муниципальной услуги отсутствуют.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а) Заявитель подпадает под положения, указанные в </w:t>
      </w:r>
      <w:hyperlink r:id="rId4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72);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б) Заявитель не соответствует категории лиц, имеющих право на получение субсидии, указанной в </w:t>
      </w:r>
      <w:hyperlink r:id="rId4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муниципального образования "Город Горно-Алтайск" на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поддержку начинающих предпринимателей (приложение N 1 к Порядку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Горно-Алтайска, установленному в приложении N 6 к муниципальной программе муниципального образования "Город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Заявитель не соответствует критериям, указанным в </w:t>
      </w:r>
      <w:hyperlink r:id="rId4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Заявитель представил документы несоответствующие требованиям, определенным </w:t>
      </w:r>
      <w:hyperlink w:anchor="P18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r:id="rId4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Порядка, или не представил (предоставил не в полном объеме) указанные документы;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Заявитель предоставил недостоверную информацию;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Заявитель допустил нарушение порядка и условий оказания поддержки, в том числе не обеспечил целевого использования средств поддержки, и с момента признания его таковым прошло менее чем три года;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Заявитель не выполнил условия оказания поддержки;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и) итоговый балл по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составляет менее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чем сумма баллов, указанная в </w:t>
      </w:r>
      <w:hyperlink w:anchor="P47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hyperlink r:id="rId4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lastRenderedPageBreak/>
        <w:t>12. Перечень услуг, необходимых и обязательных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3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13. Порядок, размер и основания взимания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за предоставление услуг, необходимых и обязательных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15. Максимальный срок ожидания в очереди при подаче запроса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при получении результата предоставления таких услуг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16. Срок и порядок регистрации запроса заявителя о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услуги организации,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27. Регистрация запроса Заявителя о предоставлении муниципальной услуги - в течение одного рабочего дня.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подачи запроса Заявителем о предоставлении муниципальной услуги в электронной форме через Единый портал, регистрация запроса осуществляется Единым порталом.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 приема заявителей, местам для заполнения запросов о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размещению 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, текстовой и </w:t>
      </w:r>
      <w:proofErr w:type="spellStart"/>
      <w:r w:rsidRPr="002F0C3F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2"/>
      <w:bookmarkEnd w:id="7"/>
      <w:r w:rsidRPr="002F0C3F">
        <w:rPr>
          <w:rFonts w:ascii="Times New Roman" w:hAnsi="Times New Roman" w:cs="Times New Roman"/>
          <w:sz w:val="24"/>
          <w:szCs w:val="24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, д. 28, пр. Коммунистический, д. 159.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я инвалидов. Доступ для граждан к парковочным местам является бесплатным.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29. Муниципальная услуга предоставляется специалистами Администрации города Горно-Алтайска либо специалистами МФЦ в кабинетах, расположенных в зданиях, указанных в </w:t>
      </w:r>
      <w:hyperlink w:anchor="P31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30.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31.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при предоставлении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технологий, иные показатели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качества и доступности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32. Показателями доступности муниципальной услуги являются: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возможность получения Заявителем сведений о ходе выполнения запроса о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33. Показателями качества оказания муниципальной услуги являются: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от 5 до 15 минут;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организовано на базе МФЦ при наличии соглашения с МФЦ.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4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4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4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20. Исчерпывающий перечень административных процедур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последовательность административных процедур: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объявление конкурса на предоставление субсидий;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прием и регистрация заявок на участие в конкурсе;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проведение конкурсного отбора;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перечисление субсидий на расчетные счета субъектов малого и среднего предпринимательства.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1 к настоящему Регламенту</w:t>
      </w: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lastRenderedPageBreak/>
        <w:t>21. Объявление конкурса на предоставление субсидий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96"/>
      <w:bookmarkEnd w:id="8"/>
      <w:r w:rsidRPr="002F0C3F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"Интернет" в разделе "Предпринимательство" после подписания.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После подписания вышеуказанного Распоряжения оно Отделом экономики 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22. Прием и регистрация заявок на участие в конкурсе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41. Основанием для начала административной процедуры является обращение Заявителя в Отдел экономики с заявкой на участие в конкурсе и приложенными документами, указанными в </w:t>
      </w:r>
      <w:hyperlink w:anchor="P18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в сроки, установленные в Распоряжении, указанном в </w:t>
      </w:r>
      <w:hyperlink w:anchor="P39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40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лично;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через МФЦ;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по почте;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по электронной почте;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через Единый портал.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Заявитель представляет заявку на участие в конкурсе лично либо через представителей.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заявок не может быть менее 7-ми календарных дней.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на прием в Отдел экономики для подачи заявки на участие в конкурсе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не осуществляется.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 случае наличия соглашения о взаимодействии между МФЦ и 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 отправляет курьером специалисту Отдела экономики. Специалист Отдела экономики принимает заявку и пакет документов из МФЦ и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регистрирует их в 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формировании заявки обеспечивается: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заявки;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заявки без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Сформированная и подписанная заявка направляется посредством Единого портала.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После регистрации заявок в системе, заявка направляется ответственному специалисту Отдела экономики.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23. Получение Заявителем сведений о ходе выполнения запроса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42. Основанием для начала данной административной процедуры является поступление в Отдел экономики запроса (заявления) о ходе выполнения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регистрация заявления о 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в) направление результата предоставления муниципальной услуги Заявителю.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муниципальной услуги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телефону, по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требуемой на Едином портале.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24. Проведение конкурсного отбора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7"/>
      <w:bookmarkEnd w:id="9"/>
      <w:r w:rsidRPr="002F0C3F">
        <w:rPr>
          <w:rFonts w:ascii="Times New Roman" w:hAnsi="Times New Roman" w:cs="Times New Roman"/>
          <w:sz w:val="24"/>
          <w:szCs w:val="24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После окончания приема заявок Отдел экономики проверяет наличие документов, представленных на участие в конкурсе и указанных в </w:t>
      </w:r>
      <w:hyperlink w:anchor="P18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претендентов, допущенных к конкурсу, и принятию решения о предоставлении субсидии и (или) в отказе в предоставлении субсидии, предусмотренные </w:t>
      </w:r>
      <w:hyperlink w:anchor="P21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об отсутствии у претендента задолженности по налоговым платежам, выписку из единого государственного реестра юридических лиц (индивидуальных предпринимателей)), Министерстве экономического развития и туризма Республики Алтай (информация о получении ранее претендентом аналогичной поддержки), в Государственном учреждении - Управление Пенсионного фонда Российской Федерации в г. Горно-Алтайске РА (сведения о среднесписочной численности работников претендента), в распоряжении которых находятся указанные документы в соответствии с нормативными правовыми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Если Заявитель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5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"г" пункта 5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Если сведения о среднесписочной численности, представленные Государственным учреждением - Управление Пенсионного фонда Российской Федерации в г. Горно-Алтайске РА, имеют различия со сведениями, представленными Заявителем, Заявитель должен представить дополнительные документы, подтверждающие достоверность его сведений (копии договоров, подтверждающих трудовые и (или) гражданско-правовые отношения и (или) приказы (распоряжения) о приеме на работу и (или) табель учета рабочего времени и (или) тому подобные документы с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приложением согласия работников о предоставлении данных сведений в соответствии с Федеральным </w:t>
      </w:r>
      <w:hyperlink r:id="rId5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Отделом экономики межведомственного запроса.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(п. 43 в ред. </w:t>
      </w:r>
      <w:hyperlink r:id="rId5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44. После поступления документов по межведомственным запросам Отдел экономики: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готовит заключение о ранее выданной аналогичной поддержки Заявителю;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готовит материалы на заседание Конкурсной комиссии и вносит их на рассмотрение конкурсной комиссии.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должно быть нечетным и составлять не менее 7-ми человек.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Количество общественных организаций и субъектов малого и среднего предпринимательства города Горно-Алтайска должно составлять не менее 50% общего числа членов конкурсной комиссии;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оповещает членов Конкурсной комиссии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или электронной почты, или путем вручения письменного уведомления (нарочно).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допущенных претендентов к конкурсу и принимает решение о предоставлении субсидии и (или) в отказе в предоставлении субсидии.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45. Заявитель имеет право присутствовать на заседании Конкурсной комиссии.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Конкурсная комиссия продлевает срок рассмотрения заявок, установленный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распоряжением Администрации города Горно-Алтайска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4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пункту 43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и неполучения ответа на дату рассмотрения заявок.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. 45 в ред. </w:t>
      </w:r>
      <w:hyperlink r:id="rId5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46. Конкурс признается несостоявшимся в следующих случаях: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не подано ни одной заявки на участие в конкурсе;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б) принято решение об отказе в допуске к участию в конкурсе всех претендентов, подавших заявки.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71"/>
      <w:bookmarkEnd w:id="10"/>
      <w:r w:rsidRPr="002F0C3F">
        <w:rPr>
          <w:rFonts w:ascii="Times New Roman" w:hAnsi="Times New Roman" w:cs="Times New Roman"/>
          <w:sz w:val="24"/>
          <w:szCs w:val="24"/>
        </w:rPr>
        <w:t>47. Бизнес-проект, представленный в составе пакета документов начинающего хозяйствующего субъекта, оценивается конкурсной комиссией по 5-балльной шкале.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Баллы присваиваются согласно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предоставленному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по следующим основным критериям: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значимость производства товаров и (или) выполнения работ, и (или) оказания услуг для экономического и социального развития муниципального образования "Город Горно-Алтайск" (значение критерия определяется из сведений, внесенных в </w:t>
      </w:r>
      <w:hyperlink w:anchor="P89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>, представленного в составе пакета документов начинающего хозяйствующего субъекта):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не указана значимость вида экономической деятельности для экономического и социального развития муниципального образования "Город Горно-Алтайск" - 0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указано, что вид экономической деятельности имеет небольшое значение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указано, что вид экономической деятельности является приоритетным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указано, что вид экономической деятельности играет большую роль в социально-экономическом развитии муниципального образования "Город Горно-Алтайск"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б) срок окупаемости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>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свыше 3 лет - 0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свыше 2 лет и до 3 лет включительно - 2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выше 1 года и до 2 лет включительно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до 1 года включительно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готовность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 внедрению: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низкая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собственных средств в размере, установленном в </w:t>
      </w:r>
      <w:hyperlink w:anchor="P19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Регламента)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средняя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собственных средств в размере, установленном в </w:t>
      </w:r>
      <w:hyperlink w:anchor="P19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документов, подтверждающих наличие места размещения и (или) материально-технических ресурсов) - 3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высокая степень готовности к внедрению (наличие документов, подтверждающих вложение начинающим хозяйствующим субъектом в реализацию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собственных средств в размере более чем установлено в </w:t>
      </w:r>
      <w:hyperlink w:anchor="P19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документов, подтверждающих наличие места размещения и (или) материально-технических ресурсов, проработан вопрос организации деятельности: заключены договоры (предварительные договоры) с поставщиками, потребителями, инвесторами) - 5 баллов;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отношение объема производства товаров (работ, услуг) начинающего хозяйствующего субъекта в течение календарного года с момента начала реализации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 запрашиваемой претендентом сумме субсидии: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менее 0,1 - 0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lastRenderedPageBreak/>
        <w:t>от 0,1 - 0,2 включительно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0,2 - 0,3 включительно - 2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0,3 - 0,4 включительно - 3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0,5 - 0,8 включительно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свыше 0,8 - 5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отношение среднемесячной заработной платы работников, участвующих в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>, к величине прожиточного минимума трудоспособного населения Республики Алтай: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менее 1 включительно - 0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1 до 1,1 - 1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1,1 до 1,2 - 2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1,2 до 1,4 - 3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1,4 до 1,6 - 4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свыше 1,6 - 5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создание дополнительных рабочих мест: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не предусмотрено - 0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1 рабочего места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2 рабочих мест - 2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3 рабочих мест - 3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4 рабочих мест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5 рабочих мест и более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ж) планируемое поступление налоговых платежей в бюджетную систему Российской Федерации и внебюджетные фонды в течение календарного года с момента начала реализации проекта, тыс. руб.: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до 30 включительно - 1 балл;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30 до 60 включительно - 2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60 до 90 включительно - 3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 90 до 120 включительно - 4 балла;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свыше 120 - 5 баллов;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) если хозяйствующий субъект относится к приоритетной целевой группе, указанной в </w:t>
      </w:r>
      <w:hyperlink w:anchor="P5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Регламента, дополнительно начисляется 5 баллов.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Итоговый балл рассчитывается как сумма баллов по критериям, указанным выше настоящего </w:t>
      </w:r>
      <w:hyperlink r:id="rId5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2F0C3F">
        <w:rPr>
          <w:rFonts w:ascii="Times New Roman" w:hAnsi="Times New Roman" w:cs="Times New Roman"/>
          <w:sz w:val="24"/>
          <w:szCs w:val="24"/>
        </w:rPr>
        <w:t>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Конкурсной комиссией: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итоговый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балл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которого составляет от 28 до 40 баллов включительно, принимается решение о предоставлении запрашиваемой в заявке суммы субсидии, но не более суммы, указанной в </w:t>
      </w:r>
      <w:hyperlink w:anchor="P19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18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, итоговый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балл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которого составляет менее 28 баллов, принимается решение о признании его неэффективным и отказе в предоставлении субсидии Заявителю.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 случае превышения объемов заявок, набравших от 28 баллов и выше, над лимитом бюджетных средств, предусмотренных на эти цели, Конкурсная комиссия распределяет сумму субсидии между претендентами пропорционально заявленных сумм субсидии. В случае равенства итогового балла приоритет имеют Заявители, подавшие заявки ранее, а также направление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которых соответствует следующим критериям: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организация производства минеральных вод и других безалкогольных напитков;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организация общественного питания и бытового обслуживания населения;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оказание туристских услуг, в том числе развитие социального туризма, создание специализированных площадок отдыха (</w:t>
      </w: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Караван-парков</w:t>
      </w:r>
      <w:proofErr w:type="spellEnd"/>
      <w:proofErr w:type="gramEnd"/>
      <w:r w:rsidRPr="002F0C3F">
        <w:rPr>
          <w:rFonts w:ascii="Times New Roman" w:hAnsi="Times New Roman" w:cs="Times New Roman"/>
          <w:sz w:val="24"/>
          <w:szCs w:val="24"/>
        </w:rPr>
        <w:t>) для неорганизованных туристов в Республике Алтай;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развитие инновационных направлений бизнеса;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обрабатывающее производство;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развитие народных художественных промыслов, ремесел и производства сувенирной продукции;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lastRenderedPageBreak/>
        <w:t>переработка сельскохозяйственной продукции;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создание и (или) развитие дошкольных образовательных учреждений.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оформление Распоряжения о выделении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Максимальный срок проведения конкурсного отбора 30-ть дней со дня окончания приема заявок.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25. Уведомление субъектов малого и среднего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предпринимательства о результатах заседания Конкурсной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3F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вручение (направление) Заявителям или их представителям извещений об итогах конкурса.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Заявитель вправе получить уведомление об итогах конкурса в форме электронного документа через Единый портал.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26. Подписание соглашения о предоставлении субсидии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хозяйствующему субъекту, являющемуся победителем конкурса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б) требований, установленных </w:t>
      </w:r>
      <w:hyperlink r:id="rId5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Соглашение предусматривает следующие обязательные условия: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а) право Администрации города Горно-Алтайска, Муниципального Учреждения "Финансовое Управление администрации муниципального образования города Горно-Алтайска"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б)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обязательств, установленных Порядком и заключенным Соглашением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города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Горно-Алтайска, Муниципальным Учреждением "Финансовое Управление администрации муниципального образования города Горно-Алтайска" проверок соблюдения ими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условий, целей и порядка предоставления субсидий;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порядок и сроки предоставления отчетности об использовании субсидии.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Заявитель ежеквартально, не позднее 20-го числа месяца, следующего за отчетным периодом, в течение трех лет со дня предоставления субсидии, представляет Администрации города Горно-Алтайска отчет о ходе реализации 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 xml:space="preserve"> и о деятельности Заявителя по форме, установленной в </w:t>
      </w:r>
      <w:hyperlink w:anchor="P107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7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N 8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обязанность Заявителя осуществлять предпринимательскую деятельность в течение трех лет с момента предоставления субсидии;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порядок возврата сумм, использованных Заявителем, в случае установления по итогам проверок, проведенных Администрацией города Горно-Алтайска, Муниципальным Учреждением "Финансовое Управление администрации муниципального образования города Горно-Алтайска", факта нарушения им условий, целей и порядка предоставления субсидии, установленных Порядком и заключенным Соглашением;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порядок и сроки возврата в текущем финансовом году Заявителем остатка субсидии, неиспользованного в отчетном финансовом году;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ж)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процедуры является подписанное Соглашение о предоставлении субсидии между Администрацией города Горно-Алтайска и победителем конкурса.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27. Перечисление субсидий на расчетные счета субъектов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50.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города Горно-Алтайска в течение 10-ти рабочих дней после подписания Распоряжения и Соглашения о предоставлении субсидии на расчетный счет получателя субсидии, открытый в кредитной организации, при наличии доведенных объемов финансирования на лицевом счете Администрации города Горно-Алтайска открытом в Управлении Федерального казначейства по Республике Алтай.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19)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lastRenderedPageBreak/>
        <w:t>28. Иные действия, необходимые для предоставления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связанные с проверкой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действительности усиленной квалифицированной электронной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подписи заявителя, использованной при обращении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за получением муниципальной услуги, а также с установлением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перечня классов средств удостоверяющих центров, которые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допускаются для использования в целях обеспечения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указанной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проверки и определяются на основании модели угроз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безопасности информации в информационной системе,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используемой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в целях приема обращений за получением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 и (или) предоставления такой услуги,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утверждаемой в порядке, установленном законодательством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51.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5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29. Порядок осуществления текущего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исполнению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услуге, а также принятием решений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52. Текущий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30. Порядок и периодичность осуществления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53. Плановые проверки осуществляются путем подготовки годовых отчетов и их анализа.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31. Ответственность должностных лиц органа местного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54.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32. Положения, характеризующие требования к порядку и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lastRenderedPageBreak/>
        <w:t>и организаций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Отдел экономики.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2F0C3F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многофункционального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Федерального закона N 210-ФЗ, а также их должностных лиц,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3F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2F0C3F">
        <w:rPr>
          <w:rFonts w:ascii="Times New Roman" w:hAnsi="Times New Roman" w:cs="Times New Roman"/>
          <w:sz w:val="20"/>
        </w:rPr>
        <w:t xml:space="preserve">(в ред. </w:t>
      </w:r>
      <w:hyperlink r:id="rId60" w:history="1">
        <w:r w:rsidRPr="002F0C3F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F0C3F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proofErr w:type="gramEnd"/>
    </w:p>
    <w:p w:rsidR="002F0C3F" w:rsidRPr="002F0C3F" w:rsidRDefault="002F0C3F" w:rsidP="002F0C3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F0C3F">
        <w:rPr>
          <w:rFonts w:ascii="Times New Roman" w:hAnsi="Times New Roman" w:cs="Times New Roman"/>
          <w:sz w:val="20"/>
        </w:rPr>
        <w:t>от 15.05.2018 N 65)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56.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 xml:space="preserve">запроса, указанного в </w:t>
      </w:r>
      <w:hyperlink r:id="rId6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6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58. Основанием для начала досудебного обжалования является поступление жалобы заинтересованного (уполномоченного) лица.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6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6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2F0C3F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2F0C3F">
        <w:rPr>
          <w:rFonts w:ascii="Times New Roman" w:hAnsi="Times New Roman" w:cs="Times New Roman"/>
          <w:sz w:val="24"/>
          <w:szCs w:val="24"/>
        </w:rPr>
        <w:t>), Единого портала, а также может быть принята при личном приеме Заявителя.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69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70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59. Жалоба должна содержать: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71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C3F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72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73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</w:t>
      </w:r>
      <w:r w:rsidRPr="002F0C3F">
        <w:rPr>
          <w:rFonts w:ascii="Times New Roman" w:hAnsi="Times New Roman" w:cs="Times New Roman"/>
          <w:sz w:val="24"/>
          <w:szCs w:val="24"/>
        </w:rPr>
        <w:lastRenderedPageBreak/>
        <w:t>подтверждающие доводы Заявителя, либо их копии.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60.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>61.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>ервому заместителю главы администрации города Горно-Алтайска, курирующему вопросы экономики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74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75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63. По результатам рассмотрения жалобы в соответствии с </w:t>
      </w:r>
      <w:hyperlink r:id="rId7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76"/>
      <w:bookmarkEnd w:id="11"/>
      <w:proofErr w:type="gramStart"/>
      <w:r w:rsidRPr="002F0C3F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77"/>
      <w:bookmarkEnd w:id="12"/>
      <w:r w:rsidRPr="002F0C3F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676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7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C3F" w:rsidRPr="002F0C3F" w:rsidRDefault="002F0C3F" w:rsidP="002F0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C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8" w:history="1">
        <w:r w:rsidRPr="002F0C3F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2F0C3F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2F0C3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0C3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F0C3F" w:rsidRDefault="002F0C3F" w:rsidP="002F0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Default="002F0C3F">
      <w:pPr>
        <w:pStyle w:val="ConsPlusNormal"/>
        <w:jc w:val="both"/>
      </w:pPr>
    </w:p>
    <w:p w:rsidR="002F0C3F" w:rsidRPr="002F0C3F" w:rsidRDefault="002F0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lastRenderedPageBreak/>
        <w:t>Приложение N 1</w:t>
      </w:r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к Административному регламенту</w:t>
      </w:r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предоставления муниципальной услуги</w:t>
      </w:r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"Предоставление субсидий из бюджета</w:t>
      </w:r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муниципального образования "Город</w:t>
      </w:r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 xml:space="preserve">Горно-Алтайск" на </w:t>
      </w:r>
      <w:proofErr w:type="spellStart"/>
      <w:r w:rsidRPr="002F0C3F">
        <w:rPr>
          <w:rFonts w:ascii="Times New Roman" w:hAnsi="Times New Roman" w:cs="Times New Roman"/>
        </w:rPr>
        <w:t>грантовую</w:t>
      </w:r>
      <w:proofErr w:type="spellEnd"/>
    </w:p>
    <w:p w:rsidR="002F0C3F" w:rsidRPr="002F0C3F" w:rsidRDefault="002F0C3F">
      <w:pPr>
        <w:pStyle w:val="ConsPlusNormal"/>
        <w:jc w:val="right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поддержку начинающих предпринимателей"</w:t>
      </w:r>
    </w:p>
    <w:p w:rsidR="002F0C3F" w:rsidRPr="002F0C3F" w:rsidRDefault="002F0C3F">
      <w:pPr>
        <w:pStyle w:val="ConsPlusNormal"/>
        <w:jc w:val="both"/>
        <w:rPr>
          <w:rFonts w:ascii="Times New Roman" w:hAnsi="Times New Roman" w:cs="Times New Roman"/>
        </w:rPr>
      </w:pPr>
    </w:p>
    <w:p w:rsidR="002F0C3F" w:rsidRPr="002F0C3F" w:rsidRDefault="002F0C3F">
      <w:pPr>
        <w:pStyle w:val="ConsPlusNormal"/>
        <w:jc w:val="center"/>
        <w:rPr>
          <w:rFonts w:ascii="Times New Roman" w:hAnsi="Times New Roman" w:cs="Times New Roman"/>
        </w:rPr>
      </w:pPr>
      <w:bookmarkStart w:id="13" w:name="P693"/>
      <w:bookmarkEnd w:id="13"/>
      <w:r w:rsidRPr="002F0C3F">
        <w:rPr>
          <w:rFonts w:ascii="Times New Roman" w:hAnsi="Times New Roman" w:cs="Times New Roman"/>
        </w:rPr>
        <w:t>БЛОК-СХЕМА</w:t>
      </w:r>
    </w:p>
    <w:p w:rsidR="002F0C3F" w:rsidRPr="002F0C3F" w:rsidRDefault="002F0C3F">
      <w:pPr>
        <w:pStyle w:val="ConsPlusNormal"/>
        <w:jc w:val="center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2F0C3F" w:rsidRPr="002F0C3F" w:rsidRDefault="002F0C3F">
      <w:pPr>
        <w:pStyle w:val="ConsPlusNormal"/>
        <w:jc w:val="center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СУБСИДИЙ ИЗ БЮДЖЕТА МУНИЦИПАЛЬНОГО ОБРАЗОВАНИЯ "ГОРОД</w:t>
      </w:r>
    </w:p>
    <w:p w:rsidR="002F0C3F" w:rsidRPr="002F0C3F" w:rsidRDefault="002F0C3F">
      <w:pPr>
        <w:pStyle w:val="ConsPlusNormal"/>
        <w:jc w:val="center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ГОРНО-АЛТАЙСК" НА ГРАНТОВУЮ ПОДДЕРЖКУ НАЧИНАЮЩИХ</w:t>
      </w:r>
    </w:p>
    <w:p w:rsidR="002F0C3F" w:rsidRPr="002F0C3F" w:rsidRDefault="002F0C3F">
      <w:pPr>
        <w:pStyle w:val="ConsPlusNormal"/>
        <w:jc w:val="center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>ПРЕДПРИНИМАТЕЛЕЙ"</w:t>
      </w:r>
    </w:p>
    <w:p w:rsidR="002F0C3F" w:rsidRDefault="002F0C3F">
      <w:pPr>
        <w:pStyle w:val="ConsPlusNormal"/>
        <w:jc w:val="both"/>
      </w:pPr>
    </w:p>
    <w:p w:rsidR="002F0C3F" w:rsidRDefault="002F0C3F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                          </w:t>
      </w:r>
      <w:proofErr w:type="spellStart"/>
      <w:r>
        <w:t>│Объявление</w:t>
      </w:r>
      <w:proofErr w:type="spellEnd"/>
      <w:r>
        <w:t xml:space="preserve"> конкурса на предоставление субсидий │</w:t>
      </w:r>
    </w:p>
    <w:p w:rsidR="002F0C3F" w:rsidRDefault="002F0C3F">
      <w:pPr>
        <w:pStyle w:val="ConsPlusNonformat"/>
        <w:jc w:val="both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2F0C3F" w:rsidRDefault="002F0C3F">
      <w:pPr>
        <w:pStyle w:val="ConsPlusNonformat"/>
        <w:jc w:val="both"/>
      </w:pPr>
      <w:r>
        <w:t xml:space="preserve">                                                  V</w:t>
      </w:r>
    </w:p>
    <w:p w:rsidR="002F0C3F" w:rsidRDefault="002F0C3F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                          │    Прием и регистрация заявок на участие </w:t>
      </w:r>
      <w:proofErr w:type="gramStart"/>
      <w:r>
        <w:t>в</w:t>
      </w:r>
      <w:proofErr w:type="gramEnd"/>
      <w:r>
        <w:t xml:space="preserve">    │</w:t>
      </w:r>
    </w:p>
    <w:p w:rsidR="002F0C3F" w:rsidRDefault="002F0C3F">
      <w:pPr>
        <w:pStyle w:val="ConsPlusNonformat"/>
        <w:jc w:val="both"/>
      </w:pPr>
      <w:r>
        <w:t xml:space="preserve">┌───────────────────────┐ │                   </w:t>
      </w:r>
      <w:proofErr w:type="gramStart"/>
      <w:r>
        <w:t>конкурсе</w:t>
      </w:r>
      <w:proofErr w:type="gramEnd"/>
      <w:r>
        <w:t xml:space="preserve">                    │</w:t>
      </w:r>
    </w:p>
    <w:p w:rsidR="002F0C3F" w:rsidRDefault="002F0C3F">
      <w:pPr>
        <w:pStyle w:val="ConsPlusNonformat"/>
        <w:jc w:val="both"/>
      </w:pPr>
      <w:r>
        <w:t>│ Получение заявителем  │ └───────────────────────┬───────────────────────┘</w:t>
      </w:r>
    </w:p>
    <w:p w:rsidR="002F0C3F" w:rsidRDefault="002F0C3F">
      <w:pPr>
        <w:pStyle w:val="ConsPlusNonformat"/>
        <w:jc w:val="both"/>
      </w:pPr>
      <w:r>
        <w:t>│    сведений о ходе    │                         V</w:t>
      </w:r>
    </w:p>
    <w:p w:rsidR="002F0C3F" w:rsidRDefault="002F0C3F">
      <w:pPr>
        <w:pStyle w:val="ConsPlusNonformat"/>
        <w:jc w:val="both"/>
      </w:pPr>
      <w:r>
        <w:t>│ выполнения запроса о  │ ┌───────────────────────┴───────────────────────┐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  ├─┤         Проведение конкурсного отбора         │</w:t>
      </w:r>
    </w:p>
    <w:p w:rsidR="002F0C3F" w:rsidRDefault="002F0C3F">
      <w:pPr>
        <w:pStyle w:val="ConsPlusNonformat"/>
        <w:jc w:val="both"/>
      </w:pPr>
      <w:r>
        <w:t>│ муниципальной услуги  │ └───────────────────────┬───────────────────────┘</w:t>
      </w:r>
    </w:p>
    <w:p w:rsidR="002F0C3F" w:rsidRDefault="002F0C3F">
      <w:pPr>
        <w:pStyle w:val="ConsPlusNonformat"/>
        <w:jc w:val="both"/>
      </w:pPr>
      <w:r>
        <w:t>└───────────────────────┘                         V</w:t>
      </w:r>
    </w:p>
    <w:p w:rsidR="002F0C3F" w:rsidRDefault="002F0C3F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                          │    Уведомление субъектов малого и среднего    │</w:t>
      </w:r>
    </w:p>
    <w:p w:rsidR="002F0C3F" w:rsidRDefault="002F0C3F">
      <w:pPr>
        <w:pStyle w:val="ConsPlusNonformat"/>
        <w:jc w:val="both"/>
      </w:pPr>
      <w:r>
        <w:t xml:space="preserve">                          │  предпринимательства о результатах заседания  │</w:t>
      </w:r>
    </w:p>
    <w:p w:rsidR="002F0C3F" w:rsidRDefault="002F0C3F">
      <w:pPr>
        <w:pStyle w:val="ConsPlusNonformat"/>
        <w:jc w:val="both"/>
      </w:pPr>
      <w:r>
        <w:t xml:space="preserve">                          │              Конкурсной комиссии              │</w:t>
      </w:r>
    </w:p>
    <w:p w:rsidR="002F0C3F" w:rsidRDefault="002F0C3F">
      <w:pPr>
        <w:pStyle w:val="ConsPlusNonformat"/>
        <w:jc w:val="both"/>
      </w:pPr>
      <w:r>
        <w:t xml:space="preserve">                          └───────┬──────────────────────────┬────────────┘</w:t>
      </w:r>
    </w:p>
    <w:p w:rsidR="002F0C3F" w:rsidRDefault="002F0C3F">
      <w:pPr>
        <w:pStyle w:val="ConsPlusNonformat"/>
        <w:jc w:val="both"/>
      </w:pPr>
      <w:r>
        <w:t xml:space="preserve">                                  V                          </w:t>
      </w:r>
      <w:proofErr w:type="spellStart"/>
      <w:r>
        <w:t>V</w:t>
      </w:r>
      <w:proofErr w:type="spellEnd"/>
    </w:p>
    <w:p w:rsidR="002F0C3F" w:rsidRDefault="002F0C3F">
      <w:pPr>
        <w:pStyle w:val="ConsPlusNonformat"/>
        <w:jc w:val="both"/>
      </w:pPr>
      <w:r>
        <w:t xml:space="preserve">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─┐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──┐</w:t>
      </w:r>
    </w:p>
    <w:p w:rsidR="002F0C3F" w:rsidRDefault="002F0C3F">
      <w:pPr>
        <w:pStyle w:val="ConsPlusNonformat"/>
        <w:jc w:val="both"/>
      </w:pPr>
      <w:r>
        <w:t xml:space="preserve">                     │ Отказ в предоставлении</w:t>
      </w:r>
      <w:proofErr w:type="gramStart"/>
      <w:r>
        <w:t xml:space="preserve">   │О</w:t>
      </w:r>
      <w:proofErr w:type="gramEnd"/>
      <w:r>
        <w:t xml:space="preserve"> принятом положительном</w:t>
      </w:r>
    </w:p>
    <w:p w:rsidR="002F0C3F" w:rsidRDefault="002F0C3F">
      <w:pPr>
        <w:pStyle w:val="ConsPlusNonformat"/>
        <w:jc w:val="both"/>
      </w:pPr>
      <w:r>
        <w:t xml:space="preserve">                        муниципальной услуги  │           </w:t>
      </w:r>
      <w:proofErr w:type="gramStart"/>
      <w:r>
        <w:t>решении</w:t>
      </w:r>
      <w:proofErr w:type="gramEnd"/>
      <w:r>
        <w:t xml:space="preserve">         │</w:t>
      </w:r>
    </w:p>
    <w:p w:rsidR="002F0C3F" w:rsidRDefault="002F0C3F">
      <w:pPr>
        <w:pStyle w:val="ConsPlusNonformat"/>
        <w:jc w:val="both"/>
      </w:pPr>
      <w:r>
        <w:t xml:space="preserve">                     └──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┬─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</w:t>
      </w:r>
    </w:p>
    <w:p w:rsidR="002F0C3F" w:rsidRDefault="002F0C3F">
      <w:pPr>
        <w:pStyle w:val="ConsPlusNonformat"/>
        <w:jc w:val="both"/>
      </w:pPr>
      <w:r>
        <w:t xml:space="preserve">                                                           V</w:t>
      </w:r>
    </w:p>
    <w:p w:rsidR="002F0C3F" w:rsidRDefault="002F0C3F">
      <w:pPr>
        <w:pStyle w:val="ConsPlusNonformat"/>
        <w:jc w:val="both"/>
      </w:pPr>
      <w:r>
        <w:t xml:space="preserve">                        ┌──────────────────────────────────┴──────────────┐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                        │ Подписание соглашения о предоставлении субсидии │</w:t>
      </w:r>
    </w:p>
    <w:p w:rsidR="002F0C3F" w:rsidRDefault="002F0C3F">
      <w:pPr>
        <w:pStyle w:val="ConsPlusNonformat"/>
        <w:jc w:val="both"/>
      </w:pPr>
      <w:r>
        <w:t xml:space="preserve">                        </w:t>
      </w:r>
      <w:proofErr w:type="spellStart"/>
      <w:r>
        <w:t>│хозяйствующему</w:t>
      </w:r>
      <w:proofErr w:type="spellEnd"/>
      <w:r>
        <w:t xml:space="preserve"> субъекту, являющемуся победителем │</w:t>
      </w:r>
    </w:p>
    <w:p w:rsidR="002F0C3F" w:rsidRDefault="002F0C3F">
      <w:pPr>
        <w:pStyle w:val="ConsPlusNonformat"/>
        <w:jc w:val="both"/>
      </w:pPr>
      <w:r>
        <w:t xml:space="preserve">                        │                    конкурса                     │</w:t>
      </w:r>
    </w:p>
    <w:p w:rsidR="002F0C3F" w:rsidRDefault="002F0C3F">
      <w:pPr>
        <w:pStyle w:val="ConsPlusNonformat"/>
        <w:jc w:val="both"/>
      </w:pPr>
      <w:r>
        <w:t xml:space="preserve">                        └──────────────────────┬──────────────────────────┘</w:t>
      </w:r>
    </w:p>
    <w:p w:rsidR="002F0C3F" w:rsidRDefault="002F0C3F">
      <w:pPr>
        <w:pStyle w:val="ConsPlusNonformat"/>
        <w:jc w:val="both"/>
      </w:pPr>
      <w:r>
        <w:t xml:space="preserve">                                               V</w:t>
      </w:r>
    </w:p>
    <w:p w:rsidR="002F0C3F" w:rsidRDefault="002F0C3F">
      <w:pPr>
        <w:pStyle w:val="ConsPlusNonformat"/>
        <w:jc w:val="both"/>
      </w:pPr>
      <w:r>
        <w:t xml:space="preserve">                 ┌─────────────────────────────┴────────────────────┐</w:t>
      </w:r>
    </w:p>
    <w:p w:rsidR="002F0C3F" w:rsidRDefault="002F0C3F">
      <w:pPr>
        <w:pStyle w:val="ConsPlusNonformat"/>
        <w:jc w:val="both"/>
      </w:pPr>
      <w:r>
        <w:t xml:space="preserve">                 </w:t>
      </w:r>
      <w:proofErr w:type="spellStart"/>
      <w:r>
        <w:t>│Перечисление</w:t>
      </w:r>
      <w:proofErr w:type="spellEnd"/>
      <w:r>
        <w:t xml:space="preserve"> субсидий на расчетные счета </w:t>
      </w:r>
      <w:proofErr w:type="spellStart"/>
      <w:r>
        <w:t>субъектов│</w:t>
      </w:r>
      <w:proofErr w:type="spellEnd"/>
    </w:p>
    <w:p w:rsidR="002F0C3F" w:rsidRDefault="002F0C3F">
      <w:pPr>
        <w:pStyle w:val="ConsPlusNonformat"/>
        <w:jc w:val="both"/>
      </w:pPr>
      <w:r>
        <w:t xml:space="preserve">                 │      малого и среднего предпринимательства       │</w:t>
      </w:r>
    </w:p>
    <w:p w:rsidR="002F0C3F" w:rsidRDefault="002F0C3F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└──────────────────────────────────────────────────┘</w:t>
      </w:r>
    </w:p>
    <w:p w:rsidR="002F0C3F" w:rsidRDefault="002F0C3F">
      <w:pPr>
        <w:pStyle w:val="ConsPlusNormal"/>
        <w:jc w:val="both"/>
      </w:pPr>
    </w:p>
    <w:p w:rsidR="002F0C3F" w:rsidRDefault="002F0C3F">
      <w:pPr>
        <w:pStyle w:val="ConsPlusNormal"/>
        <w:jc w:val="both"/>
      </w:pPr>
    </w:p>
    <w:p w:rsidR="002F0C3F" w:rsidRDefault="002F0C3F">
      <w:pPr>
        <w:pStyle w:val="ConsPlusNormal"/>
        <w:jc w:val="both"/>
      </w:pPr>
    </w:p>
    <w:p w:rsidR="002F0C3F" w:rsidRDefault="002F0C3F">
      <w:pPr>
        <w:pStyle w:val="ConsPlusNormal"/>
        <w:jc w:val="both"/>
      </w:pPr>
    </w:p>
    <w:p w:rsidR="002F0C3F" w:rsidRDefault="002F0C3F">
      <w:pPr>
        <w:pStyle w:val="ConsPlusNormal"/>
        <w:jc w:val="both"/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spacing w:line="20" w:lineRule="atLeast"/>
        <w:ind w:firstLine="4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к Административному регламенту</w:t>
      </w:r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предоставления муниципальной услуги</w:t>
      </w:r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Предоставление субсидий из бюджета</w:t>
      </w:r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Город</w:t>
      </w:r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Горно-Алтайск</w:t>
      </w:r>
      <w:r>
        <w:rPr>
          <w:sz w:val="28"/>
          <w:szCs w:val="28"/>
        </w:rPr>
        <w:t>»</w:t>
      </w:r>
      <w:r w:rsidRPr="00934DA2">
        <w:rPr>
          <w:sz w:val="28"/>
          <w:szCs w:val="28"/>
        </w:rPr>
        <w:t xml:space="preserve"> на </w:t>
      </w:r>
      <w:proofErr w:type="spellStart"/>
      <w:r w:rsidRPr="00934DA2">
        <w:rPr>
          <w:sz w:val="28"/>
          <w:szCs w:val="28"/>
        </w:rPr>
        <w:t>грантовую</w:t>
      </w:r>
      <w:proofErr w:type="spellEnd"/>
    </w:p>
    <w:p w:rsidR="002F0C3F" w:rsidRPr="00934DA2" w:rsidRDefault="002F0C3F" w:rsidP="002F0C3F">
      <w:pPr>
        <w:autoSpaceDE w:val="0"/>
        <w:autoSpaceDN w:val="0"/>
        <w:adjustRightInd w:val="0"/>
        <w:spacing w:line="20" w:lineRule="atLeast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поддержку начинающих предпринимателей</w:t>
      </w:r>
      <w:r>
        <w:rPr>
          <w:sz w:val="28"/>
          <w:szCs w:val="28"/>
        </w:rPr>
        <w:t>»</w:t>
      </w:r>
    </w:p>
    <w:p w:rsidR="002F0C3F" w:rsidRPr="00290041" w:rsidRDefault="002F0C3F" w:rsidP="002F0C3F">
      <w:pPr>
        <w:autoSpaceDE w:val="0"/>
        <w:autoSpaceDN w:val="0"/>
        <w:adjustRightInd w:val="0"/>
        <w:spacing w:line="20" w:lineRule="atLeast"/>
        <w:ind w:firstLine="0"/>
        <w:jc w:val="both"/>
        <w:rPr>
          <w:rFonts w:eastAsia="Times New Roman"/>
          <w:sz w:val="16"/>
          <w:szCs w:val="16"/>
        </w:rPr>
      </w:pPr>
    </w:p>
    <w:p w:rsidR="002F0C3F" w:rsidRDefault="002F0C3F" w:rsidP="002F0C3F">
      <w:pPr>
        <w:autoSpaceDE w:val="0"/>
        <w:autoSpaceDN w:val="0"/>
        <w:adjustRightInd w:val="0"/>
        <w:ind w:left="4111" w:firstLine="0"/>
        <w:jc w:val="both"/>
      </w:pPr>
      <w:r w:rsidRPr="00460DD6">
        <w:t xml:space="preserve">В Конкурсную комиссию по </w:t>
      </w:r>
      <w:proofErr w:type="gramStart"/>
      <w:r w:rsidRPr="00460DD6">
        <w:t>конкурсному</w:t>
      </w:r>
      <w:proofErr w:type="gramEnd"/>
    </w:p>
    <w:p w:rsidR="002F0C3F" w:rsidRDefault="002F0C3F" w:rsidP="002F0C3F">
      <w:pPr>
        <w:autoSpaceDE w:val="0"/>
        <w:autoSpaceDN w:val="0"/>
        <w:adjustRightInd w:val="0"/>
        <w:ind w:left="4111" w:firstLine="0"/>
        <w:jc w:val="both"/>
      </w:pPr>
      <w:r w:rsidRPr="00460DD6">
        <w:t xml:space="preserve">отбору </w:t>
      </w:r>
      <w:proofErr w:type="spellStart"/>
      <w:proofErr w:type="gramStart"/>
      <w:r w:rsidRPr="00460DD6">
        <w:t>бизнес-проектов</w:t>
      </w:r>
      <w:proofErr w:type="spellEnd"/>
      <w:proofErr w:type="gramEnd"/>
      <w:r w:rsidRPr="00460DD6">
        <w:t xml:space="preserve"> для предоставления</w:t>
      </w:r>
    </w:p>
    <w:p w:rsidR="002F0C3F" w:rsidRDefault="002F0C3F" w:rsidP="002F0C3F">
      <w:pPr>
        <w:autoSpaceDE w:val="0"/>
        <w:autoSpaceDN w:val="0"/>
        <w:adjustRightInd w:val="0"/>
        <w:ind w:left="4111" w:firstLine="0"/>
        <w:jc w:val="both"/>
      </w:pPr>
      <w:r w:rsidRPr="00460DD6">
        <w:t>государственной поддержки начинающим</w:t>
      </w:r>
    </w:p>
    <w:p w:rsidR="002F0C3F" w:rsidRPr="00460DD6" w:rsidRDefault="002F0C3F" w:rsidP="002F0C3F">
      <w:pPr>
        <w:autoSpaceDE w:val="0"/>
        <w:autoSpaceDN w:val="0"/>
        <w:adjustRightInd w:val="0"/>
        <w:ind w:left="4111" w:firstLine="0"/>
        <w:jc w:val="both"/>
      </w:pPr>
      <w:r w:rsidRPr="00460DD6">
        <w:t>хозяйствующим субъектам</w:t>
      </w:r>
    </w:p>
    <w:p w:rsidR="002F0C3F" w:rsidRPr="00460DD6" w:rsidRDefault="002F0C3F" w:rsidP="002F0C3F">
      <w:pPr>
        <w:autoSpaceDE w:val="0"/>
        <w:autoSpaceDN w:val="0"/>
        <w:adjustRightInd w:val="0"/>
        <w:ind w:left="4111" w:firstLine="0"/>
        <w:jc w:val="both"/>
        <w:rPr>
          <w:sz w:val="2"/>
          <w:szCs w:val="2"/>
        </w:rPr>
      </w:pP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"/>
        <w:gridCol w:w="4734"/>
      </w:tblGrid>
      <w:tr w:rsidR="002F0C3F" w:rsidTr="002F0C3F">
        <w:tc>
          <w:tcPr>
            <w:tcW w:w="441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от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2F0C3F" w:rsidRPr="00460DD6" w:rsidRDefault="002F0C3F" w:rsidP="002F0C3F">
      <w:pP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left="4111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left="4111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left="4111"/>
        <w:jc w:val="both"/>
      </w:pPr>
    </w:p>
    <w:p w:rsidR="002F0C3F" w:rsidRPr="002F0C3F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left="4111"/>
        <w:jc w:val="both"/>
        <w:rPr>
          <w:sz w:val="4"/>
          <w:szCs w:val="4"/>
        </w:rPr>
      </w:pPr>
    </w:p>
    <w:p w:rsidR="002F0C3F" w:rsidRPr="002F0C3F" w:rsidRDefault="002F0C3F" w:rsidP="002F0C3F">
      <w:pPr>
        <w:autoSpaceDE w:val="0"/>
        <w:autoSpaceDN w:val="0"/>
        <w:adjustRightInd w:val="0"/>
        <w:ind w:left="4111" w:firstLine="0"/>
        <w:rPr>
          <w:sz w:val="20"/>
          <w:szCs w:val="20"/>
        </w:rPr>
      </w:pPr>
      <w:proofErr w:type="gramStart"/>
      <w:r w:rsidRPr="002F0C3F">
        <w:rPr>
          <w:sz w:val="20"/>
          <w:szCs w:val="20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(при наличии), паспортные данные, сведения о месте жительства (</w:t>
      </w:r>
      <w:proofErr w:type="spellStart"/>
      <w:r w:rsidRPr="002F0C3F">
        <w:rPr>
          <w:sz w:val="20"/>
          <w:szCs w:val="20"/>
        </w:rPr>
        <w:t>дляиндивидуального</w:t>
      </w:r>
      <w:proofErr w:type="spellEnd"/>
      <w:r w:rsidRPr="002F0C3F">
        <w:rPr>
          <w:sz w:val="20"/>
          <w:szCs w:val="20"/>
        </w:rPr>
        <w:t xml:space="preserve"> предпринимателя)</w:t>
      </w:r>
      <w:proofErr w:type="gramEnd"/>
    </w:p>
    <w:p w:rsidR="002F0C3F" w:rsidRPr="00460DD6" w:rsidRDefault="002F0C3F" w:rsidP="002F0C3F">
      <w:pPr>
        <w:autoSpaceDE w:val="0"/>
        <w:autoSpaceDN w:val="0"/>
        <w:adjustRightInd w:val="0"/>
      </w:pPr>
    </w:p>
    <w:p w:rsidR="002F0C3F" w:rsidRPr="00004604" w:rsidRDefault="002F0C3F" w:rsidP="002F0C3F">
      <w:pPr>
        <w:autoSpaceDE w:val="0"/>
        <w:autoSpaceDN w:val="0"/>
        <w:adjustRightInd w:val="0"/>
        <w:rPr>
          <w:b/>
        </w:rPr>
      </w:pPr>
      <w:r w:rsidRPr="00004604">
        <w:rPr>
          <w:b/>
        </w:rPr>
        <w:t>ЗАЯВЛЕНИЕ</w:t>
      </w:r>
    </w:p>
    <w:p w:rsidR="002F0C3F" w:rsidRPr="00004604" w:rsidRDefault="002F0C3F" w:rsidP="002F0C3F">
      <w:pPr>
        <w:autoSpaceDE w:val="0"/>
        <w:autoSpaceDN w:val="0"/>
        <w:adjustRightInd w:val="0"/>
        <w:rPr>
          <w:b/>
        </w:rPr>
      </w:pPr>
      <w:r w:rsidRPr="00004604">
        <w:rPr>
          <w:b/>
        </w:rPr>
        <w:t>хозяйствующего субъекта о предоставлении субсидии</w:t>
      </w:r>
    </w:p>
    <w:p w:rsidR="002F0C3F" w:rsidRPr="00004604" w:rsidRDefault="002F0C3F" w:rsidP="002F0C3F">
      <w:pPr>
        <w:autoSpaceDE w:val="0"/>
        <w:autoSpaceDN w:val="0"/>
        <w:adjustRightInd w:val="0"/>
        <w:rPr>
          <w:b/>
        </w:rPr>
      </w:pPr>
      <w:r w:rsidRPr="00004604">
        <w:rPr>
          <w:b/>
        </w:rPr>
        <w:t xml:space="preserve">на </w:t>
      </w:r>
      <w:proofErr w:type="spellStart"/>
      <w:r w:rsidRPr="00004604">
        <w:rPr>
          <w:b/>
        </w:rPr>
        <w:t>грантовую</w:t>
      </w:r>
      <w:proofErr w:type="spellEnd"/>
      <w:r w:rsidRPr="00004604">
        <w:rPr>
          <w:b/>
        </w:rPr>
        <w:t xml:space="preserve"> поддержку проекта, направленного</w:t>
      </w:r>
    </w:p>
    <w:p w:rsidR="002F0C3F" w:rsidRPr="00004604" w:rsidRDefault="002F0C3F" w:rsidP="002F0C3F">
      <w:pPr>
        <w:autoSpaceDE w:val="0"/>
        <w:autoSpaceDN w:val="0"/>
        <w:adjustRightInd w:val="0"/>
        <w:rPr>
          <w:b/>
        </w:rPr>
      </w:pPr>
      <w:r w:rsidRPr="00004604">
        <w:rPr>
          <w:b/>
        </w:rPr>
        <w:t>на развитие предпринимательской деятельности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</w:pPr>
      <w:proofErr w:type="gramStart"/>
      <w:r w:rsidRPr="00460DD6">
        <w:t>(полное наименование юридического лица - заявителя с указанием</w:t>
      </w:r>
      <w:proofErr w:type="gramEnd"/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</w:pPr>
      <w:r w:rsidRPr="00460DD6">
        <w:t>организационно-правовой формы) (паспортные данные, Ф.И.О. (последнее - при наличии),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</w:pPr>
      <w:r w:rsidRPr="00460DD6">
        <w:t>место жительства физического лица - заявителя)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представляет на рассмотрение конкурсной комиссии по</w:t>
      </w:r>
      <w:r>
        <w:t xml:space="preserve"> </w:t>
      </w:r>
      <w:r w:rsidRPr="00460DD6">
        <w:t>конкурсному отбору</w:t>
      </w:r>
      <w:r>
        <w:t xml:space="preserve"> </w:t>
      </w:r>
      <w:proofErr w:type="spellStart"/>
      <w:proofErr w:type="gramStart"/>
      <w:r w:rsidRPr="00460DD6">
        <w:t>бизнес-проектов</w:t>
      </w:r>
      <w:proofErr w:type="spellEnd"/>
      <w:proofErr w:type="gramEnd"/>
      <w:r w:rsidRPr="00460DD6">
        <w:t xml:space="preserve"> для предоставления государственной поддержки начинающим</w:t>
      </w:r>
      <w:r>
        <w:t xml:space="preserve"> </w:t>
      </w:r>
      <w:r w:rsidRPr="00460DD6">
        <w:t>хозяйствующим субъектам</w:t>
      </w: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left="2977"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02"/>
        <w:gridCol w:w="276"/>
      </w:tblGrid>
      <w:tr w:rsidR="002F0C3F" w:rsidTr="002F0C3F">
        <w:tc>
          <w:tcPr>
            <w:tcW w:w="8902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76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,</w:t>
            </w:r>
          </w:p>
        </w:tc>
      </w:tr>
      <w:tr w:rsidR="002F0C3F" w:rsidTr="002F0C3F">
        <w:tc>
          <w:tcPr>
            <w:tcW w:w="8902" w:type="dxa"/>
            <w:tcBorders>
              <w:top w:val="single" w:sz="4" w:space="0" w:color="auto"/>
            </w:tcBorders>
          </w:tcPr>
          <w:p w:rsidR="002F0C3F" w:rsidRPr="00460DD6" w:rsidRDefault="002F0C3F" w:rsidP="002F0C3F">
            <w:pPr>
              <w:autoSpaceDE w:val="0"/>
              <w:autoSpaceDN w:val="0"/>
              <w:adjustRightInd w:val="0"/>
              <w:ind w:firstLine="0"/>
            </w:pPr>
            <w:r w:rsidRPr="00460DD6">
              <w:t xml:space="preserve">(наименование </w:t>
            </w:r>
            <w:proofErr w:type="spellStart"/>
            <w:proofErr w:type="gramStart"/>
            <w:r w:rsidRPr="00460DD6">
              <w:t>бизнес-проекта</w:t>
            </w:r>
            <w:proofErr w:type="spellEnd"/>
            <w:proofErr w:type="gramEnd"/>
            <w:r w:rsidRPr="00460DD6">
              <w:t>)</w:t>
            </w:r>
          </w:p>
        </w:tc>
        <w:tc>
          <w:tcPr>
            <w:tcW w:w="276" w:type="dxa"/>
          </w:tcPr>
          <w:p w:rsidR="002F0C3F" w:rsidRPr="00460DD6" w:rsidRDefault="002F0C3F" w:rsidP="002F0C3F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  <w:r w:rsidRPr="00460DD6">
        <w:t>претендующий на получение государственной поддержки за счет бюджетных</w:t>
      </w:r>
      <w:r>
        <w:t xml:space="preserve"> </w:t>
      </w:r>
      <w:r w:rsidRPr="00460DD6">
        <w:t xml:space="preserve">средств </w:t>
      </w:r>
      <w:proofErr w:type="gramStart"/>
      <w:r w:rsidRPr="00460DD6"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3"/>
        <w:gridCol w:w="1382"/>
        <w:gridCol w:w="993"/>
      </w:tblGrid>
      <w:tr w:rsidR="002F0C3F" w:rsidTr="002F0C3F">
        <w:tc>
          <w:tcPr>
            <w:tcW w:w="853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 w:rsidRPr="00460DD6">
              <w:t>сумме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93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 w:rsidRPr="00460DD6">
              <w:t>рублей.</w:t>
            </w:r>
          </w:p>
        </w:tc>
      </w:tr>
    </w:tbl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О себе сообщаем следующие сведения:</w:t>
      </w: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Дата регистрации организации (индивидуального предпринимателя), основной</w:t>
      </w:r>
      <w:r>
        <w:t xml:space="preserve"> </w:t>
      </w:r>
      <w:r w:rsidRPr="00460DD6">
        <w:t>государственный регистрационный номер, наименование органа, выдавшего</w:t>
      </w:r>
      <w:r>
        <w:t xml:space="preserve"> </w:t>
      </w:r>
      <w:r w:rsidRPr="00460DD6">
        <w:t>свидетельство о государственной регистрации: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Место нахождения юридического лица (индивидуального предпринимателя):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460DD6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Банковские реквизиты: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lastRenderedPageBreak/>
        <w:t>ИНН субъекта малого и среднего предпринимательства: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Вид деятельности: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Состав учредителей: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Количество постоянных работников:</w:t>
      </w: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left="3969"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Руководитель организации-заявителя (индивидуальный предприниматель) (Ф.И.О.</w:t>
      </w:r>
      <w:r>
        <w:t xml:space="preserve"> </w:t>
      </w:r>
      <w:r w:rsidRPr="00460DD6">
        <w:t>(последнее - при наличии), телефон, электронная почта):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 xml:space="preserve">Руководитель </w:t>
      </w:r>
      <w:proofErr w:type="spellStart"/>
      <w:proofErr w:type="gramStart"/>
      <w:r w:rsidRPr="00460DD6">
        <w:t>бизнес-проекта</w:t>
      </w:r>
      <w:proofErr w:type="spellEnd"/>
      <w:proofErr w:type="gramEnd"/>
      <w:r w:rsidRPr="00460DD6">
        <w:t xml:space="preserve"> (контактное лицо, телефон):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Представител</w:t>
      </w:r>
      <w:proofErr w:type="gramStart"/>
      <w:r w:rsidRPr="00460DD6">
        <w:t>ь(</w:t>
      </w:r>
      <w:proofErr w:type="gramEnd"/>
      <w:r w:rsidRPr="00460DD6">
        <w:t>-ли), имеющие право получать уведомления, извещения и т.д.: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850"/>
        <w:gridCol w:w="992"/>
      </w:tblGrid>
      <w:tr w:rsidR="002F0C3F" w:rsidTr="002F0C3F">
        <w:tc>
          <w:tcPr>
            <w:tcW w:w="3936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 w:rsidRPr="00460DD6">
              <w:t xml:space="preserve">Опись прилагаемых документов </w:t>
            </w:r>
            <w:proofErr w:type="gramStart"/>
            <w:r w:rsidRPr="00460DD6"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92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proofErr w:type="gramStart"/>
            <w:r w:rsidRPr="00460DD6">
              <w:t>листах</w:t>
            </w:r>
            <w:proofErr w:type="gramEnd"/>
            <w:r w:rsidRPr="00460DD6">
              <w:t>.</w:t>
            </w:r>
          </w:p>
        </w:tc>
      </w:tr>
    </w:tbl>
    <w:p w:rsidR="002F0C3F" w:rsidRPr="00004604" w:rsidRDefault="002F0C3F" w:rsidP="002F0C3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2F0C3F" w:rsidRDefault="002F0C3F" w:rsidP="002F0C3F">
      <w:pPr>
        <w:autoSpaceDE w:val="0"/>
        <w:autoSpaceDN w:val="0"/>
        <w:adjustRightInd w:val="0"/>
        <w:jc w:val="both"/>
      </w:pPr>
    </w:p>
    <w:p w:rsidR="002F0C3F" w:rsidRPr="00460DD6" w:rsidRDefault="002F0C3F" w:rsidP="002F0C3F">
      <w:pPr>
        <w:autoSpaceDE w:val="0"/>
        <w:autoSpaceDN w:val="0"/>
        <w:adjustRightInd w:val="0"/>
        <w:ind w:firstLine="567"/>
        <w:jc w:val="both"/>
      </w:pPr>
      <w:r w:rsidRPr="00460DD6">
        <w:t>Достоверность представленной информации подтверждаю. В случае</w:t>
      </w:r>
      <w:r>
        <w:t xml:space="preserve"> </w:t>
      </w:r>
      <w:r w:rsidRPr="00460DD6">
        <w:t>недостоверности представленных мною вышеуказанных сведений конкурсная</w:t>
      </w:r>
      <w:r>
        <w:t xml:space="preserve"> </w:t>
      </w:r>
      <w:r w:rsidRPr="00460DD6">
        <w:t>комиссия вправе отказать мне в допуске к участию в конкурсе.</w:t>
      </w:r>
    </w:p>
    <w:p w:rsidR="002F0C3F" w:rsidRPr="00460DD6" w:rsidRDefault="002F0C3F" w:rsidP="002F0C3F">
      <w:pPr>
        <w:autoSpaceDE w:val="0"/>
        <w:autoSpaceDN w:val="0"/>
        <w:adjustRightInd w:val="0"/>
        <w:jc w:val="both"/>
      </w:pPr>
    </w:p>
    <w:p w:rsidR="002F0C3F" w:rsidRPr="00460DD6" w:rsidRDefault="002F0C3F" w:rsidP="002F0C3F">
      <w:pPr>
        <w:autoSpaceDE w:val="0"/>
        <w:autoSpaceDN w:val="0"/>
        <w:adjustRightInd w:val="0"/>
        <w:ind w:firstLine="567"/>
        <w:jc w:val="both"/>
      </w:pPr>
      <w:proofErr w:type="gramStart"/>
      <w:r w:rsidRPr="00460DD6">
        <w:t>Даю согласие Администрации города Горно-Алтайска (г. Горно-Алтайск, пр.</w:t>
      </w:r>
      <w:proofErr w:type="gramEnd"/>
      <w:r>
        <w:t xml:space="preserve"> </w:t>
      </w:r>
      <w:r w:rsidRPr="00460DD6">
        <w:t>Коммунистический, д. 18), конкурсной комиссии по конкурсному отбору</w:t>
      </w:r>
      <w:r>
        <w:t xml:space="preserve"> </w:t>
      </w:r>
      <w:proofErr w:type="spellStart"/>
      <w:proofErr w:type="gramStart"/>
      <w:r w:rsidRPr="00460DD6">
        <w:t>бизнес-проектов</w:t>
      </w:r>
      <w:proofErr w:type="spellEnd"/>
      <w:proofErr w:type="gramEnd"/>
      <w:r w:rsidRPr="00460DD6">
        <w:t xml:space="preserve"> для предоставления государственной поддержки начинающим</w:t>
      </w:r>
      <w:r>
        <w:t xml:space="preserve"> хозяйствующим </w:t>
      </w:r>
      <w:r w:rsidRPr="00460DD6">
        <w:t xml:space="preserve">субъектам (г. Горно-Алтайск, пр. </w:t>
      </w:r>
      <w:proofErr w:type="gramStart"/>
      <w:r w:rsidRPr="00460DD6">
        <w:t>Коммунистический, д. 18) в</w:t>
      </w:r>
      <w:r>
        <w:t xml:space="preserve"> </w:t>
      </w:r>
      <w:r w:rsidRPr="00460DD6">
        <w:t>соответствии со статьей 9 Федерального закона "О персональных данных" на</w:t>
      </w:r>
      <w:r>
        <w:t xml:space="preserve"> </w:t>
      </w:r>
      <w:r w:rsidRPr="00460DD6">
        <w:t>автоматизированную, а также без использования средств автоматизации</w:t>
      </w:r>
      <w:r>
        <w:t xml:space="preserve"> </w:t>
      </w:r>
      <w:r w:rsidRPr="00460DD6">
        <w:t>обработку моих персональных данных в целях предоставления субсидии из</w:t>
      </w:r>
      <w:r>
        <w:t xml:space="preserve"> </w:t>
      </w:r>
      <w:r w:rsidRPr="00460DD6">
        <w:t xml:space="preserve">бюджета муниципального образования "Город Горно-Алтайск" на </w:t>
      </w:r>
      <w:proofErr w:type="spellStart"/>
      <w:r w:rsidRPr="00460DD6">
        <w:t>грантовую</w:t>
      </w:r>
      <w:proofErr w:type="spellEnd"/>
      <w:r>
        <w:t xml:space="preserve"> </w:t>
      </w:r>
      <w:r w:rsidRPr="00460DD6">
        <w:t>поддержку начинающих предпринимателей  города Горно-Алтайска, а именно на</w:t>
      </w:r>
      <w:r>
        <w:t xml:space="preserve"> </w:t>
      </w:r>
      <w:r w:rsidRPr="00460DD6">
        <w:t>совершение действий, предусмотренных пунктом 3 статьи 3 Федерального закона</w:t>
      </w:r>
      <w:r>
        <w:t xml:space="preserve"> </w:t>
      </w:r>
      <w:r w:rsidRPr="00460DD6">
        <w:t>"О персональных данных" со сведениями, представленными</w:t>
      </w:r>
      <w:proofErr w:type="gramEnd"/>
      <w:r w:rsidRPr="00460DD6">
        <w:t xml:space="preserve"> мной в Администрацию</w:t>
      </w:r>
      <w:r>
        <w:t xml:space="preserve"> </w:t>
      </w:r>
      <w:r w:rsidRPr="00460DD6">
        <w:t>города Горно-Алтайска, конкурсную комиссию по конкурсному отбору</w:t>
      </w:r>
      <w:r>
        <w:t xml:space="preserve"> </w:t>
      </w:r>
      <w:proofErr w:type="spellStart"/>
      <w:proofErr w:type="gramStart"/>
      <w:r w:rsidRPr="00460DD6">
        <w:t>бизнес-проектов</w:t>
      </w:r>
      <w:proofErr w:type="spellEnd"/>
      <w:proofErr w:type="gramEnd"/>
      <w:r w:rsidRPr="00460DD6">
        <w:t xml:space="preserve"> для предоставления государственной  поддержки начинающим</w:t>
      </w:r>
      <w:r>
        <w:t xml:space="preserve"> </w:t>
      </w:r>
      <w:r w:rsidRPr="00460DD6">
        <w:t>хозяйствующим субъектам с целью предоставления субсидии из бюджета</w:t>
      </w:r>
      <w:r>
        <w:t xml:space="preserve"> </w:t>
      </w:r>
      <w:r w:rsidRPr="00460DD6">
        <w:t xml:space="preserve">муниципального образования "Город Горно-Алтайск" на </w:t>
      </w:r>
      <w:proofErr w:type="spellStart"/>
      <w:r w:rsidRPr="00460DD6">
        <w:t>грантовую</w:t>
      </w:r>
      <w:proofErr w:type="spellEnd"/>
      <w:r w:rsidRPr="00460DD6">
        <w:t xml:space="preserve"> поддержку</w:t>
      </w:r>
      <w:r>
        <w:t xml:space="preserve"> </w:t>
      </w:r>
      <w:r w:rsidRPr="00460DD6">
        <w:t>начинающих предпринимателей города Горно-Алтайска. Настоящее согласие</w:t>
      </w:r>
      <w:r>
        <w:t xml:space="preserve"> </w:t>
      </w:r>
      <w:r w:rsidRPr="00460DD6">
        <w:t>дается на период до истечения срока хранения соответствующей информации или</w:t>
      </w:r>
      <w:r>
        <w:t xml:space="preserve"> </w:t>
      </w:r>
      <w:r w:rsidRPr="00460DD6">
        <w:t>документов, содержащих указанную информацию, определяемых в соответствии с</w:t>
      </w:r>
      <w:r>
        <w:t xml:space="preserve"> </w:t>
      </w:r>
      <w:r w:rsidRPr="00460DD6">
        <w:t>законодательством Российской Федерации. В случае отзыва согласия на</w:t>
      </w:r>
      <w:r>
        <w:t xml:space="preserve"> </w:t>
      </w:r>
      <w:r w:rsidRPr="00460DD6">
        <w:t>обработку персональных данных Администрация города Горно-Алтайска вправе</w:t>
      </w:r>
      <w:r>
        <w:t xml:space="preserve"> </w:t>
      </w:r>
      <w:r w:rsidRPr="00460DD6">
        <w:t>продолжить обработку персональных данных без моего согласия в соответствии</w:t>
      </w:r>
      <w:r>
        <w:t xml:space="preserve"> </w:t>
      </w:r>
      <w:r w:rsidRPr="00460DD6">
        <w:t>с частью 2 статьи 9, пунктом 4 части 1 статьи 6 Федерального закона от 27</w:t>
      </w:r>
      <w:r>
        <w:t xml:space="preserve"> </w:t>
      </w:r>
      <w:r w:rsidRPr="00460DD6">
        <w:t>июля 2006 года N 152-ФЗ.</w:t>
      </w:r>
    </w:p>
    <w:p w:rsidR="002F0C3F" w:rsidRPr="00460DD6" w:rsidRDefault="002F0C3F" w:rsidP="002F0C3F">
      <w:pPr>
        <w:autoSpaceDE w:val="0"/>
        <w:autoSpaceDN w:val="0"/>
        <w:adjustRightInd w:val="0"/>
        <w:jc w:val="both"/>
      </w:pPr>
    </w:p>
    <w:p w:rsidR="002F0C3F" w:rsidRDefault="002F0C3F" w:rsidP="002F0C3F">
      <w:pPr>
        <w:autoSpaceDE w:val="0"/>
        <w:autoSpaceDN w:val="0"/>
        <w:adjustRightInd w:val="0"/>
        <w:ind w:firstLine="0"/>
        <w:jc w:val="both"/>
      </w:pPr>
      <w:r w:rsidRPr="00460DD6">
        <w:t>Дата заполнения</w:t>
      </w:r>
    </w:p>
    <w:p w:rsidR="002F0C3F" w:rsidRPr="00004604" w:rsidRDefault="002F0C3F" w:rsidP="002F0C3F">
      <w:pPr>
        <w:pBdr>
          <w:top w:val="single" w:sz="4" w:space="1" w:color="auto"/>
        </w:pBdr>
        <w:autoSpaceDE w:val="0"/>
        <w:autoSpaceDN w:val="0"/>
        <w:adjustRightInd w:val="0"/>
        <w:ind w:left="1843" w:right="5384" w:firstLine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ind w:firstLine="0"/>
        <w:jc w:val="both"/>
      </w:pPr>
    </w:p>
    <w:p w:rsidR="002F0C3F" w:rsidRPr="00004604" w:rsidRDefault="002F0C3F" w:rsidP="002F0C3F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1701"/>
        <w:gridCol w:w="2552"/>
        <w:gridCol w:w="3649"/>
      </w:tblGrid>
      <w:tr w:rsidR="002F0C3F" w:rsidTr="002F0C3F">
        <w:tc>
          <w:tcPr>
            <w:tcW w:w="1384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 w:rsidRPr="00460DD6"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552" w:type="dxa"/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  <w:r w:rsidRPr="00460DD6">
              <w:t>расшифровка подписи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F0C3F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2F0C3F" w:rsidRPr="00004604" w:rsidRDefault="002F0C3F" w:rsidP="002F0C3F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2F0C3F" w:rsidRPr="00460DD6" w:rsidRDefault="002F0C3F" w:rsidP="002F0C3F">
      <w:pPr>
        <w:autoSpaceDE w:val="0"/>
        <w:autoSpaceDN w:val="0"/>
        <w:adjustRightInd w:val="0"/>
        <w:jc w:val="both"/>
      </w:pPr>
    </w:p>
    <w:p w:rsidR="002F0C3F" w:rsidRPr="00460DD6" w:rsidRDefault="002F0C3F" w:rsidP="002F0C3F">
      <w:pPr>
        <w:autoSpaceDE w:val="0"/>
        <w:autoSpaceDN w:val="0"/>
        <w:adjustRightInd w:val="0"/>
        <w:jc w:val="both"/>
      </w:pPr>
      <w:r w:rsidRPr="00460DD6">
        <w:t>М.П. (при наличии)</w:t>
      </w: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lastRenderedPageBreak/>
        <w:t>ПРИЛОЖЕНИЕ №</w:t>
      </w:r>
      <w:r>
        <w:rPr>
          <w:rFonts w:eastAsia="Times New Roman"/>
          <w:sz w:val="28"/>
          <w:szCs w:val="28"/>
        </w:rPr>
        <w:t xml:space="preserve"> 3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к Административному регламенту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предоставления муниципальной услуги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Предоставление субсидий из бюджета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Город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Горно-Алтайск</w:t>
      </w:r>
      <w:r>
        <w:rPr>
          <w:sz w:val="28"/>
          <w:szCs w:val="28"/>
        </w:rPr>
        <w:t>»</w:t>
      </w:r>
      <w:r w:rsidRPr="00934DA2">
        <w:rPr>
          <w:sz w:val="28"/>
          <w:szCs w:val="28"/>
        </w:rPr>
        <w:t xml:space="preserve"> на </w:t>
      </w:r>
      <w:proofErr w:type="spellStart"/>
      <w:r w:rsidRPr="00934DA2">
        <w:rPr>
          <w:sz w:val="28"/>
          <w:szCs w:val="28"/>
        </w:rPr>
        <w:t>грантовую</w:t>
      </w:r>
      <w:proofErr w:type="spellEnd"/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поддержку начинающих предпринимателей</w:t>
      </w:r>
      <w:r>
        <w:rPr>
          <w:sz w:val="28"/>
          <w:szCs w:val="28"/>
        </w:rPr>
        <w:t>»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  <w:r w:rsidRPr="002740B5">
        <w:rPr>
          <w:rFonts w:eastAsia="Times New Roman"/>
          <w:b/>
          <w:sz w:val="28"/>
          <w:szCs w:val="28"/>
        </w:rPr>
        <w:t>БИЗНЕС-ПРОЕКТ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  <w:r w:rsidRPr="002740B5">
        <w:rPr>
          <w:rFonts w:eastAsia="Times New Roman"/>
          <w:b/>
          <w:sz w:val="28"/>
          <w:szCs w:val="28"/>
        </w:rPr>
        <w:t>НА ПОЛУЧЕНИЕ ГОСУДАРСТВЕННОЙ ПОДДЕРЖКИ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I. Титульный лист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8"/>
          <w:szCs w:val="1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Наименование и адрес организации (индивидуального предпринимателя).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Имена, адреса и телефоны основных учредителей с указанием доли </w:t>
      </w:r>
      <w:r>
        <w:rPr>
          <w:rFonts w:eastAsia="Times New Roman"/>
          <w:sz w:val="28"/>
          <w:szCs w:val="28"/>
        </w:rPr>
        <w:t xml:space="preserve">          </w:t>
      </w:r>
      <w:r w:rsidRPr="002740B5">
        <w:rPr>
          <w:rFonts w:eastAsia="Times New Roman"/>
          <w:sz w:val="28"/>
          <w:szCs w:val="28"/>
        </w:rPr>
        <w:t>в уставном капитале (данный раздел только для юридических лиц).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740B5">
        <w:rPr>
          <w:rFonts w:eastAsia="Times New Roman"/>
          <w:sz w:val="28"/>
          <w:szCs w:val="28"/>
        </w:rPr>
        <w:t>Фамилия, имя, отчество (последнее - при наличии) руководителя организации (индивидуального предпринимателя), телефон, факс.</w:t>
      </w:r>
      <w:proofErr w:type="gramEnd"/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740B5">
        <w:rPr>
          <w:rFonts w:eastAsia="Times New Roman"/>
          <w:sz w:val="28"/>
          <w:szCs w:val="28"/>
        </w:rPr>
        <w:t>Фамилия, имя, отчество (последнее - при наличии) лица для контакта, телефон, факс.</w:t>
      </w:r>
      <w:proofErr w:type="gramEnd"/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Суть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Направление инвестиций.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Сметная стоимость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Источники финансирования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: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собственные средства;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заемные средства;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средства государственной поддержки, в том числе </w:t>
      </w:r>
      <w:r>
        <w:rPr>
          <w:rFonts w:eastAsia="Times New Roman"/>
          <w:sz w:val="28"/>
          <w:szCs w:val="28"/>
        </w:rPr>
        <w:t xml:space="preserve">                                       </w:t>
      </w:r>
      <w:r w:rsidRPr="002740B5">
        <w:rPr>
          <w:rFonts w:eastAsia="Times New Roman"/>
          <w:sz w:val="28"/>
          <w:szCs w:val="28"/>
        </w:rPr>
        <w:t>из республиканского бюджета Республики Алтай, из местного бюджета.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Сроки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Срок окупаемости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740B5">
        <w:rPr>
          <w:rFonts w:eastAsia="Times New Roman"/>
          <w:sz w:val="28"/>
          <w:szCs w:val="28"/>
        </w:rPr>
        <w:t>Заявление о конфиденциальности (например «Информация, представленная в настоящем документе, носит конфиденциальный характер и является собственностью автора проекта.</w:t>
      </w:r>
      <w:proofErr w:type="gramEnd"/>
      <w:r w:rsidRPr="002740B5">
        <w:rPr>
          <w:rFonts w:eastAsia="Times New Roman"/>
          <w:sz w:val="28"/>
          <w:szCs w:val="28"/>
        </w:rPr>
        <w:t xml:space="preserve"> Данный документ предназначен только для комиссии по конкурсному отбору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бизнес-проектов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для предоставления государственной поддержки начинающим хозяйствующим субъектам. </w:t>
      </w:r>
      <w:proofErr w:type="gramStart"/>
      <w:r w:rsidRPr="002740B5">
        <w:rPr>
          <w:rFonts w:eastAsia="Times New Roman"/>
          <w:sz w:val="28"/>
          <w:szCs w:val="28"/>
        </w:rPr>
        <w:t>Передача, копирование или разглашение содержащейся в данном бизнес-плане информации без письменного согласия владельца запрещается.»).</w:t>
      </w:r>
      <w:proofErr w:type="gramEnd"/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8"/>
          <w:szCs w:val="1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II. Резюме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2"/>
          <w:szCs w:val="12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Краткое описание продукции, работ или услуг.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lastRenderedPageBreak/>
        <w:t>Общие сведения о потенциале рынка.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Краткая характеристика участников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Краткое описание стратегии развития бизнеса.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Описание потребности в инвестициях, включая источники, объемы, конкретные направления их использования с указанием видов оборудования и материалов и т.д.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Сроки окупаемости.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Бюджетная эффективность.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Социальная и (или) общественная эффективность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III. Анализ положения дел в отрасли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8"/>
          <w:szCs w:val="1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Значимость данного производства или услуг для экономического </w:t>
      </w:r>
      <w:r>
        <w:rPr>
          <w:rFonts w:eastAsia="Times New Roman"/>
          <w:sz w:val="28"/>
          <w:szCs w:val="28"/>
        </w:rPr>
        <w:t xml:space="preserve">                   </w:t>
      </w:r>
      <w:r w:rsidRPr="002740B5">
        <w:rPr>
          <w:rFonts w:eastAsia="Times New Roman"/>
          <w:sz w:val="28"/>
          <w:szCs w:val="28"/>
        </w:rPr>
        <w:t>и социального развития муниципального образования «Город Горно-Алтайск».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Общая характеристика потребности и объем производства продукции, выполнения работ, оказания услуг в муниципальном образовании «Город Горно-Алтайск».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Потенциальные конкуренты (наименования производителей товара, работ, оказания услуг, их сильные и слабые стороны).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IV. Производственный план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8"/>
          <w:szCs w:val="1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План производства и реализации продукции (в том числе в этом разделе указываются объемы производства и реализации продукции </w:t>
      </w:r>
      <w:r>
        <w:rPr>
          <w:rFonts w:eastAsia="Times New Roman"/>
          <w:sz w:val="28"/>
          <w:szCs w:val="28"/>
        </w:rPr>
        <w:t xml:space="preserve">                 </w:t>
      </w:r>
      <w:r w:rsidRPr="002740B5">
        <w:rPr>
          <w:rFonts w:eastAsia="Times New Roman"/>
          <w:sz w:val="28"/>
          <w:szCs w:val="28"/>
        </w:rPr>
        <w:t xml:space="preserve">по месяцам в течение срока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и по кварталам </w:t>
      </w:r>
      <w:r>
        <w:rPr>
          <w:rFonts w:eastAsia="Times New Roman"/>
          <w:sz w:val="28"/>
          <w:szCs w:val="28"/>
        </w:rPr>
        <w:t xml:space="preserve">                     </w:t>
      </w:r>
      <w:r w:rsidRPr="002740B5">
        <w:rPr>
          <w:rFonts w:eastAsia="Times New Roman"/>
          <w:sz w:val="28"/>
          <w:szCs w:val="28"/>
        </w:rPr>
        <w:t>в течение последующих двух лет).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Влияние инвестиций на объемы производства, выполнения работ, оказания услуг.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Анализ основных средств (если приобретаются основные средства).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В случае, если бизнес-проект предусматривает строительство объектов недвижимости, в данный раздел включаются следующие пункты: стоимость строительства; затраты на оборудование; прочие затраты.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V. План маркетинга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0"/>
          <w:szCs w:val="10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Организация сбыта продукции.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Конкурентная политика.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Расчет и прогноз цен на производимую продукцию (выполнения работ, оказания услуг).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Организация рекламной кампании и ориентировочный объем затрат на ее проведение.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VI. Финансовый план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2"/>
          <w:szCs w:val="12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lastRenderedPageBreak/>
        <w:t xml:space="preserve">Объем финансирования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по источникам.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Численность работающих, расходы на оплату труда и отчисления </w:t>
      </w:r>
      <w:r>
        <w:rPr>
          <w:rFonts w:eastAsia="Times New Roman"/>
          <w:sz w:val="28"/>
          <w:szCs w:val="28"/>
        </w:rPr>
        <w:t xml:space="preserve">              </w:t>
      </w:r>
      <w:r w:rsidRPr="002740B5">
        <w:rPr>
          <w:rFonts w:eastAsia="Times New Roman"/>
          <w:sz w:val="28"/>
          <w:szCs w:val="28"/>
        </w:rPr>
        <w:t xml:space="preserve">на социальные нужды (расписывается по месяцам в течение срока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и по кварталам в течение последующих двух лет). С указанием среднемесячной заработной платы одного работника.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Финансовые результаты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(расписываются по месяцам в течение срока реализации </w:t>
      </w:r>
      <w:proofErr w:type="spell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r w:rsidRPr="002740B5">
        <w:rPr>
          <w:rFonts w:eastAsia="Times New Roman"/>
          <w:sz w:val="28"/>
          <w:szCs w:val="28"/>
        </w:rPr>
        <w:t xml:space="preserve"> и по кварталам </w:t>
      </w:r>
      <w:r>
        <w:rPr>
          <w:rFonts w:eastAsia="Times New Roman"/>
          <w:sz w:val="28"/>
          <w:szCs w:val="28"/>
        </w:rPr>
        <w:t xml:space="preserve">               </w:t>
      </w:r>
      <w:r w:rsidRPr="002740B5">
        <w:rPr>
          <w:rFonts w:eastAsia="Times New Roman"/>
          <w:sz w:val="28"/>
          <w:szCs w:val="28"/>
        </w:rPr>
        <w:t>в течение последующих двух лет).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Экономическая эффективность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по показателям срока окупаемости, индекса рентабельности.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Бюджетная эффективность (расшифровка затрат по оплате налогов </w:t>
      </w:r>
      <w:r>
        <w:rPr>
          <w:rFonts w:eastAsia="Times New Roman"/>
          <w:sz w:val="28"/>
          <w:szCs w:val="28"/>
        </w:rPr>
        <w:t xml:space="preserve">             </w:t>
      </w:r>
      <w:r w:rsidRPr="002740B5">
        <w:rPr>
          <w:rFonts w:eastAsia="Times New Roman"/>
          <w:sz w:val="28"/>
          <w:szCs w:val="28"/>
        </w:rPr>
        <w:t>по видам налогов поквартально не менее трех лет).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VII. Оценка рисков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4"/>
          <w:szCs w:val="14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Внешние риски.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Внутренние риски.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8"/>
          <w:szCs w:val="1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outlineLvl w:val="1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VIII. Приложения</w:t>
      </w:r>
    </w:p>
    <w:p w:rsidR="002F0C3F" w:rsidRPr="00934DA2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14"/>
          <w:szCs w:val="14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В качестве приложений к </w:t>
      </w:r>
      <w:proofErr w:type="spellStart"/>
      <w:r w:rsidRPr="002740B5">
        <w:rPr>
          <w:rFonts w:eastAsia="Times New Roman"/>
          <w:sz w:val="28"/>
          <w:szCs w:val="28"/>
        </w:rPr>
        <w:t>бизнес-проекту</w:t>
      </w:r>
      <w:proofErr w:type="spellEnd"/>
      <w:r w:rsidRPr="002740B5">
        <w:rPr>
          <w:rFonts w:eastAsia="Times New Roman"/>
          <w:sz w:val="28"/>
          <w:szCs w:val="28"/>
        </w:rPr>
        <w:t xml:space="preserve"> могут быть </w:t>
      </w:r>
      <w:proofErr w:type="gramStart"/>
      <w:r w:rsidRPr="002740B5">
        <w:rPr>
          <w:rFonts w:eastAsia="Times New Roman"/>
          <w:sz w:val="28"/>
          <w:szCs w:val="28"/>
        </w:rPr>
        <w:t>представлены</w:t>
      </w:r>
      <w:proofErr w:type="gramEnd"/>
      <w:r w:rsidRPr="002740B5">
        <w:rPr>
          <w:rFonts w:eastAsia="Times New Roman"/>
          <w:sz w:val="28"/>
          <w:szCs w:val="28"/>
        </w:rPr>
        <w:t>: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бухгалтерские и финансовые отчеты;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аудиторские заключения;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резюме владельцев и менеджеров;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реализовать бизнес-проект;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проектно-сметная документация;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страхование рисков по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;</w:t>
      </w:r>
    </w:p>
    <w:p w:rsidR="002F0C3F" w:rsidRPr="002740B5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заключения государственной, а также экологической экспертизы;</w:t>
      </w:r>
    </w:p>
    <w:p w:rsidR="002F0C3F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фотографии и т.п.</w:t>
      </w: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tabs>
          <w:tab w:val="left" w:pos="3686"/>
        </w:tabs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lastRenderedPageBreak/>
        <w:t>ПРИЛОЖЕНИЕ №</w:t>
      </w:r>
      <w:r>
        <w:rPr>
          <w:rFonts w:eastAsia="Times New Roman"/>
          <w:sz w:val="28"/>
          <w:szCs w:val="28"/>
        </w:rPr>
        <w:t xml:space="preserve"> 4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к Административному регламенту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предоставления муниципальной услуги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Предоставление субсидий из бюджета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34DA2">
        <w:rPr>
          <w:sz w:val="28"/>
          <w:szCs w:val="28"/>
        </w:rPr>
        <w:t>Город</w:t>
      </w:r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Горно-Алтайск</w:t>
      </w:r>
      <w:r>
        <w:rPr>
          <w:sz w:val="28"/>
          <w:szCs w:val="28"/>
        </w:rPr>
        <w:t>»</w:t>
      </w:r>
      <w:r w:rsidRPr="00934DA2">
        <w:rPr>
          <w:sz w:val="28"/>
          <w:szCs w:val="28"/>
        </w:rPr>
        <w:t xml:space="preserve"> на </w:t>
      </w:r>
      <w:proofErr w:type="spellStart"/>
      <w:r w:rsidRPr="00934DA2">
        <w:rPr>
          <w:sz w:val="28"/>
          <w:szCs w:val="28"/>
        </w:rPr>
        <w:t>грантовую</w:t>
      </w:r>
      <w:proofErr w:type="spellEnd"/>
    </w:p>
    <w:p w:rsidR="002F0C3F" w:rsidRPr="00934DA2" w:rsidRDefault="002F0C3F" w:rsidP="002F0C3F">
      <w:pPr>
        <w:autoSpaceDE w:val="0"/>
        <w:autoSpaceDN w:val="0"/>
        <w:adjustRightInd w:val="0"/>
        <w:ind w:left="4253" w:firstLine="0"/>
        <w:rPr>
          <w:sz w:val="28"/>
          <w:szCs w:val="28"/>
        </w:rPr>
      </w:pPr>
      <w:r w:rsidRPr="00934DA2">
        <w:rPr>
          <w:sz w:val="28"/>
          <w:szCs w:val="28"/>
        </w:rPr>
        <w:t>поддержку начинающих предпринимателей</w:t>
      </w:r>
      <w:r>
        <w:rPr>
          <w:sz w:val="28"/>
          <w:szCs w:val="28"/>
        </w:rPr>
        <w:t>»</w:t>
      </w:r>
    </w:p>
    <w:p w:rsidR="002F0C3F" w:rsidRDefault="002F0C3F" w:rsidP="002F0C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left="3686" w:firstLine="0"/>
        <w:jc w:val="both"/>
        <w:rPr>
          <w:rFonts w:eastAsia="Times New Roman"/>
          <w:sz w:val="28"/>
          <w:szCs w:val="28"/>
        </w:rPr>
      </w:pPr>
      <w:r w:rsidRPr="002740B5">
        <w:rPr>
          <w:sz w:val="28"/>
          <w:szCs w:val="28"/>
        </w:rPr>
        <w:t xml:space="preserve">В Конкурсную комиссию по конкурсному отбору </w:t>
      </w:r>
      <w:proofErr w:type="spellStart"/>
      <w:proofErr w:type="gramStart"/>
      <w:r w:rsidRPr="002740B5">
        <w:rPr>
          <w:sz w:val="28"/>
          <w:szCs w:val="28"/>
        </w:rPr>
        <w:t>бизнес-проектов</w:t>
      </w:r>
      <w:proofErr w:type="spellEnd"/>
      <w:proofErr w:type="gramEnd"/>
      <w:r w:rsidRPr="002740B5">
        <w:rPr>
          <w:sz w:val="28"/>
          <w:szCs w:val="28"/>
        </w:rPr>
        <w:t xml:space="preserve"> для предоставления государственной поддержки начинающим хозяйствующим субъектам</w:t>
      </w:r>
      <w:r w:rsidRPr="002740B5">
        <w:rPr>
          <w:rFonts w:eastAsia="Times New Roman"/>
          <w:sz w:val="28"/>
          <w:szCs w:val="28"/>
        </w:rPr>
        <w:t xml:space="preserve"> </w:t>
      </w:r>
    </w:p>
    <w:p w:rsidR="002F0C3F" w:rsidRPr="002740B5" w:rsidRDefault="002F0C3F" w:rsidP="002F0C3F">
      <w:pPr>
        <w:autoSpaceDE w:val="0"/>
        <w:autoSpaceDN w:val="0"/>
        <w:adjustRightInd w:val="0"/>
        <w:ind w:left="3686" w:firstLine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от ____________________________________</w:t>
      </w:r>
    </w:p>
    <w:p w:rsidR="002F0C3F" w:rsidRPr="002740B5" w:rsidRDefault="002F0C3F" w:rsidP="002F0C3F">
      <w:pPr>
        <w:autoSpaceDE w:val="0"/>
        <w:autoSpaceDN w:val="0"/>
        <w:adjustRightInd w:val="0"/>
        <w:ind w:left="3686" w:firstLine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______________________________________</w:t>
      </w:r>
      <w:r w:rsidRPr="002740B5">
        <w:rPr>
          <w:rFonts w:eastAsia="Times New Roman"/>
          <w:sz w:val="28"/>
          <w:szCs w:val="28"/>
        </w:rPr>
        <w:br/>
        <w:t>______________________________________</w:t>
      </w:r>
    </w:p>
    <w:p w:rsidR="002F0C3F" w:rsidRPr="002740B5" w:rsidRDefault="002F0C3F" w:rsidP="002F0C3F">
      <w:pPr>
        <w:autoSpaceDE w:val="0"/>
        <w:autoSpaceDN w:val="0"/>
        <w:adjustRightInd w:val="0"/>
        <w:ind w:left="3686" w:firstLine="0"/>
        <w:rPr>
          <w:rFonts w:eastAsia="Times New Roman"/>
          <w:sz w:val="20"/>
          <w:szCs w:val="20"/>
        </w:rPr>
      </w:pPr>
      <w:r w:rsidRPr="002740B5">
        <w:rPr>
          <w:rFonts w:eastAsia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  <w:r w:rsidRPr="002740B5">
        <w:rPr>
          <w:rFonts w:eastAsia="Times New Roman"/>
          <w:b/>
          <w:sz w:val="28"/>
          <w:szCs w:val="28"/>
        </w:rPr>
        <w:t>Заявление</w:t>
      </w:r>
    </w:p>
    <w:p w:rsidR="002F0C3F" w:rsidRPr="00CB7EDC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</w:rPr>
      </w:pPr>
    </w:p>
    <w:p w:rsidR="002F0C3F" w:rsidRPr="002740B5" w:rsidRDefault="002F0C3F" w:rsidP="002F0C3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Я, _____________________________________, обязуюсь </w:t>
      </w:r>
      <w:proofErr w:type="gramStart"/>
      <w:r w:rsidRPr="002740B5">
        <w:rPr>
          <w:rFonts w:eastAsia="Times New Roman"/>
          <w:sz w:val="28"/>
          <w:szCs w:val="28"/>
        </w:rPr>
        <w:t>полученную</w:t>
      </w:r>
      <w:proofErr w:type="gramEnd"/>
      <w:r w:rsidRPr="002740B5">
        <w:rPr>
          <w:rFonts w:eastAsia="Times New Roman"/>
          <w:sz w:val="28"/>
          <w:szCs w:val="28"/>
        </w:rPr>
        <w:t xml:space="preserve"> </w:t>
      </w:r>
    </w:p>
    <w:p w:rsidR="002F0C3F" w:rsidRPr="002740B5" w:rsidRDefault="002F0C3F" w:rsidP="002F0C3F">
      <w:pPr>
        <w:autoSpaceDE w:val="0"/>
        <w:autoSpaceDN w:val="0"/>
        <w:adjustRightInd w:val="0"/>
        <w:ind w:left="2127" w:firstLine="0"/>
        <w:jc w:val="both"/>
        <w:rPr>
          <w:rFonts w:eastAsia="Times New Roman"/>
          <w:sz w:val="18"/>
          <w:szCs w:val="18"/>
        </w:rPr>
      </w:pPr>
      <w:r w:rsidRPr="002740B5">
        <w:rPr>
          <w:rFonts w:eastAsia="Times New Roman"/>
          <w:sz w:val="18"/>
          <w:szCs w:val="18"/>
        </w:rPr>
        <w:t xml:space="preserve"> (Ф.И.О. (последнее – при наличии))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субсидию использовать по целевому назначению на реализацию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 xml:space="preserve"> «______________________________________________________».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</w:rPr>
      </w:pPr>
      <w:r w:rsidRPr="002740B5">
        <w:rPr>
          <w:rFonts w:eastAsia="Times New Roman"/>
          <w:sz w:val="20"/>
          <w:szCs w:val="20"/>
        </w:rPr>
        <w:t xml:space="preserve">(наименование </w:t>
      </w:r>
      <w:proofErr w:type="spellStart"/>
      <w:proofErr w:type="gramStart"/>
      <w:r w:rsidRPr="002740B5">
        <w:rPr>
          <w:rFonts w:eastAsia="Times New Roman"/>
          <w:sz w:val="20"/>
          <w:szCs w:val="20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0"/>
          <w:szCs w:val="20"/>
        </w:rPr>
        <w:t>)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 расшифровка подписи  ____________________</w:t>
      </w:r>
    </w:p>
    <w:p w:rsidR="002F0C3F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C3F" w:rsidRPr="00D7387B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  <w:r w:rsidRPr="00D7387B">
        <w:rPr>
          <w:rFonts w:ascii="Times New Roman" w:hAnsi="Times New Roman" w:cs="Times New Roman"/>
          <w:sz w:val="28"/>
          <w:szCs w:val="28"/>
        </w:rPr>
        <w:t>»;</w:t>
      </w:r>
    </w:p>
    <w:p w:rsidR="002F0C3F" w:rsidRDefault="002F0C3F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/>
          <w:bCs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lastRenderedPageBreak/>
        <w:t>Приложение N 5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к Административному регламенту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предоставления муниципальной услуги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"Предоставление субсидий из бюджета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муниципального образования "Город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 xml:space="preserve">Горно-Алтайск" на </w:t>
      </w:r>
      <w:proofErr w:type="spellStart"/>
      <w:r w:rsidRPr="00394744">
        <w:rPr>
          <w:rFonts w:eastAsiaTheme="minorHAnsi"/>
          <w:bCs/>
          <w:lang w:eastAsia="en-US"/>
        </w:rPr>
        <w:t>грантовую</w:t>
      </w:r>
      <w:proofErr w:type="spellEnd"/>
    </w:p>
    <w:p w:rsidR="00394744" w:rsidRPr="00394744" w:rsidRDefault="00394744" w:rsidP="003947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394744">
        <w:rPr>
          <w:rFonts w:eastAsiaTheme="minorHAnsi"/>
          <w:bCs/>
          <w:lang w:eastAsia="en-US"/>
        </w:rPr>
        <w:t>поддержку начинающих предпринимателей"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left"/>
        <w:rPr>
          <w:rFonts w:eastAsiaTheme="minorHAnsi"/>
          <w:lang w:eastAsia="en-US"/>
        </w:rPr>
      </w:pPr>
    </w:p>
    <w:tbl>
      <w:tblPr>
        <w:tblW w:w="90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394744" w:rsidRPr="00394744">
        <w:trPr>
          <w:jc w:val="center"/>
        </w:trPr>
        <w:tc>
          <w:tcPr>
            <w:tcW w:w="901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4744" w:rsidRPr="00394744" w:rsidRDefault="00394744" w:rsidP="003947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392C69"/>
                <w:sz w:val="18"/>
                <w:szCs w:val="18"/>
                <w:lang w:eastAsia="en-US"/>
              </w:rPr>
            </w:pPr>
            <w:r w:rsidRPr="00394744">
              <w:rPr>
                <w:rFonts w:eastAsiaTheme="minorHAnsi"/>
                <w:bCs/>
                <w:color w:val="392C69"/>
                <w:sz w:val="18"/>
                <w:szCs w:val="18"/>
                <w:lang w:eastAsia="en-US"/>
              </w:rPr>
              <w:t>Список изменяющих документов</w:t>
            </w:r>
          </w:p>
          <w:p w:rsidR="00394744" w:rsidRPr="00394744" w:rsidRDefault="00394744" w:rsidP="003947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392C69"/>
                <w:sz w:val="18"/>
                <w:szCs w:val="18"/>
                <w:lang w:eastAsia="en-US"/>
              </w:rPr>
            </w:pPr>
            <w:proofErr w:type="gramStart"/>
            <w:r w:rsidRPr="00394744">
              <w:rPr>
                <w:rFonts w:eastAsiaTheme="minorHAnsi"/>
                <w:bCs/>
                <w:color w:val="392C69"/>
                <w:sz w:val="18"/>
                <w:szCs w:val="18"/>
                <w:lang w:eastAsia="en-US"/>
              </w:rPr>
              <w:t xml:space="preserve">(в ред. </w:t>
            </w:r>
            <w:hyperlink r:id="rId79" w:history="1">
              <w:r w:rsidRPr="00394744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 w:rsidRPr="00394744">
              <w:rPr>
                <w:rFonts w:eastAsiaTheme="minorHAnsi"/>
                <w:color w:val="392C69"/>
                <w:sz w:val="18"/>
                <w:szCs w:val="18"/>
                <w:lang w:eastAsia="en-US"/>
              </w:rPr>
              <w:t xml:space="preserve"> Администрации города Горно-Алтайска</w:t>
            </w:r>
            <w:proofErr w:type="gramEnd"/>
          </w:p>
          <w:p w:rsidR="00394744" w:rsidRPr="00394744" w:rsidRDefault="00394744" w:rsidP="003947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392C69"/>
                <w:lang w:eastAsia="en-US"/>
              </w:rPr>
            </w:pPr>
            <w:r w:rsidRPr="00394744">
              <w:rPr>
                <w:rFonts w:eastAsiaTheme="minorHAnsi"/>
                <w:color w:val="392C69"/>
                <w:sz w:val="18"/>
                <w:szCs w:val="18"/>
                <w:lang w:eastAsia="en-US"/>
              </w:rPr>
              <w:t>от 20.02.2018 N 19)</w:t>
            </w:r>
          </w:p>
        </w:tc>
      </w:tr>
    </w:tbl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Начальнику       </w:t>
      </w:r>
      <w:proofErr w:type="gramStart"/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Государственного</w:t>
      </w:r>
      <w:proofErr w:type="gramEnd"/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учреждения      -      Управления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Пенсионного   фонда    </w:t>
      </w:r>
      <w:proofErr w:type="gramStart"/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</w:t>
      </w:r>
      <w:proofErr w:type="gramEnd"/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Федерации в </w:t>
      </w:r>
      <w:proofErr w:type="gramStart"/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. Горно-Алтайске РА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от ______________________________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_________________________________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_________________________________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proofErr w:type="gramStart"/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</w:t>
      </w:r>
      <w:proofErr w:type="gramEnd"/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или индивидуального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предпринимателя, ИНН)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предоставить  Администрации  города  Горно-Алтайска  сведения  о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среднесписочной численности работников.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Дата, подпись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4744">
        <w:rPr>
          <w:rFonts w:ascii="Courier New" w:eastAsiaTheme="minorHAnsi" w:hAnsi="Courier New" w:cs="Courier New"/>
          <w:sz w:val="20"/>
          <w:szCs w:val="20"/>
          <w:lang w:eastAsia="en-US"/>
        </w:rPr>
        <w:t>М.П. (при наличии)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lastRenderedPageBreak/>
        <w:t>Приложение N 6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к Административному регламенту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предоставления муниципальной услуги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"Предоставление субсидий из бюджета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муниципального образования "Город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 xml:space="preserve">Горно-Алтайск" на </w:t>
      </w:r>
      <w:proofErr w:type="spellStart"/>
      <w:r w:rsidRPr="00394744">
        <w:rPr>
          <w:rFonts w:eastAsiaTheme="minorHAnsi"/>
          <w:lang w:eastAsia="en-US"/>
        </w:rPr>
        <w:t>грантовую</w:t>
      </w:r>
      <w:proofErr w:type="spellEnd"/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 w:rsidRPr="00394744">
        <w:rPr>
          <w:rFonts w:eastAsiaTheme="minorHAnsi"/>
          <w:lang w:eastAsia="en-US"/>
        </w:rPr>
        <w:t>поддержку начинающих предпринимателей"</w:t>
      </w:r>
    </w:p>
    <w:p w:rsidR="00394744" w:rsidRPr="00394744" w:rsidRDefault="00394744" w:rsidP="00394744">
      <w:pPr>
        <w:autoSpaceDE w:val="0"/>
        <w:autoSpaceDN w:val="0"/>
        <w:adjustRightInd w:val="0"/>
        <w:ind w:firstLine="0"/>
        <w:jc w:val="both"/>
        <w:rPr>
          <w:rFonts w:eastAsiaTheme="minorHAnsi"/>
          <w:lang w:eastAsia="en-US"/>
        </w:rPr>
      </w:pPr>
    </w:p>
    <w:p w:rsidR="00394744" w:rsidRPr="002740B5" w:rsidRDefault="00394744" w:rsidP="00394744">
      <w:pPr>
        <w:spacing w:line="228" w:lineRule="auto"/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394744" w:rsidRDefault="00394744" w:rsidP="00394744">
      <w:pPr>
        <w:spacing w:line="228" w:lineRule="auto"/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</w:t>
      </w:r>
    </w:p>
    <w:p w:rsidR="00394744" w:rsidRPr="002740B5" w:rsidRDefault="00394744" w:rsidP="00394744">
      <w:pPr>
        <w:spacing w:line="228" w:lineRule="auto"/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394744" w:rsidRPr="00706901" w:rsidRDefault="00394744" w:rsidP="00394744">
      <w:pPr>
        <w:spacing w:line="228" w:lineRule="auto"/>
        <w:ind w:firstLine="0"/>
        <w:rPr>
          <w:b/>
          <w:bCs/>
          <w:sz w:val="28"/>
          <w:szCs w:val="28"/>
        </w:rPr>
      </w:pPr>
    </w:p>
    <w:p w:rsidR="00394744" w:rsidRPr="002740B5" w:rsidRDefault="00394744" w:rsidP="00394744">
      <w:pPr>
        <w:spacing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394744" w:rsidRPr="002740B5" w:rsidRDefault="00394744" w:rsidP="00394744">
      <w:pPr>
        <w:pBdr>
          <w:top w:val="single" w:sz="4" w:space="1" w:color="auto"/>
        </w:pBdr>
        <w:spacing w:line="228" w:lineRule="auto"/>
        <w:ind w:left="3232"/>
        <w:rPr>
          <w:sz w:val="2"/>
          <w:szCs w:val="2"/>
        </w:rPr>
      </w:pPr>
    </w:p>
    <w:p w:rsidR="00394744" w:rsidRPr="00581D6A" w:rsidRDefault="00394744" w:rsidP="00394744">
      <w:pPr>
        <w:spacing w:line="228" w:lineRule="auto"/>
        <w:rPr>
          <w:sz w:val="20"/>
          <w:szCs w:val="20"/>
        </w:rPr>
      </w:pPr>
    </w:p>
    <w:p w:rsidR="00394744" w:rsidRPr="002740B5" w:rsidRDefault="00394744" w:rsidP="00394744">
      <w:pPr>
        <w:pBdr>
          <w:top w:val="single" w:sz="4" w:space="1" w:color="auto"/>
        </w:pBdr>
        <w:spacing w:after="120" w:line="228" w:lineRule="auto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394744" w:rsidRPr="002740B5" w:rsidRDefault="00394744" w:rsidP="00394744">
      <w:pPr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394744" w:rsidRPr="002740B5" w:rsidRDefault="00394744" w:rsidP="00394744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94744" w:rsidRPr="002740B5" w:rsidRDefault="00394744" w:rsidP="00394744">
      <w:pPr>
        <w:ind w:firstLine="0"/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394744" w:rsidRPr="002740B5" w:rsidRDefault="00394744" w:rsidP="00394744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394744" w:rsidRPr="00706901" w:rsidRDefault="00394744" w:rsidP="00394744">
      <w:pPr>
        <w:rPr>
          <w:sz w:val="28"/>
          <w:szCs w:val="28"/>
        </w:rPr>
      </w:pPr>
    </w:p>
    <w:p w:rsidR="00394744" w:rsidRPr="002740B5" w:rsidRDefault="00394744" w:rsidP="00394744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394744" w:rsidRPr="002740B5" w:rsidRDefault="00394744" w:rsidP="00394744">
      <w:pPr>
        <w:spacing w:after="120" w:line="228" w:lineRule="auto"/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</w:t>
      </w:r>
      <w:r w:rsidRPr="002740B5">
        <w:rPr>
          <w:sz w:val="27"/>
          <w:szCs w:val="27"/>
        </w:rPr>
        <w:t>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5"/>
        <w:gridCol w:w="1658"/>
        <w:gridCol w:w="3207"/>
      </w:tblGrid>
      <w:tr w:rsidR="00394744" w:rsidRPr="002740B5" w:rsidTr="003B7629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</w:p>
        </w:tc>
      </w:tr>
      <w:tr w:rsidR="00394744" w:rsidRPr="002740B5" w:rsidTr="003B7629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ind w:firstLine="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ind w:firstLine="8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394744" w:rsidRPr="002740B5" w:rsidRDefault="00394744" w:rsidP="00394744">
      <w:pPr>
        <w:spacing w:line="228" w:lineRule="auto"/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394744" w:rsidRPr="002740B5" w:rsidTr="003B76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744" w:rsidRPr="002740B5" w:rsidRDefault="00394744" w:rsidP="003B7629">
            <w:pPr>
              <w:spacing w:line="228" w:lineRule="auto"/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394744" w:rsidRPr="002740B5" w:rsidTr="003B7629">
        <w:tblPrEx>
          <w:tblCellMar>
            <w:top w:w="0" w:type="dxa"/>
            <w:bottom w:w="0" w:type="dxa"/>
          </w:tblCellMar>
        </w:tblPrEx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ind w:firstLine="33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744" w:rsidRPr="002740B5" w:rsidRDefault="00394744" w:rsidP="003B7629">
            <w:pPr>
              <w:spacing w:line="228" w:lineRule="auto"/>
              <w:ind w:left="57"/>
            </w:pPr>
          </w:p>
        </w:tc>
      </w:tr>
    </w:tbl>
    <w:p w:rsidR="00394744" w:rsidRPr="00394744" w:rsidRDefault="00394744" w:rsidP="00394744">
      <w:pPr>
        <w:pStyle w:val="ConsPlusNormal"/>
        <w:jc w:val="center"/>
        <w:rPr>
          <w:rFonts w:ascii="Times New Roman" w:hAnsi="Times New Roman" w:cs="Times New Roman"/>
        </w:rPr>
      </w:pPr>
      <w:r w:rsidRPr="00394744">
        <w:rPr>
          <w:rFonts w:ascii="Times New Roman" w:hAnsi="Times New Roman" w:cs="Times New Roman"/>
        </w:rPr>
        <w:t>м. п. (при наличии)</w:t>
      </w: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P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2"/>
          <w:szCs w:val="22"/>
        </w:rPr>
      </w:pP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2"/>
          <w:szCs w:val="22"/>
        </w:rPr>
      </w:pPr>
      <w:r w:rsidRPr="00394744">
        <w:rPr>
          <w:rFonts w:eastAsia="Times New Roman"/>
          <w:sz w:val="22"/>
          <w:szCs w:val="22"/>
        </w:rPr>
        <w:lastRenderedPageBreak/>
        <w:t>ПРИЛОЖЕНИЕ № 7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к Административному регламенту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предоставления муниципальной услуги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«Предоставление субсидий из бюджета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муниципального образования «Город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 xml:space="preserve">Горно-Алтайск» на </w:t>
      </w:r>
      <w:proofErr w:type="spellStart"/>
      <w:r w:rsidRPr="00394744">
        <w:rPr>
          <w:sz w:val="22"/>
          <w:szCs w:val="22"/>
        </w:rPr>
        <w:t>грантовую</w:t>
      </w:r>
      <w:proofErr w:type="spellEnd"/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поддержку начинающих предпринимателей»</w:t>
      </w:r>
    </w:p>
    <w:p w:rsidR="002F0C3F" w:rsidRPr="002740B5" w:rsidRDefault="002F0C3F" w:rsidP="002F0C3F">
      <w:p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  <w:r w:rsidRPr="002740B5">
        <w:rPr>
          <w:rFonts w:eastAsia="Times New Roman"/>
          <w:b/>
          <w:sz w:val="28"/>
          <w:szCs w:val="28"/>
        </w:rPr>
        <w:t>ОТЧЕТ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  <w:r w:rsidRPr="002740B5">
        <w:rPr>
          <w:rFonts w:eastAsia="Times New Roman"/>
          <w:b/>
          <w:sz w:val="28"/>
          <w:szCs w:val="28"/>
        </w:rPr>
        <w:t xml:space="preserve">о реализации </w:t>
      </w:r>
      <w:proofErr w:type="spellStart"/>
      <w:proofErr w:type="gramStart"/>
      <w:r w:rsidRPr="002740B5">
        <w:rPr>
          <w:rFonts w:eastAsia="Times New Roman"/>
          <w:b/>
          <w:sz w:val="28"/>
          <w:szCs w:val="28"/>
        </w:rPr>
        <w:t>бизнес-проекта</w:t>
      </w:r>
      <w:proofErr w:type="spellEnd"/>
      <w:proofErr w:type="gramEnd"/>
    </w:p>
    <w:p w:rsidR="002F0C3F" w:rsidRPr="006A2EAD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180"/>
      </w:tblGrid>
      <w:tr w:rsidR="002F0C3F" w:rsidRPr="002740B5" w:rsidTr="002F0C3F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  <w:tr w:rsidR="002F0C3F" w:rsidRPr="002740B5" w:rsidTr="002F0C3F">
        <w:tc>
          <w:tcPr>
            <w:tcW w:w="9180" w:type="dxa"/>
            <w:tcBorders>
              <w:top w:val="single" w:sz="4" w:space="0" w:color="auto"/>
              <w:bottom w:val="nil"/>
            </w:tcBorders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</w:rPr>
            </w:pPr>
            <w:r w:rsidRPr="002740B5">
              <w:rPr>
                <w:rFonts w:eastAsia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2740B5">
              <w:rPr>
                <w:rFonts w:eastAsia="Times New Roman"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2740B5">
              <w:rPr>
                <w:rFonts w:eastAsia="Times New Roman"/>
                <w:sz w:val="20"/>
                <w:szCs w:val="20"/>
              </w:rPr>
              <w:t>)</w:t>
            </w:r>
          </w:p>
        </w:tc>
      </w:tr>
    </w:tbl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по состоянию на «___»  ___________ 20__ г.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Аналитическая часть отчета: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а) описание содержания проделанной работы;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б) основные результаты за период;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в) оценка успешности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;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г) недостатки, выявленные в ходе реализации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бизнес-проекта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;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proofErr w:type="spellStart"/>
      <w:r w:rsidRPr="002740B5">
        <w:rPr>
          <w:rFonts w:eastAsia="Times New Roman"/>
          <w:sz w:val="28"/>
          <w:szCs w:val="28"/>
        </w:rPr>
        <w:t>д</w:t>
      </w:r>
      <w:proofErr w:type="spellEnd"/>
      <w:r w:rsidRPr="002740B5">
        <w:rPr>
          <w:rFonts w:eastAsia="Times New Roman"/>
          <w:sz w:val="28"/>
          <w:szCs w:val="28"/>
        </w:rPr>
        <w:t xml:space="preserve">) общие выводы по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бизнес-проекту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;</w:t>
      </w:r>
    </w:p>
    <w:p w:rsidR="002F0C3F" w:rsidRPr="002740B5" w:rsidRDefault="002F0C3F" w:rsidP="002F0C3F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е) прочая информация.</w:t>
      </w:r>
    </w:p>
    <w:p w:rsidR="002F0C3F" w:rsidRPr="002740B5" w:rsidRDefault="002F0C3F" w:rsidP="002F0C3F">
      <w:pPr>
        <w:autoSpaceDE w:val="0"/>
        <w:autoSpaceDN w:val="0"/>
        <w:adjustRightInd w:val="0"/>
        <w:ind w:left="720" w:firstLine="426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Фактические расходы по </w:t>
      </w:r>
      <w:proofErr w:type="spellStart"/>
      <w:proofErr w:type="gramStart"/>
      <w:r w:rsidRPr="002740B5">
        <w:rPr>
          <w:rFonts w:eastAsia="Times New Roman"/>
          <w:sz w:val="28"/>
          <w:szCs w:val="28"/>
        </w:rPr>
        <w:t>бизнес-проекту</w:t>
      </w:r>
      <w:proofErr w:type="spellEnd"/>
      <w:proofErr w:type="gramEnd"/>
      <w:r w:rsidRPr="002740B5">
        <w:rPr>
          <w:rFonts w:eastAsia="Times New Roman"/>
          <w:sz w:val="28"/>
          <w:szCs w:val="28"/>
        </w:rPr>
        <w:t>: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right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843"/>
        <w:gridCol w:w="1701"/>
        <w:gridCol w:w="1559"/>
        <w:gridCol w:w="2268"/>
      </w:tblGrid>
      <w:tr w:rsidR="002F0C3F" w:rsidRPr="002740B5" w:rsidTr="002F0C3F">
        <w:tc>
          <w:tcPr>
            <w:tcW w:w="1809" w:type="dxa"/>
            <w:vMerge w:val="restart"/>
          </w:tcPr>
          <w:p w:rsidR="002F0C3F" w:rsidRPr="005053AD" w:rsidRDefault="002F0C3F" w:rsidP="002F0C3F">
            <w:pPr>
              <w:autoSpaceDE w:val="0"/>
              <w:autoSpaceDN w:val="0"/>
              <w:adjustRightInd w:val="0"/>
              <w:ind w:left="-57" w:right="-57" w:firstLine="0"/>
              <w:rPr>
                <w:rFonts w:eastAsia="Times New Roman"/>
                <w:spacing w:val="-4"/>
                <w:sz w:val="26"/>
                <w:szCs w:val="26"/>
              </w:rPr>
            </w:pPr>
            <w:r w:rsidRPr="005053AD">
              <w:rPr>
                <w:rFonts w:eastAsia="Times New Roman"/>
                <w:spacing w:val="-4"/>
                <w:sz w:val="26"/>
                <w:szCs w:val="26"/>
              </w:rPr>
              <w:t>Статьи расходов (виды расходов, наименование работ)</w:t>
            </w:r>
          </w:p>
        </w:tc>
        <w:tc>
          <w:tcPr>
            <w:tcW w:w="1843" w:type="dxa"/>
            <w:vMerge w:val="restart"/>
          </w:tcPr>
          <w:p w:rsidR="002F0C3F" w:rsidRPr="005053AD" w:rsidRDefault="002F0C3F" w:rsidP="002F0C3F">
            <w:pPr>
              <w:autoSpaceDE w:val="0"/>
              <w:autoSpaceDN w:val="0"/>
              <w:adjustRightInd w:val="0"/>
              <w:ind w:left="-57" w:right="-57" w:firstLine="0"/>
              <w:rPr>
                <w:rFonts w:eastAsia="Times New Roman"/>
                <w:spacing w:val="-4"/>
                <w:sz w:val="26"/>
                <w:szCs w:val="26"/>
              </w:rPr>
            </w:pPr>
            <w:r w:rsidRPr="005053AD">
              <w:rPr>
                <w:rFonts w:eastAsia="Times New Roman"/>
                <w:spacing w:val="-4"/>
                <w:sz w:val="26"/>
                <w:szCs w:val="26"/>
              </w:rPr>
              <w:t xml:space="preserve">Всего по </w:t>
            </w:r>
            <w:proofErr w:type="spellStart"/>
            <w:proofErr w:type="gramStart"/>
            <w:r w:rsidRPr="005053AD">
              <w:rPr>
                <w:rFonts w:eastAsia="Times New Roman"/>
                <w:spacing w:val="-4"/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Pr="005053AD">
              <w:rPr>
                <w:rFonts w:eastAsia="Times New Roman"/>
                <w:spacing w:val="-4"/>
                <w:sz w:val="26"/>
                <w:szCs w:val="26"/>
              </w:rPr>
              <w:t xml:space="preserve"> израсходовано, тыс. руб.</w:t>
            </w:r>
          </w:p>
        </w:tc>
        <w:tc>
          <w:tcPr>
            <w:tcW w:w="3260" w:type="dxa"/>
            <w:gridSpan w:val="2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</w:rPr>
            </w:pPr>
            <w:r w:rsidRPr="002740B5">
              <w:rPr>
                <w:rFonts w:eastAsia="Times New Roman"/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</w:rPr>
            </w:pPr>
            <w:r w:rsidRPr="002740B5">
              <w:rPr>
                <w:rFonts w:eastAsia="Times New Roman"/>
                <w:sz w:val="26"/>
                <w:szCs w:val="26"/>
              </w:rPr>
              <w:t xml:space="preserve">Наименование </w:t>
            </w:r>
            <w:r>
              <w:rPr>
                <w:rFonts w:eastAsia="Times New Roman"/>
                <w:sz w:val="26"/>
                <w:szCs w:val="26"/>
              </w:rPr>
              <w:t xml:space="preserve">             </w:t>
            </w:r>
            <w:r w:rsidRPr="002740B5">
              <w:rPr>
                <w:rFonts w:eastAsia="Times New Roman"/>
                <w:sz w:val="26"/>
                <w:szCs w:val="26"/>
              </w:rPr>
              <w:t>и реквизиты подтверждающих документов</w:t>
            </w:r>
            <w:r w:rsidRPr="002740B5">
              <w:rPr>
                <w:rStyle w:val="a3"/>
                <w:rFonts w:eastAsia="Times New Roman"/>
                <w:sz w:val="26"/>
                <w:szCs w:val="26"/>
              </w:rPr>
              <w:footnoteReference w:id="2"/>
            </w:r>
          </w:p>
        </w:tc>
      </w:tr>
      <w:tr w:rsidR="002F0C3F" w:rsidRPr="002740B5" w:rsidTr="002F0C3F">
        <w:tc>
          <w:tcPr>
            <w:tcW w:w="1809" w:type="dxa"/>
            <w:vMerge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</w:rPr>
            </w:pPr>
            <w:r w:rsidRPr="002740B5">
              <w:rPr>
                <w:rFonts w:eastAsia="Times New Roman"/>
                <w:sz w:val="26"/>
                <w:szCs w:val="26"/>
              </w:rPr>
              <w:t>за счет собственных средств, тыс. руб.</w:t>
            </w:r>
          </w:p>
        </w:tc>
        <w:tc>
          <w:tcPr>
            <w:tcW w:w="155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</w:rPr>
            </w:pPr>
            <w:r w:rsidRPr="002740B5">
              <w:rPr>
                <w:rFonts w:eastAsia="Times New Roman"/>
                <w:sz w:val="26"/>
                <w:szCs w:val="26"/>
              </w:rPr>
              <w:t>за счет средств субсидии, тыс. руб.</w:t>
            </w:r>
          </w:p>
        </w:tc>
        <w:tc>
          <w:tcPr>
            <w:tcW w:w="2268" w:type="dxa"/>
            <w:vMerge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2F0C3F" w:rsidRPr="002740B5" w:rsidTr="002F0C3F">
        <w:tc>
          <w:tcPr>
            <w:tcW w:w="180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F0C3F" w:rsidRPr="002740B5" w:rsidTr="002F0C3F">
        <w:tc>
          <w:tcPr>
            <w:tcW w:w="180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F0C3F" w:rsidRPr="002740B5" w:rsidTr="002F0C3F">
        <w:tc>
          <w:tcPr>
            <w:tcW w:w="180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  <w:r w:rsidRPr="002740B5"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2F0C3F" w:rsidRPr="002740B5" w:rsidRDefault="002F0C3F" w:rsidP="002F0C3F">
      <w:pPr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___________   _____________________________________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2"/>
          <w:szCs w:val="22"/>
        </w:rPr>
      </w:pPr>
      <w:r w:rsidRPr="002740B5">
        <w:rPr>
          <w:rFonts w:eastAsia="Times New Roman"/>
          <w:sz w:val="22"/>
          <w:szCs w:val="22"/>
        </w:rPr>
        <w:t xml:space="preserve">                      (подпись)                                          (расшифровка подписи)</w:t>
      </w:r>
    </w:p>
    <w:p w:rsidR="002F0C3F" w:rsidRPr="002740B5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_______________</w:t>
      </w:r>
    </w:p>
    <w:p w:rsidR="002F0C3F" w:rsidRDefault="002F0C3F" w:rsidP="002F0C3F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 xml:space="preserve">          </w:t>
      </w:r>
      <w:r w:rsidRPr="002740B5">
        <w:rPr>
          <w:rFonts w:eastAsia="Times New Roman"/>
          <w:sz w:val="20"/>
          <w:szCs w:val="20"/>
        </w:rPr>
        <w:t>(дата)</w:t>
      </w:r>
      <w:r w:rsidRPr="002740B5">
        <w:rPr>
          <w:rFonts w:eastAsia="Times New Roman"/>
          <w:sz w:val="28"/>
          <w:szCs w:val="28"/>
        </w:rPr>
        <w:t xml:space="preserve">                          М.П. (при наличии)</w:t>
      </w:r>
    </w:p>
    <w:p w:rsidR="002F0C3F" w:rsidRDefault="002F0C3F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394744" w:rsidRDefault="00394744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8"/>
          <w:szCs w:val="28"/>
        </w:rPr>
      </w:pP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outlineLvl w:val="0"/>
        <w:rPr>
          <w:rFonts w:eastAsia="Times New Roman"/>
          <w:sz w:val="22"/>
          <w:szCs w:val="22"/>
        </w:rPr>
      </w:pPr>
      <w:r w:rsidRPr="00394744">
        <w:rPr>
          <w:rFonts w:eastAsia="Times New Roman"/>
          <w:sz w:val="22"/>
          <w:szCs w:val="22"/>
        </w:rPr>
        <w:lastRenderedPageBreak/>
        <w:t>ПРИЛОЖЕНИЕ № 8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к Административному регламенту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предоставления муниципальной услуги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«Предоставление субсидий из бюджета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муниципального образования «Город</w:t>
      </w:r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 xml:space="preserve">Горно-Алтайск» на </w:t>
      </w:r>
      <w:proofErr w:type="spellStart"/>
      <w:r w:rsidRPr="00394744">
        <w:rPr>
          <w:sz w:val="22"/>
          <w:szCs w:val="22"/>
        </w:rPr>
        <w:t>грантовую</w:t>
      </w:r>
      <w:proofErr w:type="spellEnd"/>
    </w:p>
    <w:p w:rsidR="002F0C3F" w:rsidRPr="00394744" w:rsidRDefault="002F0C3F" w:rsidP="002F0C3F">
      <w:pPr>
        <w:autoSpaceDE w:val="0"/>
        <w:autoSpaceDN w:val="0"/>
        <w:adjustRightInd w:val="0"/>
        <w:ind w:left="4253" w:firstLine="0"/>
        <w:rPr>
          <w:sz w:val="22"/>
          <w:szCs w:val="22"/>
        </w:rPr>
      </w:pPr>
      <w:r w:rsidRPr="00394744">
        <w:rPr>
          <w:sz w:val="22"/>
          <w:szCs w:val="22"/>
        </w:rPr>
        <w:t>поддержку начинающих предпринимателей»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F0C3F" w:rsidRPr="002740B5" w:rsidRDefault="002F0C3F" w:rsidP="002F0C3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 xml:space="preserve">ОТЧЕТ 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</w:p>
    <w:p w:rsidR="002F0C3F" w:rsidRPr="002740B5" w:rsidRDefault="002F0C3F" w:rsidP="002F0C3F">
      <w:pPr>
        <w:widowControl w:val="0"/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2F0C3F" w:rsidRPr="002740B5" w:rsidRDefault="002F0C3F" w:rsidP="002F0C3F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2F0C3F" w:rsidRPr="002740B5" w:rsidRDefault="002F0C3F" w:rsidP="002F0C3F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2F0C3F" w:rsidRPr="002740B5" w:rsidRDefault="002F0C3F" w:rsidP="002F0C3F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2F0C3F" w:rsidRPr="002740B5" w:rsidRDefault="002F0C3F" w:rsidP="002F0C3F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2F0C3F" w:rsidRPr="002740B5" w:rsidRDefault="002F0C3F" w:rsidP="002F0C3F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2F0C3F" w:rsidRPr="002740B5" w:rsidRDefault="002F0C3F" w:rsidP="002F0C3F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80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2F0C3F" w:rsidRPr="002740B5" w:rsidRDefault="002F0C3F" w:rsidP="002F0C3F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C3F" w:rsidRPr="002740B5" w:rsidRDefault="002F0C3F" w:rsidP="002F0C3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7"/>
        <w:gridCol w:w="4676"/>
        <w:gridCol w:w="1606"/>
        <w:gridCol w:w="2705"/>
      </w:tblGrid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</w:p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(квартал, год)</w:t>
            </w: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2740B5">
              <w:rPr>
                <w:color w:val="000000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2740B5">
              <w:rPr>
                <w:color w:val="000000"/>
                <w:sz w:val="27"/>
                <w:szCs w:val="27"/>
              </w:rPr>
              <w:t>Федерации</w:t>
            </w:r>
            <w:proofErr w:type="gramEnd"/>
            <w:r w:rsidRPr="002740B5">
              <w:rPr>
                <w:color w:val="000000"/>
                <w:sz w:val="27"/>
                <w:szCs w:val="27"/>
              </w:rPr>
              <w:t xml:space="preserve">  в которые осуществляются поставки товаров, работ, услуг)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Среднемесячная начисленная </w:t>
            </w:r>
            <w:r w:rsidRPr="002740B5">
              <w:rPr>
                <w:sz w:val="27"/>
                <w:szCs w:val="27"/>
              </w:rPr>
              <w:lastRenderedPageBreak/>
              <w:t>заработная плата работников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Создано новых рабочих мест*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2F0C3F" w:rsidRPr="002740B5" w:rsidTr="002F0C3F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3F" w:rsidRPr="002740B5" w:rsidRDefault="002F0C3F" w:rsidP="002F0C3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2F0C3F" w:rsidRPr="002740B5" w:rsidRDefault="002F0C3F" w:rsidP="002F0C3F">
      <w:pPr>
        <w:pStyle w:val="ConsPlusNonformat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2F0C3F" w:rsidRPr="002740B5" w:rsidRDefault="002F0C3F" w:rsidP="002F0C3F">
      <w:pPr>
        <w:pStyle w:val="ConsPlusNonformat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740B5">
        <w:rPr>
          <w:rFonts w:ascii="Times New Roman" w:hAnsi="Times New Roman" w:cs="Times New Roman"/>
          <w:sz w:val="24"/>
          <w:szCs w:val="24"/>
        </w:rPr>
        <w:t>* К отчету прикладываются копии договоров, подтверждающих трудовые                    и (или) гражданско-правовые отношения.</w:t>
      </w:r>
    </w:p>
    <w:p w:rsidR="002F0C3F" w:rsidRPr="002740B5" w:rsidRDefault="002F0C3F" w:rsidP="002F0C3F">
      <w:pPr>
        <w:widowControl w:val="0"/>
        <w:autoSpaceDE w:val="0"/>
        <w:autoSpaceDN w:val="0"/>
        <w:adjustRightInd w:val="0"/>
        <w:jc w:val="both"/>
      </w:pP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</w:rPr>
      </w:pP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 расшифровка подписи  ____________________</w:t>
      </w:r>
    </w:p>
    <w:p w:rsidR="002F0C3F" w:rsidRPr="002740B5" w:rsidRDefault="002F0C3F" w:rsidP="002F0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3FD3" w:rsidRDefault="002F0C3F" w:rsidP="002F0C3F">
      <w:pPr>
        <w:pStyle w:val="ConsPlusNormal"/>
        <w:jc w:val="right"/>
        <w:outlineLvl w:val="1"/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933FD3" w:rsidSect="002F0C3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3F" w:rsidRDefault="002F0C3F" w:rsidP="002F0C3F">
      <w:r>
        <w:separator/>
      </w:r>
    </w:p>
  </w:endnote>
  <w:endnote w:type="continuationSeparator" w:id="1">
    <w:p w:rsidR="002F0C3F" w:rsidRDefault="002F0C3F" w:rsidP="002F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3F" w:rsidRDefault="002F0C3F" w:rsidP="002F0C3F">
      <w:r>
        <w:separator/>
      </w:r>
    </w:p>
  </w:footnote>
  <w:footnote w:type="continuationSeparator" w:id="1">
    <w:p w:rsidR="002F0C3F" w:rsidRDefault="002F0C3F" w:rsidP="002F0C3F">
      <w:r>
        <w:continuationSeparator/>
      </w:r>
    </w:p>
  </w:footnote>
  <w:footnote w:id="2">
    <w:p w:rsidR="002F0C3F" w:rsidRPr="006B1A12" w:rsidRDefault="002F0C3F" w:rsidP="002F0C3F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81185E">
        <w:rPr>
          <w:rStyle w:val="a3"/>
          <w:sz w:val="20"/>
          <w:szCs w:val="20"/>
        </w:rPr>
        <w:footnoteRef/>
      </w:r>
      <w:r w:rsidRPr="0081185E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Для подтверждения фактических расходов к отчету прикладываются документы, подтверждающие осуществление расходов (копии договоров, </w:t>
      </w:r>
      <w:proofErr w:type="spellStart"/>
      <w:proofErr w:type="gramStart"/>
      <w:r>
        <w:rPr>
          <w:rFonts w:eastAsia="Times New Roman"/>
          <w:sz w:val="20"/>
          <w:szCs w:val="20"/>
        </w:rPr>
        <w:t>счет</w:t>
      </w:r>
      <w:r w:rsidRPr="0081185E">
        <w:rPr>
          <w:rFonts w:eastAsia="Times New Roman"/>
          <w:sz w:val="20"/>
          <w:szCs w:val="20"/>
        </w:rPr>
        <w:t>-фактур</w:t>
      </w:r>
      <w:proofErr w:type="spellEnd"/>
      <w:proofErr w:type="gramEnd"/>
      <w:r w:rsidRPr="0081185E">
        <w:rPr>
          <w:rFonts w:eastAsia="Times New Roman"/>
          <w:sz w:val="20"/>
          <w:szCs w:val="20"/>
        </w:rPr>
        <w:t>, накладных, актов,</w:t>
      </w:r>
      <w:r>
        <w:rPr>
          <w:rFonts w:eastAsia="Times New Roman"/>
          <w:sz w:val="20"/>
          <w:szCs w:val="20"/>
        </w:rPr>
        <w:t xml:space="preserve"> банковских платежных документов, квитанций, товарных чеков).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A3E"/>
    <w:multiLevelType w:val="hybridMultilevel"/>
    <w:tmpl w:val="402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C3F"/>
    <w:rsid w:val="002F0C3F"/>
    <w:rsid w:val="00394744"/>
    <w:rsid w:val="0093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3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F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2F0C3F"/>
    <w:rPr>
      <w:vertAlign w:val="superscript"/>
    </w:rPr>
  </w:style>
  <w:style w:type="table" w:styleId="a4">
    <w:name w:val="Table Grid"/>
    <w:basedOn w:val="a1"/>
    <w:rsid w:val="002F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39B477415BF4430DAEE1CD39F355774A5A3056F906FFA97C164B44B3C8A7B763BA471331971A74026866JD60H" TargetMode="External"/><Relationship Id="rId18" Type="http://schemas.openxmlformats.org/officeDocument/2006/relationships/hyperlink" Target="consultantplus://offline/ref=6139B477415BF4430DAEE1CD39F355774A5A3056F906FFA97C164B44B3C8A7B763BA471331971A74026864JD6EH" TargetMode="External"/><Relationship Id="rId26" Type="http://schemas.openxmlformats.org/officeDocument/2006/relationships/hyperlink" Target="consultantplus://offline/ref=6139B477415BF4430DAEE1CD39F355774A5A3056F906FFA97C164B44B3C8A7B763BA471331971A74026864JD60H" TargetMode="External"/><Relationship Id="rId39" Type="http://schemas.openxmlformats.org/officeDocument/2006/relationships/hyperlink" Target="consultantplus://offline/ref=6139B477415BF4430DAEE1CD39F355774A5A3056F901FCA87A164B44B3C8A7B763BA471331971A74026867JD6AH" TargetMode="External"/><Relationship Id="rId21" Type="http://schemas.openxmlformats.org/officeDocument/2006/relationships/hyperlink" Target="consultantplus://offline/ref=6139B477415BF4430DAEE1CD39F355774A5A3056F906FFA97C164B44B3C8A7B763BA471331971A74026864JD6FH" TargetMode="External"/><Relationship Id="rId34" Type="http://schemas.openxmlformats.org/officeDocument/2006/relationships/hyperlink" Target="consultantplus://offline/ref=6139B477415BF4430DAEFFC02F9F027B4E596D5EFD02F7F926491019E4C1ADE024F51E52J76DH" TargetMode="External"/><Relationship Id="rId42" Type="http://schemas.openxmlformats.org/officeDocument/2006/relationships/hyperlink" Target="consultantplus://offline/ref=6139B477415BF4430DAEE1CD39F355774A5A3056F906FAA878164B44B3C8A7B763BA471331971A74066F66JD6EH" TargetMode="External"/><Relationship Id="rId47" Type="http://schemas.openxmlformats.org/officeDocument/2006/relationships/hyperlink" Target="consultantplus://offline/ref=6139B477415BF4430DAEFFC02F9F027B4E536E53FA03F7F926491019E4JC61H" TargetMode="External"/><Relationship Id="rId50" Type="http://schemas.openxmlformats.org/officeDocument/2006/relationships/hyperlink" Target="consultantplus://offline/ref=6139B477415BF4430DAEE1CD39F355774A5A3056F906FFA97C164B44B3C8A7B763BA471331971A74026863JD6FH" TargetMode="External"/><Relationship Id="rId55" Type="http://schemas.openxmlformats.org/officeDocument/2006/relationships/hyperlink" Target="consultantplus://offline/ref=6139B477415BF4430DAEE1CD39F355774A5A3056F906FFA97C164B44B3C8A7B763BA471331971A7402686FJD60H" TargetMode="External"/><Relationship Id="rId63" Type="http://schemas.openxmlformats.org/officeDocument/2006/relationships/hyperlink" Target="consultantplus://offline/ref=6139B477415BF4430DAEFFC02F9F027B4E58685AFF03F7F926491019E4C1ADE024F51E51759A1871J066H" TargetMode="External"/><Relationship Id="rId68" Type="http://schemas.openxmlformats.org/officeDocument/2006/relationships/hyperlink" Target="consultantplus://offline/ref=6139B477415BF4430DAEFFC02F9F027B4E58685AFF03F7F926491019E4C1ADE024F51E51759A1871J060H" TargetMode="External"/><Relationship Id="rId76" Type="http://schemas.openxmlformats.org/officeDocument/2006/relationships/hyperlink" Target="consultantplus://offline/ref=6139B477415BF4430DAEFFC02F9F027B4E58685AFF03F7F926491019E4C1ADE024F51E5276J96EH" TargetMode="External"/><Relationship Id="rId7" Type="http://schemas.openxmlformats.org/officeDocument/2006/relationships/hyperlink" Target="consultantplus://offline/ref=6139B477415BF4430DAEE1CD39F355774A5A3056F80CFBA678164B44B3C8A7B763BA471331971A74026865JD6CH" TargetMode="External"/><Relationship Id="rId71" Type="http://schemas.openxmlformats.org/officeDocument/2006/relationships/hyperlink" Target="consultantplus://offline/ref=6139B477415BF4430DAEFFC02F9F027B4E58685AFF03F7F926491019E4C1ADE024F51E51759A1871J06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9B477415BF4430DAEE1CD39F355774A5A3056F906FFA97C164B44B3C8A7B763BA471331971A74026867JD69H" TargetMode="External"/><Relationship Id="rId29" Type="http://schemas.openxmlformats.org/officeDocument/2006/relationships/hyperlink" Target="consultantplus://offline/ref=6139B477415BF4430DAEE1CD39F355774A5A3056F801F9AF79164B44B3C8A7B7J663H" TargetMode="External"/><Relationship Id="rId11" Type="http://schemas.openxmlformats.org/officeDocument/2006/relationships/hyperlink" Target="consultantplus://offline/ref=6139B477415BF4430DAEE1CD39F355774A5A3056F906FFA97C164B44B3C8A7B763BA471331971A74026866JD6FH" TargetMode="External"/><Relationship Id="rId24" Type="http://schemas.openxmlformats.org/officeDocument/2006/relationships/hyperlink" Target="consultantplus://offline/ref=6139B477415BF4430DAEFFC02F9F027B4E58685AFF03F7F926491019E4C1ADE024F51E51759A1B7DJ066H" TargetMode="External"/><Relationship Id="rId32" Type="http://schemas.openxmlformats.org/officeDocument/2006/relationships/hyperlink" Target="consultantplus://offline/ref=6139B477415BF4430DAEE1CD39F355774A5A3056F906FFA97C164B44B3C8A7B763BA471331971A74026865JD6BH" TargetMode="External"/><Relationship Id="rId37" Type="http://schemas.openxmlformats.org/officeDocument/2006/relationships/hyperlink" Target="consultantplus://offline/ref=6139B477415BF4430DAEFFC02F9F027B4E58685AFF03F7F926491019E4C1ADE024F51E51759A1B75J062H" TargetMode="External"/><Relationship Id="rId40" Type="http://schemas.openxmlformats.org/officeDocument/2006/relationships/hyperlink" Target="consultantplus://offline/ref=6139B477415BF4430DAEFFC02F9F027B4E58685AFF03F7F926491019E4C1ADE024F51E51759A1B71J064H" TargetMode="External"/><Relationship Id="rId45" Type="http://schemas.openxmlformats.org/officeDocument/2006/relationships/hyperlink" Target="consultantplus://offline/ref=6139B477415BF4430DAEE1CD39F355774A5A3056F906FAA878164B44B3C8A7B763BA471331971A74066065JD6BH" TargetMode="External"/><Relationship Id="rId53" Type="http://schemas.openxmlformats.org/officeDocument/2006/relationships/hyperlink" Target="consultantplus://offline/ref=6139B477415BF4430DAEE1CD39F355774A5A3056F906FFA97C164B44B3C8A7B763BA471331971A7402686EJD60H" TargetMode="External"/><Relationship Id="rId58" Type="http://schemas.openxmlformats.org/officeDocument/2006/relationships/hyperlink" Target="consultantplus://offline/ref=6139B477415BF4430DAEE1CD39F355774A5A3056F906FFA97C164B44B3C8A7B763BA471331971A74026967JD61H" TargetMode="External"/><Relationship Id="rId66" Type="http://schemas.openxmlformats.org/officeDocument/2006/relationships/hyperlink" Target="consultantplus://offline/ref=6139B477415BF4430DAEFFC02F9F027B4E58685AFF03F7F926491019E4C1ADE024F51E51759A1871J066H" TargetMode="External"/><Relationship Id="rId74" Type="http://schemas.openxmlformats.org/officeDocument/2006/relationships/hyperlink" Target="consultantplus://offline/ref=6139B477415BF4430DAEFFC02F9F027B4E58685AFF03F7F926491019E4C1ADE024F51E51759A1871J060H" TargetMode="External"/><Relationship Id="rId79" Type="http://schemas.openxmlformats.org/officeDocument/2006/relationships/hyperlink" Target="consultantplus://offline/ref=BD2CA76968AD9D480A0363A9432F1B959E6C4A96ABB929CEA135593168871A758BF53D632B4DBBD9079825q2I5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139B477415BF4430DAEFFC02F9F027B4E58685AFF03F7F926491019E4C1ADE024F51E5271J96E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6139B477415BF4430DAEE1CD39F355774A5A3056F901FCA87A164B44B3C8A7B763BA471331971A74026866JD6FH" TargetMode="External"/><Relationship Id="rId19" Type="http://schemas.openxmlformats.org/officeDocument/2006/relationships/hyperlink" Target="consultantplus://offline/ref=6139B477415BF4430DAEFFC02F9F027B4E58685AFF03F7F926491019E4C1ADE024F51E53J76DH" TargetMode="External"/><Relationship Id="rId31" Type="http://schemas.openxmlformats.org/officeDocument/2006/relationships/hyperlink" Target="consultantplus://offline/ref=6139B477415BF4430DAEE1CD39F355774A5A3056F906FFA97C164B44B3C8A7B763BA471331971A74026865JD6AH" TargetMode="External"/><Relationship Id="rId44" Type="http://schemas.openxmlformats.org/officeDocument/2006/relationships/hyperlink" Target="consultantplus://offline/ref=6139B477415BF4430DAEE1CD39F355774A5A3056F906FAA878164B44B3C8A7B763BA471331971A74066F62JD68H" TargetMode="External"/><Relationship Id="rId52" Type="http://schemas.openxmlformats.org/officeDocument/2006/relationships/hyperlink" Target="consultantplus://offline/ref=6139B477415BF4430DAEFFC02F9F027B4E536F5FFE01F7F926491019E4JC61H" TargetMode="External"/><Relationship Id="rId60" Type="http://schemas.openxmlformats.org/officeDocument/2006/relationships/hyperlink" Target="consultantplus://offline/ref=6139B477415BF4430DAEE1CD39F355774A5A3056F901FCA87A164B44B3C8A7B763BA471331971A74026867JD6DH" TargetMode="External"/><Relationship Id="rId65" Type="http://schemas.openxmlformats.org/officeDocument/2006/relationships/hyperlink" Target="consultantplus://offline/ref=6139B477415BF4430DAEFFC02F9F027B4E58685AFF03F7F926491019E4C1ADE024F51E51759A1871J066H" TargetMode="External"/><Relationship Id="rId73" Type="http://schemas.openxmlformats.org/officeDocument/2006/relationships/hyperlink" Target="consultantplus://offline/ref=6139B477415BF4430DAEFFC02F9F027B4E58685AFF03F7F926491019E4C1ADE024F51E51759A1871J060H" TargetMode="External"/><Relationship Id="rId78" Type="http://schemas.openxmlformats.org/officeDocument/2006/relationships/hyperlink" Target="consultantplus://offline/ref=6139B477415BF4430DAEFFC02F9F027B4E58685AFF03F7F926491019E4C1ADE024F51E5276J96D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9B477415BF4430DAEE1CD39F355774A5A3056F901FCA87A164B44B3C8A7B763BA471331971A74026866JD6EH" TargetMode="External"/><Relationship Id="rId14" Type="http://schemas.openxmlformats.org/officeDocument/2006/relationships/hyperlink" Target="consultantplus://offline/ref=6139B477415BF4430DAEE1CD39F355774A5A3056F80CFBA678164B44B3C8A7B763BA471331971A74026865JD6DH" TargetMode="External"/><Relationship Id="rId22" Type="http://schemas.openxmlformats.org/officeDocument/2006/relationships/hyperlink" Target="consultantplus://offline/ref=6139B477415BF4430DAEFFC02F9F027B4E596752F804F7F926491019E4JC61H" TargetMode="External"/><Relationship Id="rId27" Type="http://schemas.openxmlformats.org/officeDocument/2006/relationships/hyperlink" Target="consultantplus://offline/ref=6139B477415BF4430DAEE1CD39F355774A5A3056F906F5AA7C164B44B3C8A7B7J663H" TargetMode="External"/><Relationship Id="rId30" Type="http://schemas.openxmlformats.org/officeDocument/2006/relationships/hyperlink" Target="consultantplus://offline/ref=6139B477415BF4430DAEE1CD39F355774A5A3056F906FAA878164B44B3C8A7B763BA471331971A74026F61JD60H" TargetMode="External"/><Relationship Id="rId35" Type="http://schemas.openxmlformats.org/officeDocument/2006/relationships/hyperlink" Target="consultantplus://offline/ref=6139B477415BF4430DAEFFC02F9F027B4E596D5EFD02F7F926491019E4JC61H" TargetMode="External"/><Relationship Id="rId43" Type="http://schemas.openxmlformats.org/officeDocument/2006/relationships/hyperlink" Target="consultantplus://offline/ref=6139B477415BF4430DAEE1CD39F355774A5A3056F906FAA878164B44B3C8A7B763BA471331971A74066F66JD6FH" TargetMode="External"/><Relationship Id="rId48" Type="http://schemas.openxmlformats.org/officeDocument/2006/relationships/hyperlink" Target="consultantplus://offline/ref=6139B477415BF4430DAEFFC02F9F027B4D546A5BF206F7F926491019E4JC61H" TargetMode="External"/><Relationship Id="rId56" Type="http://schemas.openxmlformats.org/officeDocument/2006/relationships/hyperlink" Target="consultantplus://offline/ref=6139B477415BF4430DAEE1CD39F355774A5A3056F906FAA878164B44B3C8A7B763BA471331971A74026F61JD60H" TargetMode="External"/><Relationship Id="rId64" Type="http://schemas.openxmlformats.org/officeDocument/2006/relationships/hyperlink" Target="consultantplus://offline/ref=6139B477415BF4430DAEFFC02F9F027B4E58685AFF03F7F926491019E4C1ADE024F51E51759A1871J060H" TargetMode="External"/><Relationship Id="rId69" Type="http://schemas.openxmlformats.org/officeDocument/2006/relationships/hyperlink" Target="consultantplus://offline/ref=6139B477415BF4430DAEFFC02F9F027B4E58685AFF03F7F926491019E4C1ADE024F51E51759A1871J060H" TargetMode="External"/><Relationship Id="rId77" Type="http://schemas.openxmlformats.org/officeDocument/2006/relationships/hyperlink" Target="consultantplus://offline/ref=6139B477415BF4430DAEFFC02F9F027B4E58685AFF03F7F926491019E4C1ADE024F51E5177J96BH" TargetMode="External"/><Relationship Id="rId8" Type="http://schemas.openxmlformats.org/officeDocument/2006/relationships/hyperlink" Target="consultantplus://offline/ref=6139B477415BF4430DAEE1CD39F355774A5A3056F906FFA97C164B44B3C8A7B763BA471331971A74026866JD6EH" TargetMode="External"/><Relationship Id="rId51" Type="http://schemas.openxmlformats.org/officeDocument/2006/relationships/hyperlink" Target="consultantplus://offline/ref=6139B477415BF4430DAEE1CD39F355774A5A3056F906FAA878164B44B3C8A7B763BA471331971A74066F67JD6AH" TargetMode="External"/><Relationship Id="rId72" Type="http://schemas.openxmlformats.org/officeDocument/2006/relationships/hyperlink" Target="consultantplus://offline/ref=6139B477415BF4430DAEFFC02F9F027B4E58685AFF03F7F926491019E4C1ADE024F51E51759A1871J060H" TargetMode="External"/><Relationship Id="rId80" Type="http://schemas.openxmlformats.org/officeDocument/2006/relationships/hyperlink" Target="consultantplus://offline/ref=0FD8CB98822269DDD6491E480FC22332ACB1D7FBAE85EBAF4F5E112DC1E560FA65FA7D140BF0C0E8HCi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39B477415BF4430DAEFFC02F9F027B4E596D5AFC06F7F926491019E4C1ADE024F51EJ565H" TargetMode="External"/><Relationship Id="rId17" Type="http://schemas.openxmlformats.org/officeDocument/2006/relationships/hyperlink" Target="consultantplus://offline/ref=6139B477415BF4430DAEE1CD39F355774A5A3056F906FFA97C164B44B3C8A7B763BA471331971A74026864JD6CH" TargetMode="External"/><Relationship Id="rId25" Type="http://schemas.openxmlformats.org/officeDocument/2006/relationships/hyperlink" Target="consultantplus://offline/ref=6139B477415BF4430DAEFFC02F9F027B4D586B52FB0CF7F926491019E4JC61H" TargetMode="External"/><Relationship Id="rId33" Type="http://schemas.openxmlformats.org/officeDocument/2006/relationships/hyperlink" Target="consultantplus://offline/ref=6139B477415BF4430DAEE1CD39F355774A5A3056F906FFA97C164B44B3C8A7B763BA471331971A74026865JD6FH" TargetMode="External"/><Relationship Id="rId38" Type="http://schemas.openxmlformats.org/officeDocument/2006/relationships/hyperlink" Target="consultantplus://offline/ref=6139B477415BF4430DAEFFC02F9F027B4E58685AFF03F7F926491019E4C1ADE024F51E54J766H" TargetMode="External"/><Relationship Id="rId46" Type="http://schemas.openxmlformats.org/officeDocument/2006/relationships/hyperlink" Target="consultantplus://offline/ref=6139B477415BF4430DAEE1CD39F355774A5A3056F906FFA97C164B44B3C8A7B763BA471331971A74026863JD6EH" TargetMode="External"/><Relationship Id="rId59" Type="http://schemas.openxmlformats.org/officeDocument/2006/relationships/hyperlink" Target="consultantplus://offline/ref=6139B477415BF4430DAEFFC02F9F027B4E536E53FA03F7F926491019E4C1ADE024F51E51759A1B7CJ06AH" TargetMode="External"/><Relationship Id="rId67" Type="http://schemas.openxmlformats.org/officeDocument/2006/relationships/hyperlink" Target="consultantplus://offline/ref=6139B477415BF4430DAEFFC02F9F027B4E58685AFF03F7F926491019E4C1ADE024F51E51759A1871J060H" TargetMode="External"/><Relationship Id="rId20" Type="http://schemas.openxmlformats.org/officeDocument/2006/relationships/hyperlink" Target="consultantplus://offline/ref=6139B477415BF4430DAEE1CD39F355774A5A3056F901FCA87A164B44B3C8A7B763BA471331971A74026866JD61H" TargetMode="External"/><Relationship Id="rId41" Type="http://schemas.openxmlformats.org/officeDocument/2006/relationships/hyperlink" Target="consultantplus://offline/ref=6139B477415BF4430DAEE1CD39F355774A5A3056F906FAA878164B44B3C8A7B763BA471331971A74066E6EJD60H" TargetMode="External"/><Relationship Id="rId54" Type="http://schemas.openxmlformats.org/officeDocument/2006/relationships/hyperlink" Target="consultantplus://offline/ref=6139B477415BF4430DAEE1CD39F355774A5A3056F906FFA97C164B44B3C8A7B763BA471331971A7402686FJD6FH" TargetMode="External"/><Relationship Id="rId62" Type="http://schemas.openxmlformats.org/officeDocument/2006/relationships/hyperlink" Target="consultantplus://offline/ref=6139B477415BF4430DAEFFC02F9F027B4E58685AFF03F7F926491019E4C1ADE024F51E51759A1871J066H" TargetMode="External"/><Relationship Id="rId70" Type="http://schemas.openxmlformats.org/officeDocument/2006/relationships/hyperlink" Target="consultantplus://offline/ref=6139B477415BF4430DAEFFC02F9F027B4E58685AFF03F7F926491019E4C1ADE024F51E51759A1871J060H" TargetMode="External"/><Relationship Id="rId75" Type="http://schemas.openxmlformats.org/officeDocument/2006/relationships/hyperlink" Target="consultantplus://offline/ref=6139B477415BF4430DAEFFC02F9F027B4E58685AFF03F7F926491019E4C1ADE024F51E51759A1871J06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139B477415BF4430DAEE1CD39F355774A5A3056F906FFA97C164B44B3C8A7B763BA471331971A74026867JD68H" TargetMode="External"/><Relationship Id="rId23" Type="http://schemas.openxmlformats.org/officeDocument/2006/relationships/hyperlink" Target="consultantplus://offline/ref=6139B477415BF4430DAEFFC02F9F027B4E596D5EFD02F7F926491019E4C1ADE024F51E51759A1A72J062H" TargetMode="External"/><Relationship Id="rId28" Type="http://schemas.openxmlformats.org/officeDocument/2006/relationships/hyperlink" Target="consultantplus://offline/ref=6139B477415BF4430DAEE1CD39F355774A5A3056F901FCA87A164B44B3C8A7B763BA471331971A74026867JD68H" TargetMode="External"/><Relationship Id="rId36" Type="http://schemas.openxmlformats.org/officeDocument/2006/relationships/hyperlink" Target="consultantplus://offline/ref=6139B477415BF4430DAEFFC02F9F027B4E596D5EFD02F7F926491019E4C1ADE024F51E51759A1876J066H" TargetMode="External"/><Relationship Id="rId49" Type="http://schemas.openxmlformats.org/officeDocument/2006/relationships/hyperlink" Target="consultantplus://offline/ref=6139B477415BF4430DAEFFC02F9F027B4E596F5DF906F7F926491019E4JC61H" TargetMode="External"/><Relationship Id="rId57" Type="http://schemas.openxmlformats.org/officeDocument/2006/relationships/hyperlink" Target="consultantplus://offline/ref=6139B477415BF4430DAEE1CD39F355774A5A3056F906FAA878164B44B3C8A7B763BA471331971A74066F66JD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17659</Words>
  <Characters>100660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2018-05-23T07:58:00Z</dcterms:created>
  <dcterms:modified xsi:type="dcterms:W3CDTF">2018-05-23T08:11:00Z</dcterms:modified>
</cp:coreProperties>
</file>