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9021D">
        <w:rPr>
          <w:rFonts w:ascii="Times New Roman" w:hAnsi="Times New Roman" w:cs="Times New Roman"/>
          <w:bCs/>
          <w:sz w:val="28"/>
          <w:szCs w:val="28"/>
        </w:rPr>
        <w:t>О внесении изменений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A9021D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</w:t>
      </w:r>
      <w:bookmarkStart w:id="0" w:name="_GoBack"/>
      <w:bookmarkEnd w:id="0"/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9021D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AD5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постановления</w:t>
      </w:r>
      <w:r w:rsidRPr="00FF6AD5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разработан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Pr="00A9021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2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021D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A9021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21D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9 сентября 2009 года № 75 «О реализации Федерального закона от 24.04.07 г. № 209-ФЗ «О развитии малого и среднего предпринимательства в Российской Федерации».</w:t>
      </w:r>
      <w:proofErr w:type="gramEnd"/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A9021D" w:rsidRDefault="00A9021D" w:rsidP="00A90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</w:t>
      </w:r>
      <w:r w:rsidRPr="00A9021D"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A9021D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76FEB">
        <w:rPr>
          <w:rFonts w:ascii="Times New Roman" w:hAnsi="Times New Roman" w:cs="Times New Roman"/>
          <w:bCs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A9021D" w:rsidRPr="00327985" w:rsidRDefault="00A9021D" w:rsidP="00A9021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i/>
        </w:rPr>
      </w:pPr>
      <w:r w:rsidRPr="00327985">
        <w:rPr>
          <w:rFonts w:ascii="Times New Roman" w:hAnsi="Times New Roman" w:cs="Times New Roman"/>
          <w:bCs/>
          <w:sz w:val="28"/>
          <w:szCs w:val="28"/>
        </w:rPr>
        <w:t xml:space="preserve">Основными группами участников, на которые предполагается воздействия регулирования, являются субъекты предпринимательской деятельности. 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A9021D" w:rsidRDefault="00A9021D" w:rsidP="00A90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A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A9021D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 исключить из  Перечня недвижимо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о, которое включено в </w:t>
      </w:r>
      <w:r w:rsidRPr="00A9021D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план (программу) приватизации муниципального имущества муниципального образования «Город Горно-Алтайск»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021D" w:rsidRDefault="00A9021D" w:rsidP="00A90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расширения имущественной поддержки субъектов малого и среднего предпринимательства, предлагаемым проектом постановления предлагается включить в перечень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некоторые объекты недвижимого имущества.</w:t>
      </w:r>
    </w:p>
    <w:p w:rsidR="00A9021D" w:rsidRDefault="00A9021D" w:rsidP="00A90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9021D">
        <w:rPr>
          <w:rFonts w:ascii="Times New Roman" w:eastAsia="Calibri" w:hAnsi="Times New Roman" w:cs="Times New Roman"/>
          <w:sz w:val="28"/>
          <w:szCs w:val="28"/>
          <w:lang w:eastAsia="ru-RU"/>
        </w:rPr>
        <w:t>мущество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подлежащее включению в перечень,</w:t>
      </w:r>
      <w:r w:rsidRPr="00A90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находится в казне муниципального образования «Город Горно-Алтайск», пригодно для осуществления предпринимательской деятельности, не планируется к приватизации в текущем году и отсутствует необходимость использования его для муниципальных нужд муниципального образования «Город Горно-Алтайск».</w:t>
      </w:r>
    </w:p>
    <w:p w:rsidR="00A9021D" w:rsidRDefault="00A9021D" w:rsidP="00A90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Pr="007E2FC6">
        <w:rPr>
          <w:rFonts w:ascii="Times New Roman" w:eastAsia="Calibri" w:hAnsi="Times New Roman" w:cs="Times New Roman"/>
          <w:b/>
          <w:bCs/>
          <w:sz w:val="28"/>
          <w:szCs w:val="28"/>
        </w:rPr>
        <w:t>Проблема, на решение которой направлен предлагаемый способ регулирования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9021D" w:rsidRDefault="00A9021D" w:rsidP="00A9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постановления перечень приводится в соответствие требованиям федерального, регионального и муниципального законодательства.</w:t>
      </w:r>
    </w:p>
    <w:p w:rsidR="00A9021D" w:rsidRPr="00FF6AD5" w:rsidRDefault="00A9021D" w:rsidP="00A902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r w:rsidRPr="0032798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ous_imuchestvo@mail.ru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FF6AD5">
        <w:rPr>
          <w:rFonts w:ascii="Times New Roman" w:eastAsia="Calibri" w:hAnsi="Times New Roman" w:cs="Times New Roman"/>
          <w:bCs/>
          <w:sz w:val="28"/>
          <w:szCs w:val="28"/>
        </w:rPr>
        <w:t>пр-кт</w:t>
      </w:r>
      <w:proofErr w:type="spellEnd"/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eastAsia="Calibri" w:hAnsi="Times New Roman" w:cs="Times New Roman"/>
          <w:bCs/>
          <w:sz w:val="28"/>
          <w:szCs w:val="28"/>
        </w:rPr>
        <w:t>403</w:t>
      </w: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, Муниципальное учреждение «Управление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имущества, градостроительства и земельных отношений</w:t>
      </w: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Горно-Алтайска».</w:t>
      </w:r>
    </w:p>
    <w:p w:rsidR="00A9021D" w:rsidRDefault="00A9021D" w:rsidP="00A902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9021D" w:rsidRDefault="00A9021D" w:rsidP="00A9021D">
      <w:pPr>
        <w:rPr>
          <w:i/>
        </w:rPr>
      </w:pP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A9021D"/>
    <w:rsid w:val="00B7047C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1</cp:revision>
  <dcterms:created xsi:type="dcterms:W3CDTF">2017-09-26T06:34:00Z</dcterms:created>
  <dcterms:modified xsi:type="dcterms:W3CDTF">2017-09-26T06:45:00Z</dcterms:modified>
</cp:coreProperties>
</file>