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9E2396" w:rsidRPr="009E2396" w:rsidTr="00C57291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E2396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E2396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2637E2" wp14:editId="213AB66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E2396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9E2396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9E2396" w:rsidRPr="009E2396" w:rsidTr="00C57291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2396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E2396" w:rsidRPr="009E2396" w:rsidRDefault="009E2396" w:rsidP="009E23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r w:rsidRPr="009E2396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JӦ</w:t>
            </w:r>
            <w:proofErr w:type="gramStart"/>
            <w:r w:rsidRPr="009E2396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</w:tbl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9E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от «____» ____________ 20__ года № ________</w:t>
      </w: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9E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9E2396" w:rsidRPr="009E2396" w:rsidRDefault="009E2396" w:rsidP="009E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9E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9E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9E23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Перечень муниципального имущества, находящегося в собственности муниципального образования </w:t>
      </w: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«Город Горно-Алтайск» и </w:t>
      </w:r>
      <w:proofErr w:type="gramStart"/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свободного</w:t>
      </w:r>
      <w:proofErr w:type="gramEnd"/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 прав третьих лиц </w:t>
      </w: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</w:t>
      </w: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среднего предпринимательства</w:t>
      </w: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9E2396" w:rsidRPr="009E2396" w:rsidRDefault="009E2396" w:rsidP="00E05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24 июля 2007 года                       № 209-ФЗ «О развитии малого и среднего предпринимательства 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Российской Федерации», постановлением Администрации города Горно-Алтайска от 9 сентября 2009 года № 75 «</w:t>
      </w:r>
      <w:r w:rsidRPr="009E2396">
        <w:rPr>
          <w:rFonts w:ascii="Times New Roman" w:hAnsi="Times New Roman" w:cs="Times New Roman"/>
          <w:sz w:val="28"/>
          <w:szCs w:val="28"/>
        </w:rPr>
        <w:t>О реализации Федерального закона от 24.04.07 г. № 209-ФЗ «О развитии малого и среднего предпринимательства в Российской Федерации»»,</w:t>
      </w:r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Прогнозным планом (программой)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приватизации муниципального имущества муниципального образования 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Город Горно-Алтайск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2017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</w:t>
      </w:r>
      <w:proofErr w:type="gramEnd"/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ешение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Горно-Алтайского городского Совета депутатов от 29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2016 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          №  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34-3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статьями 38, 43 Устава муниципального образования «Город Горно-Алтайск», принятого постановлением Горно-Алтайского городского Совета депутатов от 29 августа 2013 года № 12-3, распоряжением Администрации города Горно-Алтайска от 21 декабря 2016 года № 2003-р «О распределении обязанностей», </w:t>
      </w:r>
    </w:p>
    <w:p w:rsidR="009E2396" w:rsidRPr="009E2396" w:rsidRDefault="009E2396" w:rsidP="009E23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города Горно-Алтайска постановляет:</w:t>
      </w:r>
    </w:p>
    <w:p w:rsidR="00E057E7" w:rsidRDefault="009E2396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включением имущества в прогнозный план (программу) приватизации муниципального имущества муниципального об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разования «Город Горно-Алтайск» исключить из Перечня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имущества, находящегося в собственности муниципального образования «Город Горно-Алтайск» и свободного от прав третьих лиц 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1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="00E057E7"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</w:t>
      </w:r>
      <w:r w:rsidR="00C114FD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</w:t>
      </w:r>
      <w:r w:rsidR="00E057E7"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остановлением</w:t>
      </w:r>
      <w:r w:rsidR="00E057E7" w:rsidRPr="009E2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057E7"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города Горно-Алт</w:t>
      </w:r>
      <w:r w:rsidR="00C114FD">
        <w:rPr>
          <w:rFonts w:ascii="Times New Roman" w:eastAsia="Calibri" w:hAnsi="Times New Roman" w:cs="Times New Roman"/>
          <w:sz w:val="28"/>
          <w:szCs w:val="28"/>
          <w:lang w:eastAsia="ru-RU"/>
        </w:rPr>
        <w:t>айска от 22 мая 2012 года № 38</w:t>
      </w:r>
      <w:r w:rsidR="00E057E7"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Перечень)</w:t>
      </w:r>
      <w:r w:rsidR="00C11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следующее имущество</w:t>
      </w:r>
      <w:r w:rsid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E057E7" w:rsidRDefault="00E057E7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здание мясного павильона, назначение нежилое, месторасположение: пр. </w:t>
      </w:r>
      <w:proofErr w:type="gramStart"/>
      <w:r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, д. 117, общая площад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435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., (производственное).</w:t>
      </w:r>
    </w:p>
    <w:p w:rsidR="00E057E7" w:rsidRDefault="00E057E7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Включить в Перечень следующее имущество:</w:t>
      </w:r>
    </w:p>
    <w:p w:rsidR="00E057E7" w:rsidRDefault="00E057E7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нежилое помещение, месторасположение: </w:t>
      </w:r>
      <w:proofErr w:type="gramStart"/>
      <w:r w:rsidRPr="00E057E7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Республика Алтай,                          г. Горно-Алтайск, ул. Ленина, 14, обща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 площадь: 41,9 кв. м., нежилое.</w:t>
      </w:r>
      <w:proofErr w:type="gramEnd"/>
    </w:p>
    <w:p w:rsidR="009E2396" w:rsidRPr="009E2396" w:rsidRDefault="00E057E7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9E2396" w:rsidRPr="009E239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Перечень следующие изменения:</w:t>
      </w:r>
    </w:p>
    <w:p w:rsidR="00E057E7" w:rsidRDefault="009E2396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39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057E7">
        <w:rPr>
          <w:rFonts w:ascii="Times New Roman" w:eastAsia="Times New Roman" w:hAnsi="Times New Roman" w:cs="Times New Roman"/>
          <w:sz w:val="28"/>
          <w:szCs w:val="28"/>
        </w:rPr>
        <w:t>строку 2 исключить;</w:t>
      </w:r>
    </w:p>
    <w:p w:rsidR="00E057E7" w:rsidRDefault="00E057E7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дополнить строкой </w:t>
      </w:r>
      <w:r w:rsidR="0070323F">
        <w:rPr>
          <w:rFonts w:ascii="Times New Roman" w:eastAsia="Times New Roman" w:hAnsi="Times New Roman" w:cs="Times New Roman"/>
          <w:sz w:val="28"/>
          <w:szCs w:val="28"/>
        </w:rPr>
        <w:t>26 следующего содержания:</w:t>
      </w:r>
    </w:p>
    <w:p w:rsidR="0070323F" w:rsidRDefault="0070323F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9"/>
        <w:gridCol w:w="2101"/>
        <w:gridCol w:w="2391"/>
        <w:gridCol w:w="880"/>
        <w:gridCol w:w="1290"/>
        <w:gridCol w:w="1985"/>
      </w:tblGrid>
      <w:tr w:rsidR="0070323F" w:rsidTr="0070323F">
        <w:tc>
          <w:tcPr>
            <w:tcW w:w="642" w:type="dxa"/>
          </w:tcPr>
          <w:p w:rsidR="0070323F" w:rsidRDefault="0070323F" w:rsidP="009E23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15" w:type="dxa"/>
          </w:tcPr>
          <w:p w:rsidR="0070323F" w:rsidRDefault="00C114FD" w:rsidP="009E23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0323F" w:rsidRPr="0070323F">
              <w:rPr>
                <w:rFonts w:ascii="Times New Roman" w:eastAsia="Times New Roman" w:hAnsi="Times New Roman" w:cs="Times New Roman"/>
                <w:sz w:val="28"/>
                <w:szCs w:val="28"/>
              </w:rPr>
              <w:t>омещение,</w:t>
            </w:r>
            <w:r w:rsidR="00703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назначение нежилое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помещение</w:t>
            </w:r>
          </w:p>
        </w:tc>
        <w:tc>
          <w:tcPr>
            <w:tcW w:w="2419" w:type="dxa"/>
          </w:tcPr>
          <w:p w:rsidR="0070323F" w:rsidRDefault="0070323F" w:rsidP="009E23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23F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Алтай,                          г</w:t>
            </w:r>
            <w:r w:rsidR="00C114FD">
              <w:rPr>
                <w:rFonts w:ascii="Times New Roman" w:eastAsia="Times New Roman" w:hAnsi="Times New Roman" w:cs="Times New Roman"/>
                <w:sz w:val="28"/>
                <w:szCs w:val="28"/>
              </w:rPr>
              <w:t>. Горно-Алтайск, ул. Ленина, д. 14</w:t>
            </w:r>
          </w:p>
        </w:tc>
        <w:tc>
          <w:tcPr>
            <w:tcW w:w="886" w:type="dxa"/>
          </w:tcPr>
          <w:p w:rsidR="0070323F" w:rsidRDefault="0070323F" w:rsidP="009E23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41,9</w:t>
            </w:r>
          </w:p>
        </w:tc>
        <w:tc>
          <w:tcPr>
            <w:tcW w:w="1239" w:type="dxa"/>
          </w:tcPr>
          <w:p w:rsidR="0070323F" w:rsidRDefault="0070323F" w:rsidP="007032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</w:t>
            </w:r>
          </w:p>
        </w:tc>
        <w:tc>
          <w:tcPr>
            <w:tcW w:w="1985" w:type="dxa"/>
          </w:tcPr>
          <w:p w:rsidR="0070323F" w:rsidRPr="009E2396" w:rsidRDefault="0070323F" w:rsidP="00703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70323F" w:rsidRDefault="0070323F" w:rsidP="007032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007062</w:t>
            </w:r>
          </w:p>
        </w:tc>
      </w:tr>
    </w:tbl>
    <w:p w:rsidR="0070323F" w:rsidRDefault="0070323F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2396" w:rsidRPr="009E2396" w:rsidRDefault="0070323F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E2396" w:rsidRPr="009E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</w:t>
      </w:r>
      <w:r w:rsidR="009E2396" w:rsidRPr="009E2396">
        <w:rPr>
          <w:rFonts w:ascii="Times New Roman" w:hAnsi="Times New Roman" w:cs="Times New Roman"/>
          <w:color w:val="000000" w:themeColor="text1"/>
          <w:sz w:val="28"/>
          <w:szCs w:val="28"/>
        </w:rPr>
        <w:t>тделу информационной политики и связей с общественностью Администрации города Горно-Алтайска в течение 15-ти дней со дня подписания настоящего Постановления опубликовать его в газете «Вестник Горно-Алтайска» и на официальном портале муниципального образования «Город Горно-Алтайск» в сети «Интернет».</w:t>
      </w:r>
    </w:p>
    <w:p w:rsidR="009E2396" w:rsidRPr="009E2396" w:rsidRDefault="0070323F" w:rsidP="009E2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E2396" w:rsidRPr="009E23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  <w:r w:rsidR="009E2396" w:rsidRPr="009E23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2396" w:rsidRDefault="009E2396" w:rsidP="009E2396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96" w:rsidRDefault="009E2396" w:rsidP="009E2396">
      <w:pPr>
        <w:autoSpaceDE w:val="0"/>
        <w:autoSpaceDN w:val="0"/>
        <w:adjustRightInd w:val="0"/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96" w:rsidRP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9E2396" w:rsidRP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Горно-Алтайска                                  О.А. Сафронова</w:t>
      </w:r>
    </w:p>
    <w:p w:rsidR="0070323F" w:rsidRPr="009E2396" w:rsidRDefault="0070323F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96" w:rsidRP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Табакаева</w:t>
      </w:r>
    </w:p>
    <w:p w:rsidR="009E2396" w:rsidRP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Лощеных</w:t>
      </w:r>
    </w:p>
    <w:p w:rsidR="009E2396" w:rsidRP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96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Медведева</w:t>
      </w:r>
    </w:p>
    <w:p w:rsidR="009E2396" w:rsidRDefault="009E2396" w:rsidP="009E2396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Arial" w:hAnsi="Arial" w:cs="Arial"/>
          <w:sz w:val="28"/>
          <w:szCs w:val="28"/>
        </w:rPr>
      </w:pPr>
      <w:r w:rsidRPr="009E239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Медведева Н.А., 278-86</w:t>
      </w: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F9D" w:rsidSect="00AC5DBA">
          <w:headerReference w:type="even" r:id="rId8"/>
          <w:headerReference w:type="default" r:id="rId9"/>
          <w:pgSz w:w="11906" w:h="16838" w:code="9"/>
          <w:pgMar w:top="1134" w:right="851" w:bottom="851" w:left="1985" w:header="340" w:footer="340" w:gutter="0"/>
          <w:cols w:space="708"/>
          <w:titlePg/>
          <w:docGrid w:linePitch="360"/>
        </w:sectPr>
      </w:pP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left="9214"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left="9214"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left="9214"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Горно-Алтайска</w:t>
      </w: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left="9214"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2017 года № ____</w:t>
      </w: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left="9214"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left="9214"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находящегося в собственности муниципального образования </w:t>
      </w:r>
    </w:p>
    <w:p w:rsidR="00F05F9D" w:rsidRP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Горно-Алтайск»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</w:p>
    <w:p w:rsidR="009E2396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5F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</w:p>
    <w:tbl>
      <w:tblPr>
        <w:tblStyle w:val="a6"/>
        <w:tblpPr w:leftFromText="180" w:rightFromText="180" w:vertAnchor="text" w:horzAnchor="page" w:tblpX="1" w:tblpY="-1132"/>
        <w:tblW w:w="14033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4819"/>
        <w:gridCol w:w="1418"/>
        <w:gridCol w:w="1842"/>
        <w:gridCol w:w="2694"/>
      </w:tblGrid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05F9D" w:rsidRPr="009E2396" w:rsidRDefault="00F05F9D" w:rsidP="00D64A57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имущества</w:t>
            </w:r>
          </w:p>
          <w:p w:rsidR="00F05F9D" w:rsidRPr="009E2396" w:rsidRDefault="00F05F9D" w:rsidP="00D64A57">
            <w:pPr>
              <w:ind w:left="3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Месторасположение</w:t>
            </w:r>
          </w:p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Общая площадь (кв. м)</w:t>
            </w:r>
          </w:p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встроенное помещение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д. 31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71,1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053584</w:t>
            </w:r>
          </w:p>
        </w:tc>
      </w:tr>
      <w:tr w:rsidR="00F05F9D" w:rsidRPr="009E2396" w:rsidTr="00D64A57">
        <w:trPr>
          <w:trHeight w:val="575"/>
        </w:trPr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1" w:type="dxa"/>
            <w:vAlign w:val="bottom"/>
          </w:tcPr>
          <w:p w:rsidR="00F05F9D" w:rsidRPr="009E2396" w:rsidRDefault="00F05F9D" w:rsidP="00D64A57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Коммунистический, 47</w:t>
            </w:r>
          </w:p>
        </w:tc>
        <w:tc>
          <w:tcPr>
            <w:tcW w:w="1418" w:type="dxa"/>
            <w:vAlign w:val="bottom"/>
          </w:tcPr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33,3</w:t>
            </w:r>
          </w:p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158903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здания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д. 56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66,7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192937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здания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д. 56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50,8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192937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подвального помещения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д. 56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35,6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192938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встроенное помещение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д. 57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02-АВ 053642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подвальное помещение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д. 66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29,5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103442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часть здания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пр. Коммунистический, д. 160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105,4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02-АВ 130486</w:t>
            </w:r>
          </w:p>
        </w:tc>
      </w:tr>
      <w:tr w:rsidR="00F05F9D" w:rsidRPr="009E2396" w:rsidTr="00D64A57">
        <w:trPr>
          <w:trHeight w:val="804"/>
        </w:trPr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1" w:type="dxa"/>
            <w:vAlign w:val="bottom"/>
          </w:tcPr>
          <w:p w:rsidR="00F05F9D" w:rsidRPr="009E2396" w:rsidRDefault="00F05F9D" w:rsidP="00D64A57">
            <w:pPr>
              <w:ind w:left="33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Коммунистический, 84/1</w:t>
            </w:r>
          </w:p>
        </w:tc>
        <w:tc>
          <w:tcPr>
            <w:tcW w:w="1418" w:type="dxa"/>
            <w:vAlign w:val="bottom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Свидетельство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02-АВ 209123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помещение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</w:t>
            </w: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г. Горно-Алтайск, пр. Коммунистический, 176/3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98,6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Казна муниципального образования «Город Горно-Алтайск»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часть здания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пр. Коммунистический, д.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497,8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02-АВ 020494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 здания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пр. Коммунистический, д.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15,4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02-АВ 020494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переговорный пункт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84,0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 РА 017189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переговорный пункт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 РА 017189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здания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02-АВ 020494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 здания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24,4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02-АВ 020494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переговорный пункт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02 РА 017189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 помещение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пр. Коммунистический, 178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7,34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Казна муниципального образования «Город Горно-Алтайск»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котельной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ул. Оконечная, д. 5/2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64,4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 РА 002662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51" w:type="dxa"/>
            <w:vAlign w:val="bottom"/>
          </w:tcPr>
          <w:p w:rsidR="00F05F9D" w:rsidRPr="009E2396" w:rsidRDefault="00F05F9D" w:rsidP="00D64A57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нежилое помещение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Ленина, 14</w:t>
            </w:r>
          </w:p>
        </w:tc>
        <w:tc>
          <w:tcPr>
            <w:tcW w:w="1418" w:type="dxa"/>
            <w:vAlign w:val="bottom"/>
          </w:tcPr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007062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51" w:type="dxa"/>
            <w:vAlign w:val="bottom"/>
          </w:tcPr>
          <w:p w:rsidR="00F05F9D" w:rsidRPr="009E2396" w:rsidRDefault="00F05F9D" w:rsidP="00D64A57">
            <w:pPr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встроенное помещение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ул. Ленина, 195</w:t>
            </w:r>
          </w:p>
        </w:tc>
        <w:tc>
          <w:tcPr>
            <w:tcW w:w="1418" w:type="dxa"/>
            <w:vAlign w:val="bottom"/>
          </w:tcPr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112,9</w:t>
            </w:r>
          </w:p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02-АВ 136925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встроенное помещение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ул. Ленина, д. 195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72,9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02-АВ 136925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здание гаража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Республика Алтай, г. Горно-Алтайск, ул. Ленина, д. 199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290,3</w:t>
            </w: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02-АВ 147514</w:t>
            </w:r>
          </w:p>
        </w:tc>
      </w:tr>
      <w:tr w:rsidR="00F05F9D" w:rsidRPr="009E2396" w:rsidTr="00D64A57">
        <w:tc>
          <w:tcPr>
            <w:tcW w:w="709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551" w:type="dxa"/>
          </w:tcPr>
          <w:p w:rsidR="00F05F9D" w:rsidRPr="009E2396" w:rsidRDefault="00F05F9D" w:rsidP="00D64A57">
            <w:pPr>
              <w:ind w:lef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подвальное помещение </w:t>
            </w:r>
          </w:p>
        </w:tc>
        <w:tc>
          <w:tcPr>
            <w:tcW w:w="4819" w:type="dxa"/>
          </w:tcPr>
          <w:p w:rsidR="00F05F9D" w:rsidRPr="009E2396" w:rsidRDefault="00F05F9D" w:rsidP="00D64A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 Алтай, г. Горно-Алтайск, </w:t>
            </w:r>
            <w:proofErr w:type="spellStart"/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.Ч</w:t>
            </w:r>
            <w:proofErr w:type="gramEnd"/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орос-Гуркина</w:t>
            </w:r>
            <w:proofErr w:type="spellEnd"/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, 35</w:t>
            </w:r>
          </w:p>
        </w:tc>
        <w:tc>
          <w:tcPr>
            <w:tcW w:w="1418" w:type="dxa"/>
          </w:tcPr>
          <w:p w:rsidR="00F05F9D" w:rsidRPr="009E2396" w:rsidRDefault="00F05F9D" w:rsidP="00D64A5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239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123,2</w:t>
            </w:r>
          </w:p>
          <w:p w:rsidR="00F05F9D" w:rsidRPr="009E2396" w:rsidRDefault="00F05F9D" w:rsidP="00D64A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нежилое</w:t>
            </w:r>
          </w:p>
        </w:tc>
        <w:tc>
          <w:tcPr>
            <w:tcW w:w="2694" w:type="dxa"/>
          </w:tcPr>
          <w:p w:rsidR="00F05F9D" w:rsidRPr="009E2396" w:rsidRDefault="00F05F9D" w:rsidP="00D64A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2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Свидетельство 02-АВ 201777</w:t>
            </w:r>
          </w:p>
        </w:tc>
      </w:tr>
    </w:tbl>
    <w:p w:rsidR="00F05F9D" w:rsidRPr="009E2396" w:rsidRDefault="00F05F9D" w:rsidP="00F05F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Pr="009E2396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5F9D" w:rsidRDefault="00F05F9D" w:rsidP="00F05F9D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5F9D" w:rsidSect="00F05F9D">
      <w:pgSz w:w="16838" w:h="11906" w:orient="landscape" w:code="9"/>
      <w:pgMar w:top="851" w:right="851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E6" w:rsidRDefault="00706FE6">
      <w:pPr>
        <w:spacing w:after="0" w:line="240" w:lineRule="auto"/>
      </w:pPr>
      <w:r>
        <w:separator/>
      </w:r>
    </w:p>
  </w:endnote>
  <w:endnote w:type="continuationSeparator" w:id="0">
    <w:p w:rsidR="00706FE6" w:rsidRDefault="0070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E6" w:rsidRDefault="00706FE6">
      <w:pPr>
        <w:spacing w:after="0" w:line="240" w:lineRule="auto"/>
      </w:pPr>
      <w:r>
        <w:separator/>
      </w:r>
    </w:p>
  </w:footnote>
  <w:footnote w:type="continuationSeparator" w:id="0">
    <w:p w:rsidR="00706FE6" w:rsidRDefault="0070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9D" w:rsidRDefault="00CE3DD9" w:rsidP="00034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519D" w:rsidRDefault="00706F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19D" w:rsidRPr="00487233" w:rsidRDefault="00CE3DD9" w:rsidP="0003467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 w:rsidR="00F05F9D"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B7519D" w:rsidRDefault="00706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96"/>
    <w:rsid w:val="001F3417"/>
    <w:rsid w:val="003D2FAC"/>
    <w:rsid w:val="0070323F"/>
    <w:rsid w:val="00706FE6"/>
    <w:rsid w:val="00783A13"/>
    <w:rsid w:val="007F49BB"/>
    <w:rsid w:val="009E2396"/>
    <w:rsid w:val="00A646C1"/>
    <w:rsid w:val="00C114FD"/>
    <w:rsid w:val="00CE3DD9"/>
    <w:rsid w:val="00D90B21"/>
    <w:rsid w:val="00E057E7"/>
    <w:rsid w:val="00F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39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23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2396"/>
  </w:style>
  <w:style w:type="table" w:styleId="a6">
    <w:name w:val="Table Grid"/>
    <w:basedOn w:val="a1"/>
    <w:uiPriority w:val="59"/>
    <w:rsid w:val="009E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7E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0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2396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E239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E2396"/>
  </w:style>
  <w:style w:type="table" w:styleId="a6">
    <w:name w:val="Table Grid"/>
    <w:basedOn w:val="a1"/>
    <w:uiPriority w:val="59"/>
    <w:rsid w:val="009E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3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7E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0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Ивашова Ирина Александровна</dc:creator>
  <cp:keywords/>
  <dc:description/>
  <cp:lastModifiedBy>Ивашова Ирина Александровна</cp:lastModifiedBy>
  <cp:revision>6</cp:revision>
  <cp:lastPrinted>2017-09-26T05:53:00Z</cp:lastPrinted>
  <dcterms:created xsi:type="dcterms:W3CDTF">2017-09-20T03:51:00Z</dcterms:created>
  <dcterms:modified xsi:type="dcterms:W3CDTF">2017-09-26T06:51:00Z</dcterms:modified>
</cp:coreProperties>
</file>