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37" w:rsidRPr="004D3D19" w:rsidRDefault="00E86E37" w:rsidP="00E86E37">
      <w:pPr>
        <w:pStyle w:val="3"/>
        <w:tabs>
          <w:tab w:val="left" w:pos="851"/>
        </w:tabs>
        <w:spacing w:after="0"/>
        <w:ind w:left="0"/>
        <w:jc w:val="center"/>
        <w:rPr>
          <w:b/>
          <w:sz w:val="28"/>
          <w:szCs w:val="28"/>
        </w:rPr>
      </w:pPr>
      <w:r w:rsidRPr="004D3D19">
        <w:rPr>
          <w:b/>
          <w:sz w:val="28"/>
          <w:szCs w:val="28"/>
        </w:rPr>
        <w:t>СОСТАВ</w:t>
      </w:r>
    </w:p>
    <w:p w:rsidR="00E86E37" w:rsidRPr="004D3D19" w:rsidRDefault="00E86E37" w:rsidP="00E86E37">
      <w:pPr>
        <w:pStyle w:val="3"/>
        <w:tabs>
          <w:tab w:val="left" w:pos="851"/>
        </w:tabs>
        <w:spacing w:after="0"/>
        <w:ind w:left="0"/>
        <w:jc w:val="center"/>
        <w:rPr>
          <w:b/>
          <w:sz w:val="28"/>
          <w:szCs w:val="28"/>
        </w:rPr>
      </w:pPr>
      <w:r w:rsidRPr="004D3D19">
        <w:rPr>
          <w:b/>
          <w:sz w:val="28"/>
          <w:szCs w:val="28"/>
        </w:rPr>
        <w:t>Координационного совета по развитию малого и</w:t>
      </w:r>
    </w:p>
    <w:p w:rsidR="00E86E37" w:rsidRPr="004D3D19" w:rsidRDefault="00E86E37" w:rsidP="00E86E37">
      <w:pPr>
        <w:pStyle w:val="3"/>
        <w:tabs>
          <w:tab w:val="left" w:pos="851"/>
        </w:tabs>
        <w:spacing w:after="0"/>
        <w:ind w:left="0"/>
        <w:jc w:val="center"/>
        <w:rPr>
          <w:b/>
          <w:sz w:val="28"/>
          <w:szCs w:val="28"/>
        </w:rPr>
      </w:pPr>
      <w:r w:rsidRPr="004D3D19">
        <w:rPr>
          <w:b/>
          <w:sz w:val="28"/>
          <w:szCs w:val="28"/>
        </w:rPr>
        <w:t>среднего предпринимательства и инвестиционной деятельности на территории города Горно-Алтайска</w:t>
      </w:r>
    </w:p>
    <w:p w:rsidR="00E86E37" w:rsidRPr="004D3D19" w:rsidRDefault="00E86E37" w:rsidP="00E86E37">
      <w:pPr>
        <w:pStyle w:val="3"/>
        <w:tabs>
          <w:tab w:val="left" w:pos="851"/>
        </w:tabs>
        <w:spacing w:after="0"/>
        <w:ind w:left="0"/>
        <w:jc w:val="center"/>
        <w:rPr>
          <w:b/>
          <w:sz w:val="28"/>
          <w:szCs w:val="28"/>
        </w:rPr>
      </w:pPr>
    </w:p>
    <w:p w:rsidR="00E86E37" w:rsidRDefault="00E86E37" w:rsidP="00E86E37">
      <w:pPr>
        <w:pStyle w:val="3"/>
        <w:tabs>
          <w:tab w:val="left" w:pos="851"/>
        </w:tabs>
        <w:spacing w:after="0"/>
        <w:ind w:left="0"/>
        <w:jc w:val="center"/>
        <w:rPr>
          <w:sz w:val="28"/>
          <w:szCs w:val="28"/>
        </w:rPr>
      </w:pPr>
      <w:r w:rsidRPr="004D3D19">
        <w:rPr>
          <w:sz w:val="28"/>
          <w:szCs w:val="28"/>
        </w:rPr>
        <w:t>(сро</w:t>
      </w:r>
      <w:r>
        <w:rPr>
          <w:sz w:val="28"/>
          <w:szCs w:val="28"/>
        </w:rPr>
        <w:t>к действия с апреля 2017 года по апрель</w:t>
      </w:r>
      <w:r w:rsidRPr="004D3D19">
        <w:rPr>
          <w:sz w:val="28"/>
          <w:szCs w:val="28"/>
        </w:rPr>
        <w:t xml:space="preserve"> 2018 года)</w:t>
      </w:r>
    </w:p>
    <w:p w:rsidR="00E86E37" w:rsidRPr="004D3D19" w:rsidRDefault="00E86E37" w:rsidP="00E86E37">
      <w:pPr>
        <w:pStyle w:val="3"/>
        <w:tabs>
          <w:tab w:val="left" w:pos="851"/>
        </w:tabs>
        <w:spacing w:after="0"/>
        <w:ind w:left="0"/>
        <w:jc w:val="center"/>
        <w:rPr>
          <w:sz w:val="28"/>
          <w:szCs w:val="28"/>
        </w:rPr>
      </w:pPr>
    </w:p>
    <w:tbl>
      <w:tblPr>
        <w:tblW w:w="4913" w:type="pct"/>
        <w:tblLook w:val="04A0"/>
      </w:tblPr>
      <w:tblGrid>
        <w:gridCol w:w="2434"/>
        <w:gridCol w:w="6970"/>
      </w:tblGrid>
      <w:tr w:rsidR="00E86E37" w:rsidRPr="00803BA2" w:rsidTr="006B7F49">
        <w:trPr>
          <w:trHeight w:val="37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hanging="10"/>
              <w:jc w:val="left"/>
              <w:rPr>
                <w:spacing w:val="-4"/>
                <w:sz w:val="28"/>
                <w:szCs w:val="28"/>
              </w:rPr>
            </w:pPr>
            <w:r w:rsidRPr="00803BA2">
              <w:rPr>
                <w:spacing w:val="-4"/>
                <w:sz w:val="28"/>
                <w:szCs w:val="28"/>
              </w:rPr>
              <w:t>Сафронова О.А.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spacing w:val="-4"/>
                <w:sz w:val="28"/>
                <w:szCs w:val="28"/>
              </w:rPr>
            </w:pPr>
            <w:r w:rsidRPr="00803BA2">
              <w:rPr>
                <w:spacing w:val="-4"/>
                <w:sz w:val="28"/>
                <w:szCs w:val="28"/>
              </w:rPr>
              <w:t xml:space="preserve">- </w:t>
            </w:r>
            <w:r>
              <w:rPr>
                <w:spacing w:val="-4"/>
                <w:sz w:val="28"/>
                <w:szCs w:val="28"/>
              </w:rPr>
              <w:t xml:space="preserve">Первый заместитель главы администрации города Горно-Алтайска, </w:t>
            </w:r>
            <w:r w:rsidRPr="00803BA2">
              <w:rPr>
                <w:spacing w:val="-4"/>
                <w:sz w:val="28"/>
                <w:szCs w:val="28"/>
              </w:rPr>
              <w:t>Сопредседатель Координационного совета (представитель Администрации города Горно-Алтайска)</w:t>
            </w:r>
          </w:p>
        </w:tc>
      </w:tr>
      <w:tr w:rsidR="00E86E37" w:rsidRPr="00803BA2" w:rsidTr="006B7F49">
        <w:trPr>
          <w:trHeight w:val="37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hanging="10"/>
              <w:jc w:val="left"/>
              <w:rPr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spacing w:val="-4"/>
                <w:sz w:val="28"/>
                <w:szCs w:val="28"/>
              </w:rPr>
              <w:t>Кухтуеков</w:t>
            </w:r>
            <w:proofErr w:type="spellEnd"/>
            <w:r w:rsidRPr="00803BA2">
              <w:rPr>
                <w:spacing w:val="-4"/>
                <w:sz w:val="28"/>
                <w:szCs w:val="28"/>
              </w:rPr>
              <w:t xml:space="preserve"> С.В.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spacing w:val="-4"/>
                <w:sz w:val="28"/>
                <w:szCs w:val="28"/>
              </w:rPr>
            </w:pPr>
            <w:r w:rsidRPr="00803BA2">
              <w:rPr>
                <w:spacing w:val="-4"/>
                <w:sz w:val="28"/>
                <w:szCs w:val="28"/>
              </w:rPr>
              <w:t xml:space="preserve">- </w:t>
            </w:r>
            <w:r>
              <w:rPr>
                <w:spacing w:val="-4"/>
                <w:sz w:val="28"/>
                <w:szCs w:val="28"/>
              </w:rPr>
              <w:t xml:space="preserve">индивидуальный предприниматель, </w:t>
            </w:r>
            <w:r w:rsidRPr="00803BA2">
              <w:rPr>
                <w:spacing w:val="-4"/>
                <w:sz w:val="28"/>
                <w:szCs w:val="28"/>
              </w:rPr>
              <w:t>Сопредседатель Координационного совета</w:t>
            </w:r>
            <w:r>
              <w:rPr>
                <w:spacing w:val="-4"/>
                <w:sz w:val="28"/>
                <w:szCs w:val="28"/>
              </w:rPr>
              <w:t xml:space="preserve">, </w:t>
            </w:r>
            <w:r w:rsidRPr="00803BA2">
              <w:rPr>
                <w:spacing w:val="-4"/>
                <w:sz w:val="28"/>
                <w:szCs w:val="28"/>
              </w:rPr>
              <w:t>представитель предпринимателей города Горно-Алтайска (по согласованию)</w:t>
            </w:r>
          </w:p>
        </w:tc>
      </w:tr>
      <w:tr w:rsidR="00E86E37" w:rsidRPr="00803BA2" w:rsidTr="006B7F49">
        <w:trPr>
          <w:trHeight w:val="37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hanging="10"/>
              <w:jc w:val="left"/>
              <w:rPr>
                <w:spacing w:val="-4"/>
                <w:sz w:val="28"/>
                <w:szCs w:val="28"/>
              </w:rPr>
            </w:pPr>
            <w:r w:rsidRPr="00803BA2">
              <w:rPr>
                <w:spacing w:val="-4"/>
                <w:sz w:val="28"/>
                <w:szCs w:val="28"/>
              </w:rPr>
              <w:t>Мягкова Ю.С.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spacing w:val="-4"/>
                <w:sz w:val="28"/>
                <w:szCs w:val="28"/>
              </w:rPr>
            </w:pPr>
            <w:r w:rsidRPr="00803BA2">
              <w:rPr>
                <w:spacing w:val="-4"/>
                <w:sz w:val="28"/>
                <w:szCs w:val="28"/>
              </w:rPr>
              <w:t xml:space="preserve">- </w:t>
            </w:r>
            <w:r>
              <w:rPr>
                <w:spacing w:val="-4"/>
                <w:sz w:val="28"/>
                <w:szCs w:val="28"/>
              </w:rPr>
              <w:t>Первый заместитель главы администрации города Горно-Алтайска, з</w:t>
            </w:r>
            <w:r w:rsidRPr="00803BA2">
              <w:rPr>
                <w:spacing w:val="-4"/>
                <w:sz w:val="28"/>
                <w:szCs w:val="28"/>
              </w:rPr>
              <w:t>аместитель Сопредсе</w:t>
            </w:r>
            <w:r>
              <w:rPr>
                <w:spacing w:val="-4"/>
                <w:sz w:val="28"/>
                <w:szCs w:val="28"/>
              </w:rPr>
              <w:t>дателя Координационного совета (</w:t>
            </w:r>
            <w:r w:rsidRPr="00803BA2">
              <w:rPr>
                <w:spacing w:val="-4"/>
                <w:sz w:val="28"/>
                <w:szCs w:val="28"/>
              </w:rPr>
              <w:t>представитель Администрации города Горно-Алтайска</w:t>
            </w:r>
            <w:r>
              <w:rPr>
                <w:spacing w:val="-4"/>
                <w:sz w:val="28"/>
                <w:szCs w:val="28"/>
              </w:rPr>
              <w:t>)</w:t>
            </w:r>
          </w:p>
        </w:tc>
      </w:tr>
      <w:tr w:rsidR="00E86E37" w:rsidRPr="00803BA2" w:rsidTr="006B7F49">
        <w:trPr>
          <w:trHeight w:val="37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hanging="10"/>
              <w:jc w:val="left"/>
              <w:rPr>
                <w:spacing w:val="-4"/>
                <w:sz w:val="28"/>
                <w:szCs w:val="28"/>
              </w:rPr>
            </w:pPr>
            <w:r w:rsidRPr="00803BA2">
              <w:rPr>
                <w:spacing w:val="-4"/>
                <w:sz w:val="28"/>
                <w:szCs w:val="28"/>
              </w:rPr>
              <w:t>Даниленко Н.А.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spacing w:val="-4"/>
                <w:sz w:val="28"/>
                <w:szCs w:val="28"/>
              </w:rPr>
            </w:pPr>
            <w:r w:rsidRPr="00803BA2">
              <w:rPr>
                <w:spacing w:val="-4"/>
                <w:sz w:val="28"/>
                <w:szCs w:val="28"/>
              </w:rPr>
              <w:t xml:space="preserve">- </w:t>
            </w:r>
            <w:r>
              <w:rPr>
                <w:spacing w:val="-4"/>
                <w:sz w:val="28"/>
                <w:szCs w:val="28"/>
              </w:rPr>
              <w:t>учредитель ООО ПТП «Цвет», з</w:t>
            </w:r>
            <w:r w:rsidRPr="00803BA2">
              <w:rPr>
                <w:spacing w:val="-4"/>
                <w:sz w:val="28"/>
                <w:szCs w:val="28"/>
              </w:rPr>
              <w:t>аместитель Сопредседателя Координационного совета, представитель предпринимателей города Горно-Алтайска (по согласованию)</w:t>
            </w:r>
          </w:p>
        </w:tc>
      </w:tr>
      <w:tr w:rsidR="00E86E37" w:rsidRPr="00803BA2" w:rsidTr="006B7F49">
        <w:trPr>
          <w:trHeight w:val="409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hanging="10"/>
              <w:jc w:val="left"/>
              <w:rPr>
                <w:spacing w:val="-4"/>
                <w:sz w:val="28"/>
                <w:szCs w:val="28"/>
              </w:rPr>
            </w:pPr>
            <w:r w:rsidRPr="00803BA2">
              <w:rPr>
                <w:spacing w:val="-4"/>
                <w:sz w:val="28"/>
                <w:szCs w:val="28"/>
              </w:rPr>
              <w:t>Бочкарева Н.Д.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spacing w:val="-4"/>
                <w:sz w:val="28"/>
                <w:szCs w:val="28"/>
              </w:rPr>
            </w:pPr>
            <w:r w:rsidRPr="00803BA2">
              <w:rPr>
                <w:spacing w:val="-4"/>
                <w:sz w:val="28"/>
                <w:szCs w:val="28"/>
              </w:rPr>
              <w:t xml:space="preserve">- </w:t>
            </w:r>
            <w:r>
              <w:rPr>
                <w:spacing w:val="-4"/>
                <w:sz w:val="28"/>
                <w:szCs w:val="28"/>
              </w:rPr>
              <w:t xml:space="preserve">консультант Отдела экономики и трудовых отношений Администрации города Горно-Алтайска, </w:t>
            </w:r>
            <w:r w:rsidRPr="00803BA2">
              <w:rPr>
                <w:spacing w:val="-4"/>
                <w:sz w:val="28"/>
                <w:szCs w:val="28"/>
              </w:rPr>
              <w:t>секретарь Координационного совета</w:t>
            </w:r>
          </w:p>
        </w:tc>
      </w:tr>
      <w:tr w:rsidR="00E86E37" w:rsidRPr="00803BA2" w:rsidTr="006B7F49">
        <w:trPr>
          <w:trHeight w:val="40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Абраменко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Н.А.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- генеральный директор ООО «Профи-сервис» </w:t>
            </w:r>
          </w:p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E86E37" w:rsidRPr="00803BA2" w:rsidTr="006B7F49">
        <w:trPr>
          <w:trHeight w:val="40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Арыкова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Т.В.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- генеральный директор ООО «Татьяна»</w:t>
            </w:r>
          </w:p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(по согласованию)</w:t>
            </w:r>
          </w:p>
        </w:tc>
      </w:tr>
      <w:tr w:rsidR="00E86E37" w:rsidRPr="00803BA2" w:rsidTr="006B7F49">
        <w:trPr>
          <w:trHeight w:val="226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Бабайцева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Ю.Г.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40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Бабрашев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Т.Э.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генеральный директор ООО «</w:t>
            </w:r>
            <w:proofErr w:type="spellStart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Медиа-Принт</w:t>
            </w:r>
            <w:proofErr w:type="spellEnd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» </w:t>
            </w:r>
          </w:p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E86E37" w:rsidRPr="00803BA2" w:rsidTr="006B7F49">
        <w:trPr>
          <w:trHeight w:val="810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Басаргина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Е.В.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- директор БПОУ РА «Горно-Алтайский государственный политехнический колледж» </w:t>
            </w:r>
          </w:p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E86E37" w:rsidRPr="00803BA2" w:rsidTr="006B7F49">
        <w:trPr>
          <w:trHeight w:val="581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Бушуев С.Н.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- генеральный директор ООО «Алтайская строительная компания» (по согласованию)</w:t>
            </w:r>
          </w:p>
        </w:tc>
      </w:tr>
      <w:tr w:rsidR="00E86E37" w:rsidRPr="00803BA2" w:rsidTr="006B7F49">
        <w:trPr>
          <w:trHeight w:val="350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Ветров Р.В.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- директор Алтайской </w:t>
            </w: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тимбилдинговой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компании «</w:t>
            </w: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Алтам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>» (по согласованию)</w:t>
            </w:r>
          </w:p>
        </w:tc>
      </w:tr>
      <w:tr w:rsidR="00E86E37" w:rsidRPr="00803BA2" w:rsidTr="006B7F49">
        <w:trPr>
          <w:trHeight w:val="64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Волкова А.Ю.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- начальник операционного офиса ПАО «Банк Зенит» </w:t>
            </w:r>
          </w:p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E86E37" w:rsidRPr="00803BA2" w:rsidTr="006B7F49">
        <w:trPr>
          <w:trHeight w:val="254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Воробьев И.А.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- директор ООО «МИГ-Сервис» (по согласованию)</w:t>
            </w:r>
          </w:p>
        </w:tc>
      </w:tr>
      <w:tr w:rsidR="00E86E37" w:rsidRPr="00803BA2" w:rsidTr="006B7F49">
        <w:trPr>
          <w:trHeight w:val="260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Гашкин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С.В.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- директор ООО «</w:t>
            </w: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Алтайкомсервис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>» (по согласованию)</w:t>
            </w:r>
          </w:p>
        </w:tc>
      </w:tr>
      <w:tr w:rsidR="00E86E37" w:rsidRPr="00803BA2" w:rsidTr="006B7F49">
        <w:trPr>
          <w:trHeight w:val="810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lastRenderedPageBreak/>
              <w:t>Гусельникова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Н.В.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- директор АНО «Региональное агентство развития и сертификации профессиональных квалификаций» </w:t>
            </w:r>
          </w:p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E86E37" w:rsidRPr="00803BA2" w:rsidTr="006B7F49">
        <w:trPr>
          <w:trHeight w:val="70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Калачиков С.Н.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172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Калачиков С.С.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54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Калинин В.В.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генеральный директор ООО «Русский фейерверк Горно-Алтайск» (по согласованию)</w:t>
            </w:r>
          </w:p>
        </w:tc>
      </w:tr>
      <w:tr w:rsidR="00E86E37" w:rsidRPr="00803BA2" w:rsidTr="006B7F49">
        <w:trPr>
          <w:trHeight w:val="40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Корбут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В.Н.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- директор ООО «Мануфактуры </w:t>
            </w:r>
            <w:proofErr w:type="spellStart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Корбутъ</w:t>
            </w:r>
            <w:proofErr w:type="spellEnd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» </w:t>
            </w:r>
          </w:p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E86E37" w:rsidRPr="00803BA2" w:rsidTr="006B7F49">
        <w:trPr>
          <w:trHeight w:val="493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Коротеев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С.Г.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- </w:t>
            </w:r>
            <w:r w:rsidRPr="00D042C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директор ООО «Автомобильный ремонтный бизнес», председатель регионального отделения РСПП                          в Республике Алтай (по согласованию)</w:t>
            </w:r>
          </w:p>
        </w:tc>
      </w:tr>
      <w:tr w:rsidR="00E86E37" w:rsidRPr="00803BA2" w:rsidTr="006B7F49">
        <w:trPr>
          <w:trHeight w:val="417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Лощеных Е.А.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- начальник Отдела экономики и трудовых отношений Администрации города Горно-Алтайска</w:t>
            </w:r>
          </w:p>
        </w:tc>
      </w:tr>
      <w:tr w:rsidR="00E86E37" w:rsidRPr="00803BA2" w:rsidTr="006B7F49">
        <w:trPr>
          <w:trHeight w:val="153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Лукашев М.В.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руководитель ООО «РТМ» (по согласованию)</w:t>
            </w:r>
          </w:p>
        </w:tc>
      </w:tr>
      <w:tr w:rsidR="00E86E37" w:rsidRPr="00803BA2" w:rsidTr="006B7F49">
        <w:trPr>
          <w:trHeight w:val="18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Манышев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П.В.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- т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ехнический директор </w:t>
            </w:r>
            <w:r w:rsidRPr="00803BA2">
              <w:rPr>
                <w:rFonts w:eastAsia="Times New Roman"/>
                <w:spacing w:val="-4"/>
                <w:sz w:val="28"/>
                <w:szCs w:val="28"/>
              </w:rPr>
              <w:t>АО «Горно-Алтайский ЗЖБИ» (по согласованию)</w:t>
            </w:r>
          </w:p>
        </w:tc>
      </w:tr>
      <w:tr w:rsidR="00E86E37" w:rsidRPr="00803BA2" w:rsidTr="006B7F49">
        <w:trPr>
          <w:trHeight w:val="197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Марабян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С.Х.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40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Мендешев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Р.Д.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- генеральный директор ООО «Строй» </w:t>
            </w:r>
          </w:p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E86E37" w:rsidRPr="00803BA2" w:rsidTr="006B7F49">
        <w:trPr>
          <w:trHeight w:val="112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Мокеев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А.Н.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286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Мурзиева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Г.Б.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генеральный директор ООО Агентство недвижимости «</w:t>
            </w:r>
            <w:proofErr w:type="spellStart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Риэлт-Лидер</w:t>
            </w:r>
            <w:proofErr w:type="spellEnd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» (по согласованию)</w:t>
            </w:r>
          </w:p>
        </w:tc>
      </w:tr>
      <w:tr w:rsidR="00E86E37" w:rsidRPr="00803BA2" w:rsidTr="006B7F49">
        <w:trPr>
          <w:trHeight w:val="70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Найденов Е.Е.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директор ООО «</w:t>
            </w:r>
            <w:proofErr w:type="spellStart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Стройбизнес</w:t>
            </w:r>
            <w:proofErr w:type="spellEnd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» (по согласованию)</w:t>
            </w:r>
          </w:p>
        </w:tc>
      </w:tr>
      <w:tr w:rsidR="00E86E37" w:rsidRPr="00803BA2" w:rsidTr="006B7F49">
        <w:trPr>
          <w:trHeight w:val="74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Немчанинова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Е.А.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126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Осинцева Н.Д.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74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Павленко Ю.Г.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- директор ООО «Старт» (по согласованию)</w:t>
            </w:r>
          </w:p>
        </w:tc>
      </w:tr>
      <w:tr w:rsidR="00E86E37" w:rsidRPr="00803BA2" w:rsidTr="006B7F49">
        <w:trPr>
          <w:trHeight w:val="70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Павлов  А.И.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директор ООО «Маг» (по согласованию)</w:t>
            </w:r>
          </w:p>
        </w:tc>
      </w:tr>
      <w:tr w:rsidR="00E86E37" w:rsidRPr="00803BA2" w:rsidTr="006B7F49">
        <w:trPr>
          <w:trHeight w:val="70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Паньков С.А.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70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Половкова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М.В.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88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Потапов А.В.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председатель АРО Общероссийской общественной организации малого и среднего предпринимательства «Опора России» (по согласованию)</w:t>
            </w:r>
          </w:p>
        </w:tc>
      </w:tr>
      <w:tr w:rsidR="00E86E37" w:rsidRPr="00803BA2" w:rsidTr="006B7F49">
        <w:trPr>
          <w:trHeight w:val="178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Прокушев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С.Ф.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70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Старцев О.В.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88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Ступацкая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А.В.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70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Сухих И.В.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40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Титова Е.В.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помощник Председателя АРО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Общероссийской общественной организации малого и среднего предпринимательства «Опор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</w:t>
            </w: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России»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                               </w:t>
            </w: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E86E37" w:rsidRPr="00803BA2" w:rsidTr="006B7F49">
        <w:trPr>
          <w:trHeight w:val="70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Тишкин С.В.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198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Тупикин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В.В.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70"/>
        </w:trPr>
        <w:tc>
          <w:tcPr>
            <w:tcW w:w="1294" w:type="pct"/>
            <w:noWrap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Усольцев Б.В.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40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lastRenderedPageBreak/>
              <w:t>Фролов А.А.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- генеральный директор ООО «</w:t>
            </w: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Тералит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» </w:t>
            </w:r>
          </w:p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E86E37" w:rsidRPr="00803BA2" w:rsidTr="006B7F49">
        <w:trPr>
          <w:trHeight w:val="70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Халзакова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Е.Ю.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директор ООО «</w:t>
            </w:r>
            <w:proofErr w:type="spellStart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Алтай-Инфо</w:t>
            </w:r>
            <w:proofErr w:type="spellEnd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» (по согласованию)</w:t>
            </w:r>
          </w:p>
        </w:tc>
      </w:tr>
      <w:tr w:rsidR="00E86E37" w:rsidRPr="00803BA2" w:rsidTr="006B7F49">
        <w:trPr>
          <w:trHeight w:val="70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Черепанов Е.А.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70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Шаларь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А.В.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86E37" w:rsidRPr="00803BA2" w:rsidTr="006B7F49">
        <w:trPr>
          <w:trHeight w:val="405"/>
        </w:trPr>
        <w:tc>
          <w:tcPr>
            <w:tcW w:w="1294" w:type="pct"/>
            <w:noWrap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Шаларь</w:t>
            </w:r>
            <w:proofErr w:type="spellEnd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С.Ф.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генеральный директор ООО «</w:t>
            </w:r>
            <w:proofErr w:type="spellStart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Стежаур</w:t>
            </w:r>
            <w:proofErr w:type="spellEnd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» </w:t>
            </w:r>
          </w:p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E86E37" w:rsidRPr="00803BA2" w:rsidTr="006B7F49">
        <w:trPr>
          <w:trHeight w:val="121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Шаталова Ю.А.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- координатор </w:t>
            </w:r>
            <w:r w:rsidRPr="00D042C6">
              <w:rPr>
                <w:rFonts w:eastAsia="Times New Roman"/>
                <w:color w:val="000000"/>
                <w:spacing w:val="-6"/>
                <w:sz w:val="28"/>
                <w:szCs w:val="28"/>
              </w:rPr>
              <w:t>регионального отделения РСПП                          в Республике Алтай</w:t>
            </w: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, заместитель директора «Автономная некоммерческая организация «Региональное агентство развития и сертификации профессиональных квалификаций» (по согласованию)</w:t>
            </w:r>
          </w:p>
        </w:tc>
      </w:tr>
      <w:tr w:rsidR="00E86E37" w:rsidRPr="00803BA2" w:rsidTr="006B7F49">
        <w:trPr>
          <w:trHeight w:val="271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Шваба В.Д.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генеральный директор АО «Темп-2» (по согласованию)</w:t>
            </w:r>
          </w:p>
        </w:tc>
      </w:tr>
      <w:tr w:rsidR="00E86E37" w:rsidRPr="00803BA2" w:rsidTr="006B7F49">
        <w:trPr>
          <w:trHeight w:val="451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spacing w:val="-4"/>
                <w:sz w:val="28"/>
                <w:szCs w:val="28"/>
              </w:rPr>
              <w:t>Щетинин С.К.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член регионального отделения РСПП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 Республике Алтай</w:t>
            </w: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, руководитель комиссии по АПК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                                 </w:t>
            </w: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E86E37" w:rsidRPr="00803BA2" w:rsidTr="006B7F49">
        <w:trPr>
          <w:trHeight w:val="405"/>
        </w:trPr>
        <w:tc>
          <w:tcPr>
            <w:tcW w:w="1294" w:type="pct"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spacing w:val="-4"/>
                <w:sz w:val="28"/>
                <w:szCs w:val="28"/>
              </w:rPr>
              <w:t>Юстуков</w:t>
            </w:r>
            <w:proofErr w:type="spellEnd"/>
            <w:r w:rsidRPr="00803BA2">
              <w:rPr>
                <w:rFonts w:eastAsia="Times New Roman"/>
                <w:spacing w:val="-4"/>
                <w:sz w:val="28"/>
                <w:szCs w:val="28"/>
              </w:rPr>
              <w:t xml:space="preserve"> Э.В.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генеральный директор ООО «</w:t>
            </w:r>
            <w:proofErr w:type="spellStart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Горно-Алтай-Фарм</w:t>
            </w:r>
            <w:proofErr w:type="spellEnd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» </w:t>
            </w:r>
          </w:p>
          <w:p w:rsidR="00E86E37" w:rsidRPr="00803BA2" w:rsidRDefault="00E86E37" w:rsidP="006B7F49">
            <w:pPr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E86E37" w:rsidRPr="00803BA2" w:rsidTr="006B7F49">
        <w:trPr>
          <w:trHeight w:val="339"/>
        </w:trPr>
        <w:tc>
          <w:tcPr>
            <w:tcW w:w="1294" w:type="pct"/>
            <w:noWrap/>
            <w:hideMark/>
          </w:tcPr>
          <w:p w:rsidR="00E86E37" w:rsidRPr="00803BA2" w:rsidRDefault="00E86E37" w:rsidP="006B7F49">
            <w:pPr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Ялбаков</w:t>
            </w:r>
            <w:proofErr w:type="spellEnd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А.Н.</w:t>
            </w:r>
          </w:p>
        </w:tc>
        <w:tc>
          <w:tcPr>
            <w:tcW w:w="3706" w:type="pct"/>
            <w:hideMark/>
          </w:tcPr>
          <w:p w:rsidR="00E86E37" w:rsidRPr="00803BA2" w:rsidRDefault="00E86E37" w:rsidP="006B7F49">
            <w:pPr>
              <w:ind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- генеральный директор ООО «Солнечная </w:t>
            </w:r>
            <w:proofErr w:type="spellStart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энергия+</w:t>
            </w:r>
            <w:proofErr w:type="spellEnd"/>
            <w:r w:rsidRPr="00803BA2">
              <w:rPr>
                <w:rFonts w:eastAsia="Times New Roman"/>
                <w:color w:val="000000"/>
                <w:spacing w:val="-4"/>
                <w:sz w:val="28"/>
                <w:szCs w:val="28"/>
              </w:rPr>
              <w:t>», Председатель ОПРА (по согласованию)</w:t>
            </w:r>
          </w:p>
        </w:tc>
      </w:tr>
    </w:tbl>
    <w:p w:rsidR="002B7F85" w:rsidRDefault="002B7F85"/>
    <w:sectPr w:rsidR="002B7F85" w:rsidSect="002B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6E37"/>
    <w:rsid w:val="002B7F85"/>
    <w:rsid w:val="00E8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37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86E37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6E3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2017-07-31T00:59:00Z</dcterms:created>
  <dcterms:modified xsi:type="dcterms:W3CDTF">2017-07-31T01:00:00Z</dcterms:modified>
</cp:coreProperties>
</file>