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03" w:rsidRPr="009635D0" w:rsidRDefault="00D54803" w:rsidP="009635D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66F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66FF"/>
          <w:kern w:val="36"/>
          <w:sz w:val="28"/>
          <w:szCs w:val="28"/>
          <w:lang w:eastAsia="ru-RU"/>
        </w:rPr>
        <w:t xml:space="preserve">С </w:t>
      </w:r>
      <w:r w:rsidRPr="00D54803">
        <w:rPr>
          <w:rFonts w:ascii="Times New Roman" w:eastAsia="Times New Roman" w:hAnsi="Times New Roman" w:cs="Times New Roman"/>
          <w:b/>
          <w:bCs/>
          <w:color w:val="3366FF"/>
          <w:kern w:val="36"/>
          <w:sz w:val="28"/>
          <w:szCs w:val="28"/>
          <w:lang w:eastAsia="ru-RU"/>
        </w:rPr>
        <w:t xml:space="preserve">1 января 2019 года </w:t>
      </w:r>
      <w:r w:rsidR="009635D0">
        <w:rPr>
          <w:rFonts w:ascii="Times New Roman" w:eastAsia="Times New Roman" w:hAnsi="Times New Roman" w:cs="Times New Roman"/>
          <w:b/>
          <w:bCs/>
          <w:color w:val="3366FF"/>
          <w:kern w:val="36"/>
          <w:sz w:val="28"/>
          <w:szCs w:val="28"/>
          <w:lang w:eastAsia="ru-RU"/>
        </w:rPr>
        <w:t xml:space="preserve">при подаче документов в электронном виде </w:t>
      </w:r>
      <w:r w:rsidR="007A35CE">
        <w:rPr>
          <w:rFonts w:ascii="Times New Roman" w:eastAsia="Times New Roman" w:hAnsi="Times New Roman" w:cs="Times New Roman"/>
          <w:b/>
          <w:bCs/>
          <w:color w:val="3366FF"/>
          <w:kern w:val="36"/>
          <w:sz w:val="28"/>
          <w:szCs w:val="28"/>
          <w:lang w:eastAsia="ru-RU"/>
        </w:rPr>
        <w:t xml:space="preserve">зарегистрировать ООО или ИП </w:t>
      </w:r>
      <w:r w:rsidR="009635D0">
        <w:rPr>
          <w:rFonts w:ascii="Times New Roman" w:eastAsia="Times New Roman" w:hAnsi="Times New Roman" w:cs="Times New Roman"/>
          <w:b/>
          <w:bCs/>
          <w:color w:val="3366FF"/>
          <w:kern w:val="36"/>
          <w:sz w:val="28"/>
          <w:szCs w:val="28"/>
          <w:lang w:eastAsia="ru-RU"/>
        </w:rPr>
        <w:t xml:space="preserve"> </w:t>
      </w:r>
      <w:r w:rsidR="007A35CE">
        <w:rPr>
          <w:rFonts w:ascii="Times New Roman" w:eastAsia="Times New Roman" w:hAnsi="Times New Roman" w:cs="Times New Roman"/>
          <w:b/>
          <w:bCs/>
          <w:color w:val="3366FF"/>
          <w:kern w:val="36"/>
          <w:sz w:val="28"/>
          <w:szCs w:val="28"/>
          <w:lang w:eastAsia="ru-RU"/>
        </w:rPr>
        <w:t>можно будет бесплатно</w:t>
      </w:r>
    </w:p>
    <w:p w:rsidR="00D54803" w:rsidRPr="00D54803" w:rsidRDefault="00D54803" w:rsidP="00D54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803" w:rsidRPr="00D54803" w:rsidRDefault="00D54803" w:rsidP="00D548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Федеральному закону от 29 июля </w:t>
      </w:r>
      <w:r w:rsidRPr="00D54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Pr="00D54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234-ФЗ</w:t>
      </w:r>
      <w:r w:rsidR="00A74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изменения в статью 333.35 части второй Налогового кодекса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48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 января 2019 года</w:t>
      </w:r>
      <w:r w:rsidRPr="00D54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госпошлина не будет взиматься за регистрацию, ликвидацию и реорганизацию юридических лиц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D54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индивидуальных предпринимателей, в случае подачи необходимых документов на регистрацию в электронном виде.</w:t>
      </w:r>
    </w:p>
    <w:p w:rsidR="00D54803" w:rsidRPr="00D54803" w:rsidRDefault="00D54803" w:rsidP="00D548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803" w:rsidRPr="00D54803" w:rsidRDefault="00D54803" w:rsidP="00D54803">
      <w:pPr>
        <w:shd w:val="clear" w:color="auto" w:fill="FFFFFF"/>
        <w:spacing w:after="0" w:line="240" w:lineRule="auto"/>
        <w:ind w:left="426" w:firstLine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Напомним, что </w:t>
      </w:r>
      <w:r w:rsidRPr="00D54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ейчас госпошлина уплачивается в </w:t>
      </w:r>
      <w:r w:rsidRPr="00D54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следующем размере:</w:t>
      </w:r>
    </w:p>
    <w:p w:rsidR="00D54803" w:rsidRPr="00D54803" w:rsidRDefault="00D54803" w:rsidP="00D54803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4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4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4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регистрацию юридического лица;</w:t>
      </w:r>
    </w:p>
    <w:p w:rsidR="00D54803" w:rsidRPr="00D54803" w:rsidRDefault="00D54803" w:rsidP="00D54803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4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4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 регистрацию физического лица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4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 индивидуального предпринимателя;</w:t>
      </w:r>
    </w:p>
    <w:p w:rsidR="00D54803" w:rsidRPr="00D54803" w:rsidRDefault="00D54803" w:rsidP="00D54803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4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4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регистрацию изменений, вносимых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4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учредительные документы; ликвидацию юридического лица;</w:t>
      </w:r>
    </w:p>
    <w:p w:rsidR="00D54803" w:rsidRDefault="00D54803" w:rsidP="00D54803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160 рублей — за </w:t>
      </w:r>
      <w:r w:rsidRPr="00D54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ращение физическим лицом деятельности </w:t>
      </w:r>
      <w:r w:rsidR="00A74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D54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 ИП (п. 1 ст.</w:t>
      </w:r>
      <w:r w:rsidR="0017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anchor="h5789" w:tgtFrame="_blank" w:history="1">
        <w:r w:rsidRPr="00D5480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333.33</w:t>
        </w:r>
      </w:hyperlink>
      <w:r w:rsidR="0088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4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 РФ).</w:t>
      </w:r>
    </w:p>
    <w:p w:rsidR="00D54803" w:rsidRDefault="00D54803" w:rsidP="00D54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803" w:rsidRDefault="00D54803" w:rsidP="00D54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58" w:rsidRDefault="008D0D58" w:rsidP="00D548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58" w:rsidRDefault="008D0D58" w:rsidP="00D548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58" w:rsidRDefault="008D0D58" w:rsidP="00D548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58" w:rsidRDefault="008D0D58" w:rsidP="00D548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58" w:rsidRDefault="008D0D58" w:rsidP="00D548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58" w:rsidRDefault="008D0D58" w:rsidP="00D548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58" w:rsidRDefault="008D0D58" w:rsidP="00D548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58" w:rsidRDefault="008D0D58" w:rsidP="00D548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58" w:rsidRDefault="008D0D58" w:rsidP="00D548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58" w:rsidRDefault="008D0D58" w:rsidP="00D548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58" w:rsidRDefault="008D0D58" w:rsidP="00D548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58" w:rsidRDefault="008D0D58" w:rsidP="00D548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58" w:rsidRDefault="008D0D58" w:rsidP="00D548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58" w:rsidRDefault="008D0D58" w:rsidP="008D0D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0D58" w:rsidRDefault="008D0D58" w:rsidP="008D0D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0D58" w:rsidRDefault="008D0D58" w:rsidP="008D0D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0D58" w:rsidRDefault="008D0D58" w:rsidP="008D0D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56E82" w:rsidRPr="008D0D58" w:rsidRDefault="008D0D58" w:rsidP="008D0D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D0D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Бочкарева Н.Д., 4-72-07</w:t>
      </w:r>
    </w:p>
    <w:sectPr w:rsidR="00556E82" w:rsidRPr="008D0D58" w:rsidSect="0055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35862"/>
    <w:multiLevelType w:val="multilevel"/>
    <w:tmpl w:val="AE22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803"/>
    <w:rsid w:val="001735AD"/>
    <w:rsid w:val="003B0EDD"/>
    <w:rsid w:val="00556E82"/>
    <w:rsid w:val="007A35CE"/>
    <w:rsid w:val="00885C19"/>
    <w:rsid w:val="008D0D58"/>
    <w:rsid w:val="009635D0"/>
    <w:rsid w:val="0097504A"/>
    <w:rsid w:val="009A0849"/>
    <w:rsid w:val="00A478F4"/>
    <w:rsid w:val="00A47DD6"/>
    <w:rsid w:val="00A74F3A"/>
    <w:rsid w:val="00B437AC"/>
    <w:rsid w:val="00D42256"/>
    <w:rsid w:val="00D54803"/>
    <w:rsid w:val="00EF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82"/>
  </w:style>
  <w:style w:type="paragraph" w:styleId="1">
    <w:name w:val="heading 1"/>
    <w:basedOn w:val="a"/>
    <w:link w:val="10"/>
    <w:uiPriority w:val="9"/>
    <w:qFormat/>
    <w:rsid w:val="00D548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8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48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17352&amp;promocode=09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130</Words>
  <Characters>975</Characters>
  <Application>Microsoft Office Word</Application>
  <DocSecurity>0</DocSecurity>
  <Lines>27</Lines>
  <Paragraphs>8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10</cp:revision>
  <cp:lastPrinted>2018-10-18T10:09:00Z</cp:lastPrinted>
  <dcterms:created xsi:type="dcterms:W3CDTF">2018-10-18T09:44:00Z</dcterms:created>
  <dcterms:modified xsi:type="dcterms:W3CDTF">2018-10-25T07:56:00Z</dcterms:modified>
</cp:coreProperties>
</file>