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32" w:rsidRDefault="00C85332">
      <w:pPr>
        <w:pStyle w:val="ConsPlusNormal"/>
        <w:spacing w:before="260"/>
        <w:jc w:val="center"/>
      </w:pPr>
      <w:r>
        <w:t xml:space="preserve">Протокол N ______ </w:t>
      </w:r>
    </w:p>
    <w:p w:rsidR="00C85332" w:rsidRDefault="00C85332">
      <w:pPr>
        <w:pStyle w:val="ConsPlusNormal"/>
        <w:jc w:val="center"/>
      </w:pPr>
      <w:r>
        <w:t>общего собрания членов садоводческого</w:t>
      </w:r>
    </w:p>
    <w:p w:rsidR="00C85332" w:rsidRDefault="00C85332">
      <w:pPr>
        <w:pStyle w:val="ConsPlusNormal"/>
        <w:jc w:val="center"/>
      </w:pPr>
      <w:r>
        <w:t>(или: огороднического) некоммерческого</w:t>
      </w:r>
    </w:p>
    <w:p w:rsidR="00C85332" w:rsidRDefault="00C85332">
      <w:pPr>
        <w:pStyle w:val="ConsPlusNormal"/>
        <w:jc w:val="center"/>
      </w:pPr>
      <w:r>
        <w:t>товарищества собственников недвижимости</w:t>
      </w:r>
    </w:p>
    <w:p w:rsidR="00C85332" w:rsidRDefault="00C85332">
      <w:pPr>
        <w:pStyle w:val="ConsPlusNormal"/>
        <w:jc w:val="center"/>
      </w:pPr>
      <w:r>
        <w:t>"_________________________"</w:t>
      </w:r>
    </w:p>
    <w:p w:rsidR="00C85332" w:rsidRDefault="00C85332">
      <w:pPr>
        <w:pStyle w:val="ConsPlusNormal"/>
        <w:jc w:val="center"/>
      </w:pPr>
      <w:r>
        <w:t xml:space="preserve">о досрочном прекращении полномочий членов </w:t>
      </w:r>
      <w:proofErr w:type="gramStart"/>
      <w:r>
        <w:t>ревизионной</w:t>
      </w:r>
      <w:proofErr w:type="gramEnd"/>
    </w:p>
    <w:p w:rsidR="00C85332" w:rsidRDefault="00C85332">
      <w:pPr>
        <w:pStyle w:val="ConsPlusNormal"/>
        <w:jc w:val="center"/>
      </w:pPr>
      <w:proofErr w:type="gramStart"/>
      <w:r>
        <w:t>комиссии (ревизора) садоводческого (или:</w:t>
      </w:r>
      <w:proofErr w:type="gramEnd"/>
    </w:p>
    <w:p w:rsidR="00C85332" w:rsidRDefault="00C85332">
      <w:pPr>
        <w:pStyle w:val="ConsPlusNormal"/>
        <w:jc w:val="center"/>
      </w:pPr>
      <w:r>
        <w:t>огороднического) некоммерческого товарищества</w:t>
      </w:r>
    </w:p>
    <w:p w:rsidR="00C85332" w:rsidRDefault="00C85332">
      <w:pPr>
        <w:pStyle w:val="ConsPlusNormal"/>
        <w:ind w:firstLine="540"/>
        <w:jc w:val="both"/>
      </w:pPr>
    </w:p>
    <w:tbl>
      <w:tblPr>
        <w:tblW w:w="11333" w:type="dxa"/>
        <w:tblInd w:w="-14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4"/>
        <w:gridCol w:w="5689"/>
      </w:tblGrid>
      <w:tr w:rsidR="00C85332" w:rsidTr="00494E54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C85332" w:rsidRDefault="00C8533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 __________________________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C85332" w:rsidRDefault="00C85332">
            <w:pPr>
              <w:pStyle w:val="ConsPlusNormal"/>
              <w:jc w:val="right"/>
            </w:pPr>
            <w:r>
              <w:t xml:space="preserve">"___"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85332" w:rsidRDefault="00C85332">
      <w:pPr>
        <w:pStyle w:val="ConsPlusNormal"/>
        <w:ind w:firstLine="540"/>
        <w:jc w:val="both"/>
      </w:pPr>
    </w:p>
    <w:p w:rsidR="00494E54" w:rsidRDefault="00494E54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>Место проведения собрания (адрес): __________________________________.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Форма проведения собрания: совместное присутствие.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Вид собрания (очередное/внеочередное): ________________.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 xml:space="preserve">Дата проведения собрания: "___"________ ____ </w:t>
      </w:r>
      <w:proofErr w:type="gramStart"/>
      <w:r>
        <w:t>г</w:t>
      </w:r>
      <w:proofErr w:type="gramEnd"/>
      <w:r>
        <w:t>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Время начала регистрации участников собрания: _____ часов ______ минут.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Время окончания регистрации участников собрания: ____ часов ______ минут.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Начало собрания: _____ часов ______ минут.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Окончание собрания: ______ часов ______ минут.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>Присутствовали: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1) _________________________________________ (Ф.И.О., паспортные данные);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2) __________________________________________________________________.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>Общее количество голосов членов садоводческого (огороднического) некоммерческого товарищества - ________________.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Количество присутствующих голосов - __________________.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Кворум имеется. Общее собрание членов товарищества собственников недвижимости правомочно принимать решения по повестке дня.</w:t>
      </w:r>
    </w:p>
    <w:p w:rsidR="00C85332" w:rsidRDefault="00C85332">
      <w:pPr>
        <w:pStyle w:val="ConsPlusNormal"/>
        <w:spacing w:before="200"/>
      </w:pPr>
      <w:r>
        <w:t xml:space="preserve">На общее собрание </w:t>
      </w:r>
      <w:proofErr w:type="gramStart"/>
      <w:r>
        <w:t>приглашены</w:t>
      </w:r>
      <w:proofErr w:type="gramEnd"/>
      <w:r>
        <w:t>: ______________________________________.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Председатель собрания - __________________________ (Ф.И.О.).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Секретарь собрания - _____________________________ (Ф.И.О.).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>Повестка дня: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О досрочном прекращении полномочий членов ревизионной комиссии (ревизора) садоводческого (или: огороднического) некоммерческого товарищества собственников недвижимости "_________________".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</w:pPr>
      <w:r>
        <w:t>Слушали: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>По вопросу повестки дня слушали предложение _______________ (Ф.И.О.) о досрочном прекращении полномочий членов ревизионной комиссии (ревизора) садоводческого (или: огороднического) некоммерческого товарищества собственников недвижимости "_________________" _____________________________________________ (Ф.И.О.) в связи с ____________________________________ согласно п. ____ Устава садоводческого (или: огороднического) некоммерческого товарищества собственников недвижимости "_____________".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lastRenderedPageBreak/>
        <w:t>По вопросу повестки дня были заданы вопросы: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1. _________________________________________;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2. _________________________________________.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nformat"/>
        <w:jc w:val="both"/>
      </w:pPr>
      <w:r>
        <w:t xml:space="preserve">    В обсуждении приняли участие:    ____________________________ (Ф.И.О.);</w:t>
      </w:r>
    </w:p>
    <w:p w:rsidR="00C85332" w:rsidRDefault="00C85332">
      <w:pPr>
        <w:pStyle w:val="ConsPlusNonformat"/>
        <w:jc w:val="both"/>
      </w:pPr>
      <w:r>
        <w:t xml:space="preserve">                                     ____________________________ (Ф.И.О.);</w:t>
      </w:r>
    </w:p>
    <w:p w:rsidR="00C85332" w:rsidRDefault="00C85332">
      <w:pPr>
        <w:pStyle w:val="ConsPlusNonformat"/>
        <w:jc w:val="both"/>
      </w:pPr>
      <w:r>
        <w:t xml:space="preserve">                                     ____________________________ (Ф.И.О.);</w:t>
      </w:r>
    </w:p>
    <w:p w:rsidR="00C85332" w:rsidRDefault="00C85332">
      <w:pPr>
        <w:pStyle w:val="ConsPlusNonformat"/>
        <w:jc w:val="both"/>
      </w:pPr>
      <w:r>
        <w:t xml:space="preserve">                                     ____________________________ (Ф.И.О.).</w:t>
      </w:r>
    </w:p>
    <w:p w:rsidR="00C85332" w:rsidRDefault="00C85332">
      <w:pPr>
        <w:pStyle w:val="ConsPlusNonformat"/>
        <w:jc w:val="both"/>
      </w:pPr>
    </w:p>
    <w:p w:rsidR="00C85332" w:rsidRDefault="00C85332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</w:t>
      </w:r>
      <w:proofErr w:type="gramStart"/>
      <w:r>
        <w:t>Вопросов задано не было.)</w:t>
      </w:r>
      <w:proofErr w:type="gramEnd"/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>По вопросу повестки дня голосовали: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"за" - _______ голосов;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"против" - _________ голосов;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"воздержались" - ___ голосов.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>Постановили: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По вопросу повестки дня: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 xml:space="preserve">Досрочно прекратить полномочия членов ревизионной комиссии (ревизора) садоводческого (или: огороднического) некоммерческого товарищества собственников недвижимости "_________________" __________________________ (Ф.И.О.) с "___"__________ ____ </w:t>
      </w:r>
      <w:proofErr w:type="gramStart"/>
      <w:r>
        <w:t>г</w:t>
      </w:r>
      <w:proofErr w:type="gramEnd"/>
      <w:r>
        <w:t>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>Все вопросы повестки дня рассмотрены.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>"Против" по ____ вопросу повестки дня проголосовали: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_____________________________________;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_________________________________ (Ф.И.О., иные сведения).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>Приложение: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1. Список с подписями членов товарищества (представителей членов товарищества), принявших участие в общем собрании членов товарищества.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rmal"/>
        <w:ind w:firstLine="540"/>
        <w:jc w:val="both"/>
      </w:pPr>
      <w:r>
        <w:t xml:space="preserve">Лица, проводившие </w:t>
      </w:r>
      <w:proofErr w:type="spellStart"/>
      <w:r>
        <w:t>подсчет</w:t>
      </w:r>
      <w:proofErr w:type="spellEnd"/>
      <w:r>
        <w:t xml:space="preserve"> голосов по вопросу повестки дня:</w:t>
      </w:r>
    </w:p>
    <w:p w:rsidR="00C85332" w:rsidRDefault="00C85332">
      <w:pPr>
        <w:pStyle w:val="ConsPlusNormal"/>
        <w:spacing w:before="200"/>
        <w:ind w:firstLine="540"/>
        <w:jc w:val="both"/>
      </w:pPr>
      <w:r>
        <w:t>_____________________________________________________________ (Ф.И.О.).</w:t>
      </w:r>
    </w:p>
    <w:p w:rsidR="00C85332" w:rsidRDefault="00C85332">
      <w:pPr>
        <w:pStyle w:val="ConsPlusNormal"/>
        <w:ind w:firstLine="540"/>
        <w:jc w:val="both"/>
      </w:pPr>
    </w:p>
    <w:p w:rsidR="00C85332" w:rsidRDefault="00C85332">
      <w:pPr>
        <w:pStyle w:val="ConsPlusNonformat"/>
        <w:jc w:val="both"/>
      </w:pPr>
      <w:r>
        <w:t xml:space="preserve">    Председатель собрания:</w:t>
      </w:r>
    </w:p>
    <w:p w:rsidR="00C85332" w:rsidRDefault="00C85332">
      <w:pPr>
        <w:pStyle w:val="ConsPlusNonformat"/>
        <w:jc w:val="both"/>
      </w:pPr>
      <w:r>
        <w:t xml:space="preserve">    ________________/___________________/</w:t>
      </w:r>
    </w:p>
    <w:p w:rsidR="00C85332" w:rsidRDefault="00C85332">
      <w:pPr>
        <w:pStyle w:val="ConsPlusNonformat"/>
        <w:jc w:val="both"/>
      </w:pPr>
      <w:r>
        <w:t xml:space="preserve">       (подпись)          (Ф.И.О.)</w:t>
      </w:r>
    </w:p>
    <w:p w:rsidR="00C85332" w:rsidRDefault="00C85332">
      <w:pPr>
        <w:pStyle w:val="ConsPlusNonformat"/>
        <w:jc w:val="both"/>
      </w:pPr>
    </w:p>
    <w:p w:rsidR="00C85332" w:rsidRDefault="00C85332">
      <w:pPr>
        <w:pStyle w:val="ConsPlusNonformat"/>
        <w:jc w:val="both"/>
      </w:pPr>
      <w:r>
        <w:t xml:space="preserve">    Секретарь собрания:</w:t>
      </w:r>
    </w:p>
    <w:p w:rsidR="00C85332" w:rsidRDefault="00C85332">
      <w:pPr>
        <w:pStyle w:val="ConsPlusNonformat"/>
        <w:jc w:val="both"/>
      </w:pPr>
      <w:r>
        <w:t xml:space="preserve">    ________________/___________________/</w:t>
      </w:r>
    </w:p>
    <w:p w:rsidR="00C85332" w:rsidRDefault="00C85332">
      <w:pPr>
        <w:pStyle w:val="ConsPlusNonformat"/>
        <w:jc w:val="both"/>
      </w:pPr>
      <w:r>
        <w:t xml:space="preserve">       (подпись)          (Ф.И.О.)</w:t>
      </w:r>
    </w:p>
    <w:p w:rsidR="00C85332" w:rsidRDefault="00C85332">
      <w:pPr>
        <w:pStyle w:val="ConsPlusNormal"/>
        <w:ind w:firstLine="540"/>
        <w:jc w:val="both"/>
      </w:pPr>
      <w:bookmarkStart w:id="0" w:name="_GoBack"/>
      <w:bookmarkEnd w:id="0"/>
    </w:p>
    <w:sectPr w:rsidR="00C8533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32"/>
    <w:rsid w:val="003C10B6"/>
    <w:rsid w:val="00494E54"/>
    <w:rsid w:val="005227D0"/>
    <w:rsid w:val="00C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3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85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85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3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85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85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2022-09-09T02:07:00Z</dcterms:created>
  <dcterms:modified xsi:type="dcterms:W3CDTF">2022-09-09T04:25:00Z</dcterms:modified>
</cp:coreProperties>
</file>